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296E7" w14:textId="15C21438" w:rsidR="00CE4701" w:rsidRPr="004F5DB0" w:rsidRDefault="00CE4701" w:rsidP="00CE4701">
      <w:pPr>
        <w:jc w:val="center"/>
        <w:rPr>
          <w:b/>
          <w:bCs/>
          <w:u w:val="single"/>
          <w:lang w:val="fr-BE"/>
        </w:rPr>
      </w:pPr>
      <w:r w:rsidRPr="004F5DB0">
        <w:rPr>
          <w:b/>
          <w:bCs/>
          <w:u w:val="single"/>
          <w:lang w:val="fr-BE"/>
        </w:rPr>
        <w:t>Réseau</w:t>
      </w:r>
    </w:p>
    <w:p w14:paraId="56A72956" w14:textId="77777777" w:rsidR="00CE4701" w:rsidRPr="00152AD6" w:rsidRDefault="00CE4701" w:rsidP="00CE4701">
      <w:pPr>
        <w:jc w:val="center"/>
        <w:rPr>
          <w:u w:val="single"/>
          <w:lang w:val="fr-BE"/>
        </w:rPr>
      </w:pPr>
    </w:p>
    <w:p w14:paraId="1736C78E" w14:textId="77777777" w:rsidR="00CE4701" w:rsidRPr="00152AD6" w:rsidRDefault="00CE4701" w:rsidP="00CE4701">
      <w:pPr>
        <w:jc w:val="both"/>
        <w:rPr>
          <w:u w:val="single"/>
          <w:lang w:val="fr-BE"/>
        </w:rPr>
      </w:pPr>
    </w:p>
    <w:p w14:paraId="51829434" w14:textId="61F1C29E" w:rsidR="00CE4701" w:rsidRPr="00CE4701" w:rsidRDefault="00CE4701" w:rsidP="00CE4701">
      <w:pPr>
        <w:jc w:val="both"/>
        <w:rPr>
          <w:lang w:val="fr-BE"/>
        </w:rPr>
      </w:pPr>
      <w:r w:rsidRPr="00152AD6">
        <w:rPr>
          <w:lang w:val="fr-BE"/>
        </w:rPr>
        <w:t xml:space="preserve">Black </w:t>
      </w:r>
      <w:proofErr w:type="spellStart"/>
      <w:r w:rsidRPr="00152AD6">
        <w:rPr>
          <w:lang w:val="fr-BE"/>
        </w:rPr>
        <w:t>H</w:t>
      </w:r>
      <w:r w:rsidRPr="00152AD6">
        <w:rPr>
          <w:u w:val="single"/>
          <w:lang w:val="fr-BE"/>
        </w:rPr>
        <w:t>ats</w:t>
      </w:r>
      <w:proofErr w:type="spellEnd"/>
      <w:r w:rsidRPr="00CE4701">
        <w:t>:</w:t>
      </w:r>
      <w:r w:rsidRPr="00CE4701">
        <w:rPr>
          <w:lang w:val="fr-BE"/>
        </w:rPr>
        <w:t xml:space="preserve"> les méchants</w:t>
      </w:r>
    </w:p>
    <w:p w14:paraId="109DF7C9" w14:textId="77777777" w:rsidR="00CE4701" w:rsidRPr="00CE4701" w:rsidRDefault="00CE4701" w:rsidP="00CE4701">
      <w:pPr>
        <w:jc w:val="both"/>
        <w:rPr>
          <w:lang w:val="fr-BE"/>
        </w:rPr>
      </w:pPr>
    </w:p>
    <w:p w14:paraId="4872DBDC" w14:textId="4AE5E21C" w:rsidR="00CE4701" w:rsidRPr="00CE4701" w:rsidRDefault="00CE4701" w:rsidP="00CE4701">
      <w:pPr>
        <w:jc w:val="both"/>
        <w:rPr>
          <w:lang w:val="fr-BE"/>
        </w:rPr>
      </w:pPr>
      <w:r w:rsidRPr="00CE4701">
        <w:rPr>
          <w:lang w:val="fr-BE"/>
        </w:rPr>
        <w:t xml:space="preserve">Grey </w:t>
      </w:r>
      <w:proofErr w:type="spellStart"/>
      <w:r w:rsidRPr="00CE4701">
        <w:rPr>
          <w:lang w:val="fr-BE"/>
        </w:rPr>
        <w:t>Hats</w:t>
      </w:r>
      <w:proofErr w:type="spellEnd"/>
      <w:r w:rsidRPr="00CE4701">
        <w:rPr>
          <w:lang w:val="fr-BE"/>
        </w:rPr>
        <w:t xml:space="preserve"> : méchant et gentil</w:t>
      </w:r>
    </w:p>
    <w:p w14:paraId="2E3CB967" w14:textId="77777777" w:rsidR="00CE4701" w:rsidRPr="00CE4701" w:rsidRDefault="00CE4701" w:rsidP="00CE4701">
      <w:pPr>
        <w:jc w:val="both"/>
        <w:rPr>
          <w:lang w:val="fr-BE"/>
        </w:rPr>
      </w:pPr>
    </w:p>
    <w:p w14:paraId="4E89F1C3" w14:textId="06216205" w:rsidR="00CE4701" w:rsidRPr="00152AD6" w:rsidRDefault="00CE4701" w:rsidP="00CE4701">
      <w:pPr>
        <w:jc w:val="both"/>
        <w:rPr>
          <w:lang w:val="fr-BE"/>
        </w:rPr>
      </w:pPr>
      <w:r w:rsidRPr="00152AD6">
        <w:rPr>
          <w:lang w:val="fr-BE"/>
        </w:rPr>
        <w:t xml:space="preserve">White </w:t>
      </w:r>
      <w:proofErr w:type="spellStart"/>
      <w:r w:rsidRPr="00152AD6">
        <w:rPr>
          <w:lang w:val="fr-BE"/>
        </w:rPr>
        <w:t>Hats</w:t>
      </w:r>
      <w:proofErr w:type="spellEnd"/>
      <w:r w:rsidRPr="00152AD6">
        <w:rPr>
          <w:lang w:val="fr-BE"/>
        </w:rPr>
        <w:t xml:space="preserve">: les Gentils </w:t>
      </w:r>
    </w:p>
    <w:p w14:paraId="07462238" w14:textId="77777777" w:rsidR="00CE4701" w:rsidRPr="00152AD6" w:rsidRDefault="00CE4701" w:rsidP="00CE4701">
      <w:pPr>
        <w:jc w:val="both"/>
        <w:rPr>
          <w:lang w:val="fr-BE"/>
        </w:rPr>
      </w:pPr>
    </w:p>
    <w:p w14:paraId="7367C866" w14:textId="774D64E7" w:rsidR="00D44A65" w:rsidRDefault="00D44A65" w:rsidP="00CE4701">
      <w:pPr>
        <w:jc w:val="both"/>
        <w:rPr>
          <w:lang w:val="fr-BE"/>
        </w:rPr>
      </w:pPr>
      <w:proofErr w:type="spellStart"/>
      <w:r w:rsidRPr="00D44A65">
        <w:rPr>
          <w:lang w:val="fr-BE"/>
        </w:rPr>
        <w:t>Crakers</w:t>
      </w:r>
      <w:proofErr w:type="spellEnd"/>
      <w:r w:rsidRPr="00D44A65">
        <w:rPr>
          <w:lang w:val="fr-BE"/>
        </w:rPr>
        <w:t>: spécialiste pour cra</w:t>
      </w:r>
      <w:r w:rsidR="00CD472B">
        <w:rPr>
          <w:lang w:val="fr-BE"/>
        </w:rPr>
        <w:t>c</w:t>
      </w:r>
      <w:r w:rsidRPr="00D44A65">
        <w:rPr>
          <w:lang w:val="fr-BE"/>
        </w:rPr>
        <w:t>ker de</w:t>
      </w:r>
      <w:r>
        <w:rPr>
          <w:lang w:val="fr-BE"/>
        </w:rPr>
        <w:t xml:space="preserve">s mots de passe </w:t>
      </w:r>
    </w:p>
    <w:p w14:paraId="7D9BDD07" w14:textId="77777777" w:rsidR="00D44A65" w:rsidRDefault="00D44A65" w:rsidP="00CE4701">
      <w:pPr>
        <w:jc w:val="both"/>
        <w:rPr>
          <w:lang w:val="fr-BE"/>
        </w:rPr>
      </w:pPr>
    </w:p>
    <w:p w14:paraId="19BAB061" w14:textId="1A78192F" w:rsidR="00D44A65" w:rsidRDefault="00D44A65" w:rsidP="00CE4701">
      <w:pPr>
        <w:jc w:val="both"/>
        <w:rPr>
          <w:lang w:val="fr-BE"/>
        </w:rPr>
      </w:pPr>
      <w:r>
        <w:rPr>
          <w:lang w:val="fr-BE"/>
        </w:rPr>
        <w:t xml:space="preserve">Carder : pirate dans les cartes bancaire </w:t>
      </w:r>
    </w:p>
    <w:p w14:paraId="79149BF6" w14:textId="77777777" w:rsidR="00D44A65" w:rsidRDefault="00D44A65" w:rsidP="00CE4701">
      <w:pPr>
        <w:jc w:val="both"/>
        <w:rPr>
          <w:lang w:val="fr-BE"/>
        </w:rPr>
      </w:pPr>
    </w:p>
    <w:p w14:paraId="4DFB822F" w14:textId="35FDDFA4" w:rsidR="00D44A65" w:rsidRDefault="00D44A65" w:rsidP="00CE4701">
      <w:pPr>
        <w:jc w:val="both"/>
        <w:rPr>
          <w:lang w:val="fr-BE"/>
        </w:rPr>
      </w:pPr>
      <w:r>
        <w:rPr>
          <w:lang w:val="fr-BE"/>
        </w:rPr>
        <w:t>Phreaker : pirate dans les réseau téléphonique</w:t>
      </w:r>
    </w:p>
    <w:p w14:paraId="393F2604" w14:textId="77777777" w:rsidR="00D44A65" w:rsidRDefault="00D44A65" w:rsidP="00CE4701">
      <w:pPr>
        <w:jc w:val="both"/>
        <w:rPr>
          <w:lang w:val="fr-BE"/>
        </w:rPr>
      </w:pPr>
    </w:p>
    <w:p w14:paraId="5AFFFCC9" w14:textId="77CCB1BD" w:rsidR="00D44A65" w:rsidRDefault="00D44A65" w:rsidP="00CE4701">
      <w:pPr>
        <w:jc w:val="both"/>
        <w:rPr>
          <w:lang w:val="fr-BE"/>
        </w:rPr>
      </w:pPr>
      <w:r>
        <w:rPr>
          <w:lang w:val="fr-BE"/>
        </w:rPr>
        <w:t xml:space="preserve">RSSI : le responsable de la sécurité des systèmes d’information </w:t>
      </w:r>
    </w:p>
    <w:p w14:paraId="56F4C7B9" w14:textId="77777777" w:rsidR="00D44A65" w:rsidRDefault="00D44A65" w:rsidP="00CE4701">
      <w:pPr>
        <w:jc w:val="both"/>
        <w:rPr>
          <w:lang w:val="fr-BE"/>
        </w:rPr>
      </w:pPr>
    </w:p>
    <w:p w14:paraId="76C7635D" w14:textId="57018ED7" w:rsidR="00D44A65" w:rsidRDefault="00D44A65" w:rsidP="00CE4701">
      <w:pPr>
        <w:jc w:val="both"/>
        <w:rPr>
          <w:lang w:val="fr-BE"/>
        </w:rPr>
      </w:pPr>
      <w:r>
        <w:rPr>
          <w:lang w:val="fr-BE"/>
        </w:rPr>
        <w:t xml:space="preserve">Attaque </w:t>
      </w:r>
      <w:proofErr w:type="spellStart"/>
      <w:r w:rsidR="00C34742">
        <w:rPr>
          <w:lang w:val="fr-BE"/>
        </w:rPr>
        <w:t>D</w:t>
      </w:r>
      <w:r>
        <w:rPr>
          <w:lang w:val="fr-BE"/>
        </w:rPr>
        <w:t>o</w:t>
      </w:r>
      <w:r w:rsidR="002A609F">
        <w:rPr>
          <w:lang w:val="fr-BE"/>
        </w:rPr>
        <w:t>S</w:t>
      </w:r>
      <w:proofErr w:type="spellEnd"/>
      <w:r w:rsidR="00C34742">
        <w:rPr>
          <w:lang w:val="fr-BE"/>
        </w:rPr>
        <w:t>-DDo</w:t>
      </w:r>
      <w:r w:rsidR="002A609F">
        <w:rPr>
          <w:lang w:val="fr-BE"/>
        </w:rPr>
        <w:t>S</w:t>
      </w:r>
      <w:r>
        <w:rPr>
          <w:lang w:val="fr-BE"/>
        </w:rPr>
        <w:t xml:space="preserve"> : un </w:t>
      </w:r>
      <w:r w:rsidR="00D618B4">
        <w:rPr>
          <w:lang w:val="fr-BE"/>
        </w:rPr>
        <w:t>ensemble</w:t>
      </w:r>
      <w:r>
        <w:rPr>
          <w:lang w:val="fr-BE"/>
        </w:rPr>
        <w:t xml:space="preserve"> d’ordinateur qui attaque un pc qui sera saturer</w:t>
      </w:r>
      <w:r w:rsidR="0038128D">
        <w:rPr>
          <w:lang w:val="fr-BE"/>
        </w:rPr>
        <w:t>.</w:t>
      </w:r>
    </w:p>
    <w:p w14:paraId="15DC614B" w14:textId="77777777" w:rsidR="0038128D" w:rsidRDefault="0038128D" w:rsidP="00CE4701">
      <w:pPr>
        <w:jc w:val="both"/>
        <w:rPr>
          <w:lang w:val="fr-BE"/>
        </w:rPr>
      </w:pPr>
    </w:p>
    <w:p w14:paraId="3D146466" w14:textId="4451F456" w:rsidR="0038128D" w:rsidRDefault="001812C7" w:rsidP="00CE4701">
      <w:pPr>
        <w:jc w:val="both"/>
      </w:pPr>
      <w:r>
        <w:rPr>
          <w:lang w:val="fr-BE"/>
        </w:rPr>
        <w:t>A</w:t>
      </w:r>
      <w:r w:rsidR="003957C5">
        <w:rPr>
          <w:lang w:val="fr-BE"/>
        </w:rPr>
        <w:t>NSSI</w:t>
      </w:r>
      <w:r>
        <w:rPr>
          <w:lang w:val="fr-BE"/>
        </w:rPr>
        <w:t xml:space="preserve"> : </w:t>
      </w:r>
      <w:r w:rsidRPr="001812C7">
        <w:t>L'Agence nationale de la sécurité des systèmes d'information est un service français créé par décret en juillet 2009.</w:t>
      </w:r>
    </w:p>
    <w:p w14:paraId="768EEAD6" w14:textId="77777777" w:rsidR="00CD472B" w:rsidRDefault="00CD472B" w:rsidP="00CE4701">
      <w:pPr>
        <w:jc w:val="both"/>
      </w:pPr>
    </w:p>
    <w:p w14:paraId="563CA8A1" w14:textId="77777777" w:rsidR="00CD472B" w:rsidRDefault="00CD472B" w:rsidP="00CE4701">
      <w:pPr>
        <w:jc w:val="both"/>
      </w:pPr>
    </w:p>
    <w:p w14:paraId="40F1A02D" w14:textId="7371EF98" w:rsidR="00043C20" w:rsidRDefault="00152AD6" w:rsidP="00152AD6">
      <w:pPr>
        <w:jc w:val="center"/>
        <w:rPr>
          <w:b/>
          <w:bCs/>
          <w:u w:val="single"/>
        </w:rPr>
      </w:pPr>
      <w:r w:rsidRPr="00152AD6">
        <w:rPr>
          <w:b/>
          <w:bCs/>
          <w:u w:val="single"/>
        </w:rPr>
        <w:t>Couche Appl_Partie_1</w:t>
      </w:r>
    </w:p>
    <w:p w14:paraId="05930535" w14:textId="77777777" w:rsidR="00152AD6" w:rsidRDefault="00152AD6" w:rsidP="00152AD6">
      <w:pPr>
        <w:jc w:val="center"/>
        <w:rPr>
          <w:b/>
          <w:bCs/>
          <w:u w:val="single"/>
        </w:rPr>
      </w:pPr>
    </w:p>
    <w:p w14:paraId="2676EBBF" w14:textId="087B5D08" w:rsidR="00152AD6" w:rsidRDefault="00F21B5C" w:rsidP="00152AD6">
      <w:r>
        <w:t>N</w:t>
      </w:r>
      <w:r w:rsidR="00152AD6">
        <w:t xml:space="preserve">om de domaine </w:t>
      </w:r>
      <w:r w:rsidR="00896B35">
        <w:t>pleinement</w:t>
      </w:r>
      <w:r w:rsidR="00152AD6">
        <w:t xml:space="preserve"> qualifier </w:t>
      </w:r>
      <w:r w:rsidR="00896B35">
        <w:t>= FQDN</w:t>
      </w:r>
    </w:p>
    <w:p w14:paraId="729E86FF" w14:textId="77777777" w:rsidR="00BA505B" w:rsidRDefault="00BA505B" w:rsidP="00152AD6"/>
    <w:p w14:paraId="13C450CF" w14:textId="09004801" w:rsidR="00BA505B" w:rsidRDefault="00BA505B" w:rsidP="00152AD6">
      <w:r>
        <w:t xml:space="preserve">Racine = c’est le big boss par exemple </w:t>
      </w:r>
    </w:p>
    <w:p w14:paraId="5EBF1DDC" w14:textId="77777777" w:rsidR="00AC7880" w:rsidRDefault="00AC7880" w:rsidP="00152AD6"/>
    <w:p w14:paraId="6A73782B" w14:textId="77777777" w:rsidR="00AC7880" w:rsidRPr="00152AD6" w:rsidRDefault="00AC7880" w:rsidP="00152AD6"/>
    <w:p w14:paraId="1CEBE057" w14:textId="03515462" w:rsidR="00043C20" w:rsidRDefault="00C753D7" w:rsidP="00CE4701">
      <w:pPr>
        <w:jc w:val="both"/>
        <w:rPr>
          <w:lang w:val="fr-BE"/>
        </w:rPr>
      </w:pPr>
      <w:r>
        <w:rPr>
          <w:lang w:val="fr-BE"/>
        </w:rPr>
        <w:t>AAAA = ipv6</w:t>
      </w:r>
    </w:p>
    <w:p w14:paraId="5703D6E5" w14:textId="77777777" w:rsidR="00C753D7" w:rsidRDefault="00C753D7" w:rsidP="00CE4701">
      <w:pPr>
        <w:jc w:val="both"/>
        <w:rPr>
          <w:lang w:val="fr-BE"/>
        </w:rPr>
      </w:pPr>
    </w:p>
    <w:p w14:paraId="4EDE0F32" w14:textId="670288E1" w:rsidR="00C753D7" w:rsidRDefault="00C753D7" w:rsidP="00CE4701">
      <w:pPr>
        <w:jc w:val="both"/>
        <w:rPr>
          <w:lang w:val="fr-BE"/>
        </w:rPr>
      </w:pPr>
      <w:r>
        <w:rPr>
          <w:lang w:val="fr-BE"/>
        </w:rPr>
        <w:t xml:space="preserve">CNAME </w:t>
      </w:r>
      <w:r w:rsidR="00DB5FAA">
        <w:rPr>
          <w:lang w:val="fr-BE"/>
        </w:rPr>
        <w:t>= un Alias, un surnom (ex : web est = à WWW)</w:t>
      </w:r>
    </w:p>
    <w:p w14:paraId="16ADF8AE" w14:textId="77777777" w:rsidR="00DB5FAA" w:rsidRDefault="00DB5FAA" w:rsidP="00CE4701">
      <w:pPr>
        <w:jc w:val="both"/>
        <w:rPr>
          <w:lang w:val="fr-BE"/>
        </w:rPr>
      </w:pPr>
    </w:p>
    <w:p w14:paraId="02C09B8D" w14:textId="019435A1" w:rsidR="00DB5FAA" w:rsidRDefault="00DB5FAA" w:rsidP="00CE4701">
      <w:pPr>
        <w:jc w:val="both"/>
        <w:rPr>
          <w:lang w:val="fr-BE"/>
        </w:rPr>
      </w:pPr>
      <w:r>
        <w:rPr>
          <w:lang w:val="fr-BE"/>
        </w:rPr>
        <w:t xml:space="preserve">NS = Name serveur </w:t>
      </w:r>
    </w:p>
    <w:p w14:paraId="50B318D3" w14:textId="77777777" w:rsidR="00DB5FAA" w:rsidRDefault="00DB5FAA" w:rsidP="00CE4701">
      <w:pPr>
        <w:jc w:val="both"/>
        <w:rPr>
          <w:lang w:val="fr-BE"/>
        </w:rPr>
      </w:pPr>
    </w:p>
    <w:p w14:paraId="1105A81B" w14:textId="71C3C51A" w:rsidR="00177BFE" w:rsidRDefault="00DB5FAA" w:rsidP="00CE4701">
      <w:pPr>
        <w:jc w:val="both"/>
        <w:rPr>
          <w:lang w:val="fr-BE"/>
        </w:rPr>
      </w:pPr>
      <w:r>
        <w:rPr>
          <w:lang w:val="fr-BE"/>
        </w:rPr>
        <w:t xml:space="preserve">MX= messagerie, mail </w:t>
      </w:r>
    </w:p>
    <w:p w14:paraId="7E6D71B3" w14:textId="77777777" w:rsidR="00177BFE" w:rsidRDefault="00177BFE">
      <w:pPr>
        <w:rPr>
          <w:lang w:val="fr-BE"/>
        </w:rPr>
      </w:pPr>
      <w:r>
        <w:rPr>
          <w:lang w:val="fr-BE"/>
        </w:rPr>
        <w:br w:type="page"/>
      </w:r>
    </w:p>
    <w:p w14:paraId="20F85439" w14:textId="0BD118D5" w:rsidR="00DB5FAA" w:rsidRPr="00177BFE" w:rsidRDefault="00177BFE" w:rsidP="00177BFE">
      <w:pPr>
        <w:jc w:val="center"/>
        <w:rPr>
          <w:b/>
          <w:bCs/>
          <w:sz w:val="32"/>
          <w:szCs w:val="32"/>
          <w:u w:val="single"/>
          <w:lang w:val="fr-BE"/>
        </w:rPr>
      </w:pPr>
      <w:r w:rsidRPr="00177BFE">
        <w:rPr>
          <w:b/>
          <w:bCs/>
          <w:sz w:val="32"/>
          <w:szCs w:val="32"/>
          <w:u w:val="single"/>
          <w:lang w:val="fr-BE"/>
        </w:rPr>
        <w:lastRenderedPageBreak/>
        <w:t>Le Protocol http</w:t>
      </w:r>
    </w:p>
    <w:p w14:paraId="16D8E248" w14:textId="77777777" w:rsidR="00177BFE" w:rsidRDefault="00177BFE" w:rsidP="00CE4701">
      <w:pPr>
        <w:jc w:val="both"/>
        <w:rPr>
          <w:lang w:val="fr-BE"/>
        </w:rPr>
      </w:pPr>
    </w:p>
    <w:p w14:paraId="29F9C75E" w14:textId="77777777" w:rsidR="00177BFE" w:rsidRDefault="00177BFE" w:rsidP="00CE4701">
      <w:pPr>
        <w:jc w:val="both"/>
        <w:rPr>
          <w:lang w:val="fr-BE"/>
        </w:rPr>
      </w:pPr>
    </w:p>
    <w:p w14:paraId="7F89E8B1" w14:textId="259796F4" w:rsidR="00177BFE" w:rsidRDefault="00177BFE" w:rsidP="00CE4701">
      <w:pPr>
        <w:jc w:val="both"/>
        <w:rPr>
          <w:lang w:val="fr-BE"/>
        </w:rPr>
      </w:pPr>
      <w:r>
        <w:rPr>
          <w:lang w:val="fr-BE"/>
        </w:rPr>
        <w:t xml:space="preserve">Le Protocol http = Sert a transporter la page web </w:t>
      </w:r>
    </w:p>
    <w:p w14:paraId="12A09A5D" w14:textId="77777777" w:rsidR="002766F6" w:rsidRDefault="002766F6" w:rsidP="00CE4701">
      <w:pPr>
        <w:jc w:val="both"/>
        <w:rPr>
          <w:lang w:val="fr-BE"/>
        </w:rPr>
      </w:pPr>
    </w:p>
    <w:p w14:paraId="791E8FF1" w14:textId="3C706052" w:rsidR="0010561D" w:rsidRDefault="00A07AB3" w:rsidP="00CE4701">
      <w:pPr>
        <w:jc w:val="both"/>
        <w:rPr>
          <w:lang w:val="fr-BE"/>
        </w:rPr>
      </w:pPr>
      <w:r>
        <w:rPr>
          <w:lang w:val="fr-BE"/>
        </w:rPr>
        <w:t xml:space="preserve">Dns utilise le port 53 </w:t>
      </w:r>
      <w:r w:rsidR="007D36CE">
        <w:rPr>
          <w:lang w:val="fr-BE"/>
        </w:rPr>
        <w:t>, transforme un nom de domaine en IP</w:t>
      </w:r>
    </w:p>
    <w:p w14:paraId="1D87C8D1" w14:textId="77777777" w:rsidR="0010561D" w:rsidRDefault="0010561D" w:rsidP="00CE4701">
      <w:pPr>
        <w:jc w:val="both"/>
        <w:rPr>
          <w:lang w:val="fr-BE"/>
        </w:rPr>
      </w:pPr>
    </w:p>
    <w:p w14:paraId="01592AA7" w14:textId="00BF616E" w:rsidR="002766F6" w:rsidRDefault="00A07AB3" w:rsidP="00CE4701">
      <w:pPr>
        <w:jc w:val="both"/>
        <w:rPr>
          <w:lang w:val="fr-BE"/>
        </w:rPr>
      </w:pPr>
      <w:r>
        <w:rPr>
          <w:lang w:val="fr-BE"/>
        </w:rPr>
        <w:t xml:space="preserve"> http </w:t>
      </w:r>
      <w:r w:rsidR="0010561D">
        <w:rPr>
          <w:lang w:val="fr-BE"/>
        </w:rPr>
        <w:t xml:space="preserve">utilise </w:t>
      </w:r>
      <w:r>
        <w:rPr>
          <w:lang w:val="fr-BE"/>
        </w:rPr>
        <w:t>le port 80</w:t>
      </w:r>
    </w:p>
    <w:p w14:paraId="2FE402AC" w14:textId="77777777" w:rsidR="00D50D10" w:rsidRDefault="00D50D10" w:rsidP="00CE4701">
      <w:pPr>
        <w:jc w:val="both"/>
        <w:rPr>
          <w:lang w:val="fr-BE"/>
        </w:rPr>
      </w:pPr>
    </w:p>
    <w:p w14:paraId="1F306D0C" w14:textId="1EAED86F" w:rsidR="00D50D10" w:rsidRDefault="00D50D10" w:rsidP="00CE4701">
      <w:pPr>
        <w:jc w:val="both"/>
        <w:rPr>
          <w:lang w:val="fr-BE"/>
        </w:rPr>
      </w:pPr>
      <w:r>
        <w:rPr>
          <w:lang w:val="fr-BE"/>
        </w:rPr>
        <w:t>HTTPS = port 443</w:t>
      </w:r>
    </w:p>
    <w:p w14:paraId="0A97078F" w14:textId="77777777" w:rsidR="008624A0" w:rsidRDefault="008624A0" w:rsidP="00CE4701">
      <w:pPr>
        <w:jc w:val="both"/>
        <w:rPr>
          <w:lang w:val="fr-BE"/>
        </w:rPr>
      </w:pPr>
    </w:p>
    <w:p w14:paraId="13EBC375" w14:textId="639D4700" w:rsidR="008624A0" w:rsidRDefault="008624A0" w:rsidP="00CE4701">
      <w:pPr>
        <w:jc w:val="both"/>
        <w:rPr>
          <w:lang w:val="fr-BE"/>
        </w:rPr>
      </w:pPr>
      <w:r>
        <w:rPr>
          <w:lang w:val="fr-BE"/>
        </w:rPr>
        <w:t>FTP = port 21</w:t>
      </w:r>
    </w:p>
    <w:p w14:paraId="69E2F8CB" w14:textId="77777777" w:rsidR="00A07AB3" w:rsidRDefault="00A07AB3" w:rsidP="00CE4701">
      <w:pPr>
        <w:jc w:val="both"/>
        <w:rPr>
          <w:lang w:val="fr-BE"/>
        </w:rPr>
      </w:pPr>
    </w:p>
    <w:p w14:paraId="272E9E13" w14:textId="38E1CEDD" w:rsidR="00A07AB3" w:rsidRDefault="004D404E" w:rsidP="00CE4701">
      <w:pPr>
        <w:jc w:val="both"/>
        <w:rPr>
          <w:lang w:val="fr-BE"/>
        </w:rPr>
      </w:pPr>
      <w:r>
        <w:rPr>
          <w:lang w:val="fr-BE"/>
        </w:rPr>
        <w:t xml:space="preserve">Proxy = c’est </w:t>
      </w:r>
      <w:r w:rsidR="00EC23CE">
        <w:rPr>
          <w:lang w:val="fr-BE"/>
        </w:rPr>
        <w:t xml:space="preserve">un </w:t>
      </w:r>
      <w:r>
        <w:rPr>
          <w:lang w:val="fr-BE"/>
        </w:rPr>
        <w:t xml:space="preserve">serveur qui fait la demande </w:t>
      </w:r>
      <w:r w:rsidR="00EC23CE">
        <w:rPr>
          <w:lang w:val="fr-BE"/>
        </w:rPr>
        <w:t>à</w:t>
      </w:r>
      <w:r>
        <w:rPr>
          <w:lang w:val="fr-BE"/>
        </w:rPr>
        <w:t xml:space="preserve"> notre place pour filtrer </w:t>
      </w:r>
      <w:r w:rsidR="00EC23CE">
        <w:rPr>
          <w:lang w:val="fr-BE"/>
        </w:rPr>
        <w:t xml:space="preserve"> ( sécuriser les demande)</w:t>
      </w:r>
    </w:p>
    <w:p w14:paraId="6EA2D918" w14:textId="77777777" w:rsidR="008C1E74" w:rsidRDefault="008C1E74" w:rsidP="00CE4701">
      <w:pPr>
        <w:jc w:val="both"/>
        <w:rPr>
          <w:lang w:val="fr-BE"/>
        </w:rPr>
      </w:pPr>
    </w:p>
    <w:p w14:paraId="63046912" w14:textId="08F4482F" w:rsidR="008C1E74" w:rsidRDefault="00BE5C00" w:rsidP="00CE4701">
      <w:pPr>
        <w:jc w:val="both"/>
        <w:rPr>
          <w:lang w:val="fr-BE"/>
        </w:rPr>
      </w:pPr>
      <w:r>
        <w:rPr>
          <w:lang w:val="fr-BE"/>
        </w:rPr>
        <w:t>Erreur</w:t>
      </w:r>
      <w:r w:rsidR="008C1E74">
        <w:rPr>
          <w:lang w:val="fr-BE"/>
        </w:rPr>
        <w:t xml:space="preserve"> 404 veut dire que le client demande une information qui n’existe pas. </w:t>
      </w:r>
    </w:p>
    <w:p w14:paraId="16DC627C" w14:textId="77777777" w:rsidR="00510994" w:rsidRDefault="00510994" w:rsidP="00CE4701">
      <w:pPr>
        <w:jc w:val="both"/>
        <w:rPr>
          <w:lang w:val="fr-BE"/>
        </w:rPr>
      </w:pPr>
    </w:p>
    <w:p w14:paraId="630EF821" w14:textId="70061ABA" w:rsidR="00510994" w:rsidRDefault="00510994" w:rsidP="00CE4701">
      <w:pPr>
        <w:jc w:val="both"/>
        <w:rPr>
          <w:lang w:val="fr-BE"/>
        </w:rPr>
      </w:pPr>
      <w:r>
        <w:rPr>
          <w:lang w:val="fr-BE"/>
        </w:rPr>
        <w:t xml:space="preserve">SMTP est le </w:t>
      </w:r>
      <w:r w:rsidR="00321F46">
        <w:rPr>
          <w:lang w:val="fr-BE"/>
        </w:rPr>
        <w:t>Protocol</w:t>
      </w:r>
      <w:r>
        <w:rPr>
          <w:lang w:val="fr-BE"/>
        </w:rPr>
        <w:t xml:space="preserve"> qui sert </w:t>
      </w:r>
      <w:r w:rsidR="00321F46">
        <w:rPr>
          <w:lang w:val="fr-BE"/>
        </w:rPr>
        <w:t>à</w:t>
      </w:r>
      <w:r>
        <w:rPr>
          <w:lang w:val="fr-BE"/>
        </w:rPr>
        <w:t xml:space="preserve"> envoyer un mail </w:t>
      </w:r>
    </w:p>
    <w:p w14:paraId="72A1BA04" w14:textId="77777777" w:rsidR="00510994" w:rsidRDefault="00510994" w:rsidP="00CE4701">
      <w:pPr>
        <w:jc w:val="both"/>
        <w:rPr>
          <w:lang w:val="fr-BE"/>
        </w:rPr>
      </w:pPr>
    </w:p>
    <w:p w14:paraId="1E174071" w14:textId="3DD20EA7" w:rsidR="00510994" w:rsidRDefault="00510994" w:rsidP="00CE4701">
      <w:pPr>
        <w:jc w:val="both"/>
        <w:rPr>
          <w:lang w:val="fr-BE"/>
        </w:rPr>
      </w:pPr>
      <w:r>
        <w:rPr>
          <w:lang w:val="fr-BE"/>
        </w:rPr>
        <w:t xml:space="preserve">POP3 et IMAP servent </w:t>
      </w:r>
      <w:r w:rsidR="00321F46">
        <w:rPr>
          <w:lang w:val="fr-BE"/>
        </w:rPr>
        <w:t>à</w:t>
      </w:r>
      <w:r>
        <w:rPr>
          <w:lang w:val="fr-BE"/>
        </w:rPr>
        <w:t xml:space="preserve"> relever du mail </w:t>
      </w:r>
      <w:r w:rsidR="00CD5961">
        <w:rPr>
          <w:lang w:val="fr-BE"/>
        </w:rPr>
        <w:t xml:space="preserve">, </w:t>
      </w:r>
      <w:r w:rsidR="00623F8E">
        <w:rPr>
          <w:lang w:val="fr-BE"/>
        </w:rPr>
        <w:t>réception</w:t>
      </w:r>
      <w:r w:rsidR="00CD5961">
        <w:rPr>
          <w:lang w:val="fr-BE"/>
        </w:rPr>
        <w:t xml:space="preserve"> d’email</w:t>
      </w:r>
    </w:p>
    <w:p w14:paraId="492DDFB7" w14:textId="77777777" w:rsidR="008F38A4" w:rsidRDefault="008F38A4" w:rsidP="00CE4701">
      <w:pPr>
        <w:jc w:val="both"/>
        <w:rPr>
          <w:lang w:val="fr-BE"/>
        </w:rPr>
      </w:pPr>
    </w:p>
    <w:p w14:paraId="266C8479" w14:textId="66AD310D" w:rsidR="008F38A4" w:rsidRDefault="008F38A4" w:rsidP="00CE4701">
      <w:pPr>
        <w:jc w:val="both"/>
        <w:rPr>
          <w:lang w:val="fr-BE"/>
        </w:rPr>
      </w:pPr>
      <w:r>
        <w:rPr>
          <w:lang w:val="fr-BE"/>
        </w:rPr>
        <w:t xml:space="preserve">POP3 = plutôt basique ( </w:t>
      </w:r>
      <w:r w:rsidR="00721CC7">
        <w:rPr>
          <w:lang w:val="fr-BE"/>
        </w:rPr>
        <w:t xml:space="preserve">internet </w:t>
      </w:r>
      <w:r>
        <w:rPr>
          <w:lang w:val="fr-BE"/>
        </w:rPr>
        <w:t>de l’époque )</w:t>
      </w:r>
      <w:r w:rsidR="00E7431B">
        <w:rPr>
          <w:lang w:val="fr-BE"/>
        </w:rPr>
        <w:t xml:space="preserve"> efface le mail du serveur et le télécharge en local sur la machine, on pouvait lire nos mails sans connexion</w:t>
      </w:r>
      <w:r w:rsidR="00CA484E">
        <w:rPr>
          <w:lang w:val="fr-BE"/>
        </w:rPr>
        <w:t>.</w:t>
      </w:r>
    </w:p>
    <w:p w14:paraId="31AFD8E6" w14:textId="77777777" w:rsidR="00CA484E" w:rsidRDefault="00CA484E" w:rsidP="00CE4701">
      <w:pPr>
        <w:jc w:val="both"/>
        <w:rPr>
          <w:lang w:val="fr-BE"/>
        </w:rPr>
      </w:pPr>
    </w:p>
    <w:p w14:paraId="7F67D306" w14:textId="77591F25" w:rsidR="00CA484E" w:rsidRDefault="00CA484E" w:rsidP="00CE4701">
      <w:pPr>
        <w:jc w:val="both"/>
        <w:rPr>
          <w:lang w:val="fr-BE"/>
        </w:rPr>
      </w:pPr>
      <w:r>
        <w:rPr>
          <w:lang w:val="fr-BE"/>
        </w:rPr>
        <w:t xml:space="preserve">IMAP = accède au mail sur le serveur </w:t>
      </w:r>
      <w:r w:rsidR="000457AB">
        <w:rPr>
          <w:lang w:val="fr-BE"/>
        </w:rPr>
        <w:t xml:space="preserve">mais possibilité de les télécharger en local </w:t>
      </w:r>
    </w:p>
    <w:p w14:paraId="451C5B5B" w14:textId="77777777" w:rsidR="00AD0C55" w:rsidRDefault="00AD0C55" w:rsidP="00CE4701">
      <w:pPr>
        <w:jc w:val="both"/>
        <w:rPr>
          <w:lang w:val="fr-BE"/>
        </w:rPr>
      </w:pPr>
    </w:p>
    <w:p w14:paraId="792D2DC9" w14:textId="738B5368" w:rsidR="00AD0C55" w:rsidRDefault="00AD0C55" w:rsidP="00CE4701">
      <w:pPr>
        <w:jc w:val="both"/>
        <w:rPr>
          <w:lang w:val="fr-BE"/>
        </w:rPr>
      </w:pPr>
      <w:r>
        <w:rPr>
          <w:lang w:val="fr-BE"/>
        </w:rPr>
        <w:t xml:space="preserve">SMB = </w:t>
      </w:r>
      <w:r w:rsidR="0061531A">
        <w:rPr>
          <w:lang w:val="fr-BE"/>
        </w:rPr>
        <w:t>Protocol</w:t>
      </w:r>
      <w:r>
        <w:rPr>
          <w:lang w:val="fr-BE"/>
        </w:rPr>
        <w:t xml:space="preserve"> d’IBM qui permet de partager de fichiers ou des ressources.</w:t>
      </w:r>
    </w:p>
    <w:p w14:paraId="7D0C3E4B" w14:textId="77777777" w:rsidR="00FF0B21" w:rsidRDefault="00FF0B21" w:rsidP="00CE4701">
      <w:pPr>
        <w:jc w:val="both"/>
        <w:rPr>
          <w:lang w:val="fr-BE"/>
        </w:rPr>
      </w:pPr>
    </w:p>
    <w:p w14:paraId="08E63456" w14:textId="49C618F6" w:rsidR="000E026F" w:rsidRDefault="000E026F" w:rsidP="00CE4701">
      <w:pPr>
        <w:jc w:val="both"/>
        <w:rPr>
          <w:lang w:val="fr-BE"/>
        </w:rPr>
      </w:pPr>
      <w:r>
        <w:rPr>
          <w:lang w:val="fr-BE"/>
        </w:rPr>
        <w:t xml:space="preserve">FTP = transfert de fichier mais plus loin, de plus longue distance </w:t>
      </w:r>
    </w:p>
    <w:p w14:paraId="5CD92E87" w14:textId="2F231160" w:rsidR="005F24B9" w:rsidRDefault="005F24B9" w:rsidP="00CE4701">
      <w:pPr>
        <w:jc w:val="both"/>
        <w:rPr>
          <w:lang w:val="fr-BE"/>
        </w:rPr>
      </w:pPr>
      <w:r>
        <w:rPr>
          <w:lang w:val="fr-BE"/>
        </w:rPr>
        <w:t>TFTP = la même que FTP mais pas sécuriser.</w:t>
      </w:r>
    </w:p>
    <w:p w14:paraId="35F8EBBD" w14:textId="77777777" w:rsidR="007D36CE" w:rsidRDefault="007D36CE" w:rsidP="00CE4701">
      <w:pPr>
        <w:jc w:val="both"/>
        <w:rPr>
          <w:lang w:val="fr-BE"/>
        </w:rPr>
      </w:pPr>
    </w:p>
    <w:p w14:paraId="7DA49832" w14:textId="2E6FB625" w:rsidR="00D602ED" w:rsidRDefault="00D602ED">
      <w:pPr>
        <w:rPr>
          <w:lang w:val="fr-BE"/>
        </w:rPr>
      </w:pPr>
      <w:r>
        <w:rPr>
          <w:lang w:val="fr-BE"/>
        </w:rPr>
        <w:br w:type="page"/>
      </w:r>
    </w:p>
    <w:p w14:paraId="0EAB6636" w14:textId="3B1D0C6B" w:rsidR="00D602ED" w:rsidRPr="00D602ED" w:rsidRDefault="00D602ED" w:rsidP="00D602ED">
      <w:pPr>
        <w:jc w:val="center"/>
        <w:rPr>
          <w:b/>
          <w:bCs/>
          <w:sz w:val="40"/>
          <w:szCs w:val="40"/>
          <w:u w:val="single"/>
          <w:lang w:val="fr-BE"/>
        </w:rPr>
      </w:pPr>
      <w:r w:rsidRPr="00D602ED">
        <w:rPr>
          <w:b/>
          <w:bCs/>
          <w:sz w:val="40"/>
          <w:szCs w:val="40"/>
          <w:u w:val="single"/>
          <w:lang w:val="fr-BE"/>
        </w:rPr>
        <w:lastRenderedPageBreak/>
        <w:t>Couche transport</w:t>
      </w:r>
    </w:p>
    <w:p w14:paraId="10E87B09" w14:textId="77777777" w:rsidR="007D36CE" w:rsidRDefault="007D36CE" w:rsidP="00CE4701">
      <w:pPr>
        <w:jc w:val="both"/>
        <w:rPr>
          <w:lang w:val="fr-BE"/>
        </w:rPr>
      </w:pPr>
    </w:p>
    <w:p w14:paraId="055A302B" w14:textId="77777777" w:rsidR="00FF0B21" w:rsidRPr="00D44A65" w:rsidRDefault="00FF0B21" w:rsidP="00CE4701">
      <w:pPr>
        <w:jc w:val="both"/>
        <w:rPr>
          <w:lang w:val="fr-BE"/>
        </w:rPr>
      </w:pPr>
    </w:p>
    <w:p w14:paraId="6E2839EF" w14:textId="499421C9" w:rsidR="00CE4701" w:rsidRDefault="001E7BAB" w:rsidP="00CE4701">
      <w:pPr>
        <w:jc w:val="both"/>
      </w:pPr>
      <w:r>
        <w:t xml:space="preserve">Il y a deux Protocol UDP et TCP </w:t>
      </w:r>
    </w:p>
    <w:p w14:paraId="73BAAD6B" w14:textId="77777777" w:rsidR="001B250D" w:rsidRDefault="001B250D" w:rsidP="00CE4701">
      <w:pPr>
        <w:jc w:val="both"/>
      </w:pPr>
    </w:p>
    <w:p w14:paraId="01D0379C" w14:textId="611091DD" w:rsidR="001B250D" w:rsidRDefault="001B250D" w:rsidP="00CE4701">
      <w:pPr>
        <w:jc w:val="both"/>
      </w:pPr>
      <w:r>
        <w:t xml:space="preserve">Le fait de segmenter permet qu’on puisse faire du multiplexage </w:t>
      </w:r>
    </w:p>
    <w:p w14:paraId="2A0E7831" w14:textId="77777777" w:rsidR="003C71C1" w:rsidRDefault="003C71C1" w:rsidP="00CE4701">
      <w:pPr>
        <w:jc w:val="both"/>
      </w:pPr>
    </w:p>
    <w:p w14:paraId="29207382" w14:textId="7FC7BB43" w:rsidR="003C71C1" w:rsidRDefault="003C71C1" w:rsidP="003C71C1">
      <w:pPr>
        <w:jc w:val="both"/>
      </w:pPr>
      <w:r w:rsidRPr="00300A84">
        <w:rPr>
          <w:b/>
          <w:bCs/>
        </w:rPr>
        <w:t>Multiplexage</w:t>
      </w:r>
      <w:r>
        <w:t xml:space="preserve"> = </w:t>
      </w:r>
      <w:r w:rsidRPr="003C71C1">
        <w:t xml:space="preserve">Le multiplexage est une technique qui permet de transmettre plusieurs signaux ou flux de données à travers un même canal de communication, en les combinant et en les séparant </w:t>
      </w:r>
      <w:proofErr w:type="gramStart"/>
      <w:r w:rsidRPr="003C71C1">
        <w:t>de manière à ce</w:t>
      </w:r>
      <w:proofErr w:type="gramEnd"/>
      <w:r w:rsidRPr="003C71C1">
        <w:t xml:space="preserve"> qu'ils puissent être utilisés indépendamment à l'extrémité de la transmission. Cela optimise l'utilisation du canal et permet d'économiser de la bande passante.</w:t>
      </w:r>
    </w:p>
    <w:p w14:paraId="75578617" w14:textId="77777777" w:rsidR="008F5656" w:rsidRDefault="008F5656" w:rsidP="003C71C1">
      <w:pPr>
        <w:jc w:val="both"/>
      </w:pPr>
    </w:p>
    <w:p w14:paraId="19BF4A5C" w14:textId="05255D84" w:rsidR="008F5656" w:rsidRDefault="008F5656" w:rsidP="003C71C1">
      <w:pPr>
        <w:jc w:val="both"/>
      </w:pPr>
      <w:r>
        <w:t xml:space="preserve">Le numéro de port identifie </w:t>
      </w:r>
      <w:r w:rsidR="009A6DB7">
        <w:t xml:space="preserve">le service de la machine </w:t>
      </w:r>
    </w:p>
    <w:p w14:paraId="4409D800" w14:textId="77777777" w:rsidR="007B27B1" w:rsidRDefault="007B27B1" w:rsidP="003C71C1">
      <w:pPr>
        <w:jc w:val="both"/>
      </w:pPr>
    </w:p>
    <w:p w14:paraId="2DED460A" w14:textId="1FAAB504" w:rsidR="007B27B1" w:rsidRDefault="00C3194D" w:rsidP="003C71C1">
      <w:pPr>
        <w:jc w:val="both"/>
      </w:pPr>
      <w:r>
        <w:t>IP</w:t>
      </w:r>
      <w:r w:rsidR="007B27B1">
        <w:t xml:space="preserve"> + </w:t>
      </w:r>
      <w:r>
        <w:t>numéro</w:t>
      </w:r>
      <w:r w:rsidR="007B27B1">
        <w:t xml:space="preserve"> de port = </w:t>
      </w:r>
      <w:r>
        <w:t>Socket</w:t>
      </w:r>
    </w:p>
    <w:p w14:paraId="3EEC2075" w14:textId="77777777" w:rsidR="003C4BFD" w:rsidRDefault="003C4BFD" w:rsidP="003C71C1">
      <w:pPr>
        <w:jc w:val="both"/>
      </w:pPr>
    </w:p>
    <w:p w14:paraId="0D543575" w14:textId="4090B5F3" w:rsidR="008857EE" w:rsidRDefault="003C4BFD" w:rsidP="003C4BFD">
      <w:pPr>
        <w:jc w:val="center"/>
        <w:rPr>
          <w:b/>
          <w:bCs/>
          <w:sz w:val="36"/>
          <w:szCs w:val="36"/>
          <w:u w:val="single"/>
        </w:rPr>
      </w:pPr>
      <w:r w:rsidRPr="003C4BFD">
        <w:rPr>
          <w:b/>
          <w:bCs/>
          <w:sz w:val="36"/>
          <w:szCs w:val="36"/>
          <w:u w:val="single"/>
        </w:rPr>
        <w:t>Étape de session TCP</w:t>
      </w:r>
    </w:p>
    <w:p w14:paraId="553DFD7E" w14:textId="77777777" w:rsidR="003C4BFD" w:rsidRPr="003C4BFD" w:rsidRDefault="003C4BFD" w:rsidP="003C4BFD">
      <w:pPr>
        <w:jc w:val="center"/>
        <w:rPr>
          <w:b/>
          <w:bCs/>
          <w:sz w:val="36"/>
          <w:szCs w:val="36"/>
          <w:u w:val="single"/>
        </w:rPr>
      </w:pPr>
    </w:p>
    <w:p w14:paraId="6057F336" w14:textId="67532AAA" w:rsidR="005B0726" w:rsidRPr="005B0726" w:rsidRDefault="005B0726" w:rsidP="00505EE2">
      <w:pPr>
        <w:pStyle w:val="Paragraphedeliste"/>
        <w:numPr>
          <w:ilvl w:val="0"/>
          <w:numId w:val="2"/>
        </w:numPr>
        <w:jc w:val="both"/>
      </w:pPr>
      <w:r w:rsidRPr="005B0726">
        <w:t xml:space="preserve">ACK → le champ </w:t>
      </w:r>
      <w:proofErr w:type="spellStart"/>
      <w:r w:rsidRPr="005B0726">
        <w:t>acknowledge</w:t>
      </w:r>
      <w:proofErr w:type="spellEnd"/>
      <w:r w:rsidRPr="005B0726">
        <w:t xml:space="preserve"> </w:t>
      </w:r>
      <w:proofErr w:type="spellStart"/>
      <w:r w:rsidRPr="005B0726">
        <w:t>number</w:t>
      </w:r>
      <w:proofErr w:type="spellEnd"/>
      <w:r w:rsidRPr="005B0726">
        <w:t xml:space="preserve"> est valide</w:t>
      </w:r>
    </w:p>
    <w:p w14:paraId="291A5681" w14:textId="3DCB216E" w:rsidR="005B0726" w:rsidRPr="005B0726" w:rsidRDefault="005B0726" w:rsidP="00505EE2">
      <w:pPr>
        <w:pStyle w:val="Paragraphedeliste"/>
        <w:numPr>
          <w:ilvl w:val="0"/>
          <w:numId w:val="2"/>
        </w:numPr>
        <w:jc w:val="both"/>
      </w:pPr>
      <w:r w:rsidRPr="005B0726">
        <w:t>SYN → ouverture de session</w:t>
      </w:r>
    </w:p>
    <w:p w14:paraId="72755E50" w14:textId="380EB5AE" w:rsidR="005B0726" w:rsidRDefault="005B0726" w:rsidP="00505EE2">
      <w:pPr>
        <w:pStyle w:val="Paragraphedeliste"/>
        <w:numPr>
          <w:ilvl w:val="0"/>
          <w:numId w:val="2"/>
        </w:numPr>
        <w:jc w:val="both"/>
      </w:pPr>
      <w:r w:rsidRPr="005B0726">
        <w:t>FIN → fermeture de session</w:t>
      </w:r>
    </w:p>
    <w:p w14:paraId="194DD03C" w14:textId="77777777" w:rsidR="00505EE2" w:rsidRPr="005B0726" w:rsidRDefault="00505EE2" w:rsidP="005B0726">
      <w:pPr>
        <w:jc w:val="both"/>
      </w:pPr>
    </w:p>
    <w:p w14:paraId="1BB01FE5" w14:textId="72C5C16A" w:rsidR="005B0726" w:rsidRPr="005B0726" w:rsidRDefault="005B0726" w:rsidP="00505EE2">
      <w:pPr>
        <w:pStyle w:val="Paragraphedeliste"/>
        <w:numPr>
          <w:ilvl w:val="0"/>
          <w:numId w:val="2"/>
        </w:numPr>
        <w:jc w:val="both"/>
      </w:pPr>
      <w:proofErr w:type="spellStart"/>
      <w:r w:rsidRPr="005B0726">
        <w:t>Sequence</w:t>
      </w:r>
      <w:proofErr w:type="spellEnd"/>
      <w:r w:rsidRPr="005B0726">
        <w:t xml:space="preserve"> </w:t>
      </w:r>
      <w:proofErr w:type="spellStart"/>
      <w:r w:rsidRPr="005B0726">
        <w:t>number</w:t>
      </w:r>
      <w:proofErr w:type="spellEnd"/>
      <w:r w:rsidRPr="005B0726">
        <w:t xml:space="preserve"> = le numéro du premier octet de données du</w:t>
      </w:r>
    </w:p>
    <w:p w14:paraId="4EC45F32" w14:textId="1A62E938" w:rsidR="005B0726" w:rsidRDefault="00505EE2" w:rsidP="00505EE2">
      <w:pPr>
        <w:ind w:firstLine="708"/>
        <w:jc w:val="both"/>
      </w:pPr>
      <w:r>
        <w:t xml:space="preserve"> </w:t>
      </w:r>
      <w:proofErr w:type="gramStart"/>
      <w:r w:rsidR="005B0726" w:rsidRPr="005B0726">
        <w:t>segment</w:t>
      </w:r>
      <w:proofErr w:type="gramEnd"/>
      <w:r w:rsidR="005B0726" w:rsidRPr="005B0726">
        <w:t xml:space="preserve"> → identifie le segment envoyé par la source.</w:t>
      </w:r>
    </w:p>
    <w:p w14:paraId="2E9001F1" w14:textId="77777777" w:rsidR="00505EE2" w:rsidRPr="005B0726" w:rsidRDefault="00505EE2" w:rsidP="005B0726">
      <w:pPr>
        <w:jc w:val="both"/>
      </w:pPr>
    </w:p>
    <w:p w14:paraId="5E84D42F" w14:textId="56597677" w:rsidR="005B0726" w:rsidRPr="005B0726" w:rsidRDefault="005B0726" w:rsidP="00505EE2">
      <w:pPr>
        <w:pStyle w:val="Paragraphedeliste"/>
        <w:numPr>
          <w:ilvl w:val="0"/>
          <w:numId w:val="3"/>
        </w:numPr>
        <w:jc w:val="both"/>
      </w:pPr>
      <w:proofErr w:type="spellStart"/>
      <w:r w:rsidRPr="005B0726">
        <w:t>Acknowledgement</w:t>
      </w:r>
      <w:proofErr w:type="spellEnd"/>
      <w:r w:rsidRPr="005B0726">
        <w:t xml:space="preserve"> </w:t>
      </w:r>
      <w:proofErr w:type="spellStart"/>
      <w:r w:rsidRPr="005B0726">
        <w:t>number</w:t>
      </w:r>
      <w:proofErr w:type="spellEnd"/>
      <w:r w:rsidRPr="005B0726">
        <w:t xml:space="preserve"> = le numéro du prochain octet</w:t>
      </w:r>
    </w:p>
    <w:p w14:paraId="28CCF2CE" w14:textId="3D56AA3A" w:rsidR="005B0726" w:rsidRDefault="00505EE2" w:rsidP="00505EE2">
      <w:pPr>
        <w:ind w:firstLine="708"/>
        <w:jc w:val="both"/>
      </w:pPr>
      <w:r>
        <w:t xml:space="preserve"> </w:t>
      </w:r>
      <w:r w:rsidR="005B0726" w:rsidRPr="005B0726">
        <w:t>(</w:t>
      </w:r>
      <w:proofErr w:type="gramStart"/>
      <w:r w:rsidR="005B0726" w:rsidRPr="005B0726">
        <w:t>segment</w:t>
      </w:r>
      <w:proofErr w:type="gramEnd"/>
      <w:r w:rsidR="005B0726" w:rsidRPr="005B0726">
        <w:t>) attendu par le récepteur.</w:t>
      </w:r>
    </w:p>
    <w:p w14:paraId="5F2F5411" w14:textId="77777777" w:rsidR="00505EE2" w:rsidRPr="005B0726" w:rsidRDefault="00505EE2" w:rsidP="005B0726">
      <w:pPr>
        <w:jc w:val="both"/>
      </w:pPr>
    </w:p>
    <w:p w14:paraId="598B999B" w14:textId="3CFB8652" w:rsidR="005B0726" w:rsidRPr="005B0726" w:rsidRDefault="005B0726" w:rsidP="00505EE2">
      <w:pPr>
        <w:pStyle w:val="Paragraphedeliste"/>
        <w:numPr>
          <w:ilvl w:val="0"/>
          <w:numId w:val="3"/>
        </w:numPr>
        <w:jc w:val="both"/>
      </w:pPr>
      <w:r w:rsidRPr="005B0726">
        <w:t>Segment envoyé → copié dans une file d’attente pendant une</w:t>
      </w:r>
    </w:p>
    <w:p w14:paraId="5B90C82B" w14:textId="77777777" w:rsidR="005B0726" w:rsidRDefault="005B0726" w:rsidP="00505EE2">
      <w:pPr>
        <w:ind w:firstLine="708"/>
        <w:jc w:val="both"/>
      </w:pPr>
      <w:proofErr w:type="gramStart"/>
      <w:r w:rsidRPr="005B0726">
        <w:t>tempo</w:t>
      </w:r>
      <w:proofErr w:type="gramEnd"/>
      <w:r w:rsidRPr="005B0726">
        <w:t xml:space="preserve"> donnée.</w:t>
      </w:r>
    </w:p>
    <w:p w14:paraId="1606FE50" w14:textId="77777777" w:rsidR="00505EE2" w:rsidRPr="005B0726" w:rsidRDefault="00505EE2" w:rsidP="005B0726">
      <w:pPr>
        <w:jc w:val="both"/>
      </w:pPr>
    </w:p>
    <w:p w14:paraId="5C5BF2EF" w14:textId="77777777" w:rsidR="005B0726" w:rsidRPr="005B0726" w:rsidRDefault="005B0726" w:rsidP="00505EE2">
      <w:pPr>
        <w:pStyle w:val="Paragraphedeliste"/>
        <w:numPr>
          <w:ilvl w:val="0"/>
          <w:numId w:val="3"/>
        </w:numPr>
        <w:jc w:val="both"/>
      </w:pPr>
      <w:r w:rsidRPr="005B0726">
        <w:t>Si pas d’</w:t>
      </w:r>
      <w:proofErr w:type="spellStart"/>
      <w:r w:rsidRPr="005B0726">
        <w:t>aknowledgement</w:t>
      </w:r>
      <w:proofErr w:type="spellEnd"/>
      <w:r w:rsidRPr="005B0726">
        <w:t xml:space="preserve"> avant la fin de tempo → segment</w:t>
      </w:r>
    </w:p>
    <w:p w14:paraId="4E83A872" w14:textId="078A43C2" w:rsidR="005B0726" w:rsidRDefault="00505EE2" w:rsidP="00505EE2">
      <w:pPr>
        <w:ind w:firstLine="708"/>
        <w:jc w:val="both"/>
      </w:pPr>
      <w:r w:rsidRPr="005B0726">
        <w:t>R</w:t>
      </w:r>
      <w:r w:rsidR="005B0726" w:rsidRPr="005B0726">
        <w:t>envoyé</w:t>
      </w:r>
      <w:r>
        <w:t>.</w:t>
      </w:r>
    </w:p>
    <w:p w14:paraId="14D25715" w14:textId="77777777" w:rsidR="00505EE2" w:rsidRPr="005B0726" w:rsidRDefault="00505EE2" w:rsidP="005B0726">
      <w:pPr>
        <w:jc w:val="both"/>
      </w:pPr>
    </w:p>
    <w:p w14:paraId="1F7EF73D" w14:textId="1E65CE5C" w:rsidR="008857EE" w:rsidRDefault="005B0726" w:rsidP="00505EE2">
      <w:pPr>
        <w:pStyle w:val="Paragraphedeliste"/>
        <w:numPr>
          <w:ilvl w:val="0"/>
          <w:numId w:val="3"/>
        </w:numPr>
        <w:jc w:val="both"/>
      </w:pPr>
      <w:r w:rsidRPr="005B0726">
        <w:t>!!! Full duplex → un périphérique = émetteur et récepteur</w:t>
      </w:r>
    </w:p>
    <w:p w14:paraId="1EE41BCB" w14:textId="300AF5DE" w:rsidR="00313DB5" w:rsidRDefault="00313DB5">
      <w:r>
        <w:br w:type="page"/>
      </w:r>
    </w:p>
    <w:p w14:paraId="7A7F6168" w14:textId="063864F8" w:rsidR="00BE26E6" w:rsidRPr="00BE26E6" w:rsidRDefault="00BE26E6" w:rsidP="00BE26E6">
      <w:pPr>
        <w:jc w:val="both"/>
        <w:rPr>
          <w:b/>
          <w:bCs/>
          <w:u w:val="single"/>
        </w:rPr>
      </w:pPr>
      <w:r w:rsidRPr="00BE26E6">
        <w:rPr>
          <w:b/>
          <w:bCs/>
          <w:u w:val="single"/>
        </w:rPr>
        <w:lastRenderedPageBreak/>
        <w:t>Je dois connaitre cela !</w:t>
      </w:r>
    </w:p>
    <w:p w14:paraId="051129BB" w14:textId="77777777" w:rsidR="00BE26E6" w:rsidRDefault="00BE26E6" w:rsidP="00BE26E6">
      <w:pPr>
        <w:pStyle w:val="Paragraphedeliste"/>
        <w:ind w:left="1440"/>
        <w:jc w:val="both"/>
      </w:pPr>
    </w:p>
    <w:p w14:paraId="2BD2D496" w14:textId="75813FF4" w:rsidR="00313DB5" w:rsidRPr="00313DB5" w:rsidRDefault="00313DB5" w:rsidP="00BE26E6">
      <w:pPr>
        <w:pStyle w:val="Paragraphedeliste"/>
        <w:ind w:left="1440"/>
        <w:jc w:val="both"/>
      </w:pPr>
      <w:r w:rsidRPr="00313DB5">
        <w:t xml:space="preserve">Les adresses de </w:t>
      </w:r>
      <w:r w:rsidRPr="00313DB5">
        <w:rPr>
          <w:highlight w:val="yellow"/>
        </w:rPr>
        <w:t>Classe A</w:t>
      </w:r>
      <w:r w:rsidRPr="00313DB5">
        <w:t xml:space="preserve"> commencent par 0xxx en</w:t>
      </w:r>
    </w:p>
    <w:p w14:paraId="5232594E" w14:textId="77777777" w:rsidR="00313DB5" w:rsidRDefault="00313DB5" w:rsidP="00313DB5">
      <w:pPr>
        <w:pStyle w:val="Paragraphedeliste"/>
        <w:ind w:firstLine="696"/>
        <w:jc w:val="both"/>
      </w:pPr>
      <w:proofErr w:type="gramStart"/>
      <w:r w:rsidRPr="00313DB5">
        <w:t>binaire</w:t>
      </w:r>
      <w:proofErr w:type="gramEnd"/>
      <w:r w:rsidRPr="00313DB5">
        <w:t>, ou 0 à 127 en décimal.</w:t>
      </w:r>
    </w:p>
    <w:p w14:paraId="154F1903" w14:textId="77777777" w:rsidR="00313DB5" w:rsidRPr="00313DB5" w:rsidRDefault="00313DB5" w:rsidP="00313DB5">
      <w:pPr>
        <w:pStyle w:val="Paragraphedeliste"/>
        <w:jc w:val="both"/>
      </w:pPr>
    </w:p>
    <w:p w14:paraId="7098E4DE" w14:textId="77777777" w:rsidR="00313DB5" w:rsidRPr="00313DB5" w:rsidRDefault="00313DB5" w:rsidP="00313DB5">
      <w:pPr>
        <w:pStyle w:val="Paragraphedeliste"/>
        <w:ind w:firstLine="696"/>
        <w:jc w:val="both"/>
      </w:pPr>
      <w:r w:rsidRPr="00313DB5">
        <w:t xml:space="preserve">• Les adresses de </w:t>
      </w:r>
      <w:r w:rsidRPr="00313DB5">
        <w:rPr>
          <w:highlight w:val="yellow"/>
        </w:rPr>
        <w:t>Classe B</w:t>
      </w:r>
      <w:r w:rsidRPr="00313DB5">
        <w:t xml:space="preserve"> commencent par 10xx en</w:t>
      </w:r>
    </w:p>
    <w:p w14:paraId="34910931" w14:textId="77777777" w:rsidR="00313DB5" w:rsidRDefault="00313DB5" w:rsidP="00313DB5">
      <w:pPr>
        <w:pStyle w:val="Paragraphedeliste"/>
        <w:ind w:firstLine="696"/>
        <w:jc w:val="both"/>
      </w:pPr>
      <w:proofErr w:type="gramStart"/>
      <w:r w:rsidRPr="00313DB5">
        <w:t>binaire</w:t>
      </w:r>
      <w:proofErr w:type="gramEnd"/>
      <w:r w:rsidRPr="00313DB5">
        <w:t>, ou 128 à 191 en décimal.</w:t>
      </w:r>
    </w:p>
    <w:p w14:paraId="2DC33151" w14:textId="77777777" w:rsidR="00313DB5" w:rsidRPr="00313DB5" w:rsidRDefault="00313DB5" w:rsidP="00313DB5">
      <w:pPr>
        <w:pStyle w:val="Paragraphedeliste"/>
        <w:jc w:val="both"/>
      </w:pPr>
    </w:p>
    <w:p w14:paraId="3B1A6FE6" w14:textId="46B89B97" w:rsidR="00313DB5" w:rsidRPr="00313DB5" w:rsidRDefault="00313DB5" w:rsidP="00313DB5">
      <w:pPr>
        <w:pStyle w:val="Paragraphedeliste"/>
        <w:ind w:firstLine="696"/>
        <w:jc w:val="both"/>
      </w:pPr>
      <w:r w:rsidRPr="00313DB5">
        <w:t xml:space="preserve">• Les adresses de </w:t>
      </w:r>
      <w:r w:rsidRPr="00313DB5">
        <w:rPr>
          <w:highlight w:val="yellow"/>
        </w:rPr>
        <w:t>Classe C</w:t>
      </w:r>
      <w:r w:rsidRPr="00313DB5">
        <w:t xml:space="preserve"> commencent par 110x en</w:t>
      </w:r>
    </w:p>
    <w:p w14:paraId="2F870530" w14:textId="00438EE5" w:rsidR="00313DB5" w:rsidRDefault="00313DB5" w:rsidP="00313DB5">
      <w:pPr>
        <w:pStyle w:val="Paragraphedeliste"/>
        <w:ind w:firstLine="696"/>
        <w:jc w:val="both"/>
      </w:pPr>
      <w:proofErr w:type="gramStart"/>
      <w:r w:rsidRPr="00313DB5">
        <w:t>binaire</w:t>
      </w:r>
      <w:proofErr w:type="gramEnd"/>
      <w:r w:rsidRPr="00313DB5">
        <w:t>, ou 192 à 223 en décimal.</w:t>
      </w:r>
    </w:p>
    <w:p w14:paraId="73855987" w14:textId="77777777" w:rsidR="00BE26E6" w:rsidRDefault="00BE26E6" w:rsidP="00313DB5">
      <w:pPr>
        <w:pStyle w:val="Paragraphedeliste"/>
        <w:ind w:firstLine="696"/>
        <w:jc w:val="both"/>
      </w:pPr>
    </w:p>
    <w:p w14:paraId="3EEB2790" w14:textId="77777777" w:rsidR="00BE26E6" w:rsidRDefault="00BE26E6" w:rsidP="00BE26E6">
      <w:pPr>
        <w:jc w:val="both"/>
        <w:rPr>
          <w:b/>
          <w:bCs/>
          <w:u w:val="single"/>
        </w:rPr>
      </w:pPr>
      <w:r w:rsidRPr="00BE26E6">
        <w:rPr>
          <w:b/>
          <w:bCs/>
          <w:u w:val="single"/>
        </w:rPr>
        <w:t>Les masques par défaut</w:t>
      </w:r>
    </w:p>
    <w:p w14:paraId="71186C84" w14:textId="77777777" w:rsidR="00BE26E6" w:rsidRPr="00BE26E6" w:rsidRDefault="00BE26E6" w:rsidP="00BE26E6">
      <w:pPr>
        <w:jc w:val="both"/>
        <w:rPr>
          <w:b/>
          <w:bCs/>
          <w:u w:val="single"/>
        </w:rPr>
      </w:pPr>
    </w:p>
    <w:p w14:paraId="77D694CE" w14:textId="77777777" w:rsidR="00BE26E6" w:rsidRDefault="00BE26E6" w:rsidP="00BE26E6">
      <w:pPr>
        <w:pStyle w:val="Paragraphedeliste"/>
        <w:ind w:firstLine="696"/>
        <w:jc w:val="both"/>
      </w:pPr>
      <w:r w:rsidRPr="00BE26E6">
        <w:t xml:space="preserve">• Le masque par défaut des adresses de </w:t>
      </w:r>
      <w:r w:rsidRPr="00BE26E6">
        <w:rPr>
          <w:highlight w:val="yellow"/>
        </w:rPr>
        <w:t>Classe</w:t>
      </w:r>
      <w:r>
        <w:rPr>
          <w:highlight w:val="yellow"/>
        </w:rPr>
        <w:t xml:space="preserve"> </w:t>
      </w:r>
      <w:r w:rsidRPr="00BE26E6">
        <w:rPr>
          <w:highlight w:val="yellow"/>
        </w:rPr>
        <w:t>A</w:t>
      </w:r>
    </w:p>
    <w:p w14:paraId="2DF0A35E" w14:textId="0978BC25" w:rsidR="00BE26E6" w:rsidRPr="00BE26E6" w:rsidRDefault="00BE26E6" w:rsidP="00BE26E6">
      <w:pPr>
        <w:pStyle w:val="Paragraphedeliste"/>
        <w:ind w:firstLine="696"/>
        <w:jc w:val="both"/>
        <w:rPr>
          <w:highlight w:val="yellow"/>
        </w:rPr>
      </w:pPr>
      <w:r w:rsidRPr="00BE26E6">
        <w:t xml:space="preserve"> </w:t>
      </w:r>
      <w:proofErr w:type="gramStart"/>
      <w:r w:rsidRPr="00BE26E6">
        <w:t>est</w:t>
      </w:r>
      <w:proofErr w:type="gramEnd"/>
      <w:r w:rsidRPr="00BE26E6">
        <w:t xml:space="preserve"> 255.0.0.0 ou /8</w:t>
      </w:r>
    </w:p>
    <w:p w14:paraId="3BD3816F" w14:textId="77777777" w:rsidR="00BE26E6" w:rsidRPr="00BE26E6" w:rsidRDefault="00BE26E6" w:rsidP="00BE26E6">
      <w:pPr>
        <w:pStyle w:val="Paragraphedeliste"/>
        <w:ind w:firstLine="696"/>
        <w:jc w:val="both"/>
      </w:pPr>
    </w:p>
    <w:p w14:paraId="7A390D41" w14:textId="77777777" w:rsidR="00BE26E6" w:rsidRDefault="00BE26E6" w:rsidP="00BE26E6">
      <w:pPr>
        <w:pStyle w:val="Paragraphedeliste"/>
        <w:ind w:firstLine="696"/>
        <w:jc w:val="both"/>
      </w:pPr>
      <w:r w:rsidRPr="00BE26E6">
        <w:t xml:space="preserve">• Le masque par défaut des adresses de </w:t>
      </w:r>
      <w:r w:rsidRPr="00BE26E6">
        <w:rPr>
          <w:highlight w:val="yellow"/>
        </w:rPr>
        <w:t>Classe</w:t>
      </w:r>
      <w:r>
        <w:rPr>
          <w:highlight w:val="yellow"/>
        </w:rPr>
        <w:t xml:space="preserve"> </w:t>
      </w:r>
      <w:r w:rsidRPr="00BE26E6">
        <w:rPr>
          <w:highlight w:val="yellow"/>
        </w:rPr>
        <w:t>B</w:t>
      </w:r>
    </w:p>
    <w:p w14:paraId="4949BA44" w14:textId="6D4B3B91" w:rsidR="00BE26E6" w:rsidRPr="00BE26E6" w:rsidRDefault="00BE26E6" w:rsidP="00BE26E6">
      <w:pPr>
        <w:pStyle w:val="Paragraphedeliste"/>
        <w:ind w:firstLine="696"/>
        <w:jc w:val="both"/>
        <w:rPr>
          <w:highlight w:val="yellow"/>
        </w:rPr>
      </w:pPr>
      <w:r w:rsidRPr="00BE26E6">
        <w:t xml:space="preserve"> </w:t>
      </w:r>
      <w:proofErr w:type="gramStart"/>
      <w:r w:rsidRPr="00BE26E6">
        <w:t>est</w:t>
      </w:r>
      <w:proofErr w:type="gramEnd"/>
      <w:r w:rsidRPr="00BE26E6">
        <w:t xml:space="preserve"> 255.255.0.0 ou /16</w:t>
      </w:r>
    </w:p>
    <w:p w14:paraId="3261DEBC" w14:textId="77777777" w:rsidR="00BE26E6" w:rsidRPr="00BE26E6" w:rsidRDefault="00BE26E6" w:rsidP="00BE26E6">
      <w:pPr>
        <w:pStyle w:val="Paragraphedeliste"/>
        <w:ind w:firstLine="696"/>
        <w:jc w:val="both"/>
      </w:pPr>
    </w:p>
    <w:p w14:paraId="2ADC29E3" w14:textId="77777777" w:rsidR="00BE26E6" w:rsidRDefault="00BE26E6" w:rsidP="00BE26E6">
      <w:pPr>
        <w:pStyle w:val="Paragraphedeliste"/>
        <w:ind w:firstLine="696"/>
        <w:jc w:val="both"/>
      </w:pPr>
      <w:r w:rsidRPr="00BE26E6">
        <w:t xml:space="preserve">• Le masque par défaut des adresses de </w:t>
      </w:r>
      <w:r w:rsidRPr="00BE26E6">
        <w:rPr>
          <w:highlight w:val="yellow"/>
        </w:rPr>
        <w:t>Classe</w:t>
      </w:r>
      <w:r>
        <w:rPr>
          <w:highlight w:val="yellow"/>
        </w:rPr>
        <w:t xml:space="preserve"> </w:t>
      </w:r>
      <w:r w:rsidRPr="00BE26E6">
        <w:rPr>
          <w:highlight w:val="yellow"/>
        </w:rPr>
        <w:t>C</w:t>
      </w:r>
    </w:p>
    <w:p w14:paraId="7266B1A7" w14:textId="16112599" w:rsidR="00BE26E6" w:rsidRDefault="00BE26E6" w:rsidP="00BE26E6">
      <w:pPr>
        <w:pStyle w:val="Paragraphedeliste"/>
        <w:ind w:firstLine="696"/>
        <w:jc w:val="both"/>
      </w:pPr>
      <w:r w:rsidRPr="00BE26E6">
        <w:t xml:space="preserve"> </w:t>
      </w:r>
      <w:proofErr w:type="gramStart"/>
      <w:r w:rsidRPr="00BE26E6">
        <w:t>est</w:t>
      </w:r>
      <w:proofErr w:type="gramEnd"/>
      <w:r w:rsidRPr="00BE26E6">
        <w:t xml:space="preserve"> 255.255.255.0 ou /24</w:t>
      </w:r>
    </w:p>
    <w:p w14:paraId="37173820" w14:textId="77777777" w:rsidR="00C00908" w:rsidRDefault="00C00908" w:rsidP="00BE26E6">
      <w:pPr>
        <w:pStyle w:val="Paragraphedeliste"/>
        <w:ind w:firstLine="696"/>
        <w:jc w:val="both"/>
      </w:pPr>
    </w:p>
    <w:p w14:paraId="3BAFBA61" w14:textId="7A2A3C0A" w:rsidR="00C00908" w:rsidRDefault="00C00908" w:rsidP="00C00908">
      <w:pPr>
        <w:jc w:val="both"/>
        <w:rPr>
          <w:b/>
          <w:bCs/>
          <w:u w:val="single"/>
        </w:rPr>
      </w:pPr>
      <w:r w:rsidRPr="00C00908">
        <w:rPr>
          <w:b/>
          <w:bCs/>
          <w:u w:val="single"/>
        </w:rPr>
        <w:t>Exemple de l’architecture d’une adresse IP et de son masque</w:t>
      </w:r>
    </w:p>
    <w:p w14:paraId="5F8D3609" w14:textId="77777777" w:rsidR="00C00908" w:rsidRPr="00C00908" w:rsidRDefault="00C00908" w:rsidP="00C00908">
      <w:pPr>
        <w:jc w:val="both"/>
        <w:rPr>
          <w:b/>
          <w:bCs/>
          <w:u w:val="single"/>
        </w:rPr>
      </w:pPr>
    </w:p>
    <w:p w14:paraId="5767A7A7" w14:textId="257FCC45" w:rsidR="00C00908" w:rsidRDefault="00C00908" w:rsidP="00BE26E6">
      <w:pPr>
        <w:pStyle w:val="Paragraphedeliste"/>
        <w:ind w:firstLine="696"/>
        <w:jc w:val="both"/>
      </w:pPr>
      <w:r w:rsidRPr="00C00908">
        <w:rPr>
          <w:highlight w:val="yellow"/>
        </w:rPr>
        <w:t>1</w:t>
      </w:r>
    </w:p>
    <w:p w14:paraId="57488677" w14:textId="12CBADA9" w:rsidR="00C00908" w:rsidRDefault="00C00908" w:rsidP="00BE26E6">
      <w:pPr>
        <w:pStyle w:val="Paragraphedeliste"/>
        <w:ind w:firstLine="696"/>
        <w:jc w:val="both"/>
        <w:rPr>
          <w:highlight w:val="yellow"/>
        </w:rPr>
      </w:pPr>
      <w:r>
        <w:rPr>
          <w:noProof/>
        </w:rPr>
        <w:drawing>
          <wp:inline distT="0" distB="0" distL="0" distR="0" wp14:anchorId="2AD1D754" wp14:editId="6A5B46EE">
            <wp:extent cx="2574387" cy="1019136"/>
            <wp:effectExtent l="0" t="0" r="3810" b="0"/>
            <wp:docPr id="955573705" name="Image 1" descr="Une image contenant texte, présentation, lectur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73705" name="Image 1" descr="Une image contenant texte, présentation, lecture, intérieur&#10;&#10;Description générée automatiquement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8" t="39572" r="37210" b="36828"/>
                    <a:stretch/>
                  </pic:blipFill>
                  <pic:spPr bwMode="auto">
                    <a:xfrm>
                      <a:off x="0" y="0"/>
                      <a:ext cx="2575708" cy="101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9390" w14:textId="33369CE4" w:rsidR="00C00908" w:rsidRDefault="00C00908" w:rsidP="00BE26E6">
      <w:pPr>
        <w:pStyle w:val="Paragraphedeliste"/>
        <w:ind w:firstLine="696"/>
        <w:jc w:val="both"/>
        <w:rPr>
          <w:highlight w:val="yellow"/>
        </w:rPr>
      </w:pPr>
    </w:p>
    <w:p w14:paraId="73A083D5" w14:textId="512D9FCF" w:rsidR="00C00908" w:rsidRDefault="00C00908" w:rsidP="00BE26E6">
      <w:pPr>
        <w:pStyle w:val="Paragraphedeliste"/>
        <w:ind w:firstLine="696"/>
        <w:jc w:val="both"/>
        <w:rPr>
          <w:highlight w:val="yellow"/>
        </w:rPr>
      </w:pPr>
      <w:r>
        <w:rPr>
          <w:highlight w:val="yellow"/>
        </w:rPr>
        <w:t>2</w:t>
      </w:r>
    </w:p>
    <w:p w14:paraId="2D0E748D" w14:textId="55F6FA02" w:rsidR="00F93FF5" w:rsidRDefault="00C00908" w:rsidP="00BE26E6">
      <w:pPr>
        <w:pStyle w:val="Paragraphedeliste"/>
        <w:ind w:firstLine="696"/>
        <w:jc w:val="both"/>
        <w:rPr>
          <w:highlight w:val="yellow"/>
        </w:rPr>
      </w:pPr>
      <w:r>
        <w:rPr>
          <w:noProof/>
        </w:rPr>
        <w:drawing>
          <wp:inline distT="0" distB="0" distL="0" distR="0" wp14:anchorId="3CA67856" wp14:editId="5E589EE4">
            <wp:extent cx="2539219" cy="1223986"/>
            <wp:effectExtent l="0" t="0" r="1270" b="0"/>
            <wp:docPr id="190569643" name="Image 2" descr="Une image contenant texte, tableau blanc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9643" name="Image 2" descr="Une image contenant texte, tableau blanc, écriture manuscrit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971" cy="125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0E71" w14:textId="77777777" w:rsidR="00F93FF5" w:rsidRDefault="00F93FF5">
      <w:pPr>
        <w:rPr>
          <w:highlight w:val="yellow"/>
        </w:rPr>
      </w:pPr>
      <w:r>
        <w:rPr>
          <w:highlight w:val="yellow"/>
        </w:rPr>
        <w:br w:type="page"/>
      </w:r>
    </w:p>
    <w:p w14:paraId="4B534E7D" w14:textId="732617F9" w:rsidR="00C00908" w:rsidRDefault="00F93FF5" w:rsidP="00BE26E6">
      <w:pPr>
        <w:pStyle w:val="Paragraphedeliste"/>
        <w:ind w:firstLine="696"/>
        <w:jc w:val="both"/>
        <w:rPr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4BDFED" wp14:editId="254FE2A5">
            <wp:simplePos x="0" y="0"/>
            <wp:positionH relativeFrom="margin">
              <wp:posOffset>-55880</wp:posOffset>
            </wp:positionH>
            <wp:positionV relativeFrom="margin">
              <wp:posOffset>224783</wp:posOffset>
            </wp:positionV>
            <wp:extent cx="5760720" cy="3087370"/>
            <wp:effectExtent l="0" t="0" r="5080" b="0"/>
            <wp:wrapSquare wrapText="bothSides"/>
            <wp:docPr id="678467805" name="Image 1" descr="Une image contenant texte, tableau blanc, intérieur, Cour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67805" name="Image 1" descr="Une image contenant texte, tableau blanc, intérieur, Course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31"/>
                    <a:stretch/>
                  </pic:blipFill>
                  <pic:spPr bwMode="auto"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2474">
        <w:rPr>
          <w:highlight w:val="yellow"/>
        </w:rPr>
        <w:t>Sous Réseaux 0</w:t>
      </w:r>
    </w:p>
    <w:p w14:paraId="50C08272" w14:textId="77777777" w:rsidR="007C2474" w:rsidRDefault="007C2474" w:rsidP="00BE26E6">
      <w:pPr>
        <w:pStyle w:val="Paragraphedeliste"/>
        <w:ind w:firstLine="696"/>
        <w:jc w:val="both"/>
      </w:pPr>
    </w:p>
    <w:p w14:paraId="014E10D7" w14:textId="3A6F37C9" w:rsidR="008F0D66" w:rsidRDefault="00D55D43" w:rsidP="00BE26E6">
      <w:pPr>
        <w:pStyle w:val="Paragraphedeliste"/>
        <w:ind w:firstLine="696"/>
        <w:jc w:val="bot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82C1FD2" wp14:editId="6C0226CF">
                <wp:simplePos x="0" y="0"/>
                <wp:positionH relativeFrom="column">
                  <wp:posOffset>1425416</wp:posOffset>
                </wp:positionH>
                <wp:positionV relativeFrom="paragraph">
                  <wp:posOffset>2691004</wp:posOffset>
                </wp:positionV>
                <wp:extent cx="126360" cy="5040"/>
                <wp:effectExtent l="38100" t="38100" r="39370" b="33655"/>
                <wp:wrapNone/>
                <wp:docPr id="454715531" name="Encre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6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EDF1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7" o:spid="_x0000_s1026" type="#_x0000_t75" style="position:absolute;margin-left:111.75pt;margin-top:211.4pt;width:10.95pt;height: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6C6CB6E" wp14:editId="3C3C8EF1">
                <wp:simplePos x="0" y="0"/>
                <wp:positionH relativeFrom="column">
                  <wp:posOffset>3807536</wp:posOffset>
                </wp:positionH>
                <wp:positionV relativeFrom="paragraph">
                  <wp:posOffset>2623684</wp:posOffset>
                </wp:positionV>
                <wp:extent cx="99360" cy="360"/>
                <wp:effectExtent l="38100" t="38100" r="40640" b="38100"/>
                <wp:wrapNone/>
                <wp:docPr id="1117061209" name="Encr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67BF" id="Encre 6" o:spid="_x0000_s1026" type="#_x0000_t75" style="position:absolute;margin-left:299.3pt;margin-top:206.1pt;width:8.8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099419" wp14:editId="0A196E83">
                <wp:simplePos x="0" y="0"/>
                <wp:positionH relativeFrom="column">
                  <wp:posOffset>3754976</wp:posOffset>
                </wp:positionH>
                <wp:positionV relativeFrom="paragraph">
                  <wp:posOffset>2373484</wp:posOffset>
                </wp:positionV>
                <wp:extent cx="112320" cy="6840"/>
                <wp:effectExtent l="25400" t="38100" r="40640" b="44450"/>
                <wp:wrapNone/>
                <wp:docPr id="712179257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2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7EAC8" id="Encre 5" o:spid="_x0000_s1026" type="#_x0000_t75" style="position:absolute;margin-left:295.15pt;margin-top:186.4pt;width:9.85pt;height:1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6DC0BF" wp14:editId="45E3418D">
                <wp:simplePos x="0" y="0"/>
                <wp:positionH relativeFrom="column">
                  <wp:posOffset>4041536</wp:posOffset>
                </wp:positionH>
                <wp:positionV relativeFrom="paragraph">
                  <wp:posOffset>2409484</wp:posOffset>
                </wp:positionV>
                <wp:extent cx="150480" cy="5400"/>
                <wp:effectExtent l="38100" t="38100" r="40640" b="33020"/>
                <wp:wrapNone/>
                <wp:docPr id="1642390522" name="Encr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0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5BF0" id="Encre 4" o:spid="_x0000_s1026" type="#_x0000_t75" style="position:absolute;margin-left:317.75pt;margin-top:189.2pt;width:12.8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AD1F1B0" wp14:editId="3FCB4230">
                <wp:simplePos x="0" y="0"/>
                <wp:positionH relativeFrom="column">
                  <wp:posOffset>4020656</wp:posOffset>
                </wp:positionH>
                <wp:positionV relativeFrom="paragraph">
                  <wp:posOffset>2703604</wp:posOffset>
                </wp:positionV>
                <wp:extent cx="209880" cy="19080"/>
                <wp:effectExtent l="38100" t="38100" r="31750" b="44450"/>
                <wp:wrapNone/>
                <wp:docPr id="1651473422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9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13F16" id="Encre 3" o:spid="_x0000_s1026" type="#_x0000_t75" style="position:absolute;margin-left:316.1pt;margin-top:212.4pt;width:17.55pt;height: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">
                <v:imagedata r:id="rId17" o:title=""/>
              </v:shape>
            </w:pict>
          </mc:Fallback>
        </mc:AlternateContent>
      </w:r>
      <w:r w:rsidR="007C2474">
        <w:rPr>
          <w:noProof/>
        </w:rPr>
        <w:drawing>
          <wp:anchor distT="0" distB="0" distL="114300" distR="114300" simplePos="0" relativeHeight="251659264" behindDoc="0" locked="0" layoutInCell="1" allowOverlap="1" wp14:anchorId="2C565507" wp14:editId="60D85BD8">
            <wp:simplePos x="0" y="0"/>
            <wp:positionH relativeFrom="margin">
              <wp:posOffset>-4627</wp:posOffset>
            </wp:positionH>
            <wp:positionV relativeFrom="margin">
              <wp:posOffset>3817035</wp:posOffset>
            </wp:positionV>
            <wp:extent cx="5760720" cy="2969260"/>
            <wp:effectExtent l="0" t="0" r="5080" b="2540"/>
            <wp:wrapSquare wrapText="bothSides"/>
            <wp:docPr id="2034423472" name="Image 2" descr="Une image contenant texte, tableau blanc, intérieur, Cour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23472" name="Image 2" descr="Une image contenant texte, tableau blanc, intérieur, Course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69"/>
                    <a:stretch/>
                  </pic:blipFill>
                  <pic:spPr bwMode="auto"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474">
        <w:rPr>
          <w:highlight w:val="yellow"/>
        </w:rPr>
        <w:t>Sous Réseau 2</w:t>
      </w:r>
    </w:p>
    <w:p w14:paraId="57BBF548" w14:textId="77777777" w:rsidR="008F0D66" w:rsidRDefault="008F0D66">
      <w:pPr>
        <w:rPr>
          <w:highlight w:val="yellow"/>
        </w:rPr>
      </w:pPr>
      <w:r>
        <w:rPr>
          <w:highlight w:val="yellow"/>
        </w:rPr>
        <w:br w:type="page"/>
      </w:r>
    </w:p>
    <w:p w14:paraId="55E1D496" w14:textId="2F9E786E" w:rsidR="008F0D66" w:rsidRPr="008F0D66" w:rsidRDefault="008F0D66" w:rsidP="00BE26E6">
      <w:pPr>
        <w:pStyle w:val="Paragraphedeliste"/>
        <w:ind w:firstLine="696"/>
        <w:jc w:val="both"/>
        <w:rPr>
          <w:b/>
          <w:bCs/>
          <w:u w:val="single"/>
        </w:rPr>
      </w:pPr>
      <w:r w:rsidRPr="008F0D66">
        <w:rPr>
          <w:b/>
          <w:bCs/>
          <w:u w:val="single"/>
        </w:rPr>
        <w:lastRenderedPageBreak/>
        <w:t>Sous Réseau 3</w:t>
      </w:r>
    </w:p>
    <w:p w14:paraId="08ADACE4" w14:textId="1D5EC3FE" w:rsidR="008F0D66" w:rsidRDefault="008F0D66" w:rsidP="00BE26E6">
      <w:pPr>
        <w:pStyle w:val="Paragraphedeliste"/>
        <w:ind w:firstLine="696"/>
        <w:jc w:val="both"/>
      </w:pPr>
    </w:p>
    <w:p w14:paraId="741A5BEF" w14:textId="505CFF36" w:rsidR="00315251" w:rsidRDefault="00315251" w:rsidP="00BE26E6">
      <w:pPr>
        <w:pStyle w:val="Paragraphedeliste"/>
        <w:ind w:firstLine="696"/>
        <w:jc w:val="both"/>
      </w:pPr>
    </w:p>
    <w:p w14:paraId="3EA1B36D" w14:textId="75CB5450" w:rsidR="00315251" w:rsidRDefault="00315251" w:rsidP="00BE26E6">
      <w:pPr>
        <w:pStyle w:val="Paragraphedeliste"/>
        <w:ind w:firstLine="696"/>
        <w:jc w:val="both"/>
      </w:pPr>
    </w:p>
    <w:p w14:paraId="65A5CEA8" w14:textId="52557A9D" w:rsidR="00315251" w:rsidRPr="008F0D66" w:rsidRDefault="00093D87" w:rsidP="00315251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17623C7" wp14:editId="0E9FB780">
            <wp:simplePos x="0" y="0"/>
            <wp:positionH relativeFrom="margin">
              <wp:posOffset>33179</wp:posOffset>
            </wp:positionH>
            <wp:positionV relativeFrom="margin">
              <wp:posOffset>3599498</wp:posOffset>
            </wp:positionV>
            <wp:extent cx="5760720" cy="2971165"/>
            <wp:effectExtent l="0" t="0" r="5080" b="635"/>
            <wp:wrapSquare wrapText="bothSides"/>
            <wp:docPr id="118393195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1957" name="Image 118393195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3" b="24554"/>
                    <a:stretch/>
                  </pic:blipFill>
                  <pic:spPr bwMode="auto"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5251">
        <w:t xml:space="preserve">Exercice : </w:t>
      </w:r>
    </w:p>
    <w:p w14:paraId="10E84A18" w14:textId="30CADDFE" w:rsidR="007C2474" w:rsidRDefault="008F0D66" w:rsidP="00BE26E6">
      <w:pPr>
        <w:pStyle w:val="Paragraphedeliste"/>
        <w:ind w:firstLine="696"/>
        <w:jc w:val="both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7D53BC4" wp14:editId="77A52CB7">
                <wp:simplePos x="0" y="0"/>
                <wp:positionH relativeFrom="column">
                  <wp:posOffset>1314034</wp:posOffset>
                </wp:positionH>
                <wp:positionV relativeFrom="paragraph">
                  <wp:posOffset>2113535</wp:posOffset>
                </wp:positionV>
                <wp:extent cx="214560" cy="5760"/>
                <wp:effectExtent l="38100" t="38100" r="40005" b="32385"/>
                <wp:wrapNone/>
                <wp:docPr id="1669330696" name="Encr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4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5081" id="Encre 14" o:spid="_x0000_s1026" type="#_x0000_t75" style="position:absolute;margin-left:102.95pt;margin-top:165.9pt;width:17.9pt;height: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E809391" wp14:editId="1BF03120">
                <wp:simplePos x="0" y="0"/>
                <wp:positionH relativeFrom="column">
                  <wp:posOffset>3948582</wp:posOffset>
                </wp:positionH>
                <wp:positionV relativeFrom="paragraph">
                  <wp:posOffset>1862752</wp:posOffset>
                </wp:positionV>
                <wp:extent cx="148320" cy="1440"/>
                <wp:effectExtent l="38100" t="38100" r="42545" b="36830"/>
                <wp:wrapNone/>
                <wp:docPr id="745167661" name="Encr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83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DB87C" id="Encre 13" o:spid="_x0000_s1026" type="#_x0000_t75" style="position:absolute;margin-left:310.4pt;margin-top:146.15pt;width:12.7pt;height:1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2415E88" wp14:editId="3410AACA">
                <wp:simplePos x="0" y="0"/>
                <wp:positionH relativeFrom="column">
                  <wp:posOffset>3911142</wp:posOffset>
                </wp:positionH>
                <wp:positionV relativeFrom="paragraph">
                  <wp:posOffset>1608232</wp:posOffset>
                </wp:positionV>
                <wp:extent cx="209160" cy="19800"/>
                <wp:effectExtent l="38100" t="38100" r="32385" b="43815"/>
                <wp:wrapNone/>
                <wp:docPr id="1044814217" name="Encr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91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3BD3" id="Encre 12" o:spid="_x0000_s1026" type="#_x0000_t75" style="position:absolute;margin-left:307.45pt;margin-top:126.15pt;width:17.45pt;height: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912D5CA" wp14:editId="685E89AC">
                <wp:simplePos x="0" y="0"/>
                <wp:positionH relativeFrom="column">
                  <wp:posOffset>4205262</wp:posOffset>
                </wp:positionH>
                <wp:positionV relativeFrom="paragraph">
                  <wp:posOffset>1967152</wp:posOffset>
                </wp:positionV>
                <wp:extent cx="209520" cy="2880"/>
                <wp:effectExtent l="38100" t="38100" r="32385" b="35560"/>
                <wp:wrapNone/>
                <wp:docPr id="1077972920" name="Encr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9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1138" id="Encre 11" o:spid="_x0000_s1026" type="#_x0000_t75" style="position:absolute;margin-left:330.6pt;margin-top:154.4pt;width:17.5pt;height: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6DE8BF9" wp14:editId="4F3251D9">
                <wp:simplePos x="0" y="0"/>
                <wp:positionH relativeFrom="column">
                  <wp:posOffset>4229382</wp:posOffset>
                </wp:positionH>
                <wp:positionV relativeFrom="paragraph">
                  <wp:posOffset>1680232</wp:posOffset>
                </wp:positionV>
                <wp:extent cx="200160" cy="12600"/>
                <wp:effectExtent l="38100" t="38100" r="28575" b="38735"/>
                <wp:wrapNone/>
                <wp:docPr id="859660717" name="Encr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0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A318" id="Encre 10" o:spid="_x0000_s1026" type="#_x0000_t75" style="position:absolute;margin-left:332.5pt;margin-top:131.8pt;width:16.7pt;height: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&#13;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8C5E7FE" wp14:editId="0DB3A52C">
            <wp:simplePos x="0" y="0"/>
            <wp:positionH relativeFrom="margin">
              <wp:posOffset>113665</wp:posOffset>
            </wp:positionH>
            <wp:positionV relativeFrom="margin">
              <wp:posOffset>602653</wp:posOffset>
            </wp:positionV>
            <wp:extent cx="5760720" cy="2597785"/>
            <wp:effectExtent l="0" t="0" r="5080" b="5715"/>
            <wp:wrapSquare wrapText="bothSides"/>
            <wp:docPr id="1051009974" name="Image 9" descr="Une image contenant texte, tableau blanc, écriture manuscri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9974" name="Image 9" descr="Une image contenant texte, tableau blanc, écriture manuscrite, intérieur&#10;&#10;Description générée automatiquement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29" b="16811"/>
                    <a:stretch/>
                  </pic:blipFill>
                  <pic:spPr bwMode="auto"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330E70" w14:textId="77777777" w:rsidR="00093D87" w:rsidRPr="00BE26E6" w:rsidRDefault="00093D87" w:rsidP="00BE26E6">
      <w:pPr>
        <w:pStyle w:val="Paragraphedeliste"/>
        <w:ind w:firstLine="696"/>
        <w:jc w:val="both"/>
        <w:rPr>
          <w:highlight w:val="yellow"/>
        </w:rPr>
      </w:pPr>
    </w:p>
    <w:sectPr w:rsidR="00093D87" w:rsidRPr="00BE26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D6463"/>
    <w:multiLevelType w:val="hybridMultilevel"/>
    <w:tmpl w:val="64D4A4B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51C12"/>
    <w:multiLevelType w:val="hybridMultilevel"/>
    <w:tmpl w:val="36B422A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FC6347"/>
    <w:multiLevelType w:val="hybridMultilevel"/>
    <w:tmpl w:val="241E15E2"/>
    <w:lvl w:ilvl="0" w:tplc="040C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9F940B6"/>
    <w:multiLevelType w:val="hybridMultilevel"/>
    <w:tmpl w:val="AD588A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8927469">
    <w:abstractNumId w:val="0"/>
  </w:num>
  <w:num w:numId="2" w16cid:durableId="934358757">
    <w:abstractNumId w:val="2"/>
  </w:num>
  <w:num w:numId="3" w16cid:durableId="831600258">
    <w:abstractNumId w:val="3"/>
  </w:num>
  <w:num w:numId="4" w16cid:durableId="250627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701"/>
    <w:rsid w:val="00043C20"/>
    <w:rsid w:val="000457AB"/>
    <w:rsid w:val="00093D87"/>
    <w:rsid w:val="000E026F"/>
    <w:rsid w:val="0010561D"/>
    <w:rsid w:val="00152AD6"/>
    <w:rsid w:val="00177BFE"/>
    <w:rsid w:val="001812C7"/>
    <w:rsid w:val="001B250D"/>
    <w:rsid w:val="001E7BAB"/>
    <w:rsid w:val="00206327"/>
    <w:rsid w:val="002766F6"/>
    <w:rsid w:val="002A609F"/>
    <w:rsid w:val="00300A84"/>
    <w:rsid w:val="00313DB5"/>
    <w:rsid w:val="00315251"/>
    <w:rsid w:val="00321F46"/>
    <w:rsid w:val="0038128D"/>
    <w:rsid w:val="003957C5"/>
    <w:rsid w:val="003C4BFD"/>
    <w:rsid w:val="003C71C1"/>
    <w:rsid w:val="004D404E"/>
    <w:rsid w:val="004F5DB0"/>
    <w:rsid w:val="00505EE2"/>
    <w:rsid w:val="00510994"/>
    <w:rsid w:val="005A0C80"/>
    <w:rsid w:val="005B0726"/>
    <w:rsid w:val="005F24B9"/>
    <w:rsid w:val="0061531A"/>
    <w:rsid w:val="00623F8E"/>
    <w:rsid w:val="006E72C7"/>
    <w:rsid w:val="00721CC7"/>
    <w:rsid w:val="007B27B1"/>
    <w:rsid w:val="007B3DD4"/>
    <w:rsid w:val="007C2474"/>
    <w:rsid w:val="007D36CE"/>
    <w:rsid w:val="008519F3"/>
    <w:rsid w:val="008624A0"/>
    <w:rsid w:val="008857EE"/>
    <w:rsid w:val="00896B35"/>
    <w:rsid w:val="008C1E74"/>
    <w:rsid w:val="008F0D66"/>
    <w:rsid w:val="008F38A4"/>
    <w:rsid w:val="008F5656"/>
    <w:rsid w:val="009225D2"/>
    <w:rsid w:val="009A6DB7"/>
    <w:rsid w:val="00A07AB3"/>
    <w:rsid w:val="00AC7880"/>
    <w:rsid w:val="00AD0C55"/>
    <w:rsid w:val="00BA505B"/>
    <w:rsid w:val="00BE26E6"/>
    <w:rsid w:val="00BE5C00"/>
    <w:rsid w:val="00C00908"/>
    <w:rsid w:val="00C20310"/>
    <w:rsid w:val="00C3194D"/>
    <w:rsid w:val="00C34742"/>
    <w:rsid w:val="00C753D7"/>
    <w:rsid w:val="00CA484E"/>
    <w:rsid w:val="00CD472B"/>
    <w:rsid w:val="00CD5961"/>
    <w:rsid w:val="00CE4701"/>
    <w:rsid w:val="00D44A65"/>
    <w:rsid w:val="00D50D10"/>
    <w:rsid w:val="00D55D43"/>
    <w:rsid w:val="00D602ED"/>
    <w:rsid w:val="00D618B4"/>
    <w:rsid w:val="00DB5FAA"/>
    <w:rsid w:val="00E2145D"/>
    <w:rsid w:val="00E7431B"/>
    <w:rsid w:val="00EC23CE"/>
    <w:rsid w:val="00F21B5C"/>
    <w:rsid w:val="00F93FF5"/>
    <w:rsid w:val="00FF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79448"/>
  <w15:chartTrackingRefBased/>
  <w15:docId w15:val="{5BEB79BD-A4A4-C147-B4A7-03113FD74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B0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4.jpeg"/><Relationship Id="rId26" Type="http://schemas.openxmlformats.org/officeDocument/2006/relationships/customXml" Target="ink/ink9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jpe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6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10" Type="http://schemas.openxmlformats.org/officeDocument/2006/relationships/customXml" Target="ink/ink2.xml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6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2:40.1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13 24575,'6'0'0,"0"0"0,1 0 0,0 0 0,-1 0 0,1 0 0,0 0 0,0 0 0,-1 0 0,1 0 0,0 0 0,-1 0 0,0 0 0,1 0 0,-1 0 0,1 0 0,-1 0 0,0 0 0,0 0 0,1 0 0,-1 0 0,1 0 0,-1 0 0,0-2 0,1 1 0,-1-2 0,0 3 0,1 0 0,0 0 0,-1 0 0,1 0 0,-1 0 0,1 0 0,-1 0 0,1 0 0,0 0 0,-1 0 0,0 0 0,1 0 0,-1 0 0,0 0 0,0 0 0,0 0 0,1-3 0,-1 3 0,0-3 0,0 3 0,0 0 0,0 0 0,0 0 0,0 0 0,0 0 0,0 0 0,0 0 0,-2 0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6:45.3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35 24575,'7'0'0,"3"0"0,2 0 0,0 0 0,6 0 0,-4 0 0,4 0 0,1 0 0,-3 0 0,3 0 0,-4-4 0,1 2 0,-4-2 0,2 4 0,-5 0 0,6 0 0,-6 0 0,0 0 0,-1 0 0,-4-2 0,4 2 0,-4-2 0,2 2 0,-1 0 0,-1 0 0,4 0 0,-4 0 0,4 0 0,-4-1 0,4 1 0,-4-2 0,4 2 0,-4 0 0,4 0 0,-2 0 0,2 0 0,1-2 0,-1 2 0,1-2 0,-1 2 0,0 0 0,1 0 0,-1 0 0,-1 0 0,0 0 0,0 0 0,1 0 0,1 0 0,-1 0 0,1 0 0,-3 0 0,2 0 0,-2 0 0,0 0 0,2 0 0,-4 0 0,2 0 0,-3 0 0,0 0 0,3 0 0,-2 0 0,2 0 0,-3 0 0,0 0 0,1 0 0,-1 0 0,0 0 0,0 0 0,-1-1 0,-1-1 0,-1-1 0,-3-1 0,2 2 0,-2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2:36.4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24575,'6'0'0,"0"0"0,4 0 0,-2 0 0,2 0 0,0 0 0,-2 0 0,2 0 0,-3 0 0,0 0 0,0 0 0,0 0 0,0 0 0,0 0 0,0 0 0,-1 0 0,1 0 0,0 0 0,0 0 0,-1 0 0,1 0 0,-1 0 0,1 0 0,-1 0 0,1 0 0,-1 0 0,1 0 0,-1 0 0,1 0 0,-1 0 0,0 0 0,0 0 0,0 0 0,0 0 0,0 0 0,0 0 0,0 0 0,1 0 0,-2 0 0,-1 0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2:34.3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 24575,'6'0'0,"1"0"0,3 0 0,-3 0 0,4 0 0,-5 0 0,1 0 0,0 0 0,0 0 0,0 0 0,1-8 0,-1 6 0,1-6 0,-1 8 0,-1 0 0,1 0 0,0 0 0,0 0 0,0 0 0,0 0 0,0 0 0,0 0 0,0 0 0,0 0 0,0 0 0,1 0 0,-2 0 0,1 0 0,0 0 0,-1 0 0,1 0 0,-1 0 0,1 0 0,-1 0 0,1 0 0,-1 0 0,1 0 0,-1 0 0,1 0 0,0 0 0,-1 0 0,0 0 0,0 0 0,0 0 0,-3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2:30.0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 24575,'7'0'0,"-1"0"0,0 0 0,1 0 0,0 0 0,0 0 0,0 0 0,0 0 0,0 0 0,0 0 0,0 0 0,0 0 0,-1 0 0,1 0 0,0 0 0,0 0 0,0 0 0,0-3 0,-1 2 0,1-2 0,-1 3 0,1 0 0,0 0 0,0 0 0,-1 0 0,1 0 0,-1 0 0,1 0 0,-1 0 0,1 0 0,0 0 0,-1 0 0,1 0 0,-1 0 0,1 0 0,0 0 0,-1 0 0,1 0 0,0 0 0,0 0 0,0 0 0,-1 0 0,1 0 0,-1 0 0,1 0 0,-1 0 0,0 0 0,0 0 0,1 0 0,-1 0 0,0 0 0,0 0 0,0 0 0,0 0 0,0 0 0,1 0 0,-1 0 0,0 0 0,0 0 0,0 0 0,0 0 0,0 0 0,-3-3 0,3 2 0,-6-2 0,3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2:27.3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52 24575,'6'0'0,"0"0"0,1 0 0,0 0 0,0 0 0,0 0 0,1 0 0,-1-3 0,4 2 0,-2-2 0,7 3 0,-8 0 0,4 0 0,0 0 0,-4 0 0,4-4 0,-5 4 0,0-4 0,5 4 0,-4 0 0,4 0 0,-5 0 0,0 0 0,0 0 0,5-3 0,-4 2 0,4-3 0,-5 4 0,0 0 0,0 0 0,0 0 0,0-4 0,0 4 0,0-4 0,0 4 0,0 0 0,5 0 0,-4-3 0,4 3 0,-5-4 0,0 4 0,0 0 0,0 0 0,0-3 0,0 2 0,0-2 0,0 3 0,0 0 0,0 0 0,1 0 0,-1 0 0,0 0 0,0 0 0,-1 0 0,1 0 0,0 0 0,0 0 0,0 0 0,-3-3 0,2 2 0,-2-2 0,3 3 0,0 0 0,-1 0 0,0 0 0,1 0 0,0 0 0,0 0 0,0 0 0,0 0 0,-1 0 0,1 0 0,-1 0 0,0 0 0,0 0 0,-3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6:57.2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 24575,'7'0'0,"1"0"0,3 0 0,-2 0 0,3 0 0,-1 0 0,5 0 0,0 0 0,3 0 0,0 0 0,-3 0 0,7 0 0,-7 0 0,6 0 0,-6 0 0,3 0 0,-3 0 0,-1 0 0,-3 0 0,2 0 0,-5 0 0,6 0 0,-6 0 0,6 0 0,-6 0 0,2 0 0,-2 0 0,2 0 0,-4 0 0,4 0 0,-5 0 0,3 0 0,-1 0 0,-2 0 0,2 0 0,-2 0 0,6 0 0,-3 0 0,2 0 0,1 0 0,-3 0 0,3 0 0,-4 0 0,0 0 0,1 0 0,-1 0 0,-1 0 0,0 0 0,-3 0 0,2 0 0,-3 0 0,1 0 0,-1 0 0,1 0 0,-1 0 0,0 0 0,1 0 0,-1 0 0,-4-3 0,-2 1 0,-7-4 0,5 4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6:52.1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 24575,'5'0'0,"1"0"0,7 0 0,1 0 0,5 0 0,1 0 0,-7 0 0,5 0 0,-9 0 0,3 0 0,-4 0 0,1 0 0,-1 0 0,-2 0 0,2 0 0,-4 0 0,2 0 0,-1 0 0,-1 0 0,2 0 0,-3 0 0,3 0 0,-2 0 0,4 0 0,-4 0 0,4 0 0,-4 0 0,4 0 0,-4 0 0,1 0 0,1 0 0,-2 0 0,4 0 0,-2 0 0,2 0 0,-1 0 0,0 0 0,-3 0 0,4 0 0,-4 0 0,2 0 0,-3 0 0,1 0 0,1 0 0,-1 0 0,2 0 0,0 0 0,-2 0 0,1 0 0,1 0 0,-2 0 0,1 0 0,-1 0 0,-1 0 0,1 0 0,-1 0 0,0 0 0,1 0 0,1 0 0,-1 0 0,1 0 0,-2 0 0,0 0 0,-1-2 0,-1 2 0,-1-1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6:50.2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24575,'10'0'0,"0"0"0,1 0 0,-1 0 0,4 0 0,-2 0 0,3 0 0,4 0 0,-3 0 0,3 0 0,0 0 0,-3 0 0,7 0 0,-7 0 0,3 0 0,-4 0 0,0 0 0,0 0 0,-3 0 0,3 0 0,-6 0 0,6 2 0,-6-1 0,5 3 0,-5-3 0,3 3 0,-4-4 0,4 2 0,-3 0 0,5-1 0,-5 2 0,6-2 0,-3 3 0,3-1 0,-3 0 0,3 1 0,-3-1 0,0 0 0,0 1 0,-4-4 0,-2 4 0,2-4 0,-4 2 0,2-2 0,-3 0 0,1 0 0,-1 0 0,0 0 0,1 1 0,-1-1 0,0 1 0,-4-1 0,-9-2 0,5 1 0,-5-1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13:06:46.8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 24575,'7'0'0,"4"0"0,2 0 0,3 0 0,-1 0 0,4 0 0,-3 0 0,6 0 0,-2 0 0,4 0 0,-1 0 0,1 0 0,-4 0 0,2 0 0,-2 0 0,0 0 0,-1 0 0,-4 0 0,-3 0 0,-1 0 0,-2-2 0,-1 2 0,1-2 0,-1 2 0,1 0 0,-1 0 0,1 0 0,-1 0 0,1 0 0,-1 0 0,0 0 0,1 0 0,-1 0 0,1 0 0,-1 0 0,4 0 0,-3 0 0,5 0 0,-4 0 0,1 0 0,-3 0 0,1 0 0,-3 0 0,0 0 0,-3 0 0,1 0 0,-1 0 0,0 0 0,1 0 0,-2-1 0,-1 0 0,-1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</Pages>
  <Words>524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Lhichou Reda</dc:creator>
  <cp:keywords/>
  <dc:description/>
  <cp:lastModifiedBy>Lhichou Reda</cp:lastModifiedBy>
  <cp:revision>69</cp:revision>
  <dcterms:created xsi:type="dcterms:W3CDTF">2023-10-16T06:41:00Z</dcterms:created>
  <dcterms:modified xsi:type="dcterms:W3CDTF">2023-12-09T14:58:00Z</dcterms:modified>
</cp:coreProperties>
</file>