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1EBE" w14:textId="1B4483C4" w:rsidR="00116317" w:rsidRDefault="00116317" w:rsidP="002B7AEC">
      <w:r>
        <w:t>Without line-stepping.</w:t>
      </w:r>
    </w:p>
    <w:p w14:paraId="4D29C164" w14:textId="2A2EA5D8" w:rsidR="002B7AEC" w:rsidRDefault="002B7AEC" w:rsidP="002B7AEC">
      <w:r>
        <w:t xml:space="preserve">594 679 1049 1855 4611 5014 7126 8501 13239 13606 13785 17374 20592 21237 22502 25039 29571 32088 37135 37217 37278 37356 38601 39665 39837 41852 42352 43751 44179 44566 45045 45399 45612 48592 49179 49759 52166 53158 53749 54421 54703 57081 59459 59517 63097 63973 66093 69199 69456 71852 </w:t>
      </w:r>
    </w:p>
    <w:p w14:paraId="4811983F" w14:textId="60A6BF4A" w:rsidR="002B7AEC" w:rsidRDefault="002B7AEC" w:rsidP="002B7AEC">
      <w:pPr>
        <w:pBdr>
          <w:bottom w:val="single" w:sz="6" w:space="1" w:color="auto"/>
        </w:pBdr>
      </w:pPr>
      <w:r>
        <w:t>Average = 37075 counter cycles. Or 514 microseconds.</w:t>
      </w:r>
    </w:p>
    <w:p w14:paraId="0E7964A0" w14:textId="537C65F4" w:rsidR="00ED45DD" w:rsidRDefault="00ED45DD" w:rsidP="002B7AEC">
      <w:r>
        <w:t>With line-stepping.</w:t>
      </w:r>
    </w:p>
    <w:p w14:paraId="3B4F21DC" w14:textId="77777777" w:rsidR="006A121C" w:rsidRDefault="006A121C" w:rsidP="006A121C">
      <w:r>
        <w:t xml:space="preserve">71427 71573 71707 71841 71841 71841 71841 71841 71841 71841 71841 71841 71841 71841 71841 71841 71841 71841 71841 71841 71841 71841 71841 71841 71841 71841 71841 71841 71841 71841 71841 71841 71841 71841 71841 71841 71841 71841 71841 71841 71841 71841 71841 71841 71841 71841 71841 71841 71841 71841 </w:t>
      </w:r>
    </w:p>
    <w:p w14:paraId="6660290A" w14:textId="65D2BCED" w:rsidR="00ED45DD" w:rsidRDefault="006A121C" w:rsidP="006A121C">
      <w:r>
        <w:t>Average = 71824 counter cycles. Or 997 microseconds.</w:t>
      </w:r>
    </w:p>
    <w:sectPr w:rsidR="00ED4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EA"/>
    <w:rsid w:val="00116317"/>
    <w:rsid w:val="001B0A39"/>
    <w:rsid w:val="002B7AEC"/>
    <w:rsid w:val="00383631"/>
    <w:rsid w:val="006A121C"/>
    <w:rsid w:val="008F0644"/>
    <w:rsid w:val="009B7DAA"/>
    <w:rsid w:val="00A66399"/>
    <w:rsid w:val="00AF23EA"/>
    <w:rsid w:val="00D83526"/>
    <w:rsid w:val="00ED45D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D6EA"/>
  <w15:chartTrackingRefBased/>
  <w15:docId w15:val="{9D3AAC44-AEBD-4FF2-9BDC-A33F1885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Marinec</dc:creator>
  <cp:keywords/>
  <dc:description/>
  <cp:lastModifiedBy>Daniil Marinec</cp:lastModifiedBy>
  <cp:revision>8</cp:revision>
  <dcterms:created xsi:type="dcterms:W3CDTF">2022-09-07T22:36:00Z</dcterms:created>
  <dcterms:modified xsi:type="dcterms:W3CDTF">2022-09-09T11:13:00Z</dcterms:modified>
</cp:coreProperties>
</file>