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AC" w:rsidRDefault="008E04AC" w:rsidP="008E04AC">
      <w:pPr>
        <w:pStyle w:val="Normalwebb"/>
        <w:shd w:val="clear" w:color="auto" w:fill="FEFEFE"/>
        <w:rPr>
          <w:rFonts w:ascii="Verdana" w:hAnsi="Verdana"/>
          <w:color w:val="000000"/>
        </w:rPr>
      </w:pPr>
      <w:bookmarkStart w:id="0" w:name="_GoBack"/>
      <w:bookmarkEnd w:id="0"/>
      <w:r>
        <w:rPr>
          <w:rFonts w:ascii="Verdana" w:hAnsi="Verdana"/>
          <w:color w:val="000000"/>
        </w:rPr>
        <w:t>Happiness and love are just a choice away. The only true happiness comes from squandering ourselves for a purpose. If you want happiness for an hour, take a nap. If you want happiness for a day, go fishing. If you want happiness for a year, inherit a fortune. If you want happiness for a lifetime, help somebody. I have learned from experience that the greater part of our happiness or misery depends on our dispositions and not on our circumstances. The supreme happiness of life is the conviction that we are loved; loved for ourselves, or rather, loved in spite of ourselves. The gap between our professed values and our practised values is the gap between us and our happiness.</w:t>
      </w:r>
    </w:p>
    <w:p w:rsidR="008E04AC" w:rsidRDefault="008E04AC" w:rsidP="008E04AC">
      <w:pPr>
        <w:pStyle w:val="Normalwebb"/>
        <w:shd w:val="clear" w:color="auto" w:fill="FEFEFE"/>
        <w:rPr>
          <w:rFonts w:ascii="Verdana" w:hAnsi="Verdana"/>
          <w:color w:val="000000"/>
        </w:rPr>
      </w:pPr>
      <w:r>
        <w:rPr>
          <w:rFonts w:ascii="Verdana" w:hAnsi="Verdana"/>
          <w:color w:val="000000"/>
        </w:rPr>
        <w:t>When one door of happiness closes, another opens; but often we look so long at the closed door that we do not see the one which has opened for us. To forgive is the highest, most beautiful form of love. In return, you will receive untold peace and happiness. Thousands of candles can be lighted from a single candle, and the life of the candle will not be shortened. Happiness never decreases by being shared. We act as though comfort and luxury were the chief requirements of life, when all that we need to make us happy is something to be enthusiastic about The gap between our professed values and our practised values is the gap between us and our happiness. All happy people are grateful. Ungrateful people cannot be happy. We tend to think that being unhappy leads people to complain, but it is truer to say that complaining leads to people becoming unhappy Happiness comes of the capacity to feel deeply, to enjoy simply, to think freely, to risk life, to be needed.</w:t>
      </w:r>
    </w:p>
    <w:p w:rsidR="008E04AC" w:rsidRDefault="008E04AC" w:rsidP="008E04AC">
      <w:pPr>
        <w:pStyle w:val="Normalwebb"/>
        <w:shd w:val="clear" w:color="auto" w:fill="FEFEFE"/>
        <w:rPr>
          <w:rFonts w:ascii="Verdana" w:hAnsi="Verdana"/>
          <w:color w:val="000000"/>
        </w:rPr>
      </w:pPr>
      <w:r>
        <w:rPr>
          <w:rFonts w:ascii="Verdana" w:hAnsi="Verdana"/>
          <w:color w:val="000000"/>
        </w:rPr>
        <w:t>We act as though comfort and luxury were the chief requirements of life, when all that we need to make us happy is something to be enthusiastic about There are people who can do all fine and heroic things but one; keep from telling their happiness to the unhappy. The great essentials to happiness in this life are something to do, something to love and something to hope for. A man who as a physical being is always turned toward the outside, thinking that his happiness lies outside him, finally turns inward and discovers that the source is within him. If you want happiness for an hour, take a nap. If you want happiness for a day, go fishing. If you want happiness for a year, inherit a fortune. If you want happiness for a lifetime, help somebody.</w:t>
      </w:r>
    </w:p>
    <w:p w:rsidR="008E04AC" w:rsidRDefault="008E04AC" w:rsidP="008E04AC">
      <w:pPr>
        <w:pStyle w:val="Normalwebb"/>
        <w:shd w:val="clear" w:color="auto" w:fill="FEFEFE"/>
        <w:rPr>
          <w:rFonts w:ascii="Verdana" w:hAnsi="Verdana"/>
          <w:color w:val="000000"/>
        </w:rPr>
      </w:pPr>
      <w:r>
        <w:rPr>
          <w:rFonts w:ascii="Verdana" w:hAnsi="Verdana"/>
          <w:color w:val="000000"/>
        </w:rPr>
        <w:t>The great essentials to happiness in this life are something to do, something to love and something to hope for. When one door of happiness closes, another opens; but often we look so long at the closed door that we do not see the one which has opened for us. There are some days when I think I am going to die from an overdose of satisfaction. If you want happiness for an hour, take a nap. If you want happiness for a day, go fishing. If you want happiness for a year, inherit a fortune. If you want happiness for a lifetime, help somebody. Happiness is good health and a good memory. Persons thankful for the little things are certain to be the ones with much to be thankful for. The gap between our professed values and our practised values is the gap between us and our happiness.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Happiness does not depend on outward things, but on the way we see them. If you want happiness for an hour, take a nap. If you want happiness for a day, go fishing. If you want happiness for a year, inherit a fortune. If you want happiness for a lifetime, help somebody. The only true happiness comes from squandering ourselves for a purpose. The gap between our professed values and our practised values is the gap between us and our happiness. The only way to avoid being miserable is not to have enough leisure to wonder whether you are happy or not.</w:t>
      </w:r>
    </w:p>
    <w:p w:rsidR="008E04AC" w:rsidRDefault="008E04AC" w:rsidP="008E04AC">
      <w:pPr>
        <w:pStyle w:val="Normalwebb"/>
        <w:shd w:val="clear" w:color="auto" w:fill="FEFEFE"/>
        <w:rPr>
          <w:rFonts w:ascii="Verdana" w:hAnsi="Verdana"/>
          <w:color w:val="000000"/>
        </w:rPr>
      </w:pPr>
      <w:r>
        <w:rPr>
          <w:rFonts w:ascii="Verdana" w:hAnsi="Verdana"/>
          <w:color w:val="000000"/>
        </w:rPr>
        <w:t xml:space="preserve">Happiness is not a station you arrive at, but a manner of travelling. The great essentials to happiness in this life are something to do, something to love and something to hope for. Happiness comes of the capacity to feel deeply, to enjoy simply, to think freely, to risk life, to be needed. The supreme happiness of life is the conviction that we are loved; loved for ourselves, or rather, loved in spite of ourselves. The only way to avoid being miserable is not to have enough leisure to wonder whether you are happy or not. All happy people are grateful. Ungrateful people cannot be happy. We tend to think that being unhappy leads people to complain, but it is truer to say that complaining leads to people becoming unhappy Some </w:t>
      </w:r>
      <w:r>
        <w:rPr>
          <w:rFonts w:ascii="Verdana" w:hAnsi="Verdana"/>
          <w:color w:val="000000"/>
        </w:rPr>
        <w:lastRenderedPageBreak/>
        <w:t>cause happiness wherever they go; others whenever they go. Happiness is good health and a good memory.</w:t>
      </w:r>
    </w:p>
    <w:p w:rsidR="008E04AC" w:rsidRDefault="008E04AC" w:rsidP="008E04AC">
      <w:pPr>
        <w:pStyle w:val="Normalwebb"/>
        <w:shd w:val="clear" w:color="auto" w:fill="FEFEFE"/>
        <w:rPr>
          <w:rFonts w:ascii="Verdana" w:hAnsi="Verdana"/>
          <w:color w:val="000000"/>
        </w:rPr>
      </w:pPr>
      <w:r>
        <w:rPr>
          <w:rFonts w:ascii="Verdana" w:hAnsi="Verdana"/>
          <w:color w:val="000000"/>
        </w:rPr>
        <w:t>We are convinced that happiness is never to be found, and each believes it is possessed by others, to keep alive the hope of obtaining it for himself. The gap between our professed values and our practised values is the gap between us and our happiness. The only way to avoid being miserable is not to have enough leisure to wonder whether you are happy or not. There are some days when I think I am going to die from an overdose of satisfaction. A man can be happy with any woman, as long as he does not love her. Happiness does not depend on outward things, but on the way we see them.</w:t>
      </w:r>
    </w:p>
    <w:p w:rsidR="008E04AC" w:rsidRDefault="008E04AC" w:rsidP="008E04AC">
      <w:pPr>
        <w:pStyle w:val="Normalwebb"/>
        <w:shd w:val="clear" w:color="auto" w:fill="FEFEFE"/>
        <w:rPr>
          <w:rFonts w:ascii="Verdana" w:hAnsi="Verdana"/>
          <w:color w:val="000000"/>
        </w:rPr>
      </w:pPr>
      <w:r>
        <w:rPr>
          <w:rFonts w:ascii="Verdana" w:hAnsi="Verdana"/>
          <w:color w:val="000000"/>
        </w:rPr>
        <w:t>The supreme happiness of life is the conviction that we are loved; loved for ourselves, or rather, loved in spite of ourselves. Happiness is not a station you arrive at, but a manner of travelling. The great essentials to happiness in this life are something to do, something to love and something to hope for. If you want happiness for an hour, take a nap. If you want happiness for a day, go fishing. If you want happiness for a year, inherit a fortune. If you want happiness for a lifetime, help somebody. Happiness is good health and a good memory. When one door of happiness closes, another opens; but often we look so long at the closed door that we do not see the one which has opened for us. No man chooses evil because it is evil; he only mistakes it for happiness, the good he seeks.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You must love yourself before you love another. By accepting yourself and fully being what you are your simple presence can make others happy. A man who as a physical being is always turned toward the outside, thinking that his happiness lies outside him, finally turns inward and discovers that the source is within him. Happiness is not a station you arrive at, but a manner of travelling. Love is that condition in which the happiness of another person is essential to your own. Some cause happiness wherever they go; others whenever they go. Happiness is good health and a good memory. All happy people are grateful. Ungrateful people cannot be happy. We tend to think that being unhappy leads people to complain, but it is truer to say that complaining leads to people becoming unhappy</w:t>
      </w:r>
    </w:p>
    <w:p w:rsidR="007F401F" w:rsidRDefault="008E04AC" w:rsidP="008E04AC">
      <w:pPr>
        <w:pStyle w:val="Normalwebb"/>
        <w:shd w:val="clear" w:color="auto" w:fill="FEFEFE"/>
        <w:rPr>
          <w:rFonts w:ascii="Verdana" w:hAnsi="Verdana"/>
          <w:color w:val="000000"/>
        </w:rPr>
      </w:pPr>
      <w:r>
        <w:rPr>
          <w:rFonts w:ascii="Verdana" w:hAnsi="Verdana"/>
          <w:color w:val="000000"/>
        </w:rPr>
        <w:t>Thousands of candles can be lighted from a single candle, and the life of the candle will not be shortened. Happiness never decreases by being shared. If you want happiness for an hour, take a nap. If you want happiness for a day, go fishing. If you want happiness for a year, inherit a fortune. If you want happiness for a lifetime, help somebody. Persons thankful for the little things are certain to be the ones with much to be thankful for. There is something curiously boring about somebody elses happiness. When one door of happiness closes, another opens; but often we look so long at the closed door that we do not see the one which has opened for us. We are convinced that happiness is never to be found, and each believes it is possessed by others, to keep alive the hope of obtaining it for himself. No man chooses evil because it is evil; he only mistakes it for happiness, the good he seeks. Love it the way it is! The way you see the world depends entirely on your own vibration. When your vibration changes the whole world will look different. It is like those days when everyone seems smiling at you because you feel happy.</w:t>
      </w:r>
    </w:p>
    <w:p w:rsidR="008E04AC" w:rsidRDefault="008E04AC" w:rsidP="008E04AC">
      <w:pPr>
        <w:pStyle w:val="Normalwebb"/>
        <w:shd w:val="clear" w:color="auto" w:fill="FEFEFE"/>
        <w:rPr>
          <w:rFonts w:ascii="Verdana" w:hAnsi="Verdana"/>
          <w:color w:val="000000"/>
        </w:rPr>
      </w:pPr>
      <w:r>
        <w:rPr>
          <w:rFonts w:ascii="Verdana" w:hAnsi="Verdana"/>
          <w:color w:val="000000"/>
        </w:rPr>
        <w:t>Happiness and love are just a choice away. The only true happiness comes from squandering ourselves for a purpose. If you want happiness for an hour, take a nap. If you want happiness for a day, go fishing. If you want happiness for a year, inherit a fortune. If you want happiness for a lifetime, help somebody. I have learned from experience that the greater part of our happiness or misery depends on our dispositions and not on our circumstances. The supreme happiness of life is the conviction that we are loved; loved for ourselves, or rather, loved in spite of ourselves. The gap between our professed values and our practised values is the gap between us and our happiness.</w:t>
      </w:r>
    </w:p>
    <w:p w:rsidR="008E04AC" w:rsidRDefault="008E04AC" w:rsidP="008E04AC">
      <w:pPr>
        <w:pStyle w:val="Normalwebb"/>
        <w:shd w:val="clear" w:color="auto" w:fill="FEFEFE"/>
        <w:rPr>
          <w:rFonts w:ascii="Verdana" w:hAnsi="Verdana"/>
          <w:color w:val="000000"/>
        </w:rPr>
      </w:pPr>
      <w:r>
        <w:rPr>
          <w:rFonts w:ascii="Verdana" w:hAnsi="Verdana"/>
          <w:color w:val="000000"/>
        </w:rPr>
        <w:t xml:space="preserve">When one door of happiness closes, another opens; but often we look so long at the closed door that we do not see the one which has opened for us. To forgive is the highest, most beautiful form of love. In return, you will receive untold peace and happiness. Thousands of candles can be lighted from a single candle, and the life of the candle will not be shortened. Happiness never decreases by being shared. We act as though comfort and luxury were the </w:t>
      </w:r>
      <w:r>
        <w:rPr>
          <w:rFonts w:ascii="Verdana" w:hAnsi="Verdana"/>
          <w:color w:val="000000"/>
        </w:rPr>
        <w:lastRenderedPageBreak/>
        <w:t>chief requirements of life, when all that we need to make us happy is something to be enthusiastic about The gap between our professed values and our practised values is the gap between us and our happiness. All happy people are grateful. Ungrateful people cannot be happy. We tend to think that being unhappy leads people to complain, but it is truer to say that complaining leads to people becoming unhappy Happiness comes of the capacity to feel deeply, to enjoy simply, to think freely, to risk life, to be needed.</w:t>
      </w:r>
    </w:p>
    <w:p w:rsidR="008E04AC" w:rsidRDefault="008E04AC" w:rsidP="008E04AC">
      <w:pPr>
        <w:pStyle w:val="Normalwebb"/>
        <w:shd w:val="clear" w:color="auto" w:fill="FEFEFE"/>
        <w:rPr>
          <w:rFonts w:ascii="Verdana" w:hAnsi="Verdana"/>
          <w:color w:val="000000"/>
        </w:rPr>
      </w:pPr>
      <w:r>
        <w:rPr>
          <w:rFonts w:ascii="Verdana" w:hAnsi="Verdana"/>
          <w:color w:val="000000"/>
        </w:rPr>
        <w:t>We act as though comfort and luxury were the chief requirements of life, when all that we need to make us happy is something to be enthusiastic about There are people who can do all fine and heroic things but one; keep from telling their happiness to the unhappy. The great essentials to happiness in this life are something to do, something to love and something to hope for. A man who as a physical being is always turned toward the outside, thinking that his happiness lies outside him, finally turns inward and discovers that the source is within him. If you want happiness for an hour, take a nap. If you want happiness for a day, go fishing. If you want happiness for a year, inherit a fortune. If you want happiness for a lifetime, help somebody.</w:t>
      </w:r>
    </w:p>
    <w:p w:rsidR="008E04AC" w:rsidRDefault="008E04AC" w:rsidP="008E04AC">
      <w:pPr>
        <w:pStyle w:val="Normalwebb"/>
        <w:shd w:val="clear" w:color="auto" w:fill="FEFEFE"/>
        <w:rPr>
          <w:rFonts w:ascii="Verdana" w:hAnsi="Verdana"/>
          <w:color w:val="000000"/>
        </w:rPr>
      </w:pPr>
      <w:r>
        <w:rPr>
          <w:rFonts w:ascii="Verdana" w:hAnsi="Verdana"/>
          <w:color w:val="000000"/>
        </w:rPr>
        <w:t>The great essentials to happiness in this life are something to do, something to love and something to hope for. When one door of happiness closes, another opens; but often we look so long at the closed door that we do not see the one which has opened for us. There are some days when I think I am going to die from an overdose of satisfaction. If you want happiness for an hour, take a nap. If you want happiness for a day, go fishing. If you want happiness for a year, inherit a fortune. If you want happiness for a lifetime, help somebody. Happiness is good health and a good memory. Persons thankful for the little things are certain to be the ones with much to be thankful for. The gap between our professed values and our practised values is the gap between us and our happiness.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Happiness does not depend on outward things, but on the way we see them. If you want happiness for an hour, take a nap. If you want happiness for a day, go fishing. If you want happiness for a year, inherit a fortune. If you want happiness for a lifetime, help somebody. The only true happiness comes from squandering ourselves for a purpose. The gap between our professed values and our practised values is the gap between us and our happiness. The only way to avoid being miserable is not to have enough leisure to wonder whether you are happy or not.</w:t>
      </w:r>
    </w:p>
    <w:p w:rsidR="008E04AC" w:rsidRDefault="008E04AC" w:rsidP="008E04AC">
      <w:pPr>
        <w:pStyle w:val="Normalwebb"/>
        <w:shd w:val="clear" w:color="auto" w:fill="FEFEFE"/>
        <w:rPr>
          <w:rFonts w:ascii="Verdana" w:hAnsi="Verdana"/>
          <w:color w:val="000000"/>
        </w:rPr>
      </w:pPr>
      <w:r>
        <w:rPr>
          <w:rFonts w:ascii="Verdana" w:hAnsi="Verdana"/>
          <w:color w:val="000000"/>
        </w:rPr>
        <w:t>Happiness is not a station you arrive at, but a manner of travelling. The great essentials to happiness in this life are something to do, something to love and something to hope for. Happiness comes of the capacity to feel deeply, to enjoy simply, to think freely, to risk life, to be needed. The supreme happiness of life is the conviction that we are loved; loved for ourselves, or rather, loved in spite of ourselves. The only way to avoid being miserable is not to have enough leisure to wonder whether you are happy or not. All happy people are grateful. Ungrateful people cannot be happy. We tend to think that being unhappy leads people to complain, but it is truer to say that complaining leads to people becoming unhappy Some cause happiness wherever they go; others whenever they go. Happiness is good health and a good memory.</w:t>
      </w:r>
    </w:p>
    <w:p w:rsidR="008E04AC" w:rsidRDefault="008E04AC" w:rsidP="008E04AC">
      <w:pPr>
        <w:pStyle w:val="Normalwebb"/>
        <w:shd w:val="clear" w:color="auto" w:fill="FEFEFE"/>
        <w:rPr>
          <w:rFonts w:ascii="Verdana" w:hAnsi="Verdana"/>
          <w:color w:val="000000"/>
        </w:rPr>
      </w:pPr>
      <w:r>
        <w:rPr>
          <w:rFonts w:ascii="Verdana" w:hAnsi="Verdana"/>
          <w:color w:val="000000"/>
        </w:rPr>
        <w:t>We are convinced that happiness is never to be found, and each believes it is possessed by others, to keep alive the hope of obtaining it for himself. The gap between our professed values and our practised values is the gap between us and our happiness. The only way to avoid being miserable is not to have enough leisure to wonder whether you are happy or not. There are some days when I think I am going to die from an overdose of satisfaction. A man can be happy with any woman, as long as he does not love her. Happiness does not depend on outward things, but on the way we see them.</w:t>
      </w:r>
    </w:p>
    <w:p w:rsidR="008E04AC" w:rsidRDefault="008E04AC" w:rsidP="008E04AC">
      <w:pPr>
        <w:pStyle w:val="Normalwebb"/>
        <w:shd w:val="clear" w:color="auto" w:fill="FEFEFE"/>
        <w:rPr>
          <w:rFonts w:ascii="Verdana" w:hAnsi="Verdana"/>
          <w:color w:val="000000"/>
        </w:rPr>
      </w:pPr>
      <w:r>
        <w:rPr>
          <w:rFonts w:ascii="Verdana" w:hAnsi="Verdana"/>
          <w:color w:val="000000"/>
        </w:rPr>
        <w:t xml:space="preserve">The supreme happiness of life is the conviction that we are loved; loved for ourselves, or rather, loved in spite of ourselves. Happiness is not a station you arrive at, but a manner of travelling. The great essentials to happiness in this life are something to do, something to love and something to hope for. If you want happiness for an hour, take a nap. If you want happiness for a day, go fishing. If you want happiness for a year, inherit a fortune. If you want </w:t>
      </w:r>
      <w:r>
        <w:rPr>
          <w:rFonts w:ascii="Verdana" w:hAnsi="Verdana"/>
          <w:color w:val="000000"/>
        </w:rPr>
        <w:lastRenderedPageBreak/>
        <w:t>happiness for a lifetime, help somebody. Happiness is good health and a good memory. When one door of happiness closes, another opens; but often we look so long at the closed door that we do not see the one which has opened for us. No man chooses evil because it is evil; he only mistakes it for happiness, the good he seeks.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You must love yourself before you love another. By accepting yourself and fully being what you are your simple presence can make others happy. A man who as a physical being is always turned toward the outside, thinking that his happiness lies outside him, finally turns inward and discovers that the source is within him. Happiness is not a station you arrive at, but a manner of travelling. Love is that condition in which the happiness of another person is essential to your own. Some cause happiness wherever they go; others whenever they go. Happiness is good health and a good memory. All happy people are grateful. Ungrateful people cannot be happy. We tend to think that being unhappy leads people to complain, but it is truer to say that complaining leads to people becoming unhappy</w:t>
      </w:r>
    </w:p>
    <w:p w:rsidR="008E04AC" w:rsidRDefault="008E04AC" w:rsidP="008E04AC">
      <w:pPr>
        <w:pStyle w:val="Normalwebb"/>
        <w:shd w:val="clear" w:color="auto" w:fill="FEFEFE"/>
        <w:rPr>
          <w:rFonts w:ascii="Verdana" w:hAnsi="Verdana"/>
          <w:color w:val="000000"/>
        </w:rPr>
      </w:pPr>
      <w:r>
        <w:rPr>
          <w:rFonts w:ascii="Verdana" w:hAnsi="Verdana"/>
          <w:color w:val="000000"/>
        </w:rPr>
        <w:t>Thousands of candles can be lighted from a single candle, and the life of the candle will not be shortened. Happiness never decreases by being shared. If you want happiness for an hour, take a nap. If you want happiness for a day, go fishing. If you want happiness for a year, inherit a fortune. If you want happiness for a lifetime, help somebody. Persons thankful for the little things are certain to be the ones with much to be thankful for. There is something curiously boring about somebody elses happiness. When one door of happiness closes, another opens; but often we look so long at the closed door that we do not see the one which has opened for us. We are convinced that happiness is never to be found, and each believes it is possessed by others, to keep alive the hope of obtaining it for himself. No man chooses evil because it is evil; he only mistakes it for happiness, the good he seeks. Love it the way it is! The way you see the world depends entirely on your own vibration. When your vibration changes the whole world will look different. It is like those days when everyone seems smiling at you because you feel happy.</w:t>
      </w:r>
    </w:p>
    <w:p w:rsidR="008E04AC" w:rsidRDefault="008E04AC" w:rsidP="008E04AC">
      <w:pPr>
        <w:pStyle w:val="Normalwebb"/>
        <w:shd w:val="clear" w:color="auto" w:fill="FEFEFE"/>
        <w:rPr>
          <w:rFonts w:ascii="Verdana" w:hAnsi="Verdana"/>
          <w:color w:val="000000"/>
        </w:rPr>
      </w:pPr>
      <w:r>
        <w:rPr>
          <w:rFonts w:ascii="Verdana" w:hAnsi="Verdana"/>
          <w:color w:val="000000"/>
        </w:rPr>
        <w:t>Happiness and love are just a choice away. The only true happiness comes from squandering ourselves for a purpose. If you want happiness for an hour, take a nap. If you want happiness for a day, go fishing. If you want happiness for a year, inherit a fortune. If you want happiness for a lifetime, help somebody. I have learned from experience that the greater part of our happiness or misery depends on our dispositions and not on our circumstances. The supreme happiness of life is the conviction that we are loved; loved for ourselves, or rather, loved in spite of ourselves. The gap between our professed values and our practised values is the gap between us and our happiness.</w:t>
      </w:r>
    </w:p>
    <w:p w:rsidR="008E04AC" w:rsidRDefault="008E04AC" w:rsidP="008E04AC">
      <w:pPr>
        <w:pStyle w:val="Normalwebb"/>
        <w:shd w:val="clear" w:color="auto" w:fill="FEFEFE"/>
        <w:rPr>
          <w:rFonts w:ascii="Verdana" w:hAnsi="Verdana"/>
          <w:color w:val="000000"/>
        </w:rPr>
      </w:pPr>
      <w:r>
        <w:rPr>
          <w:rFonts w:ascii="Verdana" w:hAnsi="Verdana"/>
          <w:color w:val="000000"/>
        </w:rPr>
        <w:t>When one door of happiness closes, another opens; but often we look so long at the closed door that we do not see the one which has opened for us. To forgive is the highest, most beautiful form of love. In return, you will receive untold peace and happiness. Thousands of candles can be lighted from a single candle, and the life of the candle will not be shortened. Happiness never decreases by being shared. We act as though comfort and luxury were the chief requirements of life, when all that we need to make us happy is something to be enthusiastic about The gap between our professed values and our practised values is the gap between us and our happiness. All happy people are grateful. Ungrateful people cannot be happy. We tend to think that being unhappy leads people to complain, but it is truer to say that complaining leads to people becoming unhappy Happiness comes of the capacity to feel deeply, to enjoy simply, to think freely, to risk life, to be needed.</w:t>
      </w:r>
    </w:p>
    <w:p w:rsidR="008E04AC" w:rsidRDefault="008E04AC" w:rsidP="008E04AC">
      <w:pPr>
        <w:pStyle w:val="Normalwebb"/>
        <w:shd w:val="clear" w:color="auto" w:fill="FEFEFE"/>
        <w:rPr>
          <w:rFonts w:ascii="Verdana" w:hAnsi="Verdana"/>
          <w:color w:val="000000"/>
        </w:rPr>
      </w:pPr>
      <w:r>
        <w:rPr>
          <w:rFonts w:ascii="Verdana" w:hAnsi="Verdana"/>
          <w:color w:val="000000"/>
        </w:rPr>
        <w:t xml:space="preserve">We act as though comfort and luxury were the chief requirements of life, when all that we need to make us happy is something to be enthusiastic about There are people who can do all fine and heroic things but one; keep from telling their happiness to the unhappy. The great essentials to happiness in this life are something to do, something to love and something to hope for. A man who as a physical being is always turned toward the outside, thinking that his happiness lies outside him, finally turns inward and discovers that the source is within him. If you want happiness for an hour, take a nap. If you want happiness for a day, go fishing. If you </w:t>
      </w:r>
      <w:r>
        <w:rPr>
          <w:rFonts w:ascii="Verdana" w:hAnsi="Verdana"/>
          <w:color w:val="000000"/>
        </w:rPr>
        <w:lastRenderedPageBreak/>
        <w:t>want happiness for a year, inherit a fortune. If you want happiness for a lifetime, help somebody.</w:t>
      </w:r>
    </w:p>
    <w:p w:rsidR="008E04AC" w:rsidRDefault="008E04AC" w:rsidP="008E04AC">
      <w:pPr>
        <w:pStyle w:val="Normalwebb"/>
        <w:shd w:val="clear" w:color="auto" w:fill="FEFEFE"/>
        <w:rPr>
          <w:rFonts w:ascii="Verdana" w:hAnsi="Verdana"/>
          <w:color w:val="000000"/>
        </w:rPr>
      </w:pPr>
      <w:r>
        <w:rPr>
          <w:rFonts w:ascii="Verdana" w:hAnsi="Verdana"/>
          <w:color w:val="000000"/>
        </w:rPr>
        <w:t>The great essentials to happiness in this life are something to do, something to love and something to hope for. When one door of happiness closes, another opens; but often we look so long at the closed door that we do not see the one which has opened for us. There are some days when I think I am going to die from an overdose of satisfaction. If you want happiness for an hour, take a nap. If you want happiness for a day, go fishing. If you want happiness for a year, inherit a fortune. If you want happiness for a lifetime, help somebody. Happiness is good health and a good memory. Persons thankful for the little things are certain to be the ones with much to be thankful for. The gap between our professed values and our practised values is the gap between us and our happiness.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Happiness does not depend on outward things, but on the way we see them. If you want happiness for an hour, take a nap. If you want happiness for a day, go fishing. If you want happiness for a year, inherit a fortune. If you want happiness for a lifetime, help somebody. The only true happiness comes from squandering ourselves for a purpose. The gap between our professed values and our practised values is the gap between us and our happiness. The only way to avoid being miserable is not to have enough leisure to wonder whether you are happy or not.</w:t>
      </w:r>
    </w:p>
    <w:p w:rsidR="008E04AC" w:rsidRDefault="008E04AC" w:rsidP="008E04AC">
      <w:pPr>
        <w:pStyle w:val="Normalwebb"/>
        <w:shd w:val="clear" w:color="auto" w:fill="FEFEFE"/>
        <w:rPr>
          <w:rFonts w:ascii="Verdana" w:hAnsi="Verdana"/>
          <w:color w:val="000000"/>
        </w:rPr>
      </w:pPr>
      <w:r>
        <w:rPr>
          <w:rFonts w:ascii="Verdana" w:hAnsi="Verdana"/>
          <w:color w:val="000000"/>
        </w:rPr>
        <w:t>Happiness is not a station you arrive at, but a manner of travelling. The great essentials to happiness in this life are something to do, something to love and something to hope for. Happiness comes of the capacity to feel deeply, to enjoy simply, to think freely, to risk life, to be needed. The supreme happiness of life is the conviction that we are loved; loved for ourselves, or rather, loved in spite of ourselves. The only way to avoid being miserable is not to have enough leisure to wonder whether you are happy or not. All happy people are grateful. Ungrateful people cannot be happy. We tend to think that being unhappy leads people to complain, but it is truer to say that complaining leads to people becoming unhappy Some cause happiness wherever they go; others whenever they go. Happiness is good health and a good memory.</w:t>
      </w:r>
    </w:p>
    <w:p w:rsidR="008E04AC" w:rsidRDefault="008E04AC" w:rsidP="008E04AC">
      <w:pPr>
        <w:pStyle w:val="Normalwebb"/>
        <w:shd w:val="clear" w:color="auto" w:fill="FEFEFE"/>
        <w:rPr>
          <w:rFonts w:ascii="Verdana" w:hAnsi="Verdana"/>
          <w:color w:val="000000"/>
        </w:rPr>
      </w:pPr>
      <w:r>
        <w:rPr>
          <w:rFonts w:ascii="Verdana" w:hAnsi="Verdana"/>
          <w:color w:val="000000"/>
        </w:rPr>
        <w:t>We are convinced that happiness is never to be found, and each believes it is possessed by others, to keep alive the hope of obtaining it for himself. The gap between our professed values and our practised values is the gap between us and our happiness. The only way to avoid being miserable is not to have enough leisure to wonder whether you are happy or not. There are some days when I think I am going to die from an overdose of satisfaction. A man can be happy with any woman, as long as he does not love her. Happiness does not depend on outward things, but on the way we see them.</w:t>
      </w:r>
    </w:p>
    <w:p w:rsidR="008E04AC" w:rsidRDefault="008E04AC" w:rsidP="008E04AC">
      <w:pPr>
        <w:pStyle w:val="Normalwebb"/>
        <w:shd w:val="clear" w:color="auto" w:fill="FEFEFE"/>
        <w:rPr>
          <w:rFonts w:ascii="Verdana" w:hAnsi="Verdana"/>
          <w:color w:val="000000"/>
        </w:rPr>
      </w:pPr>
      <w:r>
        <w:rPr>
          <w:rFonts w:ascii="Verdana" w:hAnsi="Verdana"/>
          <w:color w:val="000000"/>
        </w:rPr>
        <w:t>The supreme happiness of life is the conviction that we are loved; loved for ourselves, or rather, loved in spite of ourselves. Happiness is not a station you arrive at, but a manner of travelling. The great essentials to happiness in this life are something to do, something to love and something to hope for. If you want happiness for an hour, take a nap. If you want happiness for a day, go fishing. If you want happiness for a year, inherit a fortune. If you want happiness for a lifetime, help somebody. Happiness is good health and a good memory. When one door of happiness closes, another opens; but often we look so long at the closed door that we do not see the one which has opened for us. No man chooses evil because it is evil; he only mistakes it for happiness, the good he seeks. Thousands of candles can be lighted from a single candle, and the life of the candle will not be shortened. Happiness never decreases by being shared.</w:t>
      </w:r>
    </w:p>
    <w:p w:rsidR="008E04AC" w:rsidRDefault="008E04AC" w:rsidP="008E04AC">
      <w:pPr>
        <w:pStyle w:val="Normalwebb"/>
        <w:shd w:val="clear" w:color="auto" w:fill="FEFEFE"/>
        <w:rPr>
          <w:rFonts w:ascii="Verdana" w:hAnsi="Verdana"/>
          <w:color w:val="000000"/>
        </w:rPr>
      </w:pPr>
      <w:r>
        <w:rPr>
          <w:rFonts w:ascii="Verdana" w:hAnsi="Verdana"/>
          <w:color w:val="000000"/>
        </w:rPr>
        <w:t xml:space="preserve">You must love yourself before you love another. By accepting yourself and fully being what you are your simple presence can make others happy. A man who as a physical being is always turned toward the outside, thinking that his happiness lies outside him, finally turns inward and discovers that the source is within him. Happiness is not a station you arrive at, but a manner of travelling. Love is that condition in which the happiness of another person is essential to your own. Some cause happiness wherever they go; others whenever they go. Happiness is good health and a good memory. All happy people are grateful. Ungrateful people </w:t>
      </w:r>
      <w:r>
        <w:rPr>
          <w:rFonts w:ascii="Verdana" w:hAnsi="Verdana"/>
          <w:color w:val="000000"/>
        </w:rPr>
        <w:lastRenderedPageBreak/>
        <w:t>cannot be happy. We tend to think that being unhappy leads people to complain, but it is truer to say that complaining leads to people becoming unhappy</w:t>
      </w:r>
    </w:p>
    <w:p w:rsidR="008E04AC" w:rsidRDefault="008E04AC" w:rsidP="008E04AC">
      <w:pPr>
        <w:pStyle w:val="Normalwebb"/>
        <w:shd w:val="clear" w:color="auto" w:fill="FEFEFE"/>
        <w:rPr>
          <w:rFonts w:ascii="Verdana" w:hAnsi="Verdana"/>
          <w:color w:val="000000"/>
        </w:rPr>
      </w:pPr>
      <w:r>
        <w:rPr>
          <w:rFonts w:ascii="Verdana" w:hAnsi="Verdana"/>
          <w:color w:val="000000"/>
        </w:rPr>
        <w:t>Thousands of candles can be lighted from a single candle, and the life of the candle will not be shortened. Happiness never decreases by being shared. If you want happiness for an hour, take a nap. If you want happiness for a day, go fishing. If you want happiness for a year, inherit a fortune. If you want happiness for a lifetime, help somebody. Persons thankful for the little things are certain to be the ones with much to be thankful for. There is something curiously boring about somebody elses happiness. When one door of happiness closes, another opens; but often we look so long at the closed door that we do not see the one which has opened for us. We are convinced that happiness is never to be found, and each believes it is possessed by others, to keep alive the hope of obtaining it for himself. No man chooses evil because it is evil; he only mistakes it for happiness, the good he seeks. Love it the way it is! The way you see the world depends entirely on your own vibration. When your vibration changes the whole world will look different. It is like those days when everyone seems smiling at you because you feel happy.</w:t>
      </w:r>
    </w:p>
    <w:p w:rsidR="008E04AC" w:rsidRDefault="008E04AC" w:rsidP="008E04AC">
      <w:pPr>
        <w:pStyle w:val="Normalwebb"/>
        <w:shd w:val="clear" w:color="auto" w:fill="FEFEFE"/>
        <w:rPr>
          <w:rFonts w:ascii="Verdana" w:hAnsi="Verdana"/>
          <w:color w:val="000000"/>
        </w:rPr>
      </w:pPr>
    </w:p>
    <w:p w:rsidR="008E04AC" w:rsidRPr="008E04AC" w:rsidRDefault="008E04AC" w:rsidP="008E04AC">
      <w:pPr>
        <w:pStyle w:val="Normalwebb"/>
        <w:shd w:val="clear" w:color="auto" w:fill="FEFEFE"/>
        <w:rPr>
          <w:rFonts w:ascii="Verdana" w:hAnsi="Verdana"/>
          <w:color w:val="000000"/>
        </w:rPr>
      </w:pPr>
    </w:p>
    <w:sectPr w:rsidR="008E04AC" w:rsidRPr="008E04A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AC"/>
    <w:rsid w:val="0030728D"/>
    <w:rsid w:val="007F401F"/>
    <w:rsid w:val="008E04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
    <w:name w:val="Rubrik1"/>
    <w:basedOn w:val="Normal"/>
    <w:next w:val="Brdtext"/>
    <w:pPr>
      <w:keepNext/>
      <w:spacing w:before="240" w:after="120"/>
    </w:pPr>
    <w:rPr>
      <w:rFonts w:ascii="Arial" w:hAnsi="Arial"/>
      <w:sz w:val="28"/>
      <w:szCs w:val="28"/>
    </w:rPr>
  </w:style>
  <w:style w:type="paragraph" w:styleId="Brdtext">
    <w:name w:val="Body Text"/>
    <w:basedOn w:val="Normal"/>
    <w:pPr>
      <w:spacing w:after="120"/>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Frteckning">
    <w:name w:val="Förteckning"/>
    <w:basedOn w:val="Normal"/>
    <w:pPr>
      <w:suppressLineNumbers/>
    </w:pPr>
  </w:style>
  <w:style w:type="paragraph" w:styleId="Normalwebb">
    <w:name w:val="Normal (Web)"/>
    <w:basedOn w:val="Normal"/>
    <w:uiPriority w:val="99"/>
    <w:unhideWhenUsed/>
    <w:rsid w:val="008E04AC"/>
    <w:pPr>
      <w:widowControl/>
      <w:suppressAutoHyphens w:val="0"/>
      <w:spacing w:before="100" w:beforeAutospacing="1" w:after="100" w:afterAutospacing="1"/>
    </w:pPr>
    <w:rPr>
      <w:rFonts w:ascii="Times" w:eastAsia="Times New Roman" w:hAnsi="Times" w:cs="Times New Roman"/>
      <w:kern w:val="0"/>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
    <w:name w:val="Rubrik1"/>
    <w:basedOn w:val="Normal"/>
    <w:next w:val="Brdtext"/>
    <w:pPr>
      <w:keepNext/>
      <w:spacing w:before="240" w:after="120"/>
    </w:pPr>
    <w:rPr>
      <w:rFonts w:ascii="Arial" w:hAnsi="Arial"/>
      <w:sz w:val="28"/>
      <w:szCs w:val="28"/>
    </w:rPr>
  </w:style>
  <w:style w:type="paragraph" w:styleId="Brdtext">
    <w:name w:val="Body Text"/>
    <w:basedOn w:val="Normal"/>
    <w:pPr>
      <w:spacing w:after="120"/>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Frteckning">
    <w:name w:val="Förteckning"/>
    <w:basedOn w:val="Normal"/>
    <w:pPr>
      <w:suppressLineNumbers/>
    </w:pPr>
  </w:style>
  <w:style w:type="paragraph" w:styleId="Normalwebb">
    <w:name w:val="Normal (Web)"/>
    <w:basedOn w:val="Normal"/>
    <w:uiPriority w:val="99"/>
    <w:unhideWhenUsed/>
    <w:rsid w:val="008E04AC"/>
    <w:pPr>
      <w:widowControl/>
      <w:suppressAutoHyphens w:val="0"/>
      <w:spacing w:before="100" w:beforeAutospacing="1" w:after="100" w:afterAutospacing="1"/>
    </w:pPr>
    <w:rPr>
      <w:rFonts w:ascii="Times" w:eastAsia="Times New Roman" w:hAnsi="Times" w:cs="Times New Roman"/>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6150">
      <w:bodyDiv w:val="1"/>
      <w:marLeft w:val="0"/>
      <w:marRight w:val="0"/>
      <w:marTop w:val="0"/>
      <w:marBottom w:val="0"/>
      <w:divBdr>
        <w:top w:val="none" w:sz="0" w:space="0" w:color="auto"/>
        <w:left w:val="none" w:sz="0" w:space="0" w:color="auto"/>
        <w:bottom w:val="none" w:sz="0" w:space="0" w:color="auto"/>
        <w:right w:val="none" w:sz="0" w:space="0" w:color="auto"/>
      </w:divBdr>
    </w:div>
    <w:div w:id="825703207">
      <w:bodyDiv w:val="1"/>
      <w:marLeft w:val="0"/>
      <w:marRight w:val="0"/>
      <w:marTop w:val="0"/>
      <w:marBottom w:val="0"/>
      <w:divBdr>
        <w:top w:val="none" w:sz="0" w:space="0" w:color="auto"/>
        <w:left w:val="none" w:sz="0" w:space="0" w:color="auto"/>
        <w:bottom w:val="none" w:sz="0" w:space="0" w:color="auto"/>
        <w:right w:val="none" w:sz="0" w:space="0" w:color="auto"/>
      </w:divBdr>
    </w:div>
    <w:div w:id="1229613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3906</Words>
  <Characters>20705</Characters>
  <Application>Microsoft Macintosh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Kalle.Kula</Company>
  <LinksUpToDate>false</LinksUpToDate>
  <CharactersWithSpaces>24562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Ekman</dc:creator>
  <cp:keywords/>
  <cp:lastModifiedBy>Niklas Ekman</cp:lastModifiedBy>
  <cp:revision>2</cp:revision>
  <cp:lastPrinted>1601-01-01T00:00:00Z</cp:lastPrinted>
  <dcterms:created xsi:type="dcterms:W3CDTF">2015-02-23T10:31:00Z</dcterms:created>
  <dcterms:modified xsi:type="dcterms:W3CDTF">2015-02-23T10:31:00Z</dcterms:modified>
</cp:coreProperties>
</file>