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CC998BA" w14:textId="77777777" w:rsidR="00ED31C8" w:rsidRDefault="00ED31C8" w:rsidP="008605A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05A2">
                              <w:t>Махнаев Н.С.</w:t>
                            </w:r>
                          </w:p>
                          <w:p w14:paraId="3CF50C29" w14:textId="77777777" w:rsid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Урядов В.Д.</w:t>
                            </w:r>
                          </w:p>
                          <w:p w14:paraId="1FE04CA6" w14:textId="77777777" w:rsidR="008605A2" w:rsidRP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Трошкин В.К.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33F9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ED31C8" w:rsidRPr="002C5917" w:rsidRDefault="00ED31C8" w:rsidP="00ED31C8">
                      <w:r w:rsidRPr="002C5917">
                        <w:t>Выполнили:</w:t>
                      </w:r>
                    </w:p>
                    <w:p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:rsidR="00ED31C8" w:rsidRDefault="00ED31C8" w:rsidP="008605A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8605A2">
                        <w:t>Махнаев</w:t>
                      </w:r>
                      <w:proofErr w:type="spellEnd"/>
                      <w:r w:rsidR="008605A2">
                        <w:t xml:space="preserve"> Н.С.</w:t>
                      </w:r>
                    </w:p>
                    <w:p w:rsid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Урядов В.Д.</w:t>
                      </w:r>
                    </w:p>
                    <w:p w:rsidR="008605A2" w:rsidRP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Трошкин В.К.</w:t>
                      </w:r>
                    </w:p>
                    <w:p w:rsidR="00ED31C8" w:rsidRPr="002C5917" w:rsidRDefault="00ED31C8" w:rsidP="00ED31C8"/>
                    <w:p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632E1288" w:rsidR="00ED31C8" w:rsidRPr="00CB25AE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55014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09E93FA6" w:rsidR="00ED31C8" w:rsidRPr="00CB25AE" w:rsidRDefault="00ED31C8" w:rsidP="0055014B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55014B">
                              <w:rPr>
                                <w:sz w:val="32"/>
                                <w:szCs w:val="32"/>
                              </w:rPr>
                              <w:t>Обработка исключительных ситуаций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F61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632E1288" w:rsidR="00ED31C8" w:rsidRPr="00CB25AE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55014B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09E93FA6" w:rsidR="00ED31C8" w:rsidRPr="00CB25AE" w:rsidRDefault="00ED31C8" w:rsidP="0055014B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55014B">
                        <w:rPr>
                          <w:sz w:val="32"/>
                          <w:szCs w:val="32"/>
                        </w:rPr>
                        <w:t>Обработка исключительных ситуаций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1C6A5993" w14:textId="627B6BAB" w:rsidR="00E0195D" w:rsidRPr="00DF320E" w:rsidRDefault="00E0195D" w:rsidP="005D2E12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55014B">
        <w:t>изучить механизм обработки исключительных ситуаций</w:t>
      </w:r>
      <w:r w:rsidR="00DF320E">
        <w:t>.</w:t>
      </w:r>
    </w:p>
    <w:p w14:paraId="599CD0E6" w14:textId="6DFB8CF9" w:rsidR="00E0195D" w:rsidRPr="00DF320E" w:rsidRDefault="00E0195D" w:rsidP="00DF320E">
      <w:r w:rsidRPr="00E0195D">
        <w:rPr>
          <w:b/>
        </w:rPr>
        <w:t>Задание на лабораторную работу</w:t>
      </w:r>
      <w:r>
        <w:t xml:space="preserve">: </w:t>
      </w:r>
      <w:r w:rsidR="0055014B"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="0055014B" w:rsidRPr="00387568">
        <w:rPr>
          <w:color w:val="000000"/>
        </w:rPr>
        <w:t>класса Exception</w:t>
      </w:r>
      <w:r w:rsidR="0055014B">
        <w:rPr>
          <w:color w:val="000000"/>
        </w:rPr>
        <w:t>, и генерировать исключение, если возникает попытка создать экземпляр</w:t>
      </w:r>
      <w:r w:rsidR="0055014B" w:rsidRPr="00CD6A0C">
        <w:rPr>
          <w:color w:val="000000"/>
        </w:rPr>
        <w:t xml:space="preserve"> класса</w:t>
      </w:r>
      <w:r w:rsidR="0055014B">
        <w:rPr>
          <w:color w:val="000000"/>
        </w:rPr>
        <w:t xml:space="preserve"> </w:t>
      </w:r>
      <w:r w:rsidR="0055014B">
        <w:rPr>
          <w:lang w:val="en-US"/>
        </w:rPr>
        <w:t>RecIntegral</w:t>
      </w:r>
      <w:r w:rsidR="0055014B">
        <w:t xml:space="preserve"> со значениями</w:t>
      </w:r>
      <w:r w:rsidR="0055014B">
        <w:rPr>
          <w:color w:val="000000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7006F1CD" w14:textId="235C72E2" w:rsidR="00E0195D" w:rsidRDefault="00E0195D" w:rsidP="00E0195D">
      <w:pPr>
        <w:rPr>
          <w:lang w:val="en-US"/>
        </w:rPr>
      </w:pPr>
      <w:r>
        <w:t>Листинг</w:t>
      </w:r>
      <w:r w:rsidRPr="008605A2">
        <w:rPr>
          <w:lang w:val="en-US"/>
        </w:rPr>
        <w:t>:</w:t>
      </w:r>
    </w:p>
    <w:p w14:paraId="784757EF" w14:textId="6A1566A0" w:rsidR="00DF320E" w:rsidRPr="00DF320E" w:rsidRDefault="0055014B" w:rsidP="00DF320E">
      <w:pPr>
        <w:rPr>
          <w:lang w:val="en-US"/>
        </w:rPr>
      </w:pPr>
      <w:r>
        <w:rPr>
          <w:lang w:val="en-US"/>
        </w:rPr>
        <w:t>NumExcetion</w:t>
      </w:r>
      <w:r w:rsidR="00DF320E" w:rsidRPr="00982870">
        <w:rPr>
          <w:lang w:val="en-US"/>
        </w:rPr>
        <w:t>.java</w:t>
      </w:r>
      <w:r w:rsidR="00DF320E">
        <w:rPr>
          <w:lang w:val="en-US"/>
        </w:rPr>
        <w:t>:</w:t>
      </w:r>
    </w:p>
    <w:p w14:paraId="75F272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NumException extends Exception{</w:t>
      </w:r>
    </w:p>
    <w:p w14:paraId="71320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14:paraId="2897040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String message;</w:t>
      </w:r>
    </w:p>
    <w:p w14:paraId="44822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5137FF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NumException(String except_message) </w:t>
      </w:r>
    </w:p>
    <w:p w14:paraId="6C4AA6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06D358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this.message = except_message;</w:t>
      </w:r>
    </w:p>
    <w:p w14:paraId="74EED9B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A23ECB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1F3E212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14:paraId="2D8A666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public String toString()</w:t>
      </w:r>
    </w:p>
    <w:p w14:paraId="31874EB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2EE39F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return ("NumException trigger: " + this.message);</w:t>
      </w:r>
    </w:p>
    <w:p w14:paraId="6D66A2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593683D2" w14:textId="498E31AA" w:rsidR="00982870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4DA08EAA" w14:textId="1AE6F778" w:rsidR="0055014B" w:rsidRDefault="0055014B" w:rsidP="0055014B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587692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RecIntegral {</w:t>
      </w:r>
    </w:p>
    <w:p w14:paraId="26DA4D9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FE08C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lowerIntegral;</w:t>
      </w:r>
    </w:p>
    <w:p w14:paraId="0481A0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upperIntegral;</w:t>
      </w:r>
    </w:p>
    <w:p w14:paraId="7BF1EF9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integralStep;</w:t>
      </w:r>
    </w:p>
    <w:p w14:paraId="0B82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integralResult;</w:t>
      </w:r>
    </w:p>
    <w:p w14:paraId="24A132E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2A9BB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integralStep) throws NumException {</w:t>
      </w:r>
    </w:p>
    <w:p w14:paraId="18A38B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5530470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382293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219347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2A1F023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02A3A7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5B64998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3D6379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2C44E4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6A0E18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39C37C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1B7DAD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"0";</w:t>
      </w:r>
    </w:p>
    <w:p w14:paraId="3F72BA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F78683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942BF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integralStep, String integralResult) throws NumException {</w:t>
      </w:r>
    </w:p>
    <w:p w14:paraId="50CBA3E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2F5C8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|| Double.valueOf(lowerIntegral) &gt; 1000000</w:t>
      </w:r>
    </w:p>
    <w:p w14:paraId="0BBC848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5A34FB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3D9A4F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63DC82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1D7843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29BB37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E49D82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41F6AA5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2EF262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23C791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3A1848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50B4876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8BC03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void setResult(String integralResult) {</w:t>
      </w:r>
    </w:p>
    <w:p w14:paraId="1FE28B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50FC56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B9C8B5C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F9B42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getLowerIntegral() {</w:t>
      </w:r>
    </w:p>
    <w:p w14:paraId="4240FF4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this.lowerIntegral;</w:t>
      </w:r>
    </w:p>
    <w:p w14:paraId="528D2B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0CDD7EC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85541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getUpperIntegral() {</w:t>
      </w:r>
    </w:p>
    <w:p w14:paraId="69AD88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this.upperIntegral;</w:t>
      </w:r>
    </w:p>
    <w:p w14:paraId="416355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AC7D17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EBB1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getIntegralStep() {</w:t>
      </w:r>
    </w:p>
    <w:p w14:paraId="6BBE66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this.integralStep;</w:t>
      </w:r>
    </w:p>
    <w:p w14:paraId="0279287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D127781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87F8F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getIntegralResult() {</w:t>
      </w:r>
    </w:p>
    <w:p w14:paraId="60C3E5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this.integralResult;</w:t>
      </w:r>
    </w:p>
    <w:p w14:paraId="563725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CA66A0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73F6A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double calculateIntegral() {</w:t>
      </w:r>
    </w:p>
    <w:p w14:paraId="16EBAB7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A1EA8E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l = Double.valueOf(this.lowerIntegral);</w:t>
      </w:r>
    </w:p>
    <w:p w14:paraId="3543C07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h = Double.valueOf(this.upperIntegral);</w:t>
      </w:r>
    </w:p>
    <w:p w14:paraId="033ADDA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s = Double.valueOf(this.integralStep);</w:t>
      </w:r>
    </w:p>
    <w:p w14:paraId="045572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n = (h - l) / s;</w:t>
      </w:r>
    </w:p>
    <w:p w14:paraId="5D0C2E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result = 0;</w:t>
      </w:r>
    </w:p>
    <w:p w14:paraId="3756746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ABB67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(int i = 1; i &lt; n - 1; i++) {</w:t>
      </w:r>
    </w:p>
    <w:p w14:paraId="527CD28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double index = l + i * s;</w:t>
      </w:r>
    </w:p>
    <w:p w14:paraId="19A4D1B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result += (Math.sin(Math.pow(index, 2)));</w:t>
      </w:r>
    </w:p>
    <w:p w14:paraId="630E49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36239C5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F30680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+= (Math.sin(Math.pow(l, 2)) + Math.sin(Math.pow(h, 2))) / 2;</w:t>
      </w:r>
    </w:p>
    <w:p w14:paraId="4F12B8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= s * result;</w:t>
      </w:r>
    </w:p>
    <w:p w14:paraId="1C2A60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Double.toString(result);</w:t>
      </w:r>
    </w:p>
    <w:p w14:paraId="20C4C9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result;</w:t>
      </w:r>
    </w:p>
    <w:p w14:paraId="386C18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600F573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B06B45" w14:textId="0DD5095C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6F142983" w14:textId="77777777" w:rsidR="0055014B" w:rsidRPr="00982870" w:rsidRDefault="0055014B" w:rsidP="0055014B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1E51D56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package Var8;</w:t>
      </w:r>
    </w:p>
    <w:p w14:paraId="447501A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CC20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>import java.util.*;</w:t>
      </w:r>
    </w:p>
    <w:p w14:paraId="4D15413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import javax.swing.JOptionPane;</w:t>
      </w:r>
    </w:p>
    <w:p w14:paraId="43736B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import javax.swing.table.DefaultTableModel;</w:t>
      </w:r>
    </w:p>
    <w:p w14:paraId="3DE8CCD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706C90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JFrame extends javax.swing.JFrame {</w:t>
      </w:r>
    </w:p>
    <w:p w14:paraId="4A5A7CCA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C721F2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/**</w:t>
      </w:r>
    </w:p>
    <w:p w14:paraId="112230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Creates new form JFrame</w:t>
      </w:r>
    </w:p>
    <w:p w14:paraId="679FF9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*/</w:t>
      </w:r>
    </w:p>
    <w:p w14:paraId="7F292B1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JFrame() {</w:t>
      </w:r>
    </w:p>
    <w:p w14:paraId="696614D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initComponents();</w:t>
      </w:r>
    </w:p>
    <w:p w14:paraId="0C39C0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EAD77B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FD563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/**</w:t>
      </w:r>
    </w:p>
    <w:p w14:paraId="384D26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This method is called from within the constructor to initialize the form.</w:t>
      </w:r>
    </w:p>
    <w:p w14:paraId="02C05DB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WARNING: Do NOT modify this code. The content of this method is always</w:t>
      </w:r>
    </w:p>
    <w:p w14:paraId="28D7AC0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regenerated by the Form Editor.</w:t>
      </w:r>
    </w:p>
    <w:p w14:paraId="74EFD9D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*/</w:t>
      </w:r>
    </w:p>
    <w:p w14:paraId="3084242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@SuppressWarnings("unchecked")</w:t>
      </w:r>
    </w:p>
    <w:p w14:paraId="586AF3E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// &lt;editor-fold defaultstate="collapsed" desc="Generated Code"&gt;                          </w:t>
      </w:r>
    </w:p>
    <w:p w14:paraId="1A1BF7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void initComponents() {</w:t>
      </w:r>
    </w:p>
    <w:p w14:paraId="3DE0A906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EC1311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jTextField1 = new javax.swing.JTextField();</w:t>
      </w:r>
    </w:p>
    <w:p w14:paraId="0484CDA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jTextField2 = new javax.swing.JTextField();</w:t>
      </w:r>
    </w:p>
    <w:p w14:paraId="75D2E74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jTextField3 = new javax.swing.JTextField();</w:t>
      </w:r>
    </w:p>
    <w:p w14:paraId="36FF2D3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jScrollPane1 = new javax.swing.JScrollPane();</w:t>
      </w:r>
    </w:p>
    <w:p w14:paraId="76766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jTable1 = new javax.swing.JTable();</w:t>
      </w:r>
    </w:p>
    <w:p w14:paraId="37630A8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jButton1 = new javax.swing.JButton();</w:t>
      </w:r>
    </w:p>
    <w:p w14:paraId="6D9739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jButton2 = new javax.swing.JButton();</w:t>
      </w:r>
    </w:p>
    <w:p w14:paraId="5D95257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jButton3 = new javax.swing.JButton();</w:t>
      </w:r>
    </w:p>
    <w:p w14:paraId="3DCC0C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jButton4 = new javax.swing.JButton();</w:t>
      </w:r>
    </w:p>
    <w:p w14:paraId="58158B8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label1 = new java.awt.Label();</w:t>
      </w:r>
    </w:p>
    <w:p w14:paraId="4D971B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label2 = new java.awt.Label();</w:t>
      </w:r>
    </w:p>
    <w:p w14:paraId="3906ECB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label3 = new java.awt.Label();</w:t>
      </w:r>
    </w:p>
    <w:p w14:paraId="59B331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jButton5 = new javax.swing.JButton();</w:t>
      </w:r>
    </w:p>
    <w:p w14:paraId="4A7BBE05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835B21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setDefaultCloseOperation(javax.swing.WindowConstants.EXIT_ON_CLOSE);</w:t>
      </w:r>
    </w:p>
    <w:p w14:paraId="0EFDE1E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CCFB0E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jTextField1.setText("0");</w:t>
      </w:r>
    </w:p>
    <w:p w14:paraId="06C1ABC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EE733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jTextField2.setText("0");</w:t>
      </w:r>
    </w:p>
    <w:p w14:paraId="16B46E86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300C5A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jTextField3.setText("0");</w:t>
      </w:r>
    </w:p>
    <w:p w14:paraId="6FAB4945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926BF5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jTable1.setModel(new javax.swing.table.DefaultTableModel(</w:t>
      </w:r>
    </w:p>
    <w:p w14:paraId="7E8786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new Object [][] {</w:t>
      </w:r>
    </w:p>
    <w:p w14:paraId="3048A62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E19EC9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},</w:t>
      </w:r>
    </w:p>
    <w:p w14:paraId="739579C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new String [] {</w:t>
      </w:r>
    </w:p>
    <w:p w14:paraId="486E828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"Lower", "Upper", "Step", "Result"</w:t>
      </w:r>
    </w:p>
    <w:p w14:paraId="5291E21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419B418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));</w:t>
      </w:r>
    </w:p>
    <w:p w14:paraId="7C2EBD1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jScrollPane1.setViewportView(jTable1);</w:t>
      </w:r>
    </w:p>
    <w:p w14:paraId="28186F99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C7E17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jButton1.setText("Add");</w:t>
      </w:r>
    </w:p>
    <w:p w14:paraId="1C55781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jButton1.addActionListener(new java.awt.event.ActionListener() {</w:t>
      </w:r>
    </w:p>
    <w:p w14:paraId="15EC7C0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public void actionPerformed(java.awt.event.ActionEvent evt) {</w:t>
      </w:r>
    </w:p>
    <w:p w14:paraId="2C5F979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jButton1ActionPerformed(evt);</w:t>
      </w:r>
    </w:p>
    <w:p w14:paraId="6A47AE1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5AEF46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14:paraId="2879569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1FCA75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jButton2.setText("Delete");</w:t>
      </w:r>
    </w:p>
    <w:p w14:paraId="64AC9A6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jButton2.addActionListener(new java.awt.event.ActionListener() {</w:t>
      </w:r>
    </w:p>
    <w:p w14:paraId="4CAD68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public void actionPerformed(java.awt.event.ActionEvent evt) {</w:t>
      </w:r>
    </w:p>
    <w:p w14:paraId="338ABCE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jButton2ActionPerformed(evt);</w:t>
      </w:r>
    </w:p>
    <w:p w14:paraId="6C7D344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1A4B12C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14:paraId="4D1D5DA6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A9E89F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jButton3.setText("Calculate");</w:t>
      </w:r>
    </w:p>
    <w:p w14:paraId="2F1F885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jButton3.addActionListener(new java.awt.event.ActionListener() {</w:t>
      </w:r>
    </w:p>
    <w:p w14:paraId="67BE7A0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public void actionPerformed(java.awt.event.ActionEvent evt) {</w:t>
      </w:r>
    </w:p>
    <w:p w14:paraId="115D15A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jButton3ActionPerformed(evt);</w:t>
      </w:r>
    </w:p>
    <w:p w14:paraId="3B143B6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1236A2F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14:paraId="55160C48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9E2155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jButton4.setText("Load list");</w:t>
      </w:r>
    </w:p>
    <w:p w14:paraId="0159E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jButton4.addActionListener(new java.awt.event.ActionListener() {</w:t>
      </w:r>
    </w:p>
    <w:p w14:paraId="70EAB1E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public void actionPerformed(java.awt.event.ActionEvent evt) {</w:t>
      </w:r>
    </w:p>
    <w:p w14:paraId="76B8BD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jButton4ActionPerformed(evt);</w:t>
      </w:r>
    </w:p>
    <w:p w14:paraId="2845B6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157D407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14:paraId="011E2119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BE85AB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label1.setText("Step:");</w:t>
      </w:r>
    </w:p>
    <w:p w14:paraId="1BED769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FEAC51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label2.setText("Lower:");</w:t>
      </w:r>
    </w:p>
    <w:p w14:paraId="6C97B51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30BBE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label3.setText("Upper:");</w:t>
      </w:r>
    </w:p>
    <w:p w14:paraId="4485D7B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DB0E0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jButton5.setText("Clear");</w:t>
      </w:r>
    </w:p>
    <w:p w14:paraId="65B355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jButton5.addActionListener(new java.awt.event.ActionListener() {</w:t>
      </w:r>
    </w:p>
    <w:p w14:paraId="2BF6F18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public void actionPerformed(java.awt.event.ActionEvent evt) {</w:t>
      </w:r>
    </w:p>
    <w:p w14:paraId="3B9D86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jButton5ActionPerformed(evt);</w:t>
      </w:r>
    </w:p>
    <w:p w14:paraId="254BA18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618193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14:paraId="42F860A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DA15DD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javax.swing.GroupLayout layout = new javax.swing.GroupLayout(getContentPane());</w:t>
      </w:r>
    </w:p>
    <w:p w14:paraId="429A7D5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getContentPane().setLayout(layout);</w:t>
      </w:r>
    </w:p>
    <w:p w14:paraId="3BC64F5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layout.setHorizontalGroup(</w:t>
      </w:r>
    </w:p>
    <w:p w14:paraId="41DE77F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layout.createParallelGroup(javax.swing.GroupLayout.Alignment.LEADING)</w:t>
      </w:r>
    </w:p>
    <w:p w14:paraId="0EAC79B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.addGroup(layout.createSequentialGroup()</w:t>
      </w:r>
    </w:p>
    <w:p w14:paraId="09C67C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.addGap(33, 33, 33)</w:t>
      </w:r>
    </w:p>
    <w:p w14:paraId="1EB1B94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231E98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.addGroup(layout.createSequentialGroup()</w:t>
      </w:r>
    </w:p>
    <w:p w14:paraId="67D0959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.addComponent(jScrollPane1, javax.swing.GroupLayout.PREFERRED_SIZE, 498, javax.swing.GroupLayout.PREFERRED_SIZE)</w:t>
      </w:r>
    </w:p>
    <w:p w14:paraId="4808DA8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.addGap(18, 18, 18)</w:t>
      </w:r>
    </w:p>
    <w:p w14:paraId="16B3C70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.addGroup(layout.createParallelGroup(javax.swing.GroupLayout.Alignment.LEADING, false)</w:t>
      </w:r>
    </w:p>
    <w:p w14:paraId="09E83A6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.addComponent(jButton3, javax.swing.GroupLayout.DEFAULT_SIZE, javax.swing.GroupLayout.DEFAULT_SIZE, Short.MAX_VALUE)</w:t>
      </w:r>
    </w:p>
    <w:p w14:paraId="2D1564D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.addComponent(jButton2, javax.swing.GroupLayout.DEFAULT_SIZE, javax.swing.GroupLayout.DEFAULT_SIZE, Short.MAX_VALUE)</w:t>
      </w:r>
    </w:p>
    <w:p w14:paraId="28CAB41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            .addComponent(jButton1, javax.swing.GroupLayout.DEFAULT_SIZE, javax.swing.GroupLayout.DEFAULT_SIZE, Short.MAX_VALUE)</w:t>
      </w:r>
    </w:p>
    <w:p w14:paraId="036BDFB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.addComponent(jButton4, javax.swing.GroupLayout.DEFAULT_SIZE, javax.swing.GroupLayout.DEFAULT_SIZE, Short.MAX_VALUE)</w:t>
      </w:r>
    </w:p>
    <w:p w14:paraId="5C71AD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.addComponent(jButton5, javax.swing.GroupLayout.DEFAULT_SIZE, javax.swing.GroupLayout.DEFAULT_SIZE, Short.MAX_VALUE)))</w:t>
      </w:r>
    </w:p>
    <w:p w14:paraId="10270CD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.addGroup(layout.createSequentialGroup()</w:t>
      </w:r>
    </w:p>
    <w:p w14:paraId="45235D2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78B8A57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.addComponent(jTextField1, javax.swing.GroupLayout.PREFERRED_SIZE, 90, javax.swing.GroupLayout.PREFERRED_SIZE)</w:t>
      </w:r>
    </w:p>
    <w:p w14:paraId="5EB07D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.addComponent(label2, javax.swing.GroupLayout.PREFERRED_SIZE, javax.swing.GroupLayout.DEFAULT_SIZE, javax.swing.GroupLayout.PREFERRED_SIZE))</w:t>
      </w:r>
    </w:p>
    <w:p w14:paraId="33DDBF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.addGap(18, 18, 18)</w:t>
      </w:r>
    </w:p>
    <w:p w14:paraId="5CF750C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16E1DFB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.addComponent(jTextField2, javax.swing.GroupLayout.PREFERRED_SIZE, 90, javax.swing.GroupLayout.PREFERRED_SIZE)</w:t>
      </w:r>
    </w:p>
    <w:p w14:paraId="724F72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.addComponent(label3, javax.swing.GroupLayout.PREFERRED_SIZE, javax.swing.GroupLayout.DEFAULT_SIZE, javax.swing.GroupLayout.PREFERRED_SIZE))</w:t>
      </w:r>
    </w:p>
    <w:p w14:paraId="6CE8733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.addGap(18, 18, 18)</w:t>
      </w:r>
    </w:p>
    <w:p w14:paraId="2C99C3C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21F964D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.addComponent(label1, javax.swing.GroupLayout.PREFERRED_SIZE, javax.swing.GroupLayout.DEFAULT_SIZE, javax.swing.GroupLayout.PREFERRED_SIZE)</w:t>
      </w:r>
    </w:p>
    <w:p w14:paraId="779D7B7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    .addComponent(jTextField3, javax.swing.GroupLayout.PREFERRED_SIZE, 90, javax.swing.GroupLayout.PREFERRED_SIZE))))</w:t>
      </w:r>
    </w:p>
    <w:p w14:paraId="6F977B3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.addContainerGap(javax.swing.GroupLayout.DEFAULT_SIZE, Short.MAX_VALUE))</w:t>
      </w:r>
    </w:p>
    <w:p w14:paraId="215FFE1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);</w:t>
      </w:r>
    </w:p>
    <w:p w14:paraId="7AA2DE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layout.setVerticalGroup(</w:t>
      </w:r>
    </w:p>
    <w:p w14:paraId="554ACF7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layout.createParallelGroup(javax.swing.GroupLayout.Alignment.LEADING)</w:t>
      </w:r>
    </w:p>
    <w:p w14:paraId="320501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.addGroup(layout.createSequentialGroup()</w:t>
      </w:r>
    </w:p>
    <w:p w14:paraId="052621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.addContainerGap()</w:t>
      </w:r>
    </w:p>
    <w:p w14:paraId="22D2BE2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09D5574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.addComponent(jScrollPane1, javax.swing.GroupLayout.PREFERRED_SIZE, 257, javax.swing.GroupLayout.PREFERRED_SIZE)</w:t>
      </w:r>
    </w:p>
    <w:p w14:paraId="5881FD5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.addGroup(layout.createSequentialGroup()</w:t>
      </w:r>
    </w:p>
    <w:p w14:paraId="0DE17F9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.addComponent(jButton1)</w:t>
      </w:r>
    </w:p>
    <w:p w14:paraId="1EE8EDD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.addGap(18, 18, 18)</w:t>
      </w:r>
    </w:p>
    <w:p w14:paraId="68FA3CF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.addComponent(jButton2)</w:t>
      </w:r>
    </w:p>
    <w:p w14:paraId="63015EA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.addGap(18, 18, 18)</w:t>
      </w:r>
    </w:p>
    <w:p w14:paraId="4698990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.addComponent(jButton3)</w:t>
      </w:r>
    </w:p>
    <w:p w14:paraId="6733D7D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.addGap(18, 18, 18)</w:t>
      </w:r>
    </w:p>
    <w:p w14:paraId="4AEC50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.addComponent(jButton4)</w:t>
      </w:r>
    </w:p>
    <w:p w14:paraId="66E033E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.addGap(18, 18, 18)</w:t>
      </w:r>
    </w:p>
    <w:p w14:paraId="4233CEB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.addComponent(jButton5)))</w:t>
      </w:r>
    </w:p>
    <w:p w14:paraId="588E9D0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.addPreferredGap(javax.swing.LayoutStyle.ComponentPlacement.RELATED)</w:t>
      </w:r>
    </w:p>
    <w:p w14:paraId="722BA94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1009F3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.addGroup(layout.createParallelGroup(javax.swing.GroupLayout.Alignment.TRAILING, false)</w:t>
      </w:r>
    </w:p>
    <w:p w14:paraId="68CC15A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.addComponent(label2, javax.swing.GroupLayout.Alignment.LEADING, javax.swing.GroupLayout.DEFAULT_SIZE, 22, Short.MAX_VALUE)</w:t>
      </w:r>
    </w:p>
    <w:p w14:paraId="78669F7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    .addComponent(label3, javax.swing.GroupLayout.Alignment.LEADING, javax.swing.GroupLayout.DEFAULT_SIZE, javax.swing.GroupLayout.DEFAULT_SIZE, Short.MAX_VALUE))</w:t>
      </w:r>
    </w:p>
    <w:p w14:paraId="13FFD01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    .addComponent(label1, javax.swing.GroupLayout.Alignment.TRAILING, javax.swing.GroupLayout.PREFERRED_SIZE, 20, javax.swing.GroupLayout.PREFERRED_SIZE))</w:t>
      </w:r>
    </w:p>
    <w:p w14:paraId="57DE45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.addPreferredGap(javax.swing.LayoutStyle.ComponentPlacement.RELATED)</w:t>
      </w:r>
    </w:p>
    <w:p w14:paraId="052BFF4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.addGroup(layout.createParallelGroup(javax.swing.GroupLayout.Alignment.BASELINE)</w:t>
      </w:r>
    </w:p>
    <w:p w14:paraId="03EC997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26C821D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.addComponent(jTextField2)</w:t>
      </w:r>
    </w:p>
    <w:p w14:paraId="66C6935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 w14:paraId="6B0E40F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.addContainerGap(26, Short.MAX_VALUE))</w:t>
      </w:r>
    </w:p>
    <w:p w14:paraId="1CDF734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);</w:t>
      </w:r>
    </w:p>
    <w:p w14:paraId="4356A7D6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E71A1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pack();</w:t>
      </w:r>
    </w:p>
    <w:p w14:paraId="1845B14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}// &lt;/editor-fold&gt;                        </w:t>
      </w:r>
    </w:p>
    <w:p w14:paraId="44AFEF4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C7C416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LinkedList&lt;RecIntegral&gt; recIntegral = new LinkedList&lt;&gt;();</w:t>
      </w:r>
    </w:p>
    <w:p w14:paraId="35E4E90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CB78C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void jButton1ActionPerformed(java.awt.event.ActionEvent evt) {                                         </w:t>
      </w:r>
    </w:p>
    <w:p w14:paraId="7DE4FA4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try {</w:t>
      </w:r>
    </w:p>
    <w:p w14:paraId="54615D8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DefaultTableModel dt = (DefaultTableModel) jTable1.getModel();</w:t>
      </w:r>
    </w:p>
    <w:p w14:paraId="364E4D6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recIntegral.add(0, new RecIntegral(jTextField1.getText(), jTextField2.getText(), jTextField3.getText()));</w:t>
      </w:r>
    </w:p>
    <w:p w14:paraId="74FB385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dt.insertRow(0, new Object[]{jTextField1.getText(), jTextField2.getText(), jTextField3.getText(), 0});</w:t>
      </w:r>
    </w:p>
    <w:p w14:paraId="64AD1A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(NumException ex) {</w:t>
      </w:r>
    </w:p>
    <w:p w14:paraId="5FE34EC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JOptionPane.showMessageDialog(null, ex);</w:t>
      </w:r>
    </w:p>
    <w:p w14:paraId="2E53172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44ABA5E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14:paraId="0808895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A8A13E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void jButton2ActionPerformed(java.awt.event.ActionEvent evt) {                                         </w:t>
      </w:r>
    </w:p>
    <w:p w14:paraId="2E29F5A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DefaultTableModel dt = (DefaultTableModel) jTable1.getModel();</w:t>
      </w:r>
    </w:p>
    <w:p w14:paraId="1AC11F98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DE5D8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int row = jTable1.getSelectedRow();</w:t>
      </w:r>
    </w:p>
    <w:p w14:paraId="75B318E8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2CF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(row != -1) {</w:t>
      </w:r>
    </w:p>
    <w:p w14:paraId="199A58D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dt.removeRow(jTable1.getSelectedRow());</w:t>
      </w:r>
    </w:p>
    <w:p w14:paraId="514E1A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recIntegral.remove(row);</w:t>
      </w:r>
    </w:p>
    <w:p w14:paraId="3C54B82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192A378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14:paraId="03A194E2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8D95D3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void jButton3ActionPerformed(java.awt.event.ActionEvent evt) {                                         </w:t>
      </w:r>
    </w:p>
    <w:p w14:paraId="75DA133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DefaultTableModel dt = (DefaultTableModel) jTable1.getModel();</w:t>
      </w:r>
    </w:p>
    <w:p w14:paraId="4A2132E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int row = jTable1.getSelectedRow();</w:t>
      </w:r>
    </w:p>
    <w:p w14:paraId="76AB7C3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BCA680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(row != -1) {</w:t>
      </w:r>
    </w:p>
    <w:p w14:paraId="0F05F18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dt.setValueAt(recIntegral.get(row).calculateIntegral(), row, 3);</w:t>
      </w:r>
    </w:p>
    <w:p w14:paraId="720F43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4E996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14:paraId="6F64E94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D55C53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void jButton4ActionPerformed(java.awt.event.ActionEvent evt) {                                         </w:t>
      </w:r>
    </w:p>
    <w:p w14:paraId="2E7AF3C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DefaultTableModel dt = (DefaultTableModel) jTable1.getModel();</w:t>
      </w:r>
    </w:p>
    <w:p w14:paraId="3DE78A6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dt.setRowCount(0);</w:t>
      </w:r>
    </w:p>
    <w:p w14:paraId="76B5CBE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(RecIntegral recInt : recIntegral) {</w:t>
      </w:r>
    </w:p>
    <w:p w14:paraId="375CAD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dt.addRow(new Object[]{recInt.getLowerIntegral(), recInt.getUpperIntegral(), recInt.getIntegralStep(), recInt.getIntegralResult()});</w:t>
      </w:r>
    </w:p>
    <w:p w14:paraId="798514A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17609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}                                        </w:t>
      </w:r>
    </w:p>
    <w:p w14:paraId="2855AFB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A439E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void jButton5ActionPerformed(java.awt.event.ActionEvent evt) {                                         </w:t>
      </w:r>
    </w:p>
    <w:p w14:paraId="0F1748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DefaultTableModel dt = (DefaultTableModel) jTable1.getModel();</w:t>
      </w:r>
    </w:p>
    <w:p w14:paraId="0B3A93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dt.setRowCount(0);</w:t>
      </w:r>
    </w:p>
    <w:p w14:paraId="61315CE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                                        </w:t>
      </w:r>
    </w:p>
    <w:p w14:paraId="3DC57CF5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C578C9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/**</w:t>
      </w:r>
    </w:p>
    <w:p w14:paraId="25B9183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 @param args the command line arguments</w:t>
      </w:r>
    </w:p>
    <w:p w14:paraId="48E268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*/</w:t>
      </w:r>
    </w:p>
    <w:p w14:paraId="30C40F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static void main(String args[]) {</w:t>
      </w:r>
    </w:p>
    <w:p w14:paraId="6C9FB3F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/* Set the Nimbus look and feel */</w:t>
      </w:r>
    </w:p>
    <w:p w14:paraId="45C8124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//&lt;editor-fold defaultstate="collapsed" desc=" Look and feel setting code (optional) "&gt;</w:t>
      </w:r>
    </w:p>
    <w:p w14:paraId="2771F7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5A3FFE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641A48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*/</w:t>
      </w:r>
    </w:p>
    <w:p w14:paraId="5F4A27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try {</w:t>
      </w:r>
    </w:p>
    <w:p w14:paraId="3ACE0C7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for (javax.swing.UIManager.LookAndFeelInfo info : javax.swing.UIManager.getInstalledLookAndFeels()) {</w:t>
      </w:r>
    </w:p>
    <w:p w14:paraId="0DC11BA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if ("Nimbus".equals(info.getName())) {</w:t>
      </w:r>
    </w:p>
    <w:p w14:paraId="444DC6A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javax.swing.UIManager.setLookAndFeel(info.getClassName());</w:t>
      </w:r>
    </w:p>
    <w:p w14:paraId="76C9F1D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    break;</w:t>
      </w:r>
    </w:p>
    <w:p w14:paraId="3C4FB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}</w:t>
      </w:r>
    </w:p>
    <w:p w14:paraId="5A7C83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75BB0ED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(ClassNotFoundException ex) {</w:t>
      </w:r>
    </w:p>
    <w:p w14:paraId="243609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48053C2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(InstantiationException ex) {</w:t>
      </w:r>
    </w:p>
    <w:p w14:paraId="0BE2034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78A59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(IllegalAccessException ex) {</w:t>
      </w:r>
    </w:p>
    <w:p w14:paraId="04B7D1F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1AFD9A5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 catch (javax.swing.UnsupportedLookAndFeelException ex) {</w:t>
      </w:r>
    </w:p>
    <w:p w14:paraId="0E17A1C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3BA6076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6B77493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//&lt;/editor-fold&gt;</w:t>
      </w:r>
    </w:p>
    <w:p w14:paraId="5A40CFC5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36F9E1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/* Create and display the form */</w:t>
      </w:r>
    </w:p>
    <w:p w14:paraId="6C10DD4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java.awt.EventQueue.invokeLater(new Runnable() {</w:t>
      </w:r>
    </w:p>
    <w:p w14:paraId="5E05CF7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public void run() {</w:t>
      </w:r>
    </w:p>
    <w:p w14:paraId="1FF5375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new JFrame().setVisible(true);</w:t>
      </w:r>
    </w:p>
    <w:p w14:paraId="1D58CB0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}</w:t>
      </w:r>
    </w:p>
    <w:p w14:paraId="72720E9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});</w:t>
      </w:r>
    </w:p>
    <w:p w14:paraId="1CA63CB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30737F76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9EDA2F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// Variables declaration - do not modify                     </w:t>
      </w:r>
    </w:p>
    <w:p w14:paraId="0C90BF8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javax.swing.JButton jButton1;</w:t>
      </w:r>
    </w:p>
    <w:p w14:paraId="281199C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javax.swing.JButton jButton2;</w:t>
      </w:r>
    </w:p>
    <w:p w14:paraId="4645566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javax.swing.JButton jButton3;</w:t>
      </w:r>
    </w:p>
    <w:p w14:paraId="6D10E2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javax.swing.JButton jButton4;</w:t>
      </w:r>
    </w:p>
    <w:p w14:paraId="3BC6438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javax.swing.JButton jButton5;</w:t>
      </w:r>
    </w:p>
    <w:p w14:paraId="40190AE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private javax.swing.JScrollPane jScrollPane1;</w:t>
      </w:r>
    </w:p>
    <w:p w14:paraId="1BC4F6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javax.swing.JTable jTable1;</w:t>
      </w:r>
    </w:p>
    <w:p w14:paraId="6E22DCC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javax.swing.JTextField jTextField1;</w:t>
      </w:r>
    </w:p>
    <w:p w14:paraId="4A7D80A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javax.swing.JTextField jTextField2;</w:t>
      </w:r>
    </w:p>
    <w:p w14:paraId="4BBCB0E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javax.swing.JTextField jTextField3;</w:t>
      </w:r>
    </w:p>
    <w:p w14:paraId="20DA5C0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java.awt.Label label1;</w:t>
      </w:r>
    </w:p>
    <w:p w14:paraId="7409BD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java.awt.Label label2;</w:t>
      </w:r>
    </w:p>
    <w:p w14:paraId="34AD52D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java.awt.Label label3;</w:t>
      </w:r>
    </w:p>
    <w:p w14:paraId="78506DE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// End of variables declaration                   </w:t>
      </w:r>
    </w:p>
    <w:p w14:paraId="1B790FF3" w14:textId="409528A9" w:rsidR="00240DF6" w:rsidRDefault="0055014B" w:rsidP="0055014B">
      <w:pPr>
        <w:pStyle w:val="a3"/>
        <w:rPr>
          <w:lang w:val="en-US"/>
        </w:rPr>
      </w:pPr>
      <w:r w:rsidRPr="0055014B">
        <w:rPr>
          <w:sz w:val="22"/>
          <w:lang w:val="en-US"/>
        </w:rPr>
        <w:t>}</w:t>
      </w:r>
    </w:p>
    <w:p w14:paraId="0E65A1C4" w14:textId="77777777" w:rsidR="005A3280" w:rsidRDefault="005A3280" w:rsidP="005A328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FB906D" w14:textId="77777777" w:rsidR="00E0195D" w:rsidRPr="008605A2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136FEA9F" w14:textId="77777777" w:rsidR="00982870" w:rsidRPr="0055014B" w:rsidRDefault="00982870" w:rsidP="00240DF6">
      <w:pPr>
        <w:pStyle w:val="a3"/>
        <w:ind w:firstLine="0"/>
        <w:rPr>
          <w:noProof/>
          <w:lang w:val="en-US"/>
        </w:rPr>
      </w:pPr>
    </w:p>
    <w:p w14:paraId="2CE09697" w14:textId="5D50EF3D" w:rsidR="00E13AEA" w:rsidRDefault="0055014B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4E4AA8" wp14:editId="6A382F86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E4EF" w14:textId="77777777" w:rsidR="0055014B" w:rsidRDefault="0055014B" w:rsidP="00240DF6">
      <w:pPr>
        <w:pStyle w:val="a3"/>
        <w:ind w:firstLine="0"/>
        <w:rPr>
          <w:lang w:val="en-US"/>
        </w:rPr>
      </w:pPr>
    </w:p>
    <w:p w14:paraId="4BF8D474" w14:textId="719B5209" w:rsidR="0055014B" w:rsidRDefault="0055014B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E3C995D" wp14:editId="14B776B0">
            <wp:extent cx="5940425" cy="3571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F1C8" w14:textId="77777777" w:rsidR="00240DF6" w:rsidRPr="009F4713" w:rsidRDefault="00240DF6" w:rsidP="00240DF6">
      <w:pPr>
        <w:pStyle w:val="a3"/>
        <w:ind w:firstLine="0"/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199EAD6" w14:textId="77777777" w:rsidR="00B82461" w:rsidRDefault="00B82461" w:rsidP="00240DF6">
      <w:pPr>
        <w:pStyle w:val="a3"/>
        <w:ind w:firstLine="0"/>
      </w:pPr>
      <w:r>
        <w:t xml:space="preserve">Вывод: </w:t>
      </w:r>
    </w:p>
    <w:p w14:paraId="2987BD23" w14:textId="58FB0EE0" w:rsidR="00240DF6" w:rsidRPr="00982870" w:rsidRDefault="00982870" w:rsidP="00240DF6">
      <w:pPr>
        <w:pStyle w:val="a3"/>
        <w:ind w:firstLine="0"/>
      </w:pPr>
      <w:r>
        <w:t xml:space="preserve">В ходе лабораторной работы </w:t>
      </w:r>
      <w:r w:rsidR="0055014B">
        <w:t>изучи</w:t>
      </w:r>
      <w:r w:rsidR="0055014B">
        <w:t>ли</w:t>
      </w:r>
      <w:r w:rsidR="0055014B">
        <w:t xml:space="preserve"> механизм обработки исключительных ситуаций</w:t>
      </w:r>
      <w:r>
        <w:t>.</w:t>
      </w: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40DF6"/>
    <w:rsid w:val="00341ABA"/>
    <w:rsid w:val="0055014B"/>
    <w:rsid w:val="005A3280"/>
    <w:rsid w:val="005D2E12"/>
    <w:rsid w:val="0080548A"/>
    <w:rsid w:val="008605A2"/>
    <w:rsid w:val="00982870"/>
    <w:rsid w:val="009F4713"/>
    <w:rsid w:val="00B22B2F"/>
    <w:rsid w:val="00B82461"/>
    <w:rsid w:val="00DF320E"/>
    <w:rsid w:val="00E0195D"/>
    <w:rsid w:val="00E13AEA"/>
    <w:rsid w:val="00E5268D"/>
    <w:rsid w:val="00ED31C8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Vlad Zemlyakov</cp:lastModifiedBy>
  <cp:revision>15</cp:revision>
  <dcterms:created xsi:type="dcterms:W3CDTF">2022-03-02T12:55:00Z</dcterms:created>
  <dcterms:modified xsi:type="dcterms:W3CDTF">2022-04-06T03:39:00Z</dcterms:modified>
</cp:coreProperties>
</file>