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CE764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CE764D" w:rsidRPr="00CE764D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FB3B3E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Трошкин В.К</w:t>
      </w:r>
      <w:bookmarkStart w:id="0" w:name="_GoBack"/>
      <w:bookmarkEnd w:id="0"/>
      <w:r w:rsidR="005A465D">
        <w:rPr>
          <w:rFonts w:ascii="Times New Roman" w:hAnsi="Times New Roman" w:cs="Times New Roman"/>
          <w:sz w:val="28"/>
          <w:szCs w:val="28"/>
        </w:rPr>
        <w:t>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E764D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5F1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025F17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9B3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E764D" w:rsidRP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кода, выполняющего перемножение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матриц, используя функции библиотеки </w:t>
      </w:r>
      <w:proofErr w:type="spellStart"/>
      <w:r w:rsidRPr="00CE764D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дл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я матриц размерами от 100, 200,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400, 1000, 2000, 4000, 10000.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ния программы от размера матриц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>и сравнить полученный результат с теоретической оценкой.</w:t>
      </w:r>
    </w:p>
    <w:p w:rsidR="00025F17" w:rsidRPr="0020676A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sorts.cpp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0]=9; a[1]=5; a[2]=3; a[3]=2; a[4]=1;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k=0; k &lt; 5; k++)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gap = a[k];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=gap;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j=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-gap; 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% 100001;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CE764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4000,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tqsort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to_sort_random_cpy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.-</w:t>
      </w:r>
      <w:r>
        <w:rPr>
          <w:rFonts w:ascii="Consolas" w:hAnsi="Consolas" w:cs="Consolas"/>
          <w:color w:val="A31515"/>
          <w:sz w:val="19"/>
          <w:szCs w:val="19"/>
        </w:rPr>
        <w:t>убыв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proofErr w:type="spellStart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"%d ", 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to_sort_incdec_cpy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>]);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CE764D" w:rsidRP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64D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CE764D">
      <w:pPr>
        <w:rPr>
          <w:rFonts w:ascii="Consolas" w:hAnsi="Consolas" w:cs="Consolas"/>
          <w:color w:val="000000"/>
          <w:sz w:val="19"/>
          <w:szCs w:val="19"/>
        </w:rPr>
      </w:pPr>
    </w:p>
    <w:p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Lab2_1.cpp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=0, j=0, r;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 j=0;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(j&lt;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;j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(r=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;r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elem_c+a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r]*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b[r][j];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spellStart"/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end, start);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P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186CA6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186CA6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6C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86CA6" w:rsidRDefault="00186CA6" w:rsidP="0018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CA6" w:rsidRDefault="00186CA6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CA6" w:rsidRDefault="00186CA6" w:rsidP="00CE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166 тиков. Размер 100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6 тиков. Размер 100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205 тиков. Размер 200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39 тиков. Размер 200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614 тиков. Размер 400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407 тиков. Размер 400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8826 тиков. Размер 1000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8204 тиков. Размер 1000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122191 тиков. Размер 2000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113335 тиков. Размер 2000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891242 тиков. Размер 4000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768936 тиков. Размер 4000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выполнения всей программы 11137150 тиков. Размер 10000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Время перемножения матриц 10244987 тиков. Размер 10000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Распределение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6CA6">
        <w:rPr>
          <w:rFonts w:ascii="Times New Roman" w:hAnsi="Times New Roman" w:cs="Times New Roman"/>
          <w:sz w:val="28"/>
          <w:szCs w:val="28"/>
        </w:rPr>
        <w:t>qs</w:t>
      </w:r>
      <w:proofErr w:type="spellEnd"/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Шелл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6CA6">
        <w:rPr>
          <w:rFonts w:ascii="Times New Roman" w:hAnsi="Times New Roman" w:cs="Times New Roman"/>
          <w:sz w:val="28"/>
          <w:szCs w:val="28"/>
        </w:rPr>
        <w:t>qsort</w:t>
      </w:r>
      <w:proofErr w:type="spellEnd"/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псевдослучайное</w:t>
      </w:r>
      <w:r w:rsidRPr="00186CA6">
        <w:rPr>
          <w:rFonts w:ascii="Times New Roman" w:hAnsi="Times New Roman" w:cs="Times New Roman"/>
          <w:sz w:val="28"/>
          <w:szCs w:val="28"/>
        </w:rPr>
        <w:tab/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16</w:t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возрастающее</w:t>
      </w:r>
      <w:r w:rsidRPr="00186CA6">
        <w:rPr>
          <w:rFonts w:ascii="Times New Roman" w:hAnsi="Times New Roman" w:cs="Times New Roman"/>
          <w:sz w:val="28"/>
          <w:szCs w:val="28"/>
        </w:rPr>
        <w:tab/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P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r w:rsidRPr="00186CA6">
        <w:rPr>
          <w:rFonts w:ascii="Times New Roman" w:hAnsi="Times New Roman" w:cs="Times New Roman"/>
          <w:sz w:val="28"/>
          <w:szCs w:val="28"/>
        </w:rPr>
        <w:t>убывающее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0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3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6CA6">
        <w:rPr>
          <w:rFonts w:ascii="Times New Roman" w:hAnsi="Times New Roman" w:cs="Times New Roman"/>
          <w:sz w:val="28"/>
          <w:szCs w:val="28"/>
        </w:rPr>
        <w:t>возр</w:t>
      </w:r>
      <w:proofErr w:type="spellEnd"/>
      <w:r w:rsidRPr="00186CA6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186CA6">
        <w:rPr>
          <w:rFonts w:ascii="Times New Roman" w:hAnsi="Times New Roman" w:cs="Times New Roman"/>
          <w:sz w:val="28"/>
          <w:szCs w:val="28"/>
        </w:rPr>
        <w:t>убыв.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41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6</w:t>
      </w:r>
      <w:r w:rsidRPr="00186C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86CA6">
        <w:rPr>
          <w:rFonts w:ascii="Times New Roman" w:hAnsi="Times New Roman" w:cs="Times New Roman"/>
          <w:sz w:val="28"/>
          <w:szCs w:val="28"/>
        </w:rPr>
        <w:t>10</w:t>
      </w:r>
      <w:r w:rsidRPr="00186CA6">
        <w:rPr>
          <w:rFonts w:ascii="Times New Roman" w:hAnsi="Times New Roman" w:cs="Times New Roman"/>
          <w:sz w:val="28"/>
          <w:szCs w:val="28"/>
        </w:rPr>
        <w:tab/>
      </w:r>
    </w:p>
    <w:p w:rsidR="00186CA6" w:rsidRDefault="00186CA6" w:rsidP="00186CA6">
      <w:pPr>
        <w:rPr>
          <w:rFonts w:ascii="Times New Roman" w:hAnsi="Times New Roman" w:cs="Times New Roman"/>
          <w:sz w:val="28"/>
          <w:szCs w:val="28"/>
        </w:rPr>
      </w:pPr>
    </w:p>
    <w:p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86475" cy="956452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3D4CB" wp14:editId="7CB754AC">
            <wp:extent cx="5940425" cy="8830102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6CA6" w:rsidRDefault="00186CA6" w:rsidP="004E5398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:rsidR="00DB68BF" w:rsidRPr="00DB68BF" w:rsidRDefault="00DB68BF" w:rsidP="00DB68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68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2: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1. Оценить время работы каждого</w:t>
      </w:r>
      <w:r>
        <w:rPr>
          <w:rFonts w:ascii="Times New Roman" w:hAnsi="Times New Roman" w:cs="Times New Roman"/>
          <w:sz w:val="28"/>
          <w:szCs w:val="28"/>
        </w:rPr>
        <w:t xml:space="preserve"> из реализованных алгоритмов на </w:t>
      </w:r>
      <w:r w:rsidRPr="00DB68BF">
        <w:rPr>
          <w:rFonts w:ascii="Times New Roman" w:hAnsi="Times New Roman" w:cs="Times New Roman"/>
          <w:sz w:val="28"/>
          <w:szCs w:val="28"/>
        </w:rPr>
        <w:t>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8BF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2.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3. Оценить время работы каждого из реали</w:t>
      </w:r>
      <w:r>
        <w:rPr>
          <w:rFonts w:ascii="Times New Roman" w:hAnsi="Times New Roman" w:cs="Times New Roman"/>
          <w:sz w:val="28"/>
          <w:szCs w:val="28"/>
        </w:rPr>
        <w:t xml:space="preserve">зованных алгоритмов на массиве, </w:t>
      </w:r>
      <w:r w:rsidRPr="00DB68BF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DB68BF" w:rsidRPr="00DB68BF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</w:t>
      </w:r>
      <w:r>
        <w:rPr>
          <w:rFonts w:ascii="Times New Roman" w:hAnsi="Times New Roman" w:cs="Times New Roman"/>
          <w:sz w:val="28"/>
          <w:szCs w:val="28"/>
        </w:rPr>
        <w:t xml:space="preserve">ных алгоритмов на массиве, одна </w:t>
      </w:r>
      <w:r w:rsidRPr="00DB68BF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DB68BF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E657CD" w:rsidRDefault="00DB68BF" w:rsidP="00DB6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68BF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DB68BF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DB68BF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74"/>
        <w:gridCol w:w="2221"/>
        <w:gridCol w:w="2195"/>
        <w:gridCol w:w="2195"/>
      </w:tblGrid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возрастающее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</w:t>
            </w:r>
            <w:proofErr w:type="spellEnd"/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.-убыв.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научился оценивать время работы программ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0328">
        <w:rPr>
          <w:rFonts w:ascii="Times New Roman" w:hAnsi="Times New Roman" w:cs="Times New Roman"/>
          <w:sz w:val="28"/>
          <w:szCs w:val="28"/>
        </w:rPr>
        <w:t>.</w:t>
      </w: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186CA6"/>
    <w:rsid w:val="0020676A"/>
    <w:rsid w:val="002452C8"/>
    <w:rsid w:val="00273D4F"/>
    <w:rsid w:val="002F328A"/>
    <w:rsid w:val="004057B2"/>
    <w:rsid w:val="004E5398"/>
    <w:rsid w:val="005A465D"/>
    <w:rsid w:val="005C1BB9"/>
    <w:rsid w:val="006E2CB9"/>
    <w:rsid w:val="009164F8"/>
    <w:rsid w:val="00982218"/>
    <w:rsid w:val="009B32C1"/>
    <w:rsid w:val="00A2670E"/>
    <w:rsid w:val="00C76A41"/>
    <w:rsid w:val="00CE764D"/>
    <w:rsid w:val="00D40328"/>
    <w:rsid w:val="00D90C84"/>
    <w:rsid w:val="00DB68BF"/>
    <w:rsid w:val="00E657CD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D275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4.5663281009541395E-2"/>
          <c:w val="0.86994442596083943"/>
          <c:h val="0.790503680114777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2</cp:revision>
  <dcterms:created xsi:type="dcterms:W3CDTF">2020-10-28T08:27:00Z</dcterms:created>
  <dcterms:modified xsi:type="dcterms:W3CDTF">2020-10-28T08:27:00Z</dcterms:modified>
</cp:coreProperties>
</file>