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BAFD8C" w14:textId="5E1E858D" w:rsidR="003C4E00" w:rsidRPr="003C4E00" w:rsidRDefault="007B17FD" w:rsidP="003C4E00">
      <w:pPr>
        <w:spacing w:after="0" w:line="240" w:lineRule="auto"/>
        <w:jc w:val="center"/>
        <w:rPr>
          <w:rFonts w:ascii="TimesNewRomanPSMT" w:eastAsia="Times New Roman" w:hAnsi="TimesNewRomanPS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Программирование на языке Python</w:t>
      </w:r>
      <w:r w:rsidRPr="007B17FD">
        <w:rPr>
          <w:rFonts w:ascii="TimesNewRomanPSMT" w:eastAsia="Times New Roman" w:hAnsi="TimesNewRomanPS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br/>
        <w:t xml:space="preserve">Лабораторная работа № </w:t>
      </w:r>
      <w:r w:rsidRPr="003C4E00">
        <w:rPr>
          <w:rFonts w:ascii="TimesNewRomanPSMT" w:eastAsia="Times New Roman" w:hAnsi="TimesNewRomanPS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5</w:t>
      </w:r>
      <w:r w:rsidRPr="007B17FD">
        <w:rPr>
          <w:rFonts w:ascii="TimesNewRomanPSMT" w:eastAsia="Times New Roman" w:hAnsi="TimesNewRomanPS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. Множества</w:t>
      </w:r>
    </w:p>
    <w:p w14:paraId="1E0E4C8E" w14:textId="77777777" w:rsidR="003C4E00" w:rsidRDefault="003C4E00" w:rsidP="007B17FD">
      <w:pPr>
        <w:spacing w:after="0" w:line="240" w:lineRule="auto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756C47E" w14:textId="7BF533F3" w:rsidR="007B17FD" w:rsidRDefault="007B17FD" w:rsidP="007B17FD">
      <w:pPr>
        <w:spacing w:after="0" w:line="240" w:lineRule="auto"/>
        <w:rPr>
          <w:rFonts w:ascii="TimesNewRomanPSMT" w:eastAsia="Times New Roman" w:hAnsi="TimesNewRomanPSMT" w:cs="Times New Roman"/>
          <w:color w:val="FF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Решить задачу по вариантам.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7B17FD">
        <w:rPr>
          <w:rFonts w:ascii="TimesNewRomanPSMT" w:eastAsia="Times New Roman" w:hAnsi="TimesNewRomanPSMT" w:cs="Times New Roman"/>
          <w:color w:val="FF0000"/>
          <w:kern w:val="0"/>
          <w:sz w:val="28"/>
          <w:szCs w:val="28"/>
          <w:lang w:eastAsia="ru-RU"/>
          <w14:ligatures w14:val="none"/>
        </w:rPr>
        <w:t xml:space="preserve">Вариант: </w:t>
      </w:r>
      <w:r w:rsidRPr="007B17FD">
        <w:rPr>
          <w:rFonts w:ascii="SymbolMT" w:eastAsia="Times New Roman" w:hAnsi="SymbolMT" w:cs="Times New Roman"/>
          <w:color w:val="FF0000"/>
          <w:kern w:val="0"/>
          <w:sz w:val="28"/>
          <w:szCs w:val="28"/>
          <w:lang w:eastAsia="ru-RU"/>
          <w14:ligatures w14:val="none"/>
        </w:rPr>
        <w:t>((</w:t>
      </w:r>
      <w:r w:rsidRPr="007B17FD">
        <w:rPr>
          <w:rFonts w:ascii="TimesNewRomanPS-ItalicMT" w:eastAsia="Times New Roman" w:hAnsi="TimesNewRomanPS-ItalicMT" w:cs="Times New Roman"/>
          <w:i/>
          <w:iCs/>
          <w:color w:val="FF0000"/>
          <w:kern w:val="0"/>
          <w:sz w:val="28"/>
          <w:szCs w:val="28"/>
          <w:lang w:eastAsia="ru-RU"/>
          <w14:ligatures w14:val="none"/>
        </w:rPr>
        <w:t xml:space="preserve">N </w:t>
      </w:r>
      <w:r w:rsidRPr="007B17FD">
        <w:rPr>
          <w:rFonts w:ascii="SymbolMT" w:eastAsia="Times New Roman" w:hAnsi="SymbolMT" w:cs="Times New Roman"/>
          <w:color w:val="FF0000"/>
          <w:kern w:val="0"/>
          <w:sz w:val="28"/>
          <w:szCs w:val="28"/>
          <w:lang w:eastAsia="ru-RU"/>
          <w14:ligatures w14:val="none"/>
        </w:rPr>
        <w:t xml:space="preserve">-  </w:t>
      </w:r>
      <w:r w:rsidRPr="007B17FD">
        <w:rPr>
          <w:rFonts w:ascii="TimesNewRomanPSMT" w:eastAsia="Times New Roman" w:hAnsi="TimesNewRomanPSMT" w:cs="Times New Roman"/>
          <w:color w:val="FF0000"/>
          <w:kern w:val="0"/>
          <w:sz w:val="28"/>
          <w:szCs w:val="28"/>
          <w:lang w:eastAsia="ru-RU"/>
          <w14:ligatures w14:val="none"/>
        </w:rPr>
        <w:t>1</w:t>
      </w:r>
      <w:r>
        <w:rPr>
          <w:rFonts w:ascii="TimesNewRomanPSMT" w:eastAsia="Times New Roman" w:hAnsi="TimesNewRomanPSMT" w:cs="Times New Roman"/>
          <w:color w:val="FF0000"/>
          <w:kern w:val="0"/>
          <w:sz w:val="28"/>
          <w:szCs w:val="28"/>
          <w:lang w:eastAsia="ru-RU"/>
          <w14:ligatures w14:val="none"/>
        </w:rPr>
        <w:t>)</w:t>
      </w:r>
      <w:r w:rsidRPr="007B17FD">
        <w:rPr>
          <w:rFonts w:ascii="TimesNewRomanPSMT" w:eastAsia="Times New Roman" w:hAnsi="TimesNewRomanPSMT" w:cs="Times New Roman"/>
          <w:color w:val="FF0000"/>
          <w:kern w:val="0"/>
          <w:sz w:val="28"/>
          <w:szCs w:val="28"/>
          <w:lang w:eastAsia="ru-RU"/>
          <w14:ligatures w14:val="none"/>
        </w:rPr>
        <w:t xml:space="preserve"> %10 </w:t>
      </w:r>
      <w:r w:rsidRPr="007B17FD">
        <w:rPr>
          <w:rFonts w:ascii="SymbolMT" w:eastAsia="Times New Roman" w:hAnsi="SymbolMT" w:cs="Times New Roman"/>
          <w:color w:val="FF0000"/>
          <w:kern w:val="0"/>
          <w:sz w:val="28"/>
          <w:szCs w:val="28"/>
          <w:lang w:eastAsia="ru-RU"/>
          <w14:ligatures w14:val="none"/>
        </w:rPr>
        <w:t>)</w:t>
      </w:r>
      <w:r>
        <w:rPr>
          <w:rFonts w:ascii="SymbolMT" w:eastAsia="Times New Roman" w:hAnsi="SymbolMT" w:cs="Times New Roman"/>
          <w:color w:val="FF0000"/>
          <w:kern w:val="0"/>
          <w:sz w:val="28"/>
          <w:szCs w:val="28"/>
          <w:lang w:eastAsia="ru-RU"/>
          <w14:ligatures w14:val="none"/>
        </w:rPr>
        <w:t xml:space="preserve"> +1</w:t>
      </w:r>
      <w:r w:rsidRPr="007B17FD">
        <w:rPr>
          <w:rFonts w:ascii="SymbolMT" w:eastAsia="Times New Roman" w:hAnsi="SymbolMT" w:cs="Times New Roman"/>
          <w:color w:val="FF0000"/>
          <w:kern w:val="0"/>
          <w:sz w:val="28"/>
          <w:szCs w:val="28"/>
          <w:lang w:eastAsia="ru-RU"/>
          <w14:ligatures w14:val="none"/>
        </w:rPr>
        <w:t xml:space="preserve"> ) </w:t>
      </w:r>
      <w:r w:rsidRPr="007B17FD">
        <w:rPr>
          <w:rFonts w:ascii="TimesNewRomanPSMT" w:eastAsia="Times New Roman" w:hAnsi="TimesNewRomanPSMT" w:cs="Times New Roman"/>
          <w:color w:val="FF0000"/>
          <w:kern w:val="0"/>
          <w:sz w:val="28"/>
          <w:szCs w:val="28"/>
          <w:lang w:eastAsia="ru-RU"/>
          <w14:ligatures w14:val="none"/>
        </w:rPr>
        <w:t xml:space="preserve">, где </w:t>
      </w:r>
      <w:r w:rsidRPr="007B17FD">
        <w:rPr>
          <w:rFonts w:ascii="TimesNewRomanPS-ItalicMT" w:eastAsia="Times New Roman" w:hAnsi="TimesNewRomanPS-ItalicMT" w:cs="Times New Roman"/>
          <w:i/>
          <w:iCs/>
          <w:color w:val="FF0000"/>
          <w:kern w:val="0"/>
          <w:sz w:val="28"/>
          <w:szCs w:val="28"/>
          <w:lang w:eastAsia="ru-RU"/>
          <w14:ligatures w14:val="none"/>
        </w:rPr>
        <w:t xml:space="preserve">N </w:t>
      </w:r>
      <w:r w:rsidRPr="007B17FD">
        <w:rPr>
          <w:rFonts w:ascii="TimesNewRomanPSMT" w:eastAsia="Times New Roman" w:hAnsi="TimesNewRomanPSMT" w:cs="Times New Roman"/>
          <w:color w:val="FF0000"/>
          <w:kern w:val="0"/>
          <w:sz w:val="28"/>
          <w:szCs w:val="28"/>
          <w:lang w:eastAsia="ru-RU"/>
          <w14:ligatures w14:val="none"/>
        </w:rPr>
        <w:t>– номер по списку.</w:t>
      </w:r>
    </w:p>
    <w:p w14:paraId="0B65C700" w14:textId="77777777" w:rsidR="00B64D31" w:rsidRDefault="007B17FD" w:rsidP="007B17FD">
      <w:pPr>
        <w:spacing w:after="0" w:line="240" w:lineRule="auto"/>
        <w:jc w:val="both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FF0000"/>
          <w:kern w:val="0"/>
          <w:sz w:val="28"/>
          <w:szCs w:val="28"/>
          <w:lang w:eastAsia="ru-RU"/>
          <w14:ligatures w14:val="none"/>
        </w:rPr>
        <w:br/>
      </w:r>
      <w:r w:rsidRPr="007B17F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Вариант 1. Количество различных чисел.</w:t>
      </w:r>
    </w:p>
    <w:p w14:paraId="6244FA53" w14:textId="780C4FFE" w:rsidR="007B17FD" w:rsidRPr="00B64D31" w:rsidRDefault="007B17FD" w:rsidP="00B64D31">
      <w:pPr>
        <w:spacing w:after="0" w:line="240" w:lineRule="auto"/>
        <w:ind w:firstLine="708"/>
        <w:jc w:val="both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Дан список чисел. Определите, сколько в нем встречается различных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чисел.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Примечание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. Эту задачу на Питоне можно решить в одну строчку.</w:t>
      </w:r>
    </w:p>
    <w:p w14:paraId="1A6985D5" w14:textId="77777777" w:rsidR="007B17FD" w:rsidRPr="007B17FD" w:rsidRDefault="007B17FD" w:rsidP="007B17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7B17FD" w:rsidRPr="007B17FD" w14:paraId="68EF50C6" w14:textId="77777777" w:rsidTr="007B17FD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421D7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Ввод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2E6DB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Вывод</w:t>
            </w:r>
          </w:p>
        </w:tc>
      </w:tr>
      <w:tr w:rsidR="007B17FD" w:rsidRPr="007B17FD" w14:paraId="63C4C9DB" w14:textId="77777777" w:rsidTr="007B17FD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AA761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1 2 3 2 1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3F9DA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</w:tr>
    </w:tbl>
    <w:p w14:paraId="7A122885" w14:textId="77777777" w:rsidR="007B17FD" w:rsidRDefault="007B17FD" w:rsidP="007B17FD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5CFEEA4B" w14:textId="77777777" w:rsidR="00B64D31" w:rsidRDefault="007B17FD" w:rsidP="007B17FD">
      <w:pPr>
        <w:spacing w:after="0" w:line="240" w:lineRule="auto"/>
        <w:jc w:val="both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Вариант 2. Количество совпадающих чисел.</w:t>
      </w:r>
    </w:p>
    <w:p w14:paraId="0F80B01A" w14:textId="63054A43" w:rsidR="007B17FD" w:rsidRDefault="007B17FD" w:rsidP="00B64D31">
      <w:pPr>
        <w:spacing w:after="0" w:line="240" w:lineRule="auto"/>
        <w:ind w:firstLine="708"/>
        <w:jc w:val="both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Даны два списка чисел. Посчитайте, сколько чисел содержится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одновременно как в первом списке, так и во втором.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Примечание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. Эту задачу на Питоне можно решить в одну строчку.</w:t>
      </w:r>
    </w:p>
    <w:p w14:paraId="55137C4A" w14:textId="77777777" w:rsidR="00B64D31" w:rsidRPr="007B17FD" w:rsidRDefault="00B64D31" w:rsidP="00B64D31">
      <w:pPr>
        <w:spacing w:after="0" w:line="240" w:lineRule="auto"/>
        <w:ind w:firstLine="708"/>
        <w:jc w:val="both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7B17FD" w:rsidRPr="007B17FD" w14:paraId="4C611CC8" w14:textId="77777777" w:rsidTr="007B17FD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08B3E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Ввод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AB365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Вывод</w:t>
            </w:r>
          </w:p>
        </w:tc>
      </w:tr>
      <w:tr w:rsidR="007B17FD" w:rsidRPr="007B17FD" w14:paraId="3F622197" w14:textId="77777777" w:rsidTr="007B17FD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9FE7F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1 3 2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4 3 2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51FCF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</w:tr>
    </w:tbl>
    <w:p w14:paraId="19AD5F75" w14:textId="77777777" w:rsidR="007B17FD" w:rsidRDefault="007B17FD" w:rsidP="007B17FD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7F76C3B5" w14:textId="77777777" w:rsidR="007B17FD" w:rsidRDefault="007B17FD" w:rsidP="007B17FD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Вариант 3. Пересечение множеств.</w:t>
      </w:r>
    </w:p>
    <w:p w14:paraId="32AF6C15" w14:textId="67940C3B" w:rsidR="007B17FD" w:rsidRDefault="007B17FD" w:rsidP="00B64D31">
      <w:pPr>
        <w:spacing w:after="0" w:line="240" w:lineRule="auto"/>
        <w:ind w:firstLine="708"/>
        <w:jc w:val="both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Даны два списка чисел. Найдите все числа, которые входят как в первый,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так и во второй список и выведите их в порядке возрастания.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7B17FD">
        <w:rPr>
          <w:rFonts w:ascii="TimesNewRomanPSMT" w:eastAsia="Times New Roman" w:hAnsi="TimesNewRomanPS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Примечание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. И даже эту задачу на Питоне можно решить в одну строчку.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7B17FD" w:rsidRPr="007B17FD" w14:paraId="699F12A5" w14:textId="77777777" w:rsidTr="007B17FD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22D62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Ввод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3D495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Вывод</w:t>
            </w:r>
          </w:p>
        </w:tc>
      </w:tr>
      <w:tr w:rsidR="007B17FD" w:rsidRPr="007B17FD" w14:paraId="322000B0" w14:textId="77777777" w:rsidTr="007B17FD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B3ED4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1 3 2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4 3 2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5FA4B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2 3</w:t>
            </w:r>
          </w:p>
        </w:tc>
      </w:tr>
    </w:tbl>
    <w:p w14:paraId="4C2FD1B7" w14:textId="77777777" w:rsidR="007B17FD" w:rsidRDefault="007B17FD" w:rsidP="007B17FD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7F86B303" w14:textId="77777777" w:rsidR="007B17FD" w:rsidRDefault="007B17FD" w:rsidP="007B17FD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Вариант 4. Встречалось ли число раньше.</w:t>
      </w:r>
    </w:p>
    <w:p w14:paraId="10C739EE" w14:textId="1CB18D30" w:rsidR="007B17FD" w:rsidRDefault="007B17FD" w:rsidP="00B64D31">
      <w:pPr>
        <w:spacing w:after="0" w:line="240" w:lineRule="auto"/>
        <w:ind w:firstLine="708"/>
        <w:jc w:val="both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Во входной строке записана последовательность чисел через пробел. Для</w:t>
      </w:r>
      <w:r w:rsidR="00B64D31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каждого числа выведите слово YES (в отдельной строке), если это число ранее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встречалось в последовательности или NO, если не встречалось.</w:t>
      </w:r>
    </w:p>
    <w:p w14:paraId="10251E64" w14:textId="77777777" w:rsidR="007B17FD" w:rsidRPr="007B17FD" w:rsidRDefault="007B17FD" w:rsidP="007B17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7B17FD" w:rsidRPr="007B17FD" w14:paraId="48D274E4" w14:textId="77777777" w:rsidTr="007B17FD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618B5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Ввод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EA8E6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Вывод</w:t>
            </w:r>
          </w:p>
        </w:tc>
      </w:tr>
      <w:tr w:rsidR="007B17FD" w:rsidRPr="007B17FD" w14:paraId="1952B0C6" w14:textId="77777777" w:rsidTr="007B17FD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B3A0D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1 2 3 2 3 4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EDBCB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NO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NO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NO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YES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YES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NO</w:t>
            </w:r>
          </w:p>
        </w:tc>
      </w:tr>
    </w:tbl>
    <w:p w14:paraId="0C753253" w14:textId="77777777" w:rsidR="007B17FD" w:rsidRDefault="007B17FD" w:rsidP="007B17FD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1BE77A96" w14:textId="77777777" w:rsidR="007B17FD" w:rsidRDefault="007B17FD" w:rsidP="007B17FD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44816649" w14:textId="77777777" w:rsidR="00B64D31" w:rsidRDefault="007B17FD" w:rsidP="00B64D31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Вариант 5. Кубики.</w:t>
      </w:r>
    </w:p>
    <w:p w14:paraId="76E53DA5" w14:textId="77777777" w:rsidR="00B64D31" w:rsidRDefault="007B17FD" w:rsidP="00B64D31">
      <w:pPr>
        <w:spacing w:after="0" w:line="240" w:lineRule="auto"/>
        <w:ind w:firstLine="708"/>
        <w:jc w:val="both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Аня и Боря любят играть в разноцветные кубики, причем у каждого из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них свой набор и в каждом наборе все кубики различны по цвету. Однажды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дети заинтересовались, сколько существуют цветов таких, что кубики каждого</w:t>
      </w:r>
      <w:r w:rsidR="00B64D31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цвета присутствуют в обоих наборах. Для этого они занумеровали все цвета</w:t>
      </w:r>
      <w:r w:rsidR="00B64D31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случайными числами от 0 до 10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vertAlign w:val="superscript"/>
          <w:lang w:eastAsia="ru-RU"/>
          <w14:ligatures w14:val="none"/>
        </w:rPr>
        <w:t>8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. На этом их энтузиазм иссяк, поэтому вам</w:t>
      </w:r>
      <w:r w:rsidR="00B64D31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предлагается помочь им в оставшейся части.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 первой строке входных данных записаны числа </w:t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N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 </w:t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M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– число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кубиков у Ани и Бори. В следующих </w:t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N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строках заданы номера цветов кубиков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Ани. В последних </w:t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M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строках номера цветов Бори.</w:t>
      </w:r>
    </w:p>
    <w:p w14:paraId="14544DFC" w14:textId="451FFACC" w:rsidR="007B17FD" w:rsidRDefault="007B17FD" w:rsidP="00B64D31">
      <w:pPr>
        <w:spacing w:after="0" w:line="240" w:lineRule="auto"/>
        <w:ind w:firstLine="708"/>
        <w:jc w:val="both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Найдите три множества: номера цветов кубиков, которые есть в обоих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наборах; номера цветов кубиков, которые есть только у Ани и номера цветов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кубиков, которые есть только у Бори. Для каждого из множеств выведите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сначала количество элементов в нем, а затем сами элементы, отсортированные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по возрастанию.</w:t>
      </w:r>
    </w:p>
    <w:p w14:paraId="2CC1F041" w14:textId="77777777" w:rsidR="00B64D31" w:rsidRPr="007B17FD" w:rsidRDefault="00B64D31" w:rsidP="00B64D31">
      <w:pPr>
        <w:spacing w:after="0" w:line="240" w:lineRule="auto"/>
        <w:ind w:firstLine="708"/>
        <w:jc w:val="both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7B17FD" w:rsidRPr="007B17FD" w14:paraId="2DEA14C8" w14:textId="77777777" w:rsidTr="007B17FD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07CEA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Ввод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4D19C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Вывод</w:t>
            </w:r>
          </w:p>
        </w:tc>
      </w:tr>
      <w:tr w:rsidR="007B17FD" w:rsidRPr="007B17FD" w14:paraId="464984AF" w14:textId="77777777" w:rsidTr="007B17FD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C091C" w14:textId="77777777" w:rsidR="007B17FD" w:rsidRDefault="007B17FD" w:rsidP="007B17FD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4 3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0 1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10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9 </w:t>
            </w:r>
          </w:p>
          <w:p w14:paraId="194ACEBC" w14:textId="77777777" w:rsidR="007B17FD" w:rsidRDefault="007B17FD" w:rsidP="007B17FD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1 </w:t>
            </w:r>
          </w:p>
          <w:p w14:paraId="523A06BD" w14:textId="77777777" w:rsidR="007B17FD" w:rsidRDefault="007B17FD" w:rsidP="007B17FD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3 </w:t>
            </w:r>
          </w:p>
          <w:p w14:paraId="082C0A19" w14:textId="65E9B7B8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9AC04" w14:textId="77777777" w:rsidR="007B17FD" w:rsidRDefault="007B17FD" w:rsidP="007B17FD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0 1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2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9 10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1 </w:t>
            </w:r>
          </w:p>
          <w:p w14:paraId="1C8C1D37" w14:textId="1721709B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</w:tr>
    </w:tbl>
    <w:p w14:paraId="166C0BB6" w14:textId="77777777" w:rsidR="007B17FD" w:rsidRDefault="007B17FD" w:rsidP="007B17FD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7C3E57BF" w14:textId="77777777" w:rsidR="00B64D31" w:rsidRDefault="007B17FD" w:rsidP="007B17FD">
      <w:pPr>
        <w:spacing w:after="0" w:line="240" w:lineRule="auto"/>
        <w:jc w:val="both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Вариант 6. Количество слов в тексте.</w:t>
      </w:r>
    </w:p>
    <w:p w14:paraId="0D740A87" w14:textId="2F521D64" w:rsidR="007B17FD" w:rsidRPr="00B64D31" w:rsidRDefault="007B17FD" w:rsidP="00B64D31">
      <w:pPr>
        <w:spacing w:after="0" w:line="240" w:lineRule="auto"/>
        <w:ind w:firstLine="708"/>
        <w:jc w:val="both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Дан текст: в первой строке записано число строк, далее идут сами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строки. Определите, сколько различных слов содержится в этом тексте.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 xml:space="preserve">Словом считается последовательность </w:t>
      </w:r>
      <w:proofErr w:type="spellStart"/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непробельных</w:t>
      </w:r>
      <w:proofErr w:type="spellEnd"/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символов идущих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подряд, слова разделены одним или большим числом пробелов или символами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конца строки.</w:t>
      </w:r>
    </w:p>
    <w:p w14:paraId="09E12531" w14:textId="77777777" w:rsidR="007B17FD" w:rsidRPr="007B17FD" w:rsidRDefault="007B17FD" w:rsidP="007B17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5"/>
        <w:gridCol w:w="3000"/>
      </w:tblGrid>
      <w:tr w:rsidR="007B17FD" w:rsidRPr="007B17FD" w14:paraId="539C6608" w14:textId="77777777" w:rsidTr="007B17FD"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489DA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Ввод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93B80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Вывод</w:t>
            </w:r>
          </w:p>
        </w:tc>
      </w:tr>
      <w:tr w:rsidR="007B17FD" w:rsidRPr="007B17FD" w14:paraId="2C502976" w14:textId="77777777" w:rsidTr="007B17FD"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31427" w14:textId="61064C4F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She sells sea shells on the sea shore;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The shells that she sells are sea </w:t>
            </w:r>
            <w:proofErr w:type="gram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shells</w:t>
            </w:r>
            <w:proofErr w:type="gram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I'm sure.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So if she sells sea shells on the sea shore,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I'm sure that the shells are sea shore shells.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8EE71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19</w:t>
            </w:r>
          </w:p>
        </w:tc>
      </w:tr>
    </w:tbl>
    <w:p w14:paraId="1A53677D" w14:textId="77777777" w:rsidR="007B17FD" w:rsidRPr="007B17FD" w:rsidRDefault="007B17FD" w:rsidP="007B17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BB3E77E" w14:textId="77777777" w:rsidR="007B17FD" w:rsidRDefault="007B17FD" w:rsidP="007B17FD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1DB5A00C" w14:textId="77777777" w:rsidR="007B17FD" w:rsidRDefault="007B17FD" w:rsidP="007B17FD">
      <w:pPr>
        <w:spacing w:after="0" w:line="240" w:lineRule="auto"/>
        <w:jc w:val="both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Вариант 7. Угадай число.</w:t>
      </w:r>
    </w:p>
    <w:p w14:paraId="0AE37BD3" w14:textId="77777777" w:rsidR="00B64D31" w:rsidRDefault="007B17FD" w:rsidP="00B64D31">
      <w:pPr>
        <w:spacing w:after="0" w:line="240" w:lineRule="auto"/>
        <w:ind w:firstLine="708"/>
        <w:jc w:val="both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Август и Беатриса играют в игру. Август загадал натуральное число от 1</w:t>
      </w:r>
      <w:r w:rsidR="00B64D31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до </w:t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n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. Беатриса пытается угадать это число, для этого она называет некоторые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множества натуральных чисел. Август отвечает Беатрисе YES, если среди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названных ей чисел есть задуманное или NO в противном случае. После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нескольких заданных вопросов Беатриса запуталась в том, какие вопросы она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задавала и какие ответы получила и просит вас помочь ей определить, какие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числа мог задумать Август.</w:t>
      </w:r>
      <w:r w:rsidR="00B64D31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</w:p>
    <w:p w14:paraId="5DF4C74E" w14:textId="217B1BBA" w:rsidR="007B17FD" w:rsidRDefault="007B17FD" w:rsidP="00B64D31">
      <w:pPr>
        <w:spacing w:after="0" w:line="240" w:lineRule="auto"/>
        <w:ind w:firstLine="708"/>
        <w:jc w:val="both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 первой строке задано </w:t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n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– максимальное число, которое мог загадать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Август. Далее каждая строка содержит вопрос Беатрисы (множество чисел,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разделенных пробелом) и ответ Августа на этот вопрос.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Вы должны вывести через пробел, в порядке возрастания, все числа,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которые мог задумать Август.</w:t>
      </w:r>
    </w:p>
    <w:p w14:paraId="61BD9E23" w14:textId="77777777" w:rsidR="007B17FD" w:rsidRPr="007B17FD" w:rsidRDefault="007B17FD" w:rsidP="007B17F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7B17FD" w:rsidRPr="007B17FD" w14:paraId="5A6A821A" w14:textId="77777777" w:rsidTr="007B17FD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EDED8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Ввод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7C057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Вывод</w:t>
            </w:r>
          </w:p>
        </w:tc>
      </w:tr>
      <w:tr w:rsidR="007B17FD" w:rsidRPr="007B17FD" w14:paraId="3D421299" w14:textId="77777777" w:rsidTr="007B17FD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DF7A3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1 2 3 4 5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YES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2 4 6 8 10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NO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HELP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1FA0A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1 3 5</w:t>
            </w:r>
          </w:p>
        </w:tc>
      </w:tr>
    </w:tbl>
    <w:p w14:paraId="4BBF8E07" w14:textId="77777777" w:rsidR="007B17FD" w:rsidRDefault="007B17FD" w:rsidP="007B17FD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7FA74B95" w14:textId="77777777" w:rsidR="00B64D31" w:rsidRDefault="007B17FD" w:rsidP="00B64D31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Вариант 8. Угадай число-2.</w:t>
      </w:r>
    </w:p>
    <w:p w14:paraId="5FD2706B" w14:textId="77777777" w:rsidR="00B64D31" w:rsidRDefault="007B17FD" w:rsidP="00B64D31">
      <w:pPr>
        <w:spacing w:after="0" w:line="240" w:lineRule="auto"/>
        <w:ind w:firstLine="708"/>
        <w:jc w:val="both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Август загадал натуральное число от 1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до </w:t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n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. Беатриса пытается угадать это число, для этого она называет некоторые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множества натуральных чисел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,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но Август начал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жульничать. На каждый из вопросов Беатрисы он выбирает такой вариант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ответа YES или NO, чтобы множество возможных задуманных чисел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оставалось как можно больше. Например, если Август задумал число от 1 до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5, а Беатриса спросила про числа 1 и 2, то Август ответит NO, а если Беатриса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спросит про 1, 2, 3, то Август ответит YES.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Если же </w:t>
      </w:r>
      <w:proofErr w:type="spellStart"/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Бетриса</w:t>
      </w:r>
      <w:proofErr w:type="spellEnd"/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 своем вопросе перечисляет ровно половину из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задуманных чисел, то Август из вредности всегда отвечает NO. Наконец,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Август при ответе учитывает все предыдущие вопросы Беатрисы и свои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ответы на них, то есть множество возможных задуманных чисел уменьшается.</w:t>
      </w:r>
      <w: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</w:p>
    <w:p w14:paraId="0919E846" w14:textId="77777777" w:rsidR="00B64D31" w:rsidRDefault="007B17FD" w:rsidP="00B64D31">
      <w:pPr>
        <w:spacing w:after="0" w:line="240" w:lineRule="auto"/>
        <w:ind w:firstLine="708"/>
        <w:jc w:val="both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Первая строка содержит наибольшее число, которое мог загадать Август.</w:t>
      </w:r>
      <w:r w:rsidR="00B64D31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Каждая следующая строка содержит очередной вопрос Беатрисы: набор чисел,</w:t>
      </w:r>
      <w:r w:rsidR="00B64D31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разделенных пробелами. Последняя строка входных данных содержит одно</w:t>
      </w:r>
      <w:r w:rsidR="00B64D31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слово HELP.</w:t>
      </w:r>
    </w:p>
    <w:p w14:paraId="2AD03D91" w14:textId="5FD1A7A9" w:rsidR="007B17FD" w:rsidRPr="00B64D31" w:rsidRDefault="007B17FD" w:rsidP="00B64D31">
      <w:pPr>
        <w:spacing w:after="0" w:line="240" w:lineRule="auto"/>
        <w:ind w:firstLine="708"/>
        <w:jc w:val="both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Для каждого вопроса Беатрисы выведите ответ Августа на этот вопрос.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После этого выведите через пробел, в порядке возрастания, все числа, которые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мог загадать Август после ответа на все вопросы Беатрисы.</w:t>
      </w:r>
    </w:p>
    <w:p w14:paraId="454F9AF5" w14:textId="77777777" w:rsidR="007B17FD" w:rsidRPr="007B17FD" w:rsidRDefault="007B17FD" w:rsidP="007B17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7B17FD" w:rsidRPr="007B17FD" w14:paraId="2DE02CFA" w14:textId="77777777" w:rsidTr="007B17FD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6B02E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Ввод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199A4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Вывод</w:t>
            </w:r>
          </w:p>
        </w:tc>
      </w:tr>
      <w:tr w:rsidR="007B17FD" w:rsidRPr="007B17FD" w14:paraId="7F3A3CC0" w14:textId="77777777" w:rsidTr="007B17FD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C286C" w14:textId="77777777" w:rsidR="007B17FD" w:rsidRDefault="007B17FD" w:rsidP="007B17FD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1 2 3 4 5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2 4 6 8 10</w:t>
            </w:r>
          </w:p>
          <w:p w14:paraId="0C2A4B2A" w14:textId="58276AB5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HELP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243A7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NO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YES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6 8 10</w:t>
            </w:r>
          </w:p>
        </w:tc>
      </w:tr>
    </w:tbl>
    <w:p w14:paraId="78397ED8" w14:textId="77777777" w:rsidR="007B17FD" w:rsidRPr="007B17FD" w:rsidRDefault="007B17FD" w:rsidP="007B17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F642496" w14:textId="77777777" w:rsidR="00B64D31" w:rsidRDefault="00B64D31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4C124F3B" w14:textId="77777777" w:rsidR="00B64D31" w:rsidRDefault="007B17FD" w:rsidP="00B64D31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Вариант 9. Полиглоты.</w:t>
      </w:r>
    </w:p>
    <w:p w14:paraId="3028FBC4" w14:textId="77777777" w:rsidR="00B64D31" w:rsidRDefault="007B17FD" w:rsidP="00B64D31">
      <w:pPr>
        <w:spacing w:after="0" w:line="240" w:lineRule="auto"/>
        <w:ind w:firstLine="708"/>
        <w:jc w:val="both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Каждый из некоторого множества школьников некоторой школы знает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некоторое количество языков. Нужно определить сколько языков знают все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школьники, и сколько языков знает хотя бы один из школьников.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В первой строке задано количество школьников. Для каждого из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школьников сперва записано количество языков, которое он знает, а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затем – названия языков, по одному в строке.</w:t>
      </w:r>
    </w:p>
    <w:p w14:paraId="1C6EB189" w14:textId="5850D5DA" w:rsidR="007B17FD" w:rsidRPr="00B64D31" w:rsidRDefault="007B17FD" w:rsidP="00B64D31">
      <w:pPr>
        <w:spacing w:after="0" w:line="240" w:lineRule="auto"/>
        <w:ind w:firstLine="708"/>
        <w:jc w:val="both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В первой строке выведите количество языков, которые знают все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школьники. Начиная со второй строки – список таких языков.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Затем – количество языков, которые знает хотя бы один школьник, на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следующих строках – список таких языков. Языки нужно выводить в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лексикографическом порядке, по одному на строке.</w:t>
      </w:r>
    </w:p>
    <w:p w14:paraId="36348728" w14:textId="77777777" w:rsidR="007B17FD" w:rsidRPr="007B17FD" w:rsidRDefault="007B17FD" w:rsidP="007B17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7B17FD" w:rsidRPr="007B17FD" w14:paraId="60C1F90E" w14:textId="77777777" w:rsidTr="007B17FD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85B2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Ввод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EEEF4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Вывод</w:t>
            </w:r>
          </w:p>
        </w:tc>
      </w:tr>
      <w:tr w:rsidR="007B17FD" w:rsidRPr="007B17FD" w14:paraId="22C4E267" w14:textId="77777777" w:rsidTr="007B17FD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C7604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3 3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Russian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English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Japanese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2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Russian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English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1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English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82875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English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3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English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</w:r>
            <w:proofErr w:type="spellStart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Japanese</w:t>
            </w:r>
            <w:proofErr w:type="spellEnd"/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Russian</w:t>
            </w:r>
          </w:p>
        </w:tc>
      </w:tr>
    </w:tbl>
    <w:p w14:paraId="73327BB1" w14:textId="77777777" w:rsidR="007B17FD" w:rsidRDefault="007B17FD" w:rsidP="007B17FD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0619B40F" w14:textId="77777777" w:rsidR="00B64D31" w:rsidRDefault="007B17FD" w:rsidP="00B64D31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Вариант 10. Забастовки.</w:t>
      </w:r>
    </w:p>
    <w:p w14:paraId="0A6D7850" w14:textId="77777777" w:rsidR="00B64D31" w:rsidRDefault="007B17FD" w:rsidP="00B64D31">
      <w:pPr>
        <w:spacing w:after="0" w:line="240" w:lineRule="auto"/>
        <w:ind w:firstLine="708"/>
        <w:jc w:val="both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Политическая жизнь одной страны очень оживленная. В стране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 xml:space="preserve">действует </w:t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K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политических партий, каждая из которых регулярно объявляет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национальную забастовку. Дни, когда хотя бы одна из партий объявляет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забастовку, при условии, что это не суббота или воскресенье (когда и так никто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не работает), наносят большой ущерб экономике страны.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i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-я партия объявляет забастовки строго каждые </w:t>
      </w:r>
      <w:proofErr w:type="spellStart"/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bi</w:t>
      </w:r>
      <w:proofErr w:type="spellEnd"/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дней, начиная с дня с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 xml:space="preserve">номером </w:t>
      </w:r>
      <w:proofErr w:type="spellStart"/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ai</w:t>
      </w:r>
      <w:proofErr w:type="spellEnd"/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То есть </w:t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i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-я партия объявляет забастовки в дни </w:t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a</w:t>
      </w:r>
      <w:proofErr w:type="spellStart"/>
      <w:r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r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>ai</w:t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+</w:t>
      </w:r>
      <w:r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>bi</w:t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r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>ai</w:t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+2</w:t>
      </w:r>
      <w:r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>bi</w:t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и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т.д. Если в какой-то день несколько партий объявляет забастовку, то это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считается одной общенациональной забастовкой.</w:t>
      </w:r>
    </w:p>
    <w:p w14:paraId="06DF909E" w14:textId="77777777" w:rsidR="00B64D31" w:rsidRDefault="007B17FD" w:rsidP="00B64D31">
      <w:pPr>
        <w:spacing w:after="0" w:line="240" w:lineRule="auto"/>
        <w:ind w:firstLine="708"/>
        <w:jc w:val="both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 календаре страны </w:t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N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дней, пронумерованных, начиная с единицы.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Первый день года является понедельником, шестой и седьмой дни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года – выходные, неделя состоит из семи дней.</w:t>
      </w:r>
    </w:p>
    <w:p w14:paraId="762E5159" w14:textId="266B8BD1" w:rsidR="007B17FD" w:rsidRDefault="007B17FD" w:rsidP="00B64D31">
      <w:pPr>
        <w:spacing w:after="0" w:line="240" w:lineRule="auto"/>
        <w:ind w:firstLine="708"/>
        <w:jc w:val="both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 первой строке даны числа </w:t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N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 </w:t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K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Далее идет </w:t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K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строк, описывающие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 xml:space="preserve">графики проведения забастовок. </w:t>
      </w:r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i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-я строка содержит числа </w:t>
      </w:r>
      <w:proofErr w:type="spellStart"/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ai</w:t>
      </w:r>
      <w:proofErr w:type="spellEnd"/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 </w:t>
      </w:r>
      <w:proofErr w:type="spellStart"/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bi</w:t>
      </w:r>
      <w:proofErr w:type="spellEnd"/>
      <w:r w:rsidRPr="007B17FD">
        <w:rPr>
          <w:rFonts w:ascii="TimesNewRomanPS-ItalicMT" w:eastAsia="Times New Roman" w:hAnsi="TimesNewRomanPS-ItalicMT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t>. Вам нужно</w:t>
      </w: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определить число забастовок, произошедших в этой стране в течении года.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7B17FD" w:rsidRPr="007B17FD" w14:paraId="35CABB4D" w14:textId="77777777" w:rsidTr="007B17FD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3AB8E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Ввод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959E7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Вывод</w:t>
            </w:r>
          </w:p>
        </w:tc>
      </w:tr>
      <w:tr w:rsidR="007B17FD" w:rsidRPr="007B17FD" w14:paraId="2E8BCC25" w14:textId="77777777" w:rsidTr="007B17FD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03E48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19 3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2 3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3 5</w:t>
            </w: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9 8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22AAB" w14:textId="77777777" w:rsidR="007B17FD" w:rsidRPr="007B17FD" w:rsidRDefault="007B17FD" w:rsidP="007B17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17FD">
              <w:rPr>
                <w:rFonts w:ascii="TimesNewRomanPSMT" w:eastAsia="Times New Roman" w:hAnsi="TimesNewRomanPSMT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</w:tr>
    </w:tbl>
    <w:p w14:paraId="775F0402" w14:textId="77777777" w:rsidR="007B17FD" w:rsidRDefault="007B17FD" w:rsidP="007B17FD">
      <w:pPr>
        <w:spacing w:after="0" w:line="240" w:lineRule="auto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A1534F8" w14:textId="77777777" w:rsidR="007B17FD" w:rsidRDefault="007B17FD" w:rsidP="007B17FD">
      <w:pPr>
        <w:spacing w:after="0" w:line="240" w:lineRule="auto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F5604A7" w14:textId="26EB30DF" w:rsidR="00713772" w:rsidRDefault="007B17FD" w:rsidP="003C4E00">
      <w:pPr>
        <w:spacing w:after="0" w:line="240" w:lineRule="auto"/>
      </w:pPr>
      <w:r w:rsidRPr="007B17FD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</w:p>
    <w:sectPr w:rsidR="007137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7FD"/>
    <w:rsid w:val="003C4E00"/>
    <w:rsid w:val="00713772"/>
    <w:rsid w:val="007B17FD"/>
    <w:rsid w:val="008472F6"/>
    <w:rsid w:val="00B64D31"/>
    <w:rsid w:val="00B6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DE4C6"/>
  <w15:chartTrackingRefBased/>
  <w15:docId w15:val="{B94ABC89-827F-4B27-A10E-1B52C03B8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7B17F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7B17FD"/>
    <w:rPr>
      <w:rFonts w:ascii="SymbolMT" w:hAnsi="SymbolMT" w:hint="default"/>
      <w:b w:val="0"/>
      <w:bCs w:val="0"/>
      <w:i w:val="0"/>
      <w:iCs w:val="0"/>
      <w:color w:val="FF0000"/>
      <w:sz w:val="130"/>
      <w:szCs w:val="130"/>
    </w:rPr>
  </w:style>
  <w:style w:type="character" w:customStyle="1" w:styleId="fontstyle31">
    <w:name w:val="fontstyle31"/>
    <w:basedOn w:val="a0"/>
    <w:rsid w:val="007B17FD"/>
    <w:rPr>
      <w:rFonts w:ascii="TimesNewRomanPS-ItalicMT" w:hAnsi="TimesNewRomanPS-ItalicMT" w:hint="default"/>
      <w:b w:val="0"/>
      <w:bCs w:val="0"/>
      <w:i/>
      <w:iCs/>
      <w:color w:val="FF0000"/>
      <w:sz w:val="88"/>
      <w:szCs w:val="88"/>
    </w:rPr>
  </w:style>
  <w:style w:type="character" w:customStyle="1" w:styleId="fontstyle41">
    <w:name w:val="fontstyle41"/>
    <w:basedOn w:val="a0"/>
    <w:rsid w:val="007B17FD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97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986</Words>
  <Characters>5624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Владимировна Харченко</dc:creator>
  <cp:keywords/>
  <dc:description/>
  <cp:lastModifiedBy>Анна Владимировна Харченко</cp:lastModifiedBy>
  <cp:revision>1</cp:revision>
  <dcterms:created xsi:type="dcterms:W3CDTF">2024-09-30T03:03:00Z</dcterms:created>
  <dcterms:modified xsi:type="dcterms:W3CDTF">2024-09-30T03:29:00Z</dcterms:modified>
</cp:coreProperties>
</file>