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CD868" w14:textId="4DB6BDC8" w:rsidR="00BE5497" w:rsidRPr="00BE5497" w:rsidRDefault="00BE5497" w:rsidP="00BE5497">
      <w:pPr>
        <w:spacing w:after="0" w:line="240" w:lineRule="auto"/>
        <w:jc w:val="center"/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Программирование на языке Python</w:t>
      </w: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  <w:t xml:space="preserve">Лабораторная работа № </w:t>
      </w:r>
      <w:r w:rsidRPr="00BE5497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С</w:t>
      </w: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ловари.</w:t>
      </w:r>
    </w:p>
    <w:p w14:paraId="2C3B0331" w14:textId="77777777" w:rsidR="00BE5497" w:rsidRDefault="00BE5497" w:rsidP="00BE549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28B175" w14:textId="77777777" w:rsidR="00BE5497" w:rsidRDefault="00BE5497" w:rsidP="00BE549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774292E" w14:textId="3D338153" w:rsidR="00BE5497" w:rsidRDefault="00BE5497" w:rsidP="00BE5497">
      <w:pPr>
        <w:spacing w:after="0" w:line="240" w:lineRule="auto"/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Решить задачу по вариантам.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Вариант: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>((</w:t>
      </w:r>
      <w:r w:rsidRPr="007B17FD">
        <w:rPr>
          <w:rFonts w:ascii="TimesNewRomanPS-ItalicMT" w:eastAsia="Times New Roman" w:hAnsi="TimesNewRomanPS-ItalicMT" w:cs="Times New Roman"/>
          <w:i/>
          <w:iCs/>
          <w:color w:val="FF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- 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)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%1</w:t>
      </w:r>
      <w:r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3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+1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)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, где </w:t>
      </w:r>
      <w:r w:rsidRPr="007B17FD">
        <w:rPr>
          <w:rFonts w:ascii="TimesNewRomanPS-ItalicMT" w:eastAsia="Times New Roman" w:hAnsi="TimesNewRomanPS-ItalicMT" w:cs="Times New Roman"/>
          <w:i/>
          <w:iCs/>
          <w:color w:val="FF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– номер по списку.</w:t>
      </w:r>
    </w:p>
    <w:p w14:paraId="5E5C7BFC" w14:textId="77777777" w:rsidR="00BE5497" w:rsidRDefault="00BE5497" w:rsidP="00BE5497">
      <w:pPr>
        <w:spacing w:after="0" w:line="240" w:lineRule="auto"/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5E52FF65" w14:textId="77777777" w:rsidR="00BE5497" w:rsidRDefault="00BE5497" w:rsidP="00BE5497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1. Номер появления слова.</w:t>
      </w:r>
    </w:p>
    <w:p w14:paraId="1D0D6E2E" w14:textId="39D292B5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 единственной строке записан текст. Для каждого слова из данного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текста подсчитайте, сколько раз оно встречалось в этом тексте ранее.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Словом считается последовательность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непробельных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символов идущих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подряд, слова разделены одним или большим числом пробелов или символами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конца строки.</w:t>
      </w:r>
    </w:p>
    <w:p w14:paraId="2748A950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6526EBF0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42A4C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5CFC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FB7A2D9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3F77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one two one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tho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three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D739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0 0 1 0 0</w:t>
            </w:r>
          </w:p>
        </w:tc>
      </w:tr>
    </w:tbl>
    <w:p w14:paraId="62EF2D81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CB1A36E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2. Словарь синонимов.</w:t>
      </w:r>
    </w:p>
    <w:p w14:paraId="15D76637" w14:textId="7F91706C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Вам дан словарь, состоящий из пар слов. Каждое слово является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синонимом к парному ему слову. Все слова в словаре различны.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Для слова из словаря, записанного в последней строке, определите его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синоним.</w:t>
      </w:r>
    </w:p>
    <w:p w14:paraId="037908C0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11837A08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16D2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CB2E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64091DF9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41F8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Hello Hi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Bye Goodbye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List Array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Goodbye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C8B8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Bye</w:t>
            </w:r>
            <w:proofErr w:type="spellEnd"/>
          </w:p>
        </w:tc>
      </w:tr>
    </w:tbl>
    <w:p w14:paraId="4CCFBF36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8E747B8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3. Выборы в США.</w:t>
      </w:r>
    </w:p>
    <w:p w14:paraId="43FC09DE" w14:textId="77777777" w:rsidR="00BE5497" w:rsidRDefault="00BE5497" w:rsidP="00BE5497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6FF1D2C" w14:textId="7E48A558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Как известно, в США президент выбирается не прямым голосованием, 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путем двухуровневого голосования. Сначала проводятся выборы в каждом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штате и определяется победитель выборов в данном штате. Затем проводятся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государственные выборы: на этих выборах каждый штат имеет определенное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число голосов – число выборщиков от этого штата. На практике, все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выборщики от штата голосуют в соответствии с результатами голосования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внутри штата, то есть на заключительной стадии выборов в голосовании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участвуют штаты, имеющие различное число голосов.</w:t>
      </w:r>
    </w:p>
    <w:p w14:paraId="3BB73429" w14:textId="540EE924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 первой строке дано количество записей. Далее, каждая запись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содержит фамилию кандидата и число голосов, отданных за него в одном из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штатов. Подведите итоги выборов: для каждого из участника голосования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определите число отданных за него голосов. Участников нужно выводить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алфавитном порядке.</w:t>
      </w:r>
    </w:p>
    <w:p w14:paraId="7E58EC52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162E62F8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076B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50A4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6E07AF1C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913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McCain 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McCain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Obama 9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Obama 8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McCain 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017C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McCain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16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Obama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17</w:t>
            </w:r>
          </w:p>
        </w:tc>
      </w:tr>
    </w:tbl>
    <w:p w14:paraId="37D5C6CC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F38633E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4. Самое частое слово.</w:t>
      </w:r>
    </w:p>
    <w:p w14:paraId="59CB45F6" w14:textId="77777777" w:rsidR="00BE5497" w:rsidRDefault="00BE5497" w:rsidP="00BE5497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14400E9" w14:textId="145D4921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 текст: в первой строке задано число строк, далее идут сами строки.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Выведите слово, которое в этом тексте встречается чаще всего. Если таких слов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несколько, выведите то, которое меньше в лексикографическом порядке.</w:t>
      </w:r>
    </w:p>
    <w:p w14:paraId="38E3DE1C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0E48175F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AE7E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D4D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7867811B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5544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apple orange banana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banana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orange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0D8D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banana</w:t>
            </w:r>
            <w:proofErr w:type="spellEnd"/>
          </w:p>
        </w:tc>
      </w:tr>
    </w:tbl>
    <w:p w14:paraId="35D0F36D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03C9B58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5. Права доступа.</w:t>
      </w:r>
    </w:p>
    <w:p w14:paraId="4803C071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FA00433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 файловую систему одного суперкомпьютера проник вирус, который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сломал контроль за правами доступа к файлам. Для каждого файла известно, с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какими действиями можно к нему обращаться: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1) запись W;</w:t>
      </w:r>
    </w:p>
    <w:p w14:paraId="7F2CE82C" w14:textId="77777777" w:rsidR="00BE5497" w:rsidRDefault="00BE5497" w:rsidP="00BE5497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2) чтение R;</w:t>
      </w:r>
    </w:p>
    <w:p w14:paraId="2D44EE29" w14:textId="77777777" w:rsidR="00BE5497" w:rsidRDefault="00BE5497" w:rsidP="00BE5497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3) запуск X.</w:t>
      </w:r>
    </w:p>
    <w:p w14:paraId="56471CC0" w14:textId="77777777" w:rsidR="00BE5497" w:rsidRDefault="00BE5497" w:rsidP="00BE5497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первой строке содержится число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количество файлов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содержащихся в данной файловой системе. В следующих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строчках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содержатся имена файлов и допустимых с ними операций, разделенные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пробелами. Далее указано число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M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количество запросов к файлам.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последних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M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строках указан запрос вида Операция Файл. </w:t>
      </w:r>
    </w:p>
    <w:p w14:paraId="1B60F5C6" w14:textId="3DEAEC0E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 одному и тому же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файлу может быть применено любое количество запросов.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Вам требуется восстановить контроль над правами доступа к файлам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(ваша программа для каждого запроса должна будет возвращать OK если над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файлом выполняется допустимая операция, или же Access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denied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, если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операция недопустима.</w:t>
      </w:r>
    </w:p>
    <w:p w14:paraId="71C1809F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022C14D3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4FD8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E38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8ECCBE6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9C4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helloworld.exe R X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pinglog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W R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nya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F70F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OK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Access denied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Access denied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OK</w:t>
            </w:r>
          </w:p>
        </w:tc>
      </w:tr>
    </w:tbl>
    <w:p w14:paraId="4F56FB0A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7AF92BC8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8938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goodluck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X W R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read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nya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write helloworld.exe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execute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nya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read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pinglog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write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pinglog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1A5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OK</w:t>
            </w:r>
          </w:p>
        </w:tc>
      </w:tr>
    </w:tbl>
    <w:p w14:paraId="44118FFE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18412D6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6. Частотный анализ.</w:t>
      </w:r>
    </w:p>
    <w:p w14:paraId="068ED894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8C47CCE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 текст: в первой строке записано количество строк в тексте, а затем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сами строки. Выведите все слова, встречающиеся в тексте, по одному на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каждую строку. Слова должны быть отсортированы по убыванию 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количества появления в тексте, а при одинаковой частоте появления –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лексикографическом порядке.</w:t>
      </w:r>
    </w:p>
    <w:p w14:paraId="230A85D5" w14:textId="54F4E741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Указание. После того, как вы создадите словарь всех слов, вам захочется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отсортировать его по частоте встречаемости слова. Желаемого можно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добиться, если создать список, элементами которого будут кортежи из двух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элементов: частота встречаемости слова и само слово. Например, [(2, '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hi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'),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(1, '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what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'), (3, '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')]. Тогда стандартная сортировка будет сортировать список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кортежей, при этом кортежи сравниваются по первому элементу, а если они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равны – то по второму. Это почти то, что требуется в задаче.</w:t>
      </w:r>
    </w:p>
    <w:p w14:paraId="65BD0189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6E1BF2BA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D7B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2D0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361368F5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BC89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hi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what is your name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my name is bond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james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bond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my name is damme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van damme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claude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van damme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jean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claude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van damme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84BF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damme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is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name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van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bond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claude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hi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my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james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jean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what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your</w:t>
            </w:r>
          </w:p>
        </w:tc>
      </w:tr>
    </w:tbl>
    <w:p w14:paraId="21AE431E" w14:textId="77777777" w:rsidR="00BE5497" w:rsidRP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004E3D4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7. Страны и города.</w:t>
      </w:r>
    </w:p>
    <w:p w14:paraId="678355E0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4B3D22E" w14:textId="66A51E2B" w:rsidR="00BE5497" w:rsidRPr="00BE5497" w:rsidRDefault="00BE5497" w:rsidP="00BE5497">
      <w:pPr>
        <w:spacing w:after="0" w:line="240" w:lineRule="auto"/>
        <w:ind w:firstLine="708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 список стран и городов каждой страны. Затем даны названия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городов. Для каждого города укажите, в какой стране он находится.</w:t>
      </w:r>
    </w:p>
    <w:p w14:paraId="5192DD04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78BF888B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C609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B0A1B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1501405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075D" w14:textId="77777777" w:rsidR="00BE5497" w:rsidRDefault="00BE5497" w:rsidP="00514918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Russia Moscow Petersburg Novgorod Kaluga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Ukraine Kiev Donetsk Odessa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Odessa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Moscow</w:t>
            </w:r>
          </w:p>
          <w:p w14:paraId="66E63B6C" w14:textId="107A6BC8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Novgorod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2930D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Ukraine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Russia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Russia</w:t>
            </w:r>
            <w:proofErr w:type="spellEnd"/>
          </w:p>
        </w:tc>
      </w:tr>
    </w:tbl>
    <w:p w14:paraId="481CC36E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0B28E9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063BA6B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8. Англо-латинский словарь.</w:t>
      </w:r>
    </w:p>
    <w:p w14:paraId="21FC855C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65D2285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первой строке содержится единственное целое число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количество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английских слов в словаре. Далее следует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описаний. Каждое описание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содержится в отдельной строке, в которой записано сначала английское слово,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затем отделённый пробелами дефис, затем разделённые запятыми с пробелами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переводы этого английского слова на латинский. Все слова состоят только из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маленьких латинских букв. Переводы отсортированы в лексикографическом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порядке. Порядок следования английских слов в словаре также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лексикографический.</w:t>
      </w:r>
    </w:p>
    <w:p w14:paraId="273D1049" w14:textId="7E022586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Выведите соответствующий данному латинско-английский словарь,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точности соблюдая формат входных данных. В частности, первым должен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идти перевод лексикографически минимального латинского слова,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далее – второго в этом порядке и т.д. Внутри перевода английские слова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должны быть также отсортированы лексикографически.</w:t>
      </w:r>
    </w:p>
    <w:p w14:paraId="6CA67797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2D8E810E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6C91A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BDFE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EF4424D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D060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apple - malum,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pomum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popula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fruit -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baca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bacca,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popum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punishment - malum,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multa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BC7FE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baca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 fruit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bacca - fruit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malum - apple, punishment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multa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 punishment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pomum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 apple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popula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 apple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popum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 fruit</w:t>
            </w:r>
          </w:p>
        </w:tc>
      </w:tr>
    </w:tbl>
    <w:p w14:paraId="1BA05473" w14:textId="77777777" w:rsidR="00BE5497" w:rsidRP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8EE03BB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9. Контрольная по ударениям.</w:t>
      </w:r>
    </w:p>
    <w:p w14:paraId="76D24698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D963990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Вводится сначала число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количество слов в словаре.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Далее идет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строк со словами из словаря. Каждое слово состоит не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более чем из 30 символов. Все слова состоят из маленьких и заглавных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латинских букв. В каждом слове заглавная ровно одна буква – та, на которую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попадает ударение. Слова в словаре расположены в алфавитном порядке. Если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есть несколько возможностей расстановки ударения в одном и том же слове, то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эти варианты в словаре идут в произвольном порядке.</w:t>
      </w:r>
    </w:p>
    <w:p w14:paraId="21CF10DB" w14:textId="1C912065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Далее идет упражнение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Упражнение представляет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собой строку текста, суммарным объемом не более 300000 символов. Строка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состоит из слов, которые разделяются между собой ровно одним пробелом.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Длина каждого слова не превышает 30 символов. Все слова состоят из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маленьких и заглавных латинских букв (заглавными обозначены те буквы, над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которыми поставил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ударение). 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шибк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а может быть и следующего рода: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каком-то слове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постав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лено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более одного ударения или не постав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лено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ударения вовсе.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Выведите количество ошибок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FC66752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0EA35E41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6C6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E342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4BCCBD1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A01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cAnnot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cannOt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fOund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pAge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thE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pAge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cAnnot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be found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10F8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</w:tbl>
    <w:p w14:paraId="29E3BF62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95CE307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10. Продажи.</w:t>
      </w:r>
    </w:p>
    <w:p w14:paraId="3C804B84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C591530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Дана база данных о продажах некоторого интернет-магазина. Каждая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строка входного файла представляет собой запись вида Покупатель товар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количество, где Покупатель – имя покупателя (строка без пробелов),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товар – название товара (строка без пробелов), количество – количество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приобретенных единиц товара.</w:t>
      </w:r>
    </w:p>
    <w:p w14:paraId="2131DDC2" w14:textId="792E32A0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Создайте список всех покупателей, а для каждого покупателя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подсчитайте количество приобретенных им единиц каждого вида товаров.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Список покупателей, а также список товаров для каждого покупателя нужно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выводить в лексикографическом порядке.</w:t>
      </w:r>
    </w:p>
    <w:p w14:paraId="11151613" w14:textId="77777777" w:rsidR="00BE5497" w:rsidRPr="007B17FD" w:rsidRDefault="00BE5497" w:rsidP="00BE549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1BB2E9A2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8C0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4BA11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547F0CBF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9BF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Ivanov paper 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Petrov pens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Ivanov marker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Ivanov paper 7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Petrov envelope 20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Ivanov envelope 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D102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Ivanov: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envelope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marker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paper 17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Petrov: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envelope 20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pens 5</w:t>
            </w:r>
          </w:p>
        </w:tc>
      </w:tr>
    </w:tbl>
    <w:p w14:paraId="2918DF1E" w14:textId="77777777" w:rsidR="00BE5497" w:rsidRP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DE19855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11. Родословная: подсчет уровней.</w:t>
      </w:r>
    </w:p>
    <w:p w14:paraId="5A1D557B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794A8E1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генеалогическом древе у каждого человека, кроме родоначальника,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есть ровно один родитель.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Каждом элементу дерева сопоставляется целое неотрицательное число,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называемое высотой. У родоначальника высота равна 0, у любого другого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элемента высота на 1 больше, чем у его родителя.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Вам дано генеалогическое древо, определите высоту всех его элементов.</w:t>
      </w:r>
    </w:p>
    <w:p w14:paraId="71453C94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получает на вход число элементов в генеалогическом древе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Далее следует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SymbolMT" w:eastAsia="Times New Roman" w:hAnsi="SymbolMT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1 строка, задающие родителя для каждого элемента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древа, кроме родоначальника. Каждая строка имеет вид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имя_потомка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имя_родителя.</w:t>
      </w:r>
      <w:proofErr w:type="spellEnd"/>
    </w:p>
    <w:p w14:paraId="045462FC" w14:textId="7F7ABA68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должна вывести список всех элементов древа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лексикографическом порядке. После вывода имени каждого элемента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необходимо вывести его высоту.</w:t>
      </w:r>
    </w:p>
    <w:p w14:paraId="34661080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52540F4C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C5C2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735A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7A2C50D2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BBB03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Alexei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Anna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Elizabeth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Peter_II Alexei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Anna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4B36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4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Alexei 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Anna 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Elizabeth 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4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Peter_II 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2</w:t>
            </w:r>
          </w:p>
        </w:tc>
      </w:tr>
    </w:tbl>
    <w:p w14:paraId="11259263" w14:textId="77777777" w:rsidR="00BE5497" w:rsidRP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188B576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12. Родословная: предки и потомки.</w:t>
      </w:r>
    </w:p>
    <w:p w14:paraId="1D185777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0823911" w14:textId="24A65BB1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Даны два элемента в дереве. Определите, является ли один из них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потомком другого.</w:t>
      </w:r>
    </w:p>
    <w:p w14:paraId="75E3F3A8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получает на вход число элементов в генеалогическом древе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Далее следует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SymbolMT" w:eastAsia="Times New Roman" w:hAnsi="SymbolMT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1 строка, задающие родителя для каждого элемента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древа, кроме родоначальника. Каждая строка имеет вид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имя_потомка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имя_родителя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A65373E" w14:textId="5D99F1F4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Далее идет число запросов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K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В каждой из следующих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K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строк, содержатся имена двух элементов дерева.</w:t>
      </w:r>
      <w:r w:rsidRPr="007B17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такого запроса выведите одно из трех чисел: 1, если первый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элемент является предком второго, 2, если второй является предком первого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или 0, если ни один из них не является предком другого.</w:t>
      </w:r>
    </w:p>
    <w:p w14:paraId="08051AB8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67F313D8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CC7A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730AB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12A5F2AF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2BE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Alexei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Anna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Elizabeth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Peter_II Alexei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Anna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Anna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Peter_II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Alexei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D5A4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1 2 0</w:t>
            </w:r>
          </w:p>
        </w:tc>
      </w:tr>
    </w:tbl>
    <w:p w14:paraId="035BF207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73D443C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13. Родословная: LCA.</w:t>
      </w:r>
    </w:p>
    <w:p w14:paraId="15BA247C" w14:textId="77777777" w:rsidR="00BE5497" w:rsidRDefault="00BE5497" w:rsidP="00BE549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272C023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 генеалогическом древе определите для двух элементов 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наименьшего общего предка (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Lowest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Common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Ancestor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). Наименьшим общим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предком элементов A и B является такой элемент C, что С является предком A,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C является предком B, при этом глубина C является наибольшей из возможных.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При этом элемент считается своим собственным предком.</w:t>
      </w:r>
    </w:p>
    <w:p w14:paraId="021BA488" w14:textId="77777777" w:rsid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получает на вход число элементов в генеалогическом древе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Далее следует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SymbolMT" w:eastAsia="Times New Roman" w:hAnsi="SymbolMT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1 строка, задающие родителя для каждого элемента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древа, кроме родоначальника. Каждая строка имеет вид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имя_потомка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имя_родителя.</w:t>
      </w:r>
      <w:proofErr w:type="spellEnd"/>
    </w:p>
    <w:p w14:paraId="0D6CE7B9" w14:textId="4520459E" w:rsidR="00BE5497" w:rsidRPr="00BE5497" w:rsidRDefault="00BE5497" w:rsidP="00BE5497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запроса выведите наименьшего общего предка данных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элементов.</w:t>
      </w:r>
    </w:p>
    <w:p w14:paraId="26025FED" w14:textId="77777777" w:rsidR="00BE5497" w:rsidRPr="007B17FD" w:rsidRDefault="00BE5497" w:rsidP="00BE54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BE5497" w:rsidRPr="007B17FD" w14:paraId="4CC12052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6D805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1840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BE5497" w:rsidRPr="007B17FD" w14:paraId="2E215954" w14:textId="77777777" w:rsidTr="00514918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D829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Alexei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Anna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Elizabeth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Peter_II Alexei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Anna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Peter_III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Nicholaus_I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Peter_II </w:t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Alexander_I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Anna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E65B9" w14:textId="77777777" w:rsidR="00BE5497" w:rsidRPr="007B17FD" w:rsidRDefault="00BE5497" w:rsidP="00514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Paul_I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Peter_I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Anna</w:t>
            </w:r>
          </w:p>
        </w:tc>
      </w:tr>
    </w:tbl>
    <w:p w14:paraId="506CAD4D" w14:textId="77777777" w:rsidR="00BE5497" w:rsidRPr="00BE5497" w:rsidRDefault="00BE5497" w:rsidP="00BE5497">
      <w:pPr>
        <w:rPr>
          <w:lang w:val="en-US"/>
        </w:rPr>
      </w:pPr>
    </w:p>
    <w:p w14:paraId="165A3DAB" w14:textId="77777777" w:rsidR="00713772" w:rsidRPr="00BE5497" w:rsidRDefault="00713772">
      <w:pPr>
        <w:rPr>
          <w:lang w:val="en-US"/>
        </w:rPr>
      </w:pPr>
    </w:p>
    <w:sectPr w:rsidR="00713772" w:rsidRPr="00BE5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97"/>
    <w:rsid w:val="00713772"/>
    <w:rsid w:val="008472F6"/>
    <w:rsid w:val="00B65CF1"/>
    <w:rsid w:val="00BE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3C1F1"/>
  <w15:chartTrackingRefBased/>
  <w15:docId w15:val="{007E197C-8FAB-404D-99A3-CBFE018F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4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C0D0B-C103-45DB-980E-5CFA7E006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1</cp:revision>
  <dcterms:created xsi:type="dcterms:W3CDTF">2024-09-30T03:16:00Z</dcterms:created>
  <dcterms:modified xsi:type="dcterms:W3CDTF">2024-09-30T03:29:00Z</dcterms:modified>
</cp:coreProperties>
</file>