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F476" w14:textId="77777777" w:rsidR="003E7833" w:rsidRPr="003E7833" w:rsidRDefault="003E7833" w:rsidP="009D613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Программирование на языке Python</w:t>
      </w:r>
    </w:p>
    <w:p w14:paraId="669A4635" w14:textId="77777777" w:rsidR="009D613C" w:rsidRDefault="003E7833" w:rsidP="009D613C">
      <w:pPr>
        <w:spacing w:line="276" w:lineRule="auto"/>
        <w:jc w:val="center"/>
        <w:rPr>
          <w:rStyle w:val="fontstyle01"/>
          <w:rFonts w:ascii="Times New Roman" w:hAnsi="Times New Roman" w:cs="Times New Roman"/>
          <w:b/>
          <w:bCs/>
          <w:sz w:val="24"/>
          <w:szCs w:val="24"/>
        </w:rPr>
      </w:pP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 xml:space="preserve">Лабораторная работа № </w:t>
      </w:r>
      <w:r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10-11</w:t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7217D8" w14:textId="599FE829" w:rsidR="003E7833" w:rsidRPr="003E7833" w:rsidRDefault="003E7833" w:rsidP="009D613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SQLite3, CGI-сервер, XML, JSON.</w:t>
      </w:r>
    </w:p>
    <w:p w14:paraId="35F3845E" w14:textId="77777777" w:rsidR="003E7833" w:rsidRDefault="003E7833">
      <w:pPr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8413E73" w14:textId="77777777" w:rsidR="003E7833" w:rsidRDefault="003E7833">
      <w:pPr>
        <w:rPr>
          <w:rStyle w:val="fontstyle01"/>
          <w:rFonts w:ascii="Times New Roman" w:hAnsi="Times New Roman" w:cs="Times New Roman"/>
          <w:color w:val="FF0000"/>
          <w:sz w:val="24"/>
          <w:szCs w:val="24"/>
        </w:rPr>
      </w:pP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1.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Создать БД в соответствии с предметной областью.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color w:val="FF0000"/>
          <w:sz w:val="24"/>
          <w:szCs w:val="24"/>
        </w:rPr>
        <w:t>Выполняется по вариантам, изложенным ниже.</w:t>
      </w:r>
    </w:p>
    <w:p w14:paraId="6810AD9C" w14:textId="466BA89D" w:rsidR="003E7833" w:rsidRDefault="003E7833">
      <w:pPr>
        <w:rPr>
          <w:rStyle w:val="fontstyle01"/>
          <w:rFonts w:ascii="Times New Roman" w:hAnsi="Times New Roman" w:cs="Times New Roman"/>
          <w:sz w:val="24"/>
          <w:szCs w:val="24"/>
        </w:rPr>
      </w:pP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>Вариант 15. Программное обеспечение.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561FF2A" w14:textId="1F12603D" w:rsidR="00713772" w:rsidRPr="00BA20F6" w:rsidRDefault="003E783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2.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БД должна содержать не менее трех связанных таблиц.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3.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Заполнить таблицы БД информацией с помощью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>SQL-запросов.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4.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Написать не менее трех статистических запросов (SELECT).</w:t>
      </w:r>
      <w:r w:rsidRPr="003E7833">
        <w:rPr>
          <w:rFonts w:ascii="Times New Roman" w:hAnsi="Times New Roman" w:cs="Times New Roman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5.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Создать CGI-сервер.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6.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Создать форму (формы) для заполнения полей таблиц.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7.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Осуществить вывод содержимого таблиц.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b/>
          <w:bCs/>
          <w:sz w:val="24"/>
          <w:szCs w:val="24"/>
        </w:rPr>
        <w:t>Задание 8.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 Экспорт/импорт таблицы в XML или JSON, используя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>заданную библиотеку.</w:t>
      </w:r>
      <w:r w:rsidRPr="003E783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3E7833">
        <w:rPr>
          <w:rStyle w:val="fontstyle01"/>
          <w:rFonts w:ascii="Times New Roman" w:hAnsi="Times New Roman" w:cs="Times New Roman"/>
          <w:sz w:val="24"/>
          <w:szCs w:val="24"/>
        </w:rPr>
        <w:t xml:space="preserve">Вариант 3. </w:t>
      </w:r>
      <w:proofErr w:type="spellStart"/>
      <w:r w:rsidRPr="003E7833">
        <w:rPr>
          <w:rStyle w:val="fontstyle01"/>
          <w:rFonts w:ascii="Times New Roman" w:hAnsi="Times New Roman" w:cs="Times New Roman"/>
          <w:sz w:val="24"/>
          <w:szCs w:val="24"/>
        </w:rPr>
        <w:t>json</w:t>
      </w:r>
      <w:proofErr w:type="spellEnd"/>
      <w:r w:rsidRPr="003E7833">
        <w:rPr>
          <w:rStyle w:val="fontstyle01"/>
          <w:rFonts w:ascii="Times New Roman" w:hAnsi="Times New Roman" w:cs="Times New Roman"/>
          <w:sz w:val="24"/>
          <w:szCs w:val="24"/>
        </w:rPr>
        <w:t>.</w:t>
      </w:r>
    </w:p>
    <w:sectPr w:rsidR="00713772" w:rsidRPr="00BA2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33"/>
    <w:rsid w:val="001D7FAD"/>
    <w:rsid w:val="00363F07"/>
    <w:rsid w:val="003E7833"/>
    <w:rsid w:val="005C5577"/>
    <w:rsid w:val="00713772"/>
    <w:rsid w:val="008472F6"/>
    <w:rsid w:val="009D613C"/>
    <w:rsid w:val="00B65CF1"/>
    <w:rsid w:val="00BA20F6"/>
    <w:rsid w:val="00D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C075"/>
  <w15:chartTrackingRefBased/>
  <w15:docId w15:val="{B2B39F40-0B5A-4179-B49C-803BC544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E783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3E7833"/>
    <w:rPr>
      <w:rFonts w:ascii="SymbolMT" w:hAnsi="SymbolMT" w:hint="default"/>
      <w:b w:val="0"/>
      <w:bCs w:val="0"/>
      <w:i w:val="0"/>
      <w:iCs w:val="0"/>
      <w:color w:val="FF0000"/>
      <w:sz w:val="130"/>
      <w:szCs w:val="130"/>
    </w:rPr>
  </w:style>
  <w:style w:type="character" w:customStyle="1" w:styleId="fontstyle31">
    <w:name w:val="fontstyle31"/>
    <w:basedOn w:val="a0"/>
    <w:rsid w:val="003E7833"/>
    <w:rPr>
      <w:rFonts w:ascii="TimesNewRomanPS-ItalicMT" w:hAnsi="TimesNewRomanPS-ItalicMT" w:hint="default"/>
      <w:b w:val="0"/>
      <w:bCs w:val="0"/>
      <w:i/>
      <w:iCs/>
      <w:color w:val="FF0000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Редстоун строитель</cp:lastModifiedBy>
  <cp:revision>3</cp:revision>
  <dcterms:created xsi:type="dcterms:W3CDTF">2024-10-26T16:56:00Z</dcterms:created>
  <dcterms:modified xsi:type="dcterms:W3CDTF">2025-02-04T10:02:00Z</dcterms:modified>
</cp:coreProperties>
</file>