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Eros Nunez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10/11/2020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 Franklin Institute of Technology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Assignment 2: Cascading Style Sheet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Part 1a: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1: is used when writting CSS styles. It basically indentifies the content between the </w:t>
        <w:tab/>
        <w:t xml:space="preserve">two "&lt;style&gt; " and "&lt;/style&gt; brackets. "text/css" tells what content will be CSS.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2: Declares which tag we will be styling. In this case we are going to be styling </w:t>
        <w:tab/>
        <w:t xml:space="preserve">every tag &lt;h1&gt; in our HTML document.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3: Its just an open bracket. Any attributes written within this opening bracket and </w:t>
        <w:tab/>
        <w:t xml:space="preserve">closing bracket(found on Line 8) will affect &lt;h1&gt; tag as we are writting styling for it.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4: We are adding color to the text. The "#" and the conceeding letters and number </w:t>
        <w:tab/>
        <w:t xml:space="preserve">represent the color. In this case we are applying a certain shade of 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5: "font-size" declares that you want to edit the size of &lt;h1&gt; font. In this case the </w:t>
        <w:tab/>
        <w:t xml:space="preserve">assigned font size is 14px.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6: When we write "font-family" we are reffering to the font styling. In this case we </w:t>
        <w:tab/>
        <w:t xml:space="preserve">assigned font Verdana and Sans-Serrif. We can assign a main font and a fallback font </w:t>
        <w:tab/>
        <w:t xml:space="preserve">by separating them with a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7: This line allows us to literally transform the texts in many ways thats provided </w:t>
        <w:tab/>
        <w:t xml:space="preserve">by the language. In this line we can see the we are transforming the entire &lt;h1&gt; into </w:t>
        <w:tab/>
        <w:t xml:space="preserve">uppercase letters. Letters that are uppercase will remain uppercase and letters that </w:t>
        <w:tab/>
        <w:t xml:space="preserve">weren't, will be transformed to uppercase.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8: This is that closing bracket we were talking about. Anything written AFTER this </w:t>
        <w:tab/>
        <w:t xml:space="preserve">bracket will not affect our tag &lt;h1&gt;. Which means you may write another tag and </w:t>
        <w:tab/>
        <w:t xml:space="preserve">modify the next element in your page.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9: This is a comment only viewable in a text editor or through Developer Tools in </w:t>
        <w:tab/>
        <w:t xml:space="preserve">your preferable web browser. Chances are if you dont develop websites or smash </w:t>
        <w:tab/>
        <w:t xml:space="preserve">random buttons on your keyboard when you are angry, you will never run into this </w:t>
        <w:tab/>
        <w:t xml:space="preserve">easter egg. On a serious note, when you are creating codes you can use comments </w:t>
        <w:tab/>
        <w:t xml:space="preserve">anywhere in the script either to signify a portion of your code, or just to simply write </w:t>
        <w:tab/>
        <w:t xml:space="preserve">an annoying comment to procrastinate from figuring out a block. Don't worry. I wont </w:t>
        <w:tab/>
        <w:t xml:space="preserve">tell anybody.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Line 10: I'm sure after 9 paragraphs we know what this is. This is a closing tag for our </w:t>
        <w:tab/>
        <w:t xml:space="preserve">CSS styling.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You will typically find this format of CSS INSIDE of an HTML document rather than in a CSS document alone. CSS documents do not start with a "&lt;style&gt;&lt;/style&gt;" tag.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Part 1b</w:t>
      </w:r>
      <w:r>
        <w:rPr>
          <w:rFonts w:ascii="Calibri" w:hAnsi="Calibri" w:cs="Calibri" w:eastAsia="Calibri"/>
          <w:color w:val="auto"/>
          <w:spacing w:val="0"/>
          <w:position w:val="0"/>
          <w:sz w:val="22"/>
          <w:shd w:fill="auto" w:val="clear"/>
        </w:rPr>
        <w:t xml:space="preserve">: To convert this embedded style sheet into External Style Sheet(in other words into a .css file) We remove lines 1, 9, and 10. You will not have any styling on your HTML document so to make this work you have to refer to the .css file by calling it in your HTML document.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