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5EF6" w14:textId="77777777" w:rsidR="00047890" w:rsidRPr="00F607DE" w:rsidRDefault="00047890" w:rsidP="000478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97D30" w14:textId="58F63801" w:rsidR="00047890" w:rsidRPr="003B6428" w:rsidRDefault="00047890" w:rsidP="5511538A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511538A">
        <w:rPr>
          <w:rFonts w:ascii="Times New Roman" w:eastAsia="Times New Roman" w:hAnsi="Times New Roman" w:cs="Times New Roman"/>
          <w:b/>
          <w:bCs/>
          <w:sz w:val="32"/>
          <w:szCs w:val="32"/>
        </w:rPr>
        <w:t>CST-1</w:t>
      </w:r>
      <w:r w:rsidR="658C0274" w:rsidRPr="5511538A">
        <w:rPr>
          <w:rFonts w:ascii="Times New Roman" w:eastAsia="Times New Roman" w:hAnsi="Times New Roman" w:cs="Times New Roman"/>
          <w:b/>
          <w:bCs/>
          <w:sz w:val="32"/>
          <w:szCs w:val="32"/>
        </w:rPr>
        <w:t>50</w:t>
      </w:r>
      <w:r w:rsidR="00BD6DE6" w:rsidRPr="5511538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AA4C4F">
        <w:rPr>
          <w:rFonts w:ascii="Times New Roman" w:eastAsia="Times New Roman" w:hAnsi="Times New Roman" w:cs="Times New Roman"/>
          <w:b/>
          <w:bCs/>
          <w:sz w:val="32"/>
          <w:szCs w:val="32"/>
        </w:rPr>
        <w:t>Activity 10</w:t>
      </w:r>
      <w:r w:rsidR="00DD256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Code</w:t>
      </w:r>
    </w:p>
    <w:p w14:paraId="22CAE565" w14:textId="06242106" w:rsidR="00E44AD3" w:rsidRPr="00E44AD3" w:rsidRDefault="00E44AD3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>For example, say you have a program with the following:</w:t>
      </w:r>
    </w:p>
    <w:p w14:paraId="5CCF0B10" w14:textId="77777777" w:rsidR="00E44AD3" w:rsidRPr="00E44AD3" w:rsidRDefault="00E44AD3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734FF" wp14:editId="5511538A">
            <wp:extent cx="5943600" cy="2262505"/>
            <wp:effectExtent l="0" t="0" r="0" b="4445"/>
            <wp:docPr id="1703674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4792" w14:textId="3F52213B" w:rsidR="00E44AD3" w:rsidRPr="00E44AD3" w:rsidRDefault="00E44AD3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>Submit the modified files and screenshots of any breakpoints you use.</w:t>
      </w:r>
      <w:r w:rsidR="003D0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4AD3">
        <w:rPr>
          <w:rFonts w:ascii="Times New Roman" w:eastAsia="Times New Roman" w:hAnsi="Times New Roman" w:cs="Times New Roman"/>
          <w:sz w:val="24"/>
          <w:szCs w:val="24"/>
        </w:rPr>
        <w:t>Include your name at the top as shown here:</w:t>
      </w:r>
    </w:p>
    <w:p w14:paraId="230E6EF4" w14:textId="77777777" w:rsidR="00E44AD3" w:rsidRPr="00E44AD3" w:rsidRDefault="00E44AD3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AD3">
        <w:rPr>
          <w:rFonts w:ascii="Times New Roman" w:eastAsia="Times New Roman" w:hAnsi="Times New Roman" w:cs="Times New Roman"/>
          <w:sz w:val="24"/>
          <w:szCs w:val="24"/>
        </w:rPr>
        <w:t>//Corrected by &lt;your name here&gt;</w:t>
      </w:r>
    </w:p>
    <w:p w14:paraId="7BC341FB" w14:textId="4E90ABDB" w:rsidR="00E44AD3" w:rsidRPr="00BD6DE6" w:rsidRDefault="003D02D5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DE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D6DE6" w:rsidRPr="00BD6DE6"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</w:t>
      </w:r>
    </w:p>
    <w:p w14:paraId="3EA3A2F7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>//use for IC08</w:t>
      </w:r>
    </w:p>
    <w:p w14:paraId="26AFA357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>//Lydia's code</w:t>
      </w:r>
    </w:p>
    <w:p w14:paraId="3B1A10A1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>using System;</w:t>
      </w:r>
    </w:p>
    <w:p w14:paraId="71FCCA06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using </w:t>
      </w:r>
      <w:proofErr w:type="spellStart"/>
      <w:r w:rsidRPr="00C61E29">
        <w:rPr>
          <w:lang w:val="en"/>
        </w:rPr>
        <w:t>System.Collections.Generic</w:t>
      </w:r>
      <w:proofErr w:type="spellEnd"/>
      <w:r w:rsidRPr="00C61E29">
        <w:rPr>
          <w:lang w:val="en"/>
        </w:rPr>
        <w:t>;</w:t>
      </w:r>
    </w:p>
    <w:p w14:paraId="09DF4AB5" w14:textId="54459A4F" w:rsidR="00BD6DE6" w:rsidRPr="00C61E29" w:rsidRDefault="00BD6DE6" w:rsidP="004C64E8">
      <w:pPr>
        <w:pStyle w:val="NormalWeb"/>
        <w:shd w:val="clear" w:color="auto" w:fill="FFFFFF"/>
        <w:tabs>
          <w:tab w:val="left" w:pos="2520"/>
        </w:tabs>
        <w:rPr>
          <w:lang w:val="en"/>
        </w:rPr>
      </w:pPr>
      <w:r w:rsidRPr="00C61E29">
        <w:rPr>
          <w:lang w:val="en"/>
        </w:rPr>
        <w:t xml:space="preserve">using </w:t>
      </w:r>
      <w:proofErr w:type="spellStart"/>
      <w:r w:rsidRPr="00C61E29">
        <w:rPr>
          <w:lang w:val="en"/>
        </w:rPr>
        <w:t>System.Linq</w:t>
      </w:r>
      <w:proofErr w:type="spellEnd"/>
      <w:r w:rsidRPr="00C61E29">
        <w:rPr>
          <w:lang w:val="en"/>
        </w:rPr>
        <w:t>;</w:t>
      </w:r>
      <w:r w:rsidR="004C64E8">
        <w:rPr>
          <w:lang w:val="en"/>
        </w:rPr>
        <w:tab/>
      </w:r>
    </w:p>
    <w:p w14:paraId="5641C56A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using </w:t>
      </w:r>
      <w:proofErr w:type="spellStart"/>
      <w:r w:rsidRPr="00C61E29">
        <w:rPr>
          <w:lang w:val="en"/>
        </w:rPr>
        <w:t>System.Text</w:t>
      </w:r>
      <w:proofErr w:type="spellEnd"/>
      <w:r w:rsidRPr="00C61E29">
        <w:rPr>
          <w:lang w:val="en"/>
        </w:rPr>
        <w:t>;</w:t>
      </w:r>
    </w:p>
    <w:p w14:paraId="343F4E2C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using </w:t>
      </w:r>
      <w:proofErr w:type="spellStart"/>
      <w:r w:rsidRPr="00C61E29">
        <w:rPr>
          <w:lang w:val="en"/>
        </w:rPr>
        <w:t>System.Threading.Tasks</w:t>
      </w:r>
      <w:proofErr w:type="spellEnd"/>
      <w:r w:rsidRPr="00C61E29">
        <w:rPr>
          <w:lang w:val="en"/>
        </w:rPr>
        <w:t>;</w:t>
      </w:r>
    </w:p>
    <w:p w14:paraId="7BA6BF94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</w:p>
    <w:p w14:paraId="4710898D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>namespace CST117_IC08_console</w:t>
      </w:r>
    </w:p>
    <w:p w14:paraId="6079B891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>{</w:t>
      </w:r>
    </w:p>
    <w:p w14:paraId="38AA846B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class Program</w:t>
      </w:r>
    </w:p>
    <w:p w14:paraId="00A6CC60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{</w:t>
      </w:r>
    </w:p>
    <w:p w14:paraId="19FB27A3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static void Main( string[] </w:t>
      </w:r>
      <w:proofErr w:type="spellStart"/>
      <w:r w:rsidRPr="00C61E29">
        <w:rPr>
          <w:lang w:val="en"/>
        </w:rPr>
        <w:t>args</w:t>
      </w:r>
      <w:proofErr w:type="spellEnd"/>
      <w:r w:rsidRPr="00C61E29">
        <w:rPr>
          <w:lang w:val="en"/>
        </w:rPr>
        <w:t xml:space="preserve"> )</w:t>
      </w:r>
    </w:p>
    <w:p w14:paraId="532C6ADC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{</w:t>
      </w:r>
    </w:p>
    <w:p w14:paraId="6A0C6CAC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//make some sets</w:t>
      </w:r>
    </w:p>
    <w:p w14:paraId="79B1F678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Set A = new Set( );</w:t>
      </w:r>
    </w:p>
    <w:p w14:paraId="3B4960B1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Set B = new Set( );</w:t>
      </w:r>
    </w:p>
    <w:p w14:paraId="090F2CF6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</w:p>
    <w:p w14:paraId="263C97DC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//put some stuff in the sets</w:t>
      </w:r>
    </w:p>
    <w:p w14:paraId="7D9A9920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Random r = new Random( );</w:t>
      </w:r>
    </w:p>
    <w:p w14:paraId="2EF16865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lastRenderedPageBreak/>
        <w:t xml:space="preserve">            for(int </w:t>
      </w:r>
      <w:proofErr w:type="spellStart"/>
      <w:r w:rsidRPr="00C61E29">
        <w:rPr>
          <w:lang w:val="en"/>
        </w:rPr>
        <w:t>i</w:t>
      </w:r>
      <w:proofErr w:type="spellEnd"/>
      <w:r w:rsidRPr="00C61E29">
        <w:rPr>
          <w:lang w:val="en"/>
        </w:rPr>
        <w:t xml:space="preserve"> = 0; </w:t>
      </w:r>
      <w:proofErr w:type="spellStart"/>
      <w:r w:rsidRPr="00C61E29">
        <w:rPr>
          <w:lang w:val="en"/>
        </w:rPr>
        <w:t>i</w:t>
      </w:r>
      <w:proofErr w:type="spellEnd"/>
      <w:r w:rsidRPr="00C61E29">
        <w:rPr>
          <w:lang w:val="en"/>
        </w:rPr>
        <w:t xml:space="preserve"> &lt; 10; </w:t>
      </w:r>
      <w:proofErr w:type="spellStart"/>
      <w:r w:rsidRPr="00C61E29">
        <w:rPr>
          <w:lang w:val="en"/>
        </w:rPr>
        <w:t>i</w:t>
      </w:r>
      <w:proofErr w:type="spellEnd"/>
      <w:r w:rsidRPr="00C61E29">
        <w:rPr>
          <w:lang w:val="en"/>
        </w:rPr>
        <w:t>++)</w:t>
      </w:r>
    </w:p>
    <w:p w14:paraId="7E3EC99F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{</w:t>
      </w:r>
    </w:p>
    <w:p w14:paraId="49C9DE49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    </w:t>
      </w:r>
      <w:proofErr w:type="spellStart"/>
      <w:r w:rsidRPr="00C61E29">
        <w:rPr>
          <w:lang w:val="en"/>
        </w:rPr>
        <w:t>A.addElement</w:t>
      </w:r>
      <w:proofErr w:type="spellEnd"/>
      <w:r w:rsidRPr="00C61E29">
        <w:rPr>
          <w:lang w:val="en"/>
        </w:rPr>
        <w:t xml:space="preserve">( </w:t>
      </w:r>
      <w:proofErr w:type="spellStart"/>
      <w:r w:rsidRPr="00C61E29">
        <w:rPr>
          <w:lang w:val="en"/>
        </w:rPr>
        <w:t>r.Next</w:t>
      </w:r>
      <w:proofErr w:type="spellEnd"/>
      <w:r w:rsidRPr="00C61E29">
        <w:rPr>
          <w:lang w:val="en"/>
        </w:rPr>
        <w:t>( 4 ) );</w:t>
      </w:r>
    </w:p>
    <w:p w14:paraId="6061645E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    </w:t>
      </w:r>
      <w:proofErr w:type="spellStart"/>
      <w:r w:rsidRPr="00C61E29">
        <w:rPr>
          <w:lang w:val="en"/>
        </w:rPr>
        <w:t>B.addElement</w:t>
      </w:r>
      <w:proofErr w:type="spellEnd"/>
      <w:r w:rsidRPr="00C61E29">
        <w:rPr>
          <w:lang w:val="en"/>
        </w:rPr>
        <w:t xml:space="preserve">( </w:t>
      </w:r>
      <w:proofErr w:type="spellStart"/>
      <w:r w:rsidRPr="00C61E29">
        <w:rPr>
          <w:lang w:val="en"/>
        </w:rPr>
        <w:t>r.Next</w:t>
      </w:r>
      <w:proofErr w:type="spellEnd"/>
      <w:r w:rsidRPr="00C61E29">
        <w:rPr>
          <w:lang w:val="en"/>
        </w:rPr>
        <w:t>( 12 ) );</w:t>
      </w:r>
    </w:p>
    <w:p w14:paraId="13545FCA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}</w:t>
      </w:r>
    </w:p>
    <w:p w14:paraId="26EB829B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</w:p>
    <w:p w14:paraId="33FE2CF5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//display each set and the union</w:t>
      </w:r>
    </w:p>
    <w:p w14:paraId="390F72C5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>("A: " + A);</w:t>
      </w:r>
    </w:p>
    <w:p w14:paraId="20B2B926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>("B: " + B);</w:t>
      </w:r>
    </w:p>
    <w:p w14:paraId="0375A885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 xml:space="preserve">("A union B: " + </w:t>
      </w:r>
      <w:proofErr w:type="spellStart"/>
      <w:r w:rsidRPr="00C61E29">
        <w:rPr>
          <w:lang w:val="en"/>
        </w:rPr>
        <w:t>A.union</w:t>
      </w:r>
      <w:proofErr w:type="spellEnd"/>
      <w:r w:rsidRPr="00C61E29">
        <w:rPr>
          <w:lang w:val="en"/>
        </w:rPr>
        <w:t>(B));</w:t>
      </w:r>
    </w:p>
    <w:p w14:paraId="53CEB541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</w:p>
    <w:p w14:paraId="3C0C6EA2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//display original sets (should be unchanged)</w:t>
      </w:r>
    </w:p>
    <w:p w14:paraId="43FD0588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>("After union operation");</w:t>
      </w:r>
    </w:p>
    <w:p w14:paraId="5CCA1396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>("A: " + A);</w:t>
      </w:r>
    </w:p>
    <w:p w14:paraId="4F5E51E2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 </w:t>
      </w:r>
      <w:proofErr w:type="spellStart"/>
      <w:r w:rsidRPr="00C61E29">
        <w:rPr>
          <w:lang w:val="en"/>
        </w:rPr>
        <w:t>Console.WriteLine</w:t>
      </w:r>
      <w:proofErr w:type="spellEnd"/>
      <w:r w:rsidRPr="00C61E29">
        <w:rPr>
          <w:lang w:val="en"/>
        </w:rPr>
        <w:t>("B: " + B);</w:t>
      </w:r>
    </w:p>
    <w:p w14:paraId="7078369F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   </w:t>
      </w:r>
    </w:p>
    <w:p w14:paraId="4ED464B3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    }</w:t>
      </w:r>
    </w:p>
    <w:p w14:paraId="45281971" w14:textId="77777777" w:rsidR="00BD6DE6" w:rsidRPr="00C61E29" w:rsidRDefault="00BD6DE6" w:rsidP="00BD6DE6">
      <w:pPr>
        <w:pStyle w:val="NormalWeb"/>
        <w:shd w:val="clear" w:color="auto" w:fill="FFFFFF"/>
        <w:rPr>
          <w:lang w:val="en"/>
        </w:rPr>
      </w:pPr>
      <w:r w:rsidRPr="00C61E29">
        <w:rPr>
          <w:lang w:val="en"/>
        </w:rPr>
        <w:t xml:space="preserve">    }</w:t>
      </w:r>
    </w:p>
    <w:p w14:paraId="2E64EBE7" w14:textId="77777777" w:rsidR="00BD6DE6" w:rsidRPr="000D3B95" w:rsidRDefault="00BD6DE6" w:rsidP="00BD6DE6">
      <w:pPr>
        <w:pStyle w:val="NormalWeb"/>
        <w:shd w:val="clear" w:color="auto" w:fill="FFFFFF"/>
      </w:pPr>
      <w:r w:rsidRPr="00C61E29">
        <w:rPr>
          <w:lang w:val="en"/>
        </w:rPr>
        <w:t>}</w:t>
      </w:r>
    </w:p>
    <w:p w14:paraId="0C8133FF" w14:textId="7DC6CC18" w:rsidR="00BD6DE6" w:rsidRPr="00BD6DE6" w:rsidRDefault="00BD6DE6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DE6">
        <w:rPr>
          <w:rFonts w:ascii="Times New Roman" w:eastAsia="Times New Roman" w:hAnsi="Times New Roman" w:cs="Times New Roman"/>
          <w:b/>
          <w:sz w:val="28"/>
          <w:szCs w:val="28"/>
        </w:rPr>
        <w:t xml:space="preserve">Set </w:t>
      </w:r>
    </w:p>
    <w:p w14:paraId="087E8C87" w14:textId="77777777" w:rsidR="00BD6DE6" w:rsidRDefault="00BD6DE6" w:rsidP="00BD6DE6">
      <w:pPr>
        <w:pStyle w:val="NormalWeb"/>
        <w:shd w:val="clear" w:color="auto" w:fill="FFFFFF"/>
        <w:rPr>
          <w:lang w:val="en"/>
        </w:rPr>
      </w:pPr>
      <w:r>
        <w:rPr>
          <w:lang w:val="en"/>
        </w:rPr>
        <w:t>Describe several debugging techniques and scenarios for their use.</w:t>
      </w:r>
    </w:p>
    <w:p w14:paraId="79E1BF47" w14:textId="77777777" w:rsidR="00BD6DE6" w:rsidRPr="000D3B95" w:rsidRDefault="00BD6DE6" w:rsidP="00BD6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3F563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>using System;</w:t>
      </w:r>
    </w:p>
    <w:p w14:paraId="4F99B4B3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System.Collections.Generic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B619C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System.Linq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07F6EF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System.Text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398EA2C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System.Threading.Tasks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5C4811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>//Lydia's code - find the errors!</w:t>
      </w:r>
    </w:p>
    <w:p w14:paraId="1B4582D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>namespace CST117_IC08_console</w:t>
      </w:r>
    </w:p>
    <w:p w14:paraId="54B9B465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4A604E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class Set</w:t>
      </w:r>
    </w:p>
    <w:p w14:paraId="075D737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2723820F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private List&lt;int&gt; elements;</w:t>
      </w:r>
    </w:p>
    <w:p w14:paraId="18414D86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1C47B984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4BA66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public Set( )</w:t>
      </w:r>
    </w:p>
    <w:p w14:paraId="788F8C6E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60B4CB3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elements = new List&lt;int&gt;( );            </w:t>
      </w:r>
    </w:p>
    <w:p w14:paraId="6A8A48DD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61A3E5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5A92E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public bool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addElement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6AC817EF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194B1DF1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containsElement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)) return false;</w:t>
      </w:r>
    </w:p>
    <w:p w14:paraId="71C8729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else</w:t>
      </w:r>
    </w:p>
    <w:p w14:paraId="31E165CC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F0B13A9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elements.Add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);</w:t>
      </w:r>
    </w:p>
    <w:p w14:paraId="56FDF7FC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return true;</w:t>
      </w:r>
    </w:p>
    <w:p w14:paraId="681F6439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754CB35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B046455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9CD9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private bool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containsElement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5BA038D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2CB0C7E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for(int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elements.Count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4F0B25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70F5B46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== elements[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])</w:t>
      </w:r>
    </w:p>
    <w:p w14:paraId="1D15B6BF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true;</w:t>
      </w:r>
    </w:p>
    <w:p w14:paraId="65107834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else</w:t>
      </w:r>
    </w:p>
    <w:p w14:paraId="43E0534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false;           </w:t>
      </w:r>
    </w:p>
    <w:p w14:paraId="0FE7DCAE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D09CBC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return false;           </w:t>
      </w:r>
    </w:p>
    <w:p w14:paraId="0BDBD04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AD25A7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42CF7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public override string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( )</w:t>
      </w:r>
    </w:p>
    <w:p w14:paraId="469DD50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0012F9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string str = "";</w:t>
      </w:r>
    </w:p>
    <w:p w14:paraId="388BEF2D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foreach (int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in elements)</w:t>
      </w:r>
    </w:p>
    <w:p w14:paraId="6B636F15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60A95B6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str +=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+ " ";</w:t>
      </w:r>
    </w:p>
    <w:p w14:paraId="5C23A806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EF1DDD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return str;</w:t>
      </w:r>
    </w:p>
    <w:p w14:paraId="7FD7B3DA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11BA7FC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836B3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public void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clearSet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( )</w:t>
      </w:r>
    </w:p>
    <w:p w14:paraId="6F276E2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6B9DB8E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elements.Clear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( );</w:t>
      </w:r>
    </w:p>
    <w:p w14:paraId="3328CD8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F606517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3090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public Set union(Set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rhs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254E6468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B6E9DDB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6DAABD9D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for(int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rhs.elements.Count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4A390ED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14:paraId="09FA5F97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this.addElement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rhs.elements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] );</w:t>
      </w:r>
    </w:p>
    <w:p w14:paraId="6531DA67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}           </w:t>
      </w:r>
    </w:p>
    <w:p w14:paraId="44948440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022DA">
        <w:rPr>
          <w:rFonts w:ascii="Times New Roman" w:eastAsia="Times New Roman" w:hAnsi="Times New Roman" w:cs="Times New Roman"/>
          <w:sz w:val="24"/>
          <w:szCs w:val="24"/>
        </w:rPr>
        <w:t>rhs</w:t>
      </w:r>
      <w:proofErr w:type="spellEnd"/>
      <w:r w:rsidRPr="00A022D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A25522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EA8B093" w14:textId="77777777" w:rsidR="00BD6DE6" w:rsidRPr="00A022DA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88ACC38" w14:textId="77777777" w:rsidR="00BD6DE6" w:rsidRPr="000D3B95" w:rsidRDefault="00BD6DE6" w:rsidP="00BD6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2D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EEB4FD" w14:textId="1DF623F1" w:rsidR="00490F69" w:rsidRPr="000D3B95" w:rsidRDefault="00490F69" w:rsidP="00E44A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1EAE1" w14:textId="77777777" w:rsidR="00CA720D" w:rsidRPr="000D3B95" w:rsidRDefault="00CA72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A720D" w:rsidRPr="000D3B95" w:rsidSect="00A71CF6">
      <w:headerReference w:type="default" r:id="rId11"/>
      <w:footerReference w:type="default" r:id="rId12"/>
      <w:pgSz w:w="12240" w:h="15840"/>
      <w:pgMar w:top="896" w:right="1440" w:bottom="810" w:left="144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D41C3" w14:textId="77777777" w:rsidR="00706175" w:rsidRDefault="00706175" w:rsidP="00916648">
      <w:pPr>
        <w:spacing w:after="0" w:line="240" w:lineRule="auto"/>
      </w:pPr>
      <w:r>
        <w:separator/>
      </w:r>
    </w:p>
  </w:endnote>
  <w:endnote w:type="continuationSeparator" w:id="0">
    <w:p w14:paraId="7759177E" w14:textId="77777777" w:rsidR="00706175" w:rsidRDefault="00706175" w:rsidP="009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88EB" w14:textId="21543968" w:rsidR="00916648" w:rsidRPr="004677CB" w:rsidRDefault="00916648" w:rsidP="00916648">
    <w:pPr>
      <w:spacing w:line="240" w:lineRule="auto"/>
      <w:jc w:val="center"/>
      <w:rPr>
        <w:rFonts w:ascii="Times New Roman" w:eastAsia="Calibri" w:hAnsi="Times New Roman" w:cs="Times New Roman"/>
        <w:sz w:val="24"/>
      </w:rPr>
    </w:pPr>
    <w:r w:rsidRPr="004677CB">
      <w:rPr>
        <w:rFonts w:ascii="Times New Roman" w:eastAsia="Calibri" w:hAnsi="Times New Roman" w:cs="Times New Roman"/>
        <w:sz w:val="24"/>
      </w:rPr>
      <w:t>© 20</w:t>
    </w:r>
    <w:r w:rsidR="004C64E8">
      <w:rPr>
        <w:rFonts w:ascii="Times New Roman" w:eastAsia="Calibri" w:hAnsi="Times New Roman" w:cs="Times New Roman"/>
        <w:sz w:val="24"/>
      </w:rPr>
      <w:t>20</w:t>
    </w:r>
    <w:r w:rsidRPr="004677CB">
      <w:rPr>
        <w:rFonts w:ascii="Times New Roman" w:eastAsia="Calibri" w:hAnsi="Times New Roman" w:cs="Times New Roman"/>
        <w:sz w:val="24"/>
      </w:rPr>
      <w:t>. Grand Canyon University. All Rights Reserved.</w:t>
    </w:r>
  </w:p>
  <w:p w14:paraId="5D8F7F21" w14:textId="77777777" w:rsidR="00916648" w:rsidRDefault="0091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CDE0" w14:textId="77777777" w:rsidR="00706175" w:rsidRDefault="00706175" w:rsidP="00916648">
      <w:pPr>
        <w:spacing w:after="0" w:line="240" w:lineRule="auto"/>
      </w:pPr>
      <w:r>
        <w:separator/>
      </w:r>
    </w:p>
  </w:footnote>
  <w:footnote w:type="continuationSeparator" w:id="0">
    <w:p w14:paraId="40DE1244" w14:textId="77777777" w:rsidR="00706175" w:rsidRDefault="00706175" w:rsidP="009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B167" w14:textId="77777777" w:rsidR="00916648" w:rsidRDefault="5511538A">
    <w:pPr>
      <w:pStyle w:val="Header"/>
    </w:pPr>
    <w:r>
      <w:rPr>
        <w:noProof/>
      </w:rPr>
      <w:drawing>
        <wp:inline distT="0" distB="0" distL="0" distR="0" wp14:anchorId="485FD6E8" wp14:editId="5F752DCE">
          <wp:extent cx="3067050" cy="685800"/>
          <wp:effectExtent l="0" t="0" r="0" b="0"/>
          <wp:docPr id="192271189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97B"/>
    <w:multiLevelType w:val="hybridMultilevel"/>
    <w:tmpl w:val="4E9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6D6C"/>
    <w:multiLevelType w:val="hybridMultilevel"/>
    <w:tmpl w:val="3A7AD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6F3A"/>
    <w:multiLevelType w:val="hybridMultilevel"/>
    <w:tmpl w:val="C31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7E9A"/>
    <w:multiLevelType w:val="hybridMultilevel"/>
    <w:tmpl w:val="73DC4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069B6"/>
    <w:multiLevelType w:val="hybridMultilevel"/>
    <w:tmpl w:val="99CC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B7D8D"/>
    <w:multiLevelType w:val="hybridMultilevel"/>
    <w:tmpl w:val="BB5EB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10F5A"/>
    <w:multiLevelType w:val="hybridMultilevel"/>
    <w:tmpl w:val="2BACC8CE"/>
    <w:lvl w:ilvl="0" w:tplc="347E2DF2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953173373">
    <w:abstractNumId w:val="2"/>
  </w:num>
  <w:num w:numId="2" w16cid:durableId="210725820">
    <w:abstractNumId w:val="5"/>
  </w:num>
  <w:num w:numId="3" w16cid:durableId="446386575">
    <w:abstractNumId w:val="6"/>
  </w:num>
  <w:num w:numId="4" w16cid:durableId="1553148703">
    <w:abstractNumId w:val="1"/>
  </w:num>
  <w:num w:numId="5" w16cid:durableId="137035924">
    <w:abstractNumId w:val="3"/>
  </w:num>
  <w:num w:numId="6" w16cid:durableId="460147880">
    <w:abstractNumId w:val="0"/>
  </w:num>
  <w:num w:numId="7" w16cid:durableId="15811388">
    <w:abstractNumId w:val="4"/>
  </w:num>
  <w:num w:numId="8" w16cid:durableId="135183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DC"/>
    <w:rsid w:val="00011C13"/>
    <w:rsid w:val="00047890"/>
    <w:rsid w:val="000B5C7E"/>
    <w:rsid w:val="000D3B95"/>
    <w:rsid w:val="000E2A0B"/>
    <w:rsid w:val="000F5CF5"/>
    <w:rsid w:val="003B6428"/>
    <w:rsid w:val="003D02D5"/>
    <w:rsid w:val="003E2AC9"/>
    <w:rsid w:val="003E4042"/>
    <w:rsid w:val="00462DBE"/>
    <w:rsid w:val="00490F69"/>
    <w:rsid w:val="004A2351"/>
    <w:rsid w:val="004C64E8"/>
    <w:rsid w:val="0055140E"/>
    <w:rsid w:val="005D1CFE"/>
    <w:rsid w:val="005D3891"/>
    <w:rsid w:val="005D4C9F"/>
    <w:rsid w:val="006C16D9"/>
    <w:rsid w:val="006D2F80"/>
    <w:rsid w:val="00706175"/>
    <w:rsid w:val="00782EAB"/>
    <w:rsid w:val="00916648"/>
    <w:rsid w:val="00A71CF6"/>
    <w:rsid w:val="00AA4C4F"/>
    <w:rsid w:val="00AE0658"/>
    <w:rsid w:val="00BD1B11"/>
    <w:rsid w:val="00BD6DE6"/>
    <w:rsid w:val="00C8205F"/>
    <w:rsid w:val="00CA720D"/>
    <w:rsid w:val="00DB7B52"/>
    <w:rsid w:val="00DD2560"/>
    <w:rsid w:val="00E323BE"/>
    <w:rsid w:val="00E405DA"/>
    <w:rsid w:val="00E44AD3"/>
    <w:rsid w:val="00E613DC"/>
    <w:rsid w:val="00EB3569"/>
    <w:rsid w:val="00F25443"/>
    <w:rsid w:val="00F4182F"/>
    <w:rsid w:val="00F607DE"/>
    <w:rsid w:val="00FA2BB4"/>
    <w:rsid w:val="00FC06AD"/>
    <w:rsid w:val="5511538A"/>
    <w:rsid w:val="658C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62237"/>
  <w15:chartTrackingRefBased/>
  <w15:docId w15:val="{89BEF1E4-966B-4549-8D8D-253C47F1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1CF6"/>
    <w:pPr>
      <w:keepNext/>
      <w:keepLines/>
      <w:shd w:val="clear" w:color="auto" w:fill="C6D9F1" w:themeFill="text2" w:themeFillTint="33"/>
      <w:spacing w:before="240" w:after="0" w:line="259" w:lineRule="auto"/>
      <w:outlineLvl w:val="0"/>
    </w:pPr>
    <w:rPr>
      <w:rFonts w:ascii="Century Gothic" w:eastAsiaTheme="majorEastAsia" w:hAnsi="Century Gothic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48"/>
  </w:style>
  <w:style w:type="paragraph" w:styleId="Footer">
    <w:name w:val="footer"/>
    <w:basedOn w:val="Normal"/>
    <w:link w:val="FooterChar"/>
    <w:uiPriority w:val="99"/>
    <w:unhideWhenUsed/>
    <w:rsid w:val="009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48"/>
  </w:style>
  <w:style w:type="paragraph" w:styleId="ListParagraph">
    <w:name w:val="List Paragraph"/>
    <w:basedOn w:val="Normal"/>
    <w:uiPriority w:val="34"/>
    <w:qFormat/>
    <w:rsid w:val="00C8205F"/>
    <w:pPr>
      <w:spacing w:after="160" w:line="259" w:lineRule="auto"/>
      <w:ind w:left="720"/>
      <w:contextualSpacing/>
    </w:pPr>
    <w:rPr>
      <w:rFonts w:ascii="Courier New" w:hAnsi="Courier New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1CF6"/>
    <w:rPr>
      <w:rFonts w:ascii="Century Gothic" w:eastAsiaTheme="majorEastAsia" w:hAnsi="Century Gothic" w:cstheme="majorBidi"/>
      <w:sz w:val="24"/>
      <w:szCs w:val="32"/>
      <w:shd w:val="clear" w:color="auto" w:fill="C6D9F1" w:themeFill="text2" w:themeFillTint="33"/>
    </w:rPr>
  </w:style>
  <w:style w:type="paragraph" w:styleId="NoSpacing">
    <w:name w:val="No Spacing"/>
    <w:uiPriority w:val="1"/>
    <w:qFormat/>
    <w:rsid w:val="00A71CF6"/>
    <w:pPr>
      <w:spacing w:after="0" w:line="240" w:lineRule="auto"/>
    </w:pPr>
    <w:rPr>
      <w:rFonts w:ascii="Consolas" w:hAnsi="Consolas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6D2F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F00027-E350-41F3-869A-D35F772EA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48B2A-5255-4863-9A82-91303EA4D6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2A11B-0EF6-4290-8B35-14DB66D37B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412</Words>
  <Characters>2354</Characters>
  <Application>Microsoft Office Word</Application>
  <DocSecurity>0</DocSecurity>
  <Lines>19</Lines>
  <Paragraphs>5</Paragraphs>
  <ScaleCrop>false</ScaleCrop>
  <Company>Grand Canyon University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Miller</dc:creator>
  <cp:keywords/>
  <dc:description/>
  <cp:lastModifiedBy>Christopher D Peterson</cp:lastModifiedBy>
  <cp:revision>12</cp:revision>
  <dcterms:created xsi:type="dcterms:W3CDTF">2019-03-01T00:37:00Z</dcterms:created>
  <dcterms:modified xsi:type="dcterms:W3CDTF">2022-06-18T22:36:00Z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6156300</vt:r8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CopySource">
    <vt:lpwstr>https://gce2.sharepoint.com/sites/xRMDocs/gcu_course/CST-117/DOCUMENTS/Online Documents/CST-117-RS-Exercise-9.docx</vt:lpwstr>
  </property>
</Properties>
</file>