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C140" w14:textId="77777777" w:rsidR="001A33DF" w:rsidRDefault="001A33DF">
      <w:r>
        <w:t>Activity 1</w:t>
      </w:r>
    </w:p>
    <w:p w14:paraId="37236DA6" w14:textId="4704977F" w:rsidR="008B3BD4" w:rsidRDefault="001A33DF">
      <w:r>
        <w:t>CST-391</w:t>
      </w:r>
    </w:p>
    <w:p w14:paraId="22F512EF" w14:textId="25EEF716" w:rsidR="001A33DF" w:rsidRDefault="001A33DF">
      <w:r>
        <w:t>Chris Peterson</w:t>
      </w:r>
    </w:p>
    <w:p w14:paraId="505E4143" w14:textId="77777777" w:rsidR="001A33DF" w:rsidRDefault="001A33DF"/>
    <w:p w14:paraId="079C4EFD" w14:textId="7F4433E2" w:rsidR="001A33DF" w:rsidRDefault="001A33DF">
      <w:hyperlink r:id="rId4" w:history="1">
        <w:r w:rsidRPr="0022409B">
          <w:rPr>
            <w:rStyle w:val="Hyperlink"/>
          </w:rPr>
          <w:t>https://youtu.be/MymjuTYqu0o</w:t>
        </w:r>
      </w:hyperlink>
    </w:p>
    <w:p w14:paraId="77CDE04C" w14:textId="77777777" w:rsidR="001A33DF" w:rsidRDefault="001A33DF"/>
    <w:p w14:paraId="13FAFA93" w14:textId="77777777" w:rsidR="001A33DF" w:rsidRDefault="001A33DF"/>
    <w:sectPr w:rsidR="001A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DF"/>
    <w:rsid w:val="001A33DF"/>
    <w:rsid w:val="00434711"/>
    <w:rsid w:val="008B3BD4"/>
    <w:rsid w:val="00F95777"/>
    <w:rsid w:val="00FC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9451"/>
  <w15:chartTrackingRefBased/>
  <w15:docId w15:val="{71A4B424-D7FE-411A-B886-F04BA305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3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3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MymjuTYqu0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2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 Peterson</dc:creator>
  <cp:keywords/>
  <dc:description/>
  <cp:lastModifiedBy>Christopher D Peterson</cp:lastModifiedBy>
  <cp:revision>1</cp:revision>
  <dcterms:created xsi:type="dcterms:W3CDTF">2025-10-09T20:26:00Z</dcterms:created>
  <dcterms:modified xsi:type="dcterms:W3CDTF">2025-10-09T20:26:00Z</dcterms:modified>
</cp:coreProperties>
</file>