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18064" w14:textId="2D1A9813" w:rsidR="00D93A06" w:rsidRDefault="00D93A06">
      <w:r>
        <w:t>Module 2</w:t>
      </w:r>
    </w:p>
    <w:p w14:paraId="7048D263" w14:textId="015FC4E0" w:rsidR="007F1FB9" w:rsidRDefault="007F1FB9">
      <w:r>
        <w:t>Kaitlyn McCormick</w:t>
      </w:r>
    </w:p>
    <w:p w14:paraId="521079F9" w14:textId="09A6B55C" w:rsidR="007F1FB9" w:rsidRDefault="007F1FB9">
      <w:r>
        <w:t>redtgrlily@outlook.com</w:t>
      </w:r>
      <w:bookmarkStart w:id="0" w:name="_GoBack"/>
      <w:bookmarkEnd w:id="0"/>
    </w:p>
    <w:p w14:paraId="77D74FDF" w14:textId="77777777" w:rsidR="001B153C" w:rsidRDefault="00D93A06">
      <w:r>
        <w:t>Assignment 2</w:t>
      </w:r>
    </w:p>
    <w:p w14:paraId="1A200C29" w14:textId="77777777" w:rsidR="00D93A06" w:rsidRDefault="00D93A06">
      <w:r>
        <w:t>Research: Ran search for Back-end developer in Indeed.com</w:t>
      </w:r>
    </w:p>
    <w:p w14:paraId="5A7F34F8" w14:textId="77777777" w:rsidR="00D93A06" w:rsidRDefault="00D93A06">
      <w:r>
        <w:t xml:space="preserve">Unfamiliar terms and their definitions: </w:t>
      </w:r>
    </w:p>
    <w:p w14:paraId="5D1FF126" w14:textId="77777777" w:rsidR="00D93A06" w:rsidRDefault="00D93A06" w:rsidP="00D93A06">
      <w:pPr>
        <w:pStyle w:val="ListParagraph"/>
        <w:numPr>
          <w:ilvl w:val="0"/>
          <w:numId w:val="1"/>
        </w:numPr>
      </w:pPr>
      <w:r w:rsidRPr="0069754B">
        <w:rPr>
          <w:b/>
        </w:rPr>
        <w:t>PHP</w:t>
      </w:r>
      <w:r>
        <w:t xml:space="preserve">: </w:t>
      </w:r>
      <w:r>
        <w:rPr>
          <w:rStyle w:val="ilfuvd"/>
          <w:b/>
          <w:bCs/>
        </w:rPr>
        <w:t>PHP</w:t>
      </w:r>
      <w:r>
        <w:rPr>
          <w:rStyle w:val="ilfuvd"/>
        </w:rPr>
        <w:t xml:space="preserve"> is a general-purpose scripting language that is especially suited to server-side web development, in which case </w:t>
      </w:r>
      <w:r>
        <w:rPr>
          <w:rStyle w:val="ilfuvd"/>
          <w:b/>
          <w:bCs/>
        </w:rPr>
        <w:t>PHP</w:t>
      </w:r>
      <w:r>
        <w:rPr>
          <w:rStyle w:val="ilfuvd"/>
        </w:rPr>
        <w:t xml:space="preserve"> generally runs on a web server. Any </w:t>
      </w:r>
      <w:r>
        <w:rPr>
          <w:rStyle w:val="ilfuvd"/>
          <w:b/>
          <w:bCs/>
        </w:rPr>
        <w:t>PHP</w:t>
      </w:r>
      <w:r>
        <w:rPr>
          <w:rStyle w:val="ilfuvd"/>
        </w:rPr>
        <w:t xml:space="preserve"> code in a requested file is executed by the </w:t>
      </w:r>
      <w:r>
        <w:rPr>
          <w:rStyle w:val="ilfuvd"/>
          <w:b/>
          <w:bCs/>
        </w:rPr>
        <w:t>PHP</w:t>
      </w:r>
      <w:r>
        <w:rPr>
          <w:rStyle w:val="ilfuvd"/>
        </w:rPr>
        <w:t xml:space="preserve"> runtime, usually to create dynamic web page content or dynamic images used on websites or elsewhere.</w:t>
      </w:r>
    </w:p>
    <w:p w14:paraId="2D731D97" w14:textId="77777777" w:rsidR="00D93A06" w:rsidRDefault="00D93A06" w:rsidP="00D93A06">
      <w:pPr>
        <w:pStyle w:val="ListParagraph"/>
        <w:numPr>
          <w:ilvl w:val="0"/>
          <w:numId w:val="1"/>
        </w:numPr>
      </w:pPr>
      <w:r w:rsidRPr="0069754B">
        <w:rPr>
          <w:b/>
        </w:rPr>
        <w:t>React.js</w:t>
      </w:r>
      <w:r>
        <w:t>: A javascript library for building user interfaces. Maintained by Facebook and a community of individual developers and companies. Can be used as a base in the development of a single page or mobile applications. Can require additional complex relationships with additional libraries for routing and API interactions.</w:t>
      </w:r>
    </w:p>
    <w:p w14:paraId="3442FB14" w14:textId="77777777" w:rsidR="00D93A06" w:rsidRDefault="00D93A06" w:rsidP="00D93A06">
      <w:pPr>
        <w:pStyle w:val="ListParagraph"/>
        <w:numPr>
          <w:ilvl w:val="0"/>
          <w:numId w:val="1"/>
        </w:numPr>
      </w:pPr>
      <w:r w:rsidRPr="0069754B">
        <w:rPr>
          <w:b/>
        </w:rPr>
        <w:t>Node.js</w:t>
      </w:r>
      <w:r w:rsidR="00FD237E">
        <w:t xml:space="preserve">: An opensource Javascript run-time environment that excecutes the javascript code outside of the browser. </w:t>
      </w:r>
      <w:r w:rsidR="00942C00">
        <w:t>Lets developers use javascript to write command line tools or server-side scripting.</w:t>
      </w:r>
    </w:p>
    <w:p w14:paraId="08A70436" w14:textId="77777777" w:rsidR="00D93A06" w:rsidRDefault="00D93A06" w:rsidP="00D93A06">
      <w:pPr>
        <w:pStyle w:val="ListParagraph"/>
        <w:numPr>
          <w:ilvl w:val="0"/>
          <w:numId w:val="1"/>
        </w:numPr>
      </w:pPr>
      <w:r w:rsidRPr="0069754B">
        <w:rPr>
          <w:b/>
        </w:rPr>
        <w:t>Ruby</w:t>
      </w:r>
      <w:r w:rsidR="00942C00">
        <w:t>: A general object-oriented programming language that supports functional purposes and automatic memory management.</w:t>
      </w:r>
    </w:p>
    <w:p w14:paraId="0A594C35" w14:textId="77777777" w:rsidR="00D93A06" w:rsidRDefault="00D93A06" w:rsidP="00D93A06">
      <w:pPr>
        <w:pStyle w:val="ListParagraph"/>
        <w:numPr>
          <w:ilvl w:val="0"/>
          <w:numId w:val="1"/>
        </w:numPr>
      </w:pPr>
      <w:r w:rsidRPr="0069754B">
        <w:rPr>
          <w:b/>
        </w:rPr>
        <w:t>Heroku</w:t>
      </w:r>
      <w:r w:rsidR="00942C00">
        <w:t xml:space="preserve">: cloud platform service that supports several programming languages. It allows the developer to build, run and scale applications in a similar manner across all languages. It was acquired by Salesforce.com. </w:t>
      </w:r>
    </w:p>
    <w:p w14:paraId="1ECD56C3" w14:textId="77777777" w:rsidR="00D93A06" w:rsidRDefault="00D93A06" w:rsidP="00D93A06">
      <w:pPr>
        <w:pStyle w:val="ListParagraph"/>
        <w:numPr>
          <w:ilvl w:val="0"/>
          <w:numId w:val="1"/>
        </w:numPr>
      </w:pPr>
      <w:r w:rsidRPr="0069754B">
        <w:rPr>
          <w:b/>
        </w:rPr>
        <w:t>AWS</w:t>
      </w:r>
      <w:r w:rsidR="00942C00">
        <w:t xml:space="preserve"> (Amazon Web Services): Provides on-demand cloud computing platforms at which allows subscribers to have a virtual cluster of computers available at all times through the Internet. Emulates real computer hardware processing opportunities virtually. </w:t>
      </w:r>
    </w:p>
    <w:p w14:paraId="46863195" w14:textId="77777777" w:rsidR="00D93A06" w:rsidRDefault="00D93A06" w:rsidP="00D93A06">
      <w:pPr>
        <w:pStyle w:val="ListParagraph"/>
        <w:numPr>
          <w:ilvl w:val="0"/>
          <w:numId w:val="1"/>
        </w:numPr>
      </w:pPr>
      <w:r w:rsidRPr="0069754B">
        <w:rPr>
          <w:b/>
        </w:rPr>
        <w:t>Java</w:t>
      </w:r>
      <w:r w:rsidR="00942C00">
        <w:t xml:space="preserve">: An object-oriented language that allows developers to implement applications that which can run on all platforms that support Java without need for recompilation. Typicaly runs on any virtual machine regardless of computer architecture. </w:t>
      </w:r>
    </w:p>
    <w:p w14:paraId="25290A8E" w14:textId="77777777" w:rsidR="00D93A06" w:rsidRDefault="00D93A06" w:rsidP="00D93A06">
      <w:pPr>
        <w:pStyle w:val="ListParagraph"/>
        <w:numPr>
          <w:ilvl w:val="0"/>
          <w:numId w:val="1"/>
        </w:numPr>
      </w:pPr>
      <w:r w:rsidRPr="0069754B">
        <w:rPr>
          <w:b/>
        </w:rPr>
        <w:t>C#</w:t>
      </w:r>
      <w:r w:rsidR="00942C00" w:rsidRPr="0069754B">
        <w:rPr>
          <w:b/>
        </w:rPr>
        <w:t>:</w:t>
      </w:r>
      <w:r w:rsidR="00942C00">
        <w:t xml:space="preserve"> a general-purpose, computer programming language at which provides constructs that map efficiently to typical machine instructions that which can support assembly language, operating systems and various application software such as supercomputers and embedded systems.</w:t>
      </w:r>
    </w:p>
    <w:p w14:paraId="3286B2DE" w14:textId="77777777" w:rsidR="00D93A06" w:rsidRDefault="00D93A06" w:rsidP="00D93A06">
      <w:pPr>
        <w:pStyle w:val="ListParagraph"/>
        <w:numPr>
          <w:ilvl w:val="0"/>
          <w:numId w:val="1"/>
        </w:numPr>
      </w:pPr>
      <w:r>
        <w:t>.</w:t>
      </w:r>
      <w:r w:rsidRPr="0069754B">
        <w:rPr>
          <w:b/>
        </w:rPr>
        <w:t>Net</w:t>
      </w:r>
      <w:r w:rsidR="00942C00">
        <w:t xml:space="preserve">: Software framework developed by Microsoft that runs primarily on Windows. Provides language interactions across several languages. Programs for .NET framework execute in a software environment named CLR (Common Language Runtime), an application virtual machine that provides security, memory management and exception handling services. </w:t>
      </w:r>
    </w:p>
    <w:p w14:paraId="7488BAD9" w14:textId="77777777" w:rsidR="00D93A06" w:rsidRDefault="00D93A06" w:rsidP="00D93A06">
      <w:pPr>
        <w:pStyle w:val="ListParagraph"/>
        <w:numPr>
          <w:ilvl w:val="0"/>
          <w:numId w:val="1"/>
        </w:numPr>
      </w:pPr>
      <w:r w:rsidRPr="0069754B">
        <w:rPr>
          <w:b/>
        </w:rPr>
        <w:t>Cassandra</w:t>
      </w:r>
      <w:r w:rsidR="00942C00">
        <w:t xml:space="preserve">: </w:t>
      </w:r>
      <w:r w:rsidR="0069754B">
        <w:t xml:space="preserve">A free and open-source NoSQL database management system designed to handle large amounts of data across many servers providing high availability with no single point of failure. Offers support for clusters spanning multiple datacenters. </w:t>
      </w:r>
    </w:p>
    <w:p w14:paraId="3C750C9F" w14:textId="77777777" w:rsidR="00D93A06" w:rsidRDefault="00D93A06" w:rsidP="00D93A06"/>
    <w:sectPr w:rsidR="00D93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DF293D"/>
    <w:multiLevelType w:val="hybridMultilevel"/>
    <w:tmpl w:val="367A388E"/>
    <w:lvl w:ilvl="0" w:tplc="3E582C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A06"/>
    <w:rsid w:val="000579AD"/>
    <w:rsid w:val="0069754B"/>
    <w:rsid w:val="007F1FB9"/>
    <w:rsid w:val="00942C00"/>
    <w:rsid w:val="00D93A06"/>
    <w:rsid w:val="00E40098"/>
    <w:rsid w:val="00FD2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C169"/>
  <w15:chartTrackingRefBased/>
  <w15:docId w15:val="{CA09F178-1BEA-415D-A53E-20BD05B3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A06"/>
    <w:rPr>
      <w:color w:val="0563C1" w:themeColor="hyperlink"/>
      <w:u w:val="single"/>
    </w:rPr>
  </w:style>
  <w:style w:type="paragraph" w:styleId="ListParagraph">
    <w:name w:val="List Paragraph"/>
    <w:basedOn w:val="Normal"/>
    <w:uiPriority w:val="34"/>
    <w:qFormat/>
    <w:rsid w:val="00D93A06"/>
    <w:pPr>
      <w:ind w:left="720"/>
      <w:contextualSpacing/>
    </w:pPr>
  </w:style>
  <w:style w:type="character" w:customStyle="1" w:styleId="ilfuvd">
    <w:name w:val="ilfuvd"/>
    <w:basedOn w:val="DefaultParagraphFont"/>
    <w:rsid w:val="00D93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redtgrlily McCormick</dc:creator>
  <cp:keywords/>
  <dc:description/>
  <cp:lastModifiedBy>redtgrlily McCormick</cp:lastModifiedBy>
  <cp:revision>2</cp:revision>
  <dcterms:created xsi:type="dcterms:W3CDTF">2018-07-28T21:41:00Z</dcterms:created>
  <dcterms:modified xsi:type="dcterms:W3CDTF">2018-07-28T22:14:00Z</dcterms:modified>
</cp:coreProperties>
</file>