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6DF94" w14:textId="77777777" w:rsidR="001857EC" w:rsidRDefault="001857EC">
      <w:r>
        <w:t>Kaitlyn McCormick</w:t>
      </w:r>
      <w:r>
        <w:br/>
        <w:t>Module Assignment 3</w:t>
      </w:r>
    </w:p>
    <w:p w14:paraId="093BDF3A" w14:textId="08C282D4" w:rsidR="001857EC" w:rsidRDefault="00BA7AD7">
      <w:r>
        <w:t xml:space="preserve">Which of the </w:t>
      </w:r>
      <w:r>
        <w:rPr>
          <w:i/>
        </w:rPr>
        <w:t>12 Keys to Success</w:t>
      </w:r>
      <w:r>
        <w:t xml:space="preserve"> would be most challenging for me? Describe those difficulties in a personal aspect what steps I can personally take to overcome them? </w:t>
      </w:r>
    </w:p>
    <w:p w14:paraId="2921AFCC" w14:textId="728FC2B3" w:rsidR="00BA7AD7" w:rsidRDefault="00BA7AD7">
      <w:r>
        <w:t xml:space="preserve">3. </w:t>
      </w:r>
      <w:r>
        <w:rPr>
          <w:i/>
        </w:rPr>
        <w:t>Long, Hard Hours</w:t>
      </w:r>
    </w:p>
    <w:p w14:paraId="102D321C" w14:textId="20DE1514" w:rsidR="00BA7AD7" w:rsidRDefault="00BA7AD7">
      <w:r>
        <w:t xml:space="preserve">As I hold a </w:t>
      </w:r>
      <w:proofErr w:type="gramStart"/>
      <w:r>
        <w:t>full time</w:t>
      </w:r>
      <w:proofErr w:type="gramEnd"/>
      <w:r>
        <w:t xml:space="preserve"> salaried position along with being a single mom, it took some serious consideration for taking this opportunity to participate in the bootcamp. I personally finished the research (checking with those who’ve graduated from the bootcamp), measured the positives and the negatives of doing the bootcamp, and sat on the decision for over a year. I still felt the passion to do this challenge – no matter what. I spent the better part of the past two weeks (as of writing this assignment) working with family, friends and my peers at work to get the best type of support system possible. I’m not going to say it will be easy but at least I will have a normal workload over the term of the bootcamp, lose a little sleep, have babysitting arrangements and drink maybe another cup of joe. If you’re asking, the pumpkin spice latte with almond milk is my poison. </w:t>
      </w:r>
    </w:p>
    <w:p w14:paraId="02DB6727" w14:textId="7D31C744" w:rsidR="00BA7AD7" w:rsidRDefault="00BA7AD7">
      <w:r>
        <w:t xml:space="preserve">7. </w:t>
      </w:r>
      <w:r>
        <w:rPr>
          <w:i/>
        </w:rPr>
        <w:t>Find a Squad</w:t>
      </w:r>
    </w:p>
    <w:p w14:paraId="79B667D2" w14:textId="70CE4DDC" w:rsidR="00BA7AD7" w:rsidRDefault="00BA7AD7">
      <w:r>
        <w:t>I counted this among the list even though I’ve diligently scoured my resources for having a great support system. Out of all the folks I interact with, only one is a great legit source of information since he is a python developer himself. I like to vary my resources in coding and I’ll be relatively new. I am also hearing impaired with a cochlear implant and hearing aid. I am fun to work with and I communicate extremely well – in writing. In person, it’s truly the environmental elements that inhibit my hearing from being at its top performance such as a noisy restaurant, loud engines (such as computers or servers), someone whispering, tapping pens, … you can imagine the rest. I’m a great self-advocate so even though it will be a challenging factor, it wouldn’t be as much as the hours challenge.</w:t>
      </w:r>
    </w:p>
    <w:p w14:paraId="358DF15A" w14:textId="594C6D71" w:rsidR="00BA7AD7" w:rsidRDefault="00BA7AD7">
      <w:r>
        <w:t xml:space="preserve">12. </w:t>
      </w:r>
      <w:r>
        <w:rPr>
          <w:i/>
        </w:rPr>
        <w:t>Be a stellar student</w:t>
      </w:r>
    </w:p>
    <w:p w14:paraId="640F7957" w14:textId="0A393FF6" w:rsidR="00BA7AD7" w:rsidRPr="00BA7AD7" w:rsidRDefault="00BA7AD7">
      <w:r>
        <w:t>One thing I wanted to highlight from this section is study groups. Now, I’ve got a house where I can host folks for a study group – up North. If it were any other alternative such as another weeknight or a weekend night in the middle of downtown, I wouldn’t be able to participate physically. However, since Slack is just (you’ll have to excuse my lovely language at this point) a badass chat progr</w:t>
      </w:r>
      <w:r w:rsidR="00E92A23">
        <w:t>am, speed and gif compatibility, I’ve got a reputation for making jokes in terms of GIFs!</w:t>
      </w:r>
      <w:bookmarkStart w:id="0" w:name="_GoBack"/>
      <w:bookmarkEnd w:id="0"/>
    </w:p>
    <w:p w14:paraId="15E00B51" w14:textId="77777777" w:rsidR="00BA7AD7" w:rsidRPr="00BA7AD7" w:rsidRDefault="00BA7AD7"/>
    <w:sectPr w:rsidR="00BA7AD7" w:rsidRPr="00BA7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EC"/>
    <w:rsid w:val="000579AD"/>
    <w:rsid w:val="001857EC"/>
    <w:rsid w:val="00BA7AD7"/>
    <w:rsid w:val="00E40098"/>
    <w:rsid w:val="00E92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39AA"/>
  <w15:chartTrackingRefBased/>
  <w15:docId w15:val="{B2272024-FC1E-44D6-9D77-EB63AA0B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redtgrlily McCormick</dc:creator>
  <cp:keywords/>
  <dc:description/>
  <cp:lastModifiedBy>redtgrlily McCormick</cp:lastModifiedBy>
  <cp:revision>2</cp:revision>
  <dcterms:created xsi:type="dcterms:W3CDTF">2018-08-06T04:51:00Z</dcterms:created>
  <dcterms:modified xsi:type="dcterms:W3CDTF">2018-08-06T05:03:00Z</dcterms:modified>
</cp:coreProperties>
</file>