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E5" w:rsidRPr="00A604E5" w:rsidRDefault="00A604E5">
      <w:pPr>
        <w:rPr>
          <w:rFonts w:ascii="Adobe Garamond Pro" w:hAnsi="Adobe Garamond Pro"/>
        </w:rPr>
      </w:pPr>
      <w:r w:rsidRPr="00A604E5">
        <w:rPr>
          <w:rFonts w:ascii="Adobe Garamond Pro" w:hAnsi="Adobe Garamond Pro"/>
        </w:rPr>
        <w:t xml:space="preserve">                                                 </w:t>
      </w:r>
      <w:r w:rsidRPr="00A604E5">
        <w:rPr>
          <w:rFonts w:ascii="Adobe Garamond Pro" w:hAnsi="Adobe Garamond Pro"/>
          <w:b/>
          <w:sz w:val="48"/>
          <w:szCs w:val="48"/>
        </w:rPr>
        <w:t xml:space="preserve">Washed by the rain </w:t>
      </w:r>
      <w:r w:rsidRPr="00A604E5">
        <w:rPr>
          <w:rFonts w:ascii="Adobe Garamond Pro" w:hAnsi="Adobe Garamond Pro"/>
        </w:rPr>
        <w:t xml:space="preserve">                           </w:t>
      </w:r>
    </w:p>
    <w:p w:rsidR="00613A40" w:rsidRPr="00A604E5" w:rsidRDefault="00E143FD">
      <w:r w:rsidRPr="00A604E5">
        <w:t>A little girl had been shopping with her Mom. She must have been 6 years old, this beautiful red haired, freckle faced image of innocence. It was pouring outside. The kind of rain that gushes over the top of rain gutters, so much in a hurry to hit the earth it has no time to flow down the spout. We all stood there under the awning and just inside the door of the Mall.</w:t>
      </w:r>
    </w:p>
    <w:p w:rsidR="00E143FD" w:rsidRPr="00A604E5" w:rsidRDefault="00E143FD" w:rsidP="00E143FD">
      <w:r w:rsidRPr="00A604E5">
        <w:t>We waited, some patiently, others irritated because nature messed up their hurried day. I am always mesmerized by rainfall. I got lost in the sound and sight of the heavens washing away the dirt and dust of the world. Memories of running, splashing so carefree as a child came pouring in as a welcome reprieve from the worries of my day.</w:t>
      </w:r>
    </w:p>
    <w:p w:rsidR="00E143FD" w:rsidRPr="00A604E5" w:rsidRDefault="00E143FD" w:rsidP="00E143FD">
      <w:r w:rsidRPr="00A604E5">
        <w:t>The little voice was so sweet as it broke the hypnotic trance we were all caught in, "Mom, let's run through the rain," she said. "What?" Mom asked.</w:t>
      </w:r>
    </w:p>
    <w:p w:rsidR="00E143FD" w:rsidRPr="00A604E5" w:rsidRDefault="00E143FD" w:rsidP="00E143FD">
      <w:r w:rsidRPr="00A604E5">
        <w:t>"Let's run through the rain!" She repea</w:t>
      </w:r>
      <w:r w:rsidRPr="00A604E5">
        <w:t>ted.</w:t>
      </w:r>
    </w:p>
    <w:p w:rsidR="00E143FD" w:rsidRPr="00A604E5" w:rsidRDefault="00E143FD" w:rsidP="00E143FD">
      <w:r w:rsidRPr="00A604E5">
        <w:t>"No, honey. We'll wait until it slows down a bit," Mom replied.</w:t>
      </w:r>
    </w:p>
    <w:p w:rsidR="00E143FD" w:rsidRPr="00A604E5" w:rsidRDefault="00E143FD" w:rsidP="00E143FD">
      <w:r w:rsidRPr="00A604E5">
        <w:t>This young child waited about another minute and repeated, "Mom, let's run through the rain."</w:t>
      </w:r>
    </w:p>
    <w:p w:rsidR="00E143FD" w:rsidRPr="00A604E5" w:rsidRDefault="00E143FD" w:rsidP="00E143FD">
      <w:r w:rsidRPr="00A604E5">
        <w:t xml:space="preserve">"We'll </w:t>
      </w:r>
      <w:r w:rsidRPr="00A604E5">
        <w:t>get soaked if we do," Mom said.</w:t>
      </w:r>
    </w:p>
    <w:p w:rsidR="00E143FD" w:rsidRPr="00A604E5" w:rsidRDefault="00E143FD" w:rsidP="00E143FD">
      <w:r w:rsidRPr="00A604E5">
        <w:t xml:space="preserve">"No, we won't, Mom. That's not what you said this morning," the young girl said </w:t>
      </w:r>
      <w:r w:rsidRPr="00A604E5">
        <w:t>as she tugged at her Mom's arm.</w:t>
      </w:r>
    </w:p>
    <w:p w:rsidR="00E143FD" w:rsidRPr="00A604E5" w:rsidRDefault="00E143FD" w:rsidP="00E143FD">
      <w:r w:rsidRPr="00A604E5">
        <w:t>"This morning? When did I say we could run through the rain and not get wet?"</w:t>
      </w:r>
    </w:p>
    <w:p w:rsidR="00E143FD" w:rsidRPr="00A604E5" w:rsidRDefault="00E143FD" w:rsidP="00E143FD">
      <w:r w:rsidRPr="00A604E5">
        <w:t>"Don't you remember? When you were talking to Daddy about his cancer, you said, 'If God can get us through this, he can get us through anything!'"</w:t>
      </w:r>
    </w:p>
    <w:p w:rsidR="00E143FD" w:rsidRPr="00A604E5" w:rsidRDefault="00E143FD" w:rsidP="00E143FD">
      <w:r w:rsidRPr="00A604E5">
        <w:t>The entire crowd stopped dead silent. I swear you couldn't hear anything but the rain. We all stood silently. No one came or left in the next few minutes. Mom paused and thought for a moment about what she would say. Now some would laugh it off and scold her for being silly. Some might even ignore what was said. But this was a moment of affirmation in a young child's life. A time when innocent trust can be nurtured so that it will bloom into faith.</w:t>
      </w:r>
    </w:p>
    <w:p w:rsidR="00E143FD" w:rsidRPr="00A604E5" w:rsidRDefault="00E143FD" w:rsidP="00E143FD">
      <w:r w:rsidRPr="00A604E5">
        <w:t>"Honey, you are absolutely right. Let's r</w:t>
      </w:r>
      <w:r w:rsidR="00A604E5" w:rsidRPr="00A604E5">
        <w:t>un through the rain. If God let</w:t>
      </w:r>
      <w:r w:rsidRPr="00A604E5">
        <w:t>s us get wet, well maybe we just neede</w:t>
      </w:r>
      <w:r w:rsidRPr="00A604E5">
        <w:t>d washing," Mom said.</w:t>
      </w:r>
    </w:p>
    <w:p w:rsidR="00E143FD" w:rsidRPr="00A604E5" w:rsidRDefault="00E143FD" w:rsidP="00E143FD">
      <w:r w:rsidRPr="00A604E5">
        <w:t>Then off they ran. We all stood watching, smiling and laughing as they darted past the cars and yes, through the puddles. They held their shopping bags over their heads just in case. They got soaked. But they were followed by a few who screamed and laughed like children all the way to their cars.</w:t>
      </w:r>
    </w:p>
    <w:p w:rsidR="00A604E5" w:rsidRDefault="00E143FD" w:rsidP="00E143FD">
      <w:bookmarkStart w:id="0" w:name="_GoBack"/>
      <w:bookmarkEnd w:id="0"/>
      <w:r w:rsidRPr="00A604E5">
        <w:t>And yes, I did. I ra</w:t>
      </w:r>
      <w:r w:rsidR="00A604E5">
        <w:t>n. I got wet. I needed washing.</w:t>
      </w:r>
    </w:p>
    <w:p w:rsidR="00E143FD" w:rsidRPr="00A604E5" w:rsidRDefault="00E143FD" w:rsidP="00E143FD">
      <w:r w:rsidRPr="00A604E5">
        <w:t xml:space="preserve">Circumstances or people can take away your material possessions, they can take away your money, and they can take away your health. But no one can ever take away your precious memories... So, don't forget to make time and take opportunities to make memories </w:t>
      </w:r>
      <w:r w:rsidR="00A604E5" w:rsidRPr="00A604E5">
        <w:t xml:space="preserve">every day. </w:t>
      </w:r>
      <w:r w:rsidRPr="00A604E5">
        <w:t>To everything there is a season and a tim</w:t>
      </w:r>
      <w:r w:rsidRPr="00A604E5">
        <w:t>e to every purpose under heaven</w:t>
      </w:r>
      <w:r w:rsidR="00A604E5" w:rsidRPr="00A604E5">
        <w:t xml:space="preserve">. </w:t>
      </w:r>
      <w:r w:rsidRPr="00A604E5">
        <w:t>I hope you still take t</w:t>
      </w:r>
      <w:r w:rsidR="00A604E5" w:rsidRPr="00A604E5">
        <w:t>he time to run through the rain</w:t>
      </w:r>
      <w:r w:rsidRPr="00A604E5">
        <w:t>.</w:t>
      </w:r>
    </w:p>
    <w:p w:rsidR="00E143FD" w:rsidRDefault="00E143FD" w:rsidP="00E143FD"/>
    <w:sectPr w:rsidR="00E1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FD"/>
    <w:rsid w:val="00613A40"/>
    <w:rsid w:val="00A604E5"/>
    <w:rsid w:val="00E143FD"/>
    <w:rsid w:val="00FB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4392"/>
  <w15:chartTrackingRefBased/>
  <w15:docId w15:val="{4A26477C-26DE-4AA2-AD53-357E0714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Redwan Abedin</dc:creator>
  <cp:keywords/>
  <dc:description/>
  <cp:lastModifiedBy>Redwan Abedin</cp:lastModifiedBy>
  <cp:revision>2</cp:revision>
  <dcterms:created xsi:type="dcterms:W3CDTF">2017-09-12T13:50:00Z</dcterms:created>
  <dcterms:modified xsi:type="dcterms:W3CDTF">2017-09-12T13:50:00Z</dcterms:modified>
</cp:coreProperties>
</file>