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BA9" w14:textId="77777777" w:rsidR="0024210B" w:rsidRDefault="0050400C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4"/>
          <w:w w:val="105"/>
          <w:sz w:val="19"/>
        </w:rPr>
        <w:t xml:space="preserve"> 2023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Markus</w:t>
      </w:r>
      <w:r>
        <w:rPr>
          <w:spacing w:val="-4"/>
          <w:w w:val="105"/>
          <w:sz w:val="19"/>
        </w:rPr>
        <w:t xml:space="preserve"> </w:t>
      </w:r>
      <w:proofErr w:type="spellStart"/>
      <w:r>
        <w:rPr>
          <w:spacing w:val="-2"/>
          <w:w w:val="105"/>
          <w:sz w:val="19"/>
        </w:rPr>
        <w:t>Lumpe</w:t>
      </w:r>
      <w:proofErr w:type="spellEnd"/>
    </w:p>
    <w:p w14:paraId="2FE03FE7" w14:textId="77777777" w:rsidR="0024210B" w:rsidRDefault="0024210B">
      <w:pPr>
        <w:pStyle w:val="BodyText"/>
        <w:rPr>
          <w:sz w:val="20"/>
        </w:rPr>
      </w:pPr>
    </w:p>
    <w:p w14:paraId="49003DE9" w14:textId="77777777" w:rsidR="0024210B" w:rsidRDefault="0050400C">
      <w:pPr>
        <w:pStyle w:val="Heading1"/>
        <w:spacing w:before="251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953E7F1" w14:textId="77777777" w:rsidR="0024210B" w:rsidRDefault="0050400C">
      <w:pPr>
        <w:spacing w:before="243"/>
        <w:ind w:left="1481" w:right="1533"/>
        <w:jc w:val="center"/>
        <w:rPr>
          <w:i/>
          <w:sz w:val="28"/>
        </w:rPr>
      </w:pPr>
      <w:r>
        <w:rPr>
          <w:i/>
          <w:sz w:val="28"/>
        </w:rPr>
        <w:t>School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Computing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9"/>
          <w:sz w:val="28"/>
        </w:rPr>
        <w:t xml:space="preserve"> </w:t>
      </w:r>
      <w:r>
        <w:rPr>
          <w:i/>
          <w:spacing w:val="-2"/>
          <w:sz w:val="28"/>
        </w:rPr>
        <w:t>Technologies</w:t>
      </w:r>
    </w:p>
    <w:p w14:paraId="12F5C94B" w14:textId="77777777" w:rsidR="0024210B" w:rsidRDefault="0024210B">
      <w:pPr>
        <w:pStyle w:val="BodyText"/>
        <w:spacing w:before="5"/>
        <w:rPr>
          <w:i/>
          <w:sz w:val="32"/>
        </w:rPr>
      </w:pPr>
    </w:p>
    <w:p w14:paraId="7A37F352" w14:textId="77777777" w:rsidR="0024210B" w:rsidRDefault="0050400C">
      <w:pPr>
        <w:pStyle w:val="Heading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14:paraId="4F7E9004" w14:textId="77777777" w:rsidR="0024210B" w:rsidRDefault="00FA63DC">
      <w:pPr>
        <w:pStyle w:val="BodyText"/>
        <w:rPr>
          <w:b/>
          <w:sz w:val="29"/>
        </w:rPr>
      </w:pPr>
      <w:r>
        <w:pict w14:anchorId="795963DA">
          <v:rect id="docshape1" o:spid="_x0000_s1029" style="position:absolute;margin-left:70.55pt;margin-top:18.75pt;width:453.6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4567D3C7" w14:textId="77777777" w:rsidR="0024210B" w:rsidRDefault="0024210B">
      <w:pPr>
        <w:pStyle w:val="BodyText"/>
        <w:spacing w:before="5"/>
        <w:rPr>
          <w:b/>
          <w:sz w:val="29"/>
        </w:rPr>
      </w:pPr>
    </w:p>
    <w:p w14:paraId="3B344978" w14:textId="77777777" w:rsidR="0024210B" w:rsidRDefault="0050400C">
      <w:pPr>
        <w:tabs>
          <w:tab w:val="left" w:pos="4279"/>
        </w:tabs>
        <w:spacing w:before="107"/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14:paraId="5FF341B4" w14:textId="77777777" w:rsidR="0024210B" w:rsidRDefault="0050400C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Patterns</w:t>
      </w:r>
    </w:p>
    <w:p w14:paraId="122C90AD" w14:textId="77777777" w:rsidR="0024210B" w:rsidRDefault="0050400C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2,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Iterators</w:t>
      </w:r>
    </w:p>
    <w:p w14:paraId="52B7011B" w14:textId="77777777" w:rsidR="0024210B" w:rsidRDefault="0050400C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>
        <w:rPr>
          <w:sz w:val="21"/>
        </w:rPr>
        <w:t>Monday,</w:t>
      </w:r>
      <w:r>
        <w:rPr>
          <w:spacing w:val="21"/>
          <w:sz w:val="21"/>
        </w:rPr>
        <w:t xml:space="preserve"> </w:t>
      </w:r>
      <w:r>
        <w:rPr>
          <w:sz w:val="21"/>
        </w:rPr>
        <w:t>April</w:t>
      </w:r>
      <w:r>
        <w:rPr>
          <w:spacing w:val="22"/>
          <w:sz w:val="21"/>
        </w:rPr>
        <w:t xml:space="preserve"> </w:t>
      </w:r>
      <w:r>
        <w:rPr>
          <w:sz w:val="21"/>
        </w:rPr>
        <w:t>17,</w:t>
      </w:r>
      <w:r>
        <w:rPr>
          <w:spacing w:val="21"/>
          <w:sz w:val="21"/>
        </w:rPr>
        <w:t xml:space="preserve"> </w:t>
      </w:r>
      <w:r>
        <w:rPr>
          <w:sz w:val="21"/>
        </w:rPr>
        <w:t>2023,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10:30</w:t>
      </w:r>
    </w:p>
    <w:p w14:paraId="51B254DB" w14:textId="77777777" w:rsidR="0024210B" w:rsidRDefault="0050400C">
      <w:pPr>
        <w:tabs>
          <w:tab w:val="left" w:pos="4278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>
        <w:rPr>
          <w:sz w:val="21"/>
        </w:rPr>
        <w:t>Markus</w:t>
      </w:r>
      <w:r>
        <w:rPr>
          <w:spacing w:val="20"/>
          <w:sz w:val="21"/>
        </w:rPr>
        <w:t xml:space="preserve"> </w:t>
      </w:r>
      <w:proofErr w:type="spellStart"/>
      <w:r>
        <w:rPr>
          <w:spacing w:val="-2"/>
          <w:sz w:val="21"/>
        </w:rPr>
        <w:t>Lumpe</w:t>
      </w:r>
      <w:proofErr w:type="spellEnd"/>
    </w:p>
    <w:p w14:paraId="416E2C8D" w14:textId="77777777" w:rsidR="0024210B" w:rsidRDefault="00FA63DC">
      <w:pPr>
        <w:pStyle w:val="BodyText"/>
        <w:spacing w:before="9"/>
        <w:rPr>
          <w:sz w:val="29"/>
        </w:rPr>
      </w:pPr>
      <w:r>
        <w:pict w14:anchorId="755889BE">
          <v:rect id="docshape2" o:spid="_x0000_s1028" style="position:absolute;margin-left:70.55pt;margin-top:19.2pt;width:453.6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AAFF2A4" w14:textId="77777777" w:rsidR="0024210B" w:rsidRDefault="0024210B">
      <w:pPr>
        <w:pStyle w:val="BodyText"/>
        <w:spacing w:before="5"/>
        <w:rPr>
          <w:sz w:val="29"/>
        </w:rPr>
      </w:pPr>
    </w:p>
    <w:p w14:paraId="0AFC5A1E" w14:textId="069983BC" w:rsidR="0024210B" w:rsidRDefault="0050400C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name:Md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Redwan</w:t>
      </w:r>
      <w:proofErr w:type="spellEnd"/>
      <w:r>
        <w:rPr>
          <w:spacing w:val="-2"/>
        </w:rPr>
        <w:t xml:space="preserve"> Ahmed Zawad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>ID:103501849</w:t>
      </w:r>
      <w:r>
        <w:rPr>
          <w:rFonts w:ascii="Times New Roman"/>
          <w:b w:val="0"/>
          <w:u w:val="single"/>
        </w:rPr>
        <w:tab/>
      </w:r>
    </w:p>
    <w:p w14:paraId="0E19F0E4" w14:textId="77777777" w:rsidR="0024210B" w:rsidRDefault="0024210B">
      <w:pPr>
        <w:pStyle w:val="BodyText"/>
        <w:spacing w:before="2" w:after="1"/>
        <w:rPr>
          <w:rFonts w:ascii="Times New Roman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24210B" w14:paraId="4594DA25" w14:textId="77777777">
        <w:trPr>
          <w:trHeight w:val="719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14:paraId="143B12F4" w14:textId="77777777" w:rsidR="0024210B" w:rsidRDefault="0024210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3952CFFE" w14:textId="77777777" w:rsidR="0024210B" w:rsidRDefault="0050400C">
            <w:pPr>
              <w:pStyle w:val="TableParagraph"/>
              <w:spacing w:line="446" w:lineRule="auto"/>
              <w:ind w:left="345" w:right="331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20356" w14:textId="77777777" w:rsidR="0024210B" w:rsidRDefault="0050400C">
            <w:pPr>
              <w:pStyle w:val="TableParagraph"/>
              <w:spacing w:before="31" w:line="297" w:lineRule="auto"/>
              <w:ind w:left="201" w:right="184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6DFB3" w14:textId="77777777" w:rsidR="0024210B" w:rsidRDefault="0050400C">
            <w:pPr>
              <w:pStyle w:val="TableParagraph"/>
              <w:spacing w:before="31" w:line="297" w:lineRule="auto"/>
              <w:ind w:left="201" w:right="179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08741" w14:textId="77777777" w:rsidR="0024210B" w:rsidRDefault="0050400C">
            <w:pPr>
              <w:pStyle w:val="TableParagraph"/>
              <w:spacing w:line="240" w:lineRule="exact"/>
              <w:ind w:left="183" w:right="163" w:firstLine="5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BA603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1AF6B" w14:textId="77777777" w:rsidR="0024210B" w:rsidRDefault="0050400C">
            <w:pPr>
              <w:pStyle w:val="TableParagraph"/>
              <w:spacing w:line="240" w:lineRule="exact"/>
              <w:ind w:left="136" w:right="114" w:firstLine="104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 ATC627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35771" w14:textId="77777777" w:rsidR="0024210B" w:rsidRDefault="0050400C">
            <w:pPr>
              <w:pStyle w:val="TableParagraph"/>
              <w:spacing w:before="31" w:line="297" w:lineRule="auto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E4D0A" w14:textId="77777777" w:rsidR="0024210B" w:rsidRDefault="0050400C">
            <w:pPr>
              <w:pStyle w:val="TableParagraph"/>
              <w:spacing w:before="31" w:line="297" w:lineRule="auto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E3AF2" w14:textId="77777777" w:rsidR="0024210B" w:rsidRDefault="0050400C">
            <w:pPr>
              <w:pStyle w:val="TableParagraph"/>
              <w:spacing w:before="31" w:line="297" w:lineRule="auto"/>
              <w:ind w:left="202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8263E" w14:textId="77777777" w:rsidR="0024210B" w:rsidRDefault="0050400C">
            <w:pPr>
              <w:pStyle w:val="TableParagraph"/>
              <w:spacing w:before="31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FC135" w14:textId="77777777" w:rsidR="0024210B" w:rsidRDefault="0050400C">
            <w:pPr>
              <w:pStyle w:val="TableParagraph"/>
              <w:spacing w:before="31" w:line="297" w:lineRule="auto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004C" w14:textId="77777777" w:rsidR="0024210B" w:rsidRDefault="0050400C">
            <w:pPr>
              <w:pStyle w:val="TableParagraph"/>
              <w:spacing w:before="31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08:30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14:paraId="175C28C5" w14:textId="77777777" w:rsidR="0024210B" w:rsidRDefault="0050400C">
            <w:pPr>
              <w:pStyle w:val="TableParagraph"/>
              <w:spacing w:before="31" w:line="297" w:lineRule="auto"/>
              <w:ind w:left="202" w:right="183" w:firstLine="2"/>
              <w:rPr>
                <w:sz w:val="16"/>
              </w:rPr>
            </w:pPr>
            <w:r>
              <w:rPr>
                <w:spacing w:val="-2"/>
                <w:sz w:val="16"/>
              </w:rPr>
              <w:t>Thurs 10:30</w:t>
            </w:r>
          </w:p>
        </w:tc>
      </w:tr>
      <w:tr w:rsidR="0024210B" w14:paraId="4A9AA3A4" w14:textId="77777777">
        <w:trPr>
          <w:trHeight w:val="397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14:paraId="7A818957" w14:textId="77777777" w:rsidR="0024210B" w:rsidRDefault="0024210B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67ECEE2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9D38CBE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CB2A4B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224DD9" w14:textId="4A5F65FD" w:rsidR="0024210B" w:rsidRDefault="005040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sym w:font="Wingdings" w:char="F0FC"/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11460F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B9B18B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DD2AB2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DBB9241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FE6AC2B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67BE78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14:paraId="2A02DB0F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84B893" w14:textId="77777777" w:rsidR="0024210B" w:rsidRDefault="00FA63DC">
      <w:pPr>
        <w:pStyle w:val="BodyText"/>
        <w:spacing w:before="6"/>
        <w:rPr>
          <w:rFonts w:ascii="Times New Roman"/>
          <w:sz w:val="20"/>
        </w:rPr>
      </w:pPr>
      <w:r>
        <w:pict w14:anchorId="60A93F6C">
          <v:rect id="docshape3" o:spid="_x0000_s1027" style="position:absolute;margin-left:70.55pt;margin-top:13pt;width:453.6pt;height:1.45pt;z-index:-1572761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63A9ABC1" w14:textId="77777777" w:rsidR="0024210B" w:rsidRDefault="0024210B">
      <w:pPr>
        <w:pStyle w:val="BodyText"/>
        <w:rPr>
          <w:rFonts w:ascii="Times New Roman"/>
          <w:sz w:val="26"/>
        </w:rPr>
      </w:pPr>
    </w:p>
    <w:p w14:paraId="7F2EE878" w14:textId="77777777" w:rsidR="0024210B" w:rsidRDefault="0050400C">
      <w:pPr>
        <w:pStyle w:val="BodyText"/>
        <w:spacing w:before="163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14:paraId="4599503C" w14:textId="77777777" w:rsidR="0024210B" w:rsidRDefault="0024210B">
      <w:pPr>
        <w:pStyle w:val="BodyText"/>
        <w:rPr>
          <w:sz w:val="20"/>
        </w:rPr>
      </w:pPr>
    </w:p>
    <w:p w14:paraId="25A7E564" w14:textId="77777777" w:rsidR="0024210B" w:rsidRDefault="0024210B">
      <w:pPr>
        <w:pStyle w:val="BodyText"/>
        <w:spacing w:before="1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24210B" w14:paraId="33A1C2DA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3517EDC4" w14:textId="77777777" w:rsidR="0024210B" w:rsidRDefault="0050400C">
            <w:pPr>
              <w:pStyle w:val="TableParagraph"/>
              <w:spacing w:before="135"/>
              <w:ind w:left="1237" w:right="122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72095A22" w14:textId="77777777" w:rsidR="0024210B" w:rsidRDefault="0050400C">
            <w:pPr>
              <w:pStyle w:val="TableParagraph"/>
              <w:spacing w:before="135"/>
              <w:ind w:left="1255" w:right="124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14:paraId="6BD3B3B3" w14:textId="77777777" w:rsidR="0024210B" w:rsidRDefault="0050400C">
            <w:pPr>
              <w:pStyle w:val="TableParagraph"/>
              <w:spacing w:before="135"/>
              <w:ind w:left="936" w:right="92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24210B" w14:paraId="426B0B04" w14:textId="77777777">
        <w:trPr>
          <w:trHeight w:val="513"/>
        </w:trPr>
        <w:tc>
          <w:tcPr>
            <w:tcW w:w="3254" w:type="dxa"/>
          </w:tcPr>
          <w:p w14:paraId="5FBD0387" w14:textId="77777777" w:rsidR="0024210B" w:rsidRDefault="0050400C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3086" w:type="dxa"/>
          </w:tcPr>
          <w:p w14:paraId="713D462E" w14:textId="77777777" w:rsidR="0024210B" w:rsidRDefault="0050400C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2736" w:type="dxa"/>
          </w:tcPr>
          <w:p w14:paraId="56BA4161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210B" w14:paraId="1AF23EE7" w14:textId="77777777">
        <w:trPr>
          <w:trHeight w:val="513"/>
        </w:trPr>
        <w:tc>
          <w:tcPr>
            <w:tcW w:w="3254" w:type="dxa"/>
          </w:tcPr>
          <w:p w14:paraId="1F927E0F" w14:textId="77777777" w:rsidR="0024210B" w:rsidRDefault="0050400C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3086" w:type="dxa"/>
          </w:tcPr>
          <w:p w14:paraId="51FAC49D" w14:textId="77777777" w:rsidR="0024210B" w:rsidRDefault="0050400C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22</w:t>
            </w:r>
          </w:p>
        </w:tc>
        <w:tc>
          <w:tcPr>
            <w:tcW w:w="2736" w:type="dxa"/>
          </w:tcPr>
          <w:p w14:paraId="1C559999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210B" w14:paraId="5355BF7C" w14:textId="77777777">
        <w:trPr>
          <w:trHeight w:val="513"/>
        </w:trPr>
        <w:tc>
          <w:tcPr>
            <w:tcW w:w="3254" w:type="dxa"/>
          </w:tcPr>
          <w:p w14:paraId="5A63DFDC" w14:textId="77777777" w:rsidR="0024210B" w:rsidRDefault="0050400C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3086" w:type="dxa"/>
          </w:tcPr>
          <w:p w14:paraId="448FE0C0" w14:textId="77777777" w:rsidR="0024210B" w:rsidRDefault="0050400C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92</w:t>
            </w:r>
          </w:p>
        </w:tc>
        <w:tc>
          <w:tcPr>
            <w:tcW w:w="2736" w:type="dxa"/>
          </w:tcPr>
          <w:p w14:paraId="5EADF9D1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210B" w14:paraId="15045801" w14:textId="77777777">
        <w:trPr>
          <w:trHeight w:val="513"/>
        </w:trPr>
        <w:tc>
          <w:tcPr>
            <w:tcW w:w="3254" w:type="dxa"/>
          </w:tcPr>
          <w:p w14:paraId="1B9FDBDB" w14:textId="77777777" w:rsidR="0024210B" w:rsidRDefault="0050400C">
            <w:pPr>
              <w:pStyle w:val="TableParagraph"/>
              <w:spacing w:before="135"/>
              <w:ind w:left="1237" w:right="12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14:paraId="5EC211EF" w14:textId="77777777" w:rsidR="0024210B" w:rsidRDefault="0050400C">
            <w:pPr>
              <w:pStyle w:val="TableParagraph"/>
              <w:spacing w:before="135"/>
              <w:ind w:left="1255" w:right="124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130</w:t>
            </w:r>
          </w:p>
        </w:tc>
        <w:tc>
          <w:tcPr>
            <w:tcW w:w="2736" w:type="dxa"/>
          </w:tcPr>
          <w:p w14:paraId="5636F290" w14:textId="77777777" w:rsidR="0024210B" w:rsidRDefault="002421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B0E219" w14:textId="77777777" w:rsidR="0024210B" w:rsidRDefault="00FA63DC">
      <w:pPr>
        <w:pStyle w:val="BodyText"/>
        <w:spacing w:before="11"/>
        <w:rPr>
          <w:sz w:val="19"/>
        </w:rPr>
      </w:pPr>
      <w:r>
        <w:pict w14:anchorId="57F306BF">
          <v:rect id="docshape4" o:spid="_x0000_s1026" style="position:absolute;margin-left:70.55pt;margin-top:13.25pt;width:453.6pt;height:1.45pt;z-index:-15727104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36DEBAB7" w14:textId="77777777" w:rsidR="0024210B" w:rsidRDefault="0024210B">
      <w:pPr>
        <w:pStyle w:val="BodyText"/>
        <w:spacing w:before="5"/>
        <w:rPr>
          <w:sz w:val="29"/>
        </w:rPr>
      </w:pPr>
    </w:p>
    <w:p w14:paraId="19ADCBF6" w14:textId="77777777" w:rsidR="0024210B" w:rsidRDefault="0050400C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14:paraId="3B7648CD" w14:textId="77777777" w:rsidR="0024210B" w:rsidRDefault="0024210B">
      <w:pPr>
        <w:pStyle w:val="BodyText"/>
        <w:spacing w:before="7"/>
        <w:rPr>
          <w:b/>
          <w:sz w:val="38"/>
        </w:rPr>
      </w:pPr>
    </w:p>
    <w:p w14:paraId="43D3AF4C" w14:textId="77777777" w:rsidR="0024210B" w:rsidRDefault="0050400C">
      <w:pPr>
        <w:pStyle w:val="BodyText"/>
        <w:tabs>
          <w:tab w:val="left" w:pos="7294"/>
          <w:tab w:val="left" w:pos="9319"/>
        </w:tabs>
        <w:spacing w:before="1"/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1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14:paraId="2AF8D3BF" w14:textId="77777777" w:rsidR="0024210B" w:rsidRDefault="0024210B">
      <w:pPr>
        <w:pStyle w:val="BodyText"/>
        <w:rPr>
          <w:rFonts w:ascii="Times New Roman"/>
          <w:sz w:val="20"/>
        </w:rPr>
      </w:pPr>
    </w:p>
    <w:p w14:paraId="26E017C3" w14:textId="77777777" w:rsidR="0024210B" w:rsidRDefault="0024210B">
      <w:pPr>
        <w:pStyle w:val="BodyText"/>
        <w:spacing w:before="6"/>
        <w:rPr>
          <w:rFonts w:ascii="Times New Roman"/>
          <w:sz w:val="20"/>
        </w:rPr>
      </w:pPr>
    </w:p>
    <w:p w14:paraId="7DFC515A" w14:textId="77777777" w:rsidR="0024210B" w:rsidRDefault="0050400C">
      <w:pPr>
        <w:pStyle w:val="BodyText"/>
        <w:tabs>
          <w:tab w:val="left" w:pos="5719"/>
        </w:tabs>
        <w:ind w:left="679"/>
        <w:rPr>
          <w:rFonts w:ascii="Times New Roman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14:paraId="53C9EEC4" w14:textId="77777777" w:rsidR="0024210B" w:rsidRDefault="0024210B">
      <w:pPr>
        <w:pStyle w:val="BodyText"/>
        <w:rPr>
          <w:rFonts w:ascii="Times New Roman"/>
          <w:sz w:val="20"/>
        </w:rPr>
      </w:pPr>
    </w:p>
    <w:p w14:paraId="04D9C5D3" w14:textId="77777777" w:rsidR="0024210B" w:rsidRDefault="0024210B">
      <w:pPr>
        <w:pStyle w:val="BodyText"/>
        <w:rPr>
          <w:rFonts w:ascii="Times New Roman"/>
          <w:sz w:val="20"/>
        </w:rPr>
      </w:pPr>
    </w:p>
    <w:p w14:paraId="3186E35B" w14:textId="2941100D" w:rsidR="0050400C" w:rsidRDefault="0050400C">
      <w:pPr>
        <w:pStyle w:val="BodyText"/>
        <w:rPr>
          <w:rFonts w:ascii="Times New Roman"/>
          <w:sz w:val="20"/>
        </w:rPr>
      </w:pPr>
    </w:p>
    <w:p w14:paraId="40117DB1" w14:textId="77777777" w:rsidR="0050400C" w:rsidRDefault="0050400C">
      <w:pPr>
        <w:rPr>
          <w:rFonts w:ascii="Times New Roman"/>
          <w:sz w:val="20"/>
          <w:szCs w:val="21"/>
        </w:rPr>
      </w:pPr>
      <w:r>
        <w:rPr>
          <w:rFonts w:ascii="Times New Roman"/>
          <w:sz w:val="20"/>
        </w:rPr>
        <w:br w:type="page"/>
      </w:r>
    </w:p>
    <w:p w14:paraId="6580AAE1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"CharacterMap.h"</w:t>
      </w:r>
    </w:p>
    <w:p w14:paraId="1428706D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E6DD4A5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683AFFC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5031BB6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</w:t>
      </w:r>
    </w:p>
    <w:p w14:paraId="634ABB54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450177C8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45D0D91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60DE72AD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0E2527B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5830749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::increment()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5EBB43C0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122FA7C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45F049CD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E4C26C0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774F18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0E22202B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E38B9EF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41D505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59620CC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 character()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6B74EEE0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FFCED20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521D83E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71807E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::frequency()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035B1D92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98A1B91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25065FD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1656C5D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FAC9E8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7220A3DE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93B7824" w14:textId="77777777" w:rsidR="0050400C" w:rsidRDefault="0050400C" w:rsidP="0050400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.fFrequency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9654D4" w14:textId="3702B363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DA8A9C3" w14:textId="4A85A503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1831A5" w14:textId="2F353A58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0C0CAD" w14:textId="714EFFFE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EBFA77C" w14:textId="198935C3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E03B1A" w14:textId="1848364E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580A5B" w14:textId="3D920B7E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CFB0B9" w14:textId="08BB7BC8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B886194" w14:textId="5A142DE6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31C72A" w14:textId="37B284B4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18E2C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"CharacterCounter.h"</w:t>
      </w:r>
    </w:p>
    <w:p w14:paraId="49C00A36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549C5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CharacterCounter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33FFD1C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81FEDB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7BEFCD0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256)</w:t>
      </w:r>
    </w:p>
    <w:p w14:paraId="3998E134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9045E2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fCharacterCounts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setCharacter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));</w:t>
      </w:r>
    </w:p>
    <w:p w14:paraId="779C1AC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3ABD7CF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26F329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fTotalNumberOfCharacters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4EF4D386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163A18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37CC4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A551C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::count(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52402FA4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3707E5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DAADE2B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fCharacterCounts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].increment();</w:t>
      </w:r>
    </w:p>
    <w:p w14:paraId="6F19CAF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fTotalNumberOfCharacters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4B8B900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4420A4B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335C1AA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F787E5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94D155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742FAD60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41B33A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fCharacterCounts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aCharacter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6EE07942" w14:textId="029AAB80" w:rsidR="0050400C" w:rsidRDefault="00FA63DC" w:rsidP="00FA63D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53B3DC4" w14:textId="2CBD7526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4410B0" w14:textId="7D4120A0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68DA185" w14:textId="427A4DD9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095233" w14:textId="25A35C99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7242CE8" w14:textId="11DB7329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DDAC2F" w14:textId="15235B12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698CC5" w14:textId="544A2321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32805B" w14:textId="1B72F4F5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2C22F0" w14:textId="4C45130D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F8A69A" w14:textId="2E1C235C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88549DB" w14:textId="7C6F0A55" w:rsidR="0050400C" w:rsidRDefault="0050400C" w:rsidP="0050400C">
      <w:pPr>
        <w:pStyle w:val="BodyTex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32D5785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CharacterFrequencyIterator.h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</w:p>
    <w:p w14:paraId="0D837657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&lt;algorithm&gt;</w:t>
      </w:r>
    </w:p>
    <w:p w14:paraId="075FA61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mapIndices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7B73D34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57D9F4B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256;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</w:t>
      </w:r>
    </w:p>
    <w:p w14:paraId="5F54B8D1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0430916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]=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6C05EB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CFD9401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7723ACD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256)</w:t>
      </w:r>
    </w:p>
    <w:p w14:paraId="2EA9F8EA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9BEEFF7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i+1;</w:t>
      </w:r>
    </w:p>
    <w:p w14:paraId="3D08B118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(j &gt; 0 &amp;&amp; 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[j-1]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[j]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117EC1C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6DDDEB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std::swap(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 - 1],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[j]);</w:t>
      </w:r>
    </w:p>
    <w:p w14:paraId="48B6EFD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2D1D177A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j--;</w:t>
      </w:r>
    </w:p>
    <w:p w14:paraId="501A788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28E2796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429171D8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0C948D4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FBD34B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E5BBC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76107AC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070379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),</w:t>
      </w:r>
    </w:p>
    <w:p w14:paraId="3C124B9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</w:p>
    <w:p w14:paraId="24EBAE1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00834D7B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8400AFA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mapIndices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BF1E180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964D825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CC4EBD1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09978BB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5D8B13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129558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4F82411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8C6482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4AF8C23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4409765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7CFCD37B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.frequency()==0)</w:t>
      </w:r>
    </w:p>
    <w:p w14:paraId="0A4A1511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716D88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256;</w:t>
      </w:r>
    </w:p>
    <w:p w14:paraId="227EC64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48A8EC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29540F8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2EA0C30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E259B7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operator++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2198AEE1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979A8B4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old = 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B49FFB8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0E41945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fMappedIndices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.frequency() == 0)</w:t>
      </w:r>
    </w:p>
    <w:p w14:paraId="79AA6DB0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1A3F026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256;</w:t>
      </w:r>
    </w:p>
    <w:p w14:paraId="7E4D1BC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F2FE87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old;</w:t>
      </w:r>
    </w:p>
    <w:p w14:paraId="1BF57C7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3B592D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7CFFEC0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616CFD1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D373AEC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DC2D1A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BBB0F38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43A9D7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operator !=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38D7766C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CE6D47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!(*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aOther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E72B5A5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1AF6CE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1F1E4C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::begin()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07E1D693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DF16EAF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 = 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2303300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Result.fIndex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</w:t>
      </w:r>
    </w:p>
    <w:p w14:paraId="7E21518D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Result;</w:t>
      </w:r>
    </w:p>
    <w:p w14:paraId="5F42842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5D4EF24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E6EE2E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::end()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noexcept</w:t>
      </w:r>
      <w:proofErr w:type="spellEnd"/>
    </w:p>
    <w:p w14:paraId="4A4C13BB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39DCF8A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CharacterFrequencyIterator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 = *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82FBC79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Result.fIndex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256;</w:t>
      </w:r>
    </w:p>
    <w:p w14:paraId="1A5E318C" w14:textId="77777777" w:rsidR="00FA63DC" w:rsidRDefault="00FA63DC" w:rsidP="00FA63D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Result;</w:t>
      </w:r>
    </w:p>
    <w:p w14:paraId="33DE7C75" w14:textId="2A9F7531" w:rsidR="0024210B" w:rsidRDefault="00FA63DC" w:rsidP="00FA63DC">
      <w:pPr>
        <w:spacing w:before="107"/>
        <w:ind w:right="424"/>
        <w:jc w:val="center"/>
        <w:rPr>
          <w:sz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50400C">
        <w:rPr>
          <w:w w:val="103"/>
          <w:sz w:val="19"/>
        </w:rPr>
        <w:t>1</w:t>
      </w:r>
    </w:p>
    <w:sectPr w:rsidR="0024210B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10B"/>
    <w:rsid w:val="0024210B"/>
    <w:rsid w:val="0050400C"/>
    <w:rsid w:val="00F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F22FDF"/>
  <w15:docId w15:val="{D33F0526-A9BA-4DBA-ADBA-DB80DB8C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481" w:right="153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ProblemSet2.docx</dc:title>
  <cp:lastModifiedBy>so good</cp:lastModifiedBy>
  <cp:revision>3</cp:revision>
  <dcterms:created xsi:type="dcterms:W3CDTF">2023-04-15T16:10:00Z</dcterms:created>
  <dcterms:modified xsi:type="dcterms:W3CDTF">2023-04-16T11:05:00Z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Word</vt:lpwstr>
  </property>
  <property fmtid="{D5CDD505-2E9C-101B-9397-08002B2CF9AE}" pid="4" name="LastSaved">
    <vt:filetime>2023-04-15T00:00:00Z</vt:filetime>
  </property>
  <property fmtid="{D5CDD505-2E9C-101B-9397-08002B2CF9AE}" pid="5" name="Producer">
    <vt:lpwstr>Adobe Mac PDF Plug-in</vt:lpwstr>
  </property>
</Properties>
</file>