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E2" w:rsidRPr="00AC3768" w:rsidRDefault="00AC3768" w:rsidP="006D33E2">
      <w:pPr>
        <w:rPr>
          <w:b/>
        </w:rPr>
      </w:pPr>
      <w:r w:rsidRPr="00AC3768">
        <w:rPr>
          <w:b/>
        </w:rPr>
        <w:t>Implementiert</w:t>
      </w:r>
    </w:p>
    <w:p w:rsidR="00AC3768" w:rsidRDefault="00AC3768" w:rsidP="006D33E2"/>
    <w:tbl>
      <w:tblPr>
        <w:tblStyle w:val="EinfacheTabelle5"/>
        <w:tblpPr w:leftFromText="180" w:rightFromText="180" w:vertAnchor="text" w:horzAnchor="margin" w:tblpY="-63"/>
        <w:tblW w:w="10209" w:type="dxa"/>
        <w:tblLook w:val="04A0" w:firstRow="1" w:lastRow="0" w:firstColumn="1" w:lastColumn="0" w:noHBand="0" w:noVBand="1"/>
      </w:tblPr>
      <w:tblGrid>
        <w:gridCol w:w="1998"/>
        <w:gridCol w:w="1231"/>
        <w:gridCol w:w="1522"/>
        <w:gridCol w:w="1502"/>
        <w:gridCol w:w="1537"/>
        <w:gridCol w:w="1313"/>
        <w:gridCol w:w="1106"/>
      </w:tblGrid>
      <w:tr w:rsidR="008F28B8" w:rsidTr="008F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9" w:type="dxa"/>
          </w:tcPr>
          <w:p w:rsidR="008F28B8" w:rsidRDefault="008F28B8" w:rsidP="00E30A7D">
            <w:r>
              <w:lastRenderedPageBreak/>
              <w:t>Tile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Movable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Damage L/A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Loot/View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Need Item</w:t>
            </w:r>
          </w:p>
        </w:tc>
        <w:tc>
          <w:tcPr>
            <w:tcW w:w="1107" w:type="dxa"/>
          </w:tcPr>
          <w:p w:rsidR="008F28B8" w:rsidRDefault="008F28B8" w:rsidP="008F2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Sehbar neben</w:t>
            </w:r>
          </w:p>
        </w:tc>
      </w:tr>
      <w:tr w:rsidR="008F28B8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Grass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Gras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Maybe?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8F28B8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Wall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Wand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Wald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Wald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8F28B8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Gift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Gift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73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 = 1/0 1/0=0/0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</w:tr>
      <w:tr w:rsidR="008F28B8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OffenTür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OTur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8F28B8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VerschlossenTür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VTur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No/Yes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Wasser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Wass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8F28B8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Keys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</w:tr>
      <w:tr w:rsidR="008F28B8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Heal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∞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</w:tr>
      <w:tr w:rsidR="008F28B8" w:rsidTr="008F28B8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Armor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Schi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</w:tr>
      <w:tr w:rsidR="008F28B8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Haus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Haus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Bomb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Bomb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</w:tr>
      <w:tr w:rsidR="008F28B8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Rock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Rock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No/Yes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Bomb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Hinweis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Hinw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Start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8F28B8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Ende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Ende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Life Max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Lmax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</w:tr>
      <w:tr w:rsidR="008F28B8" w:rsidTr="008F28B8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 w:rsidRPr="008F28B8">
              <w:t>Person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&gt;=1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8F28B8">
            <w:r>
              <w:t>Schleifsteine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Swor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</w:tr>
      <w:tr w:rsidR="008F28B8" w:rsidTr="008F28B8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 w:rsidRPr="008F28B8">
              <w:t>Kommentar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Kome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</w:tr>
      <w:tr w:rsidR="008F28B8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8F28B8">
            <w:r>
              <w:t>Dornen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Dorn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 w:rsidRPr="008F28B8">
              <w:t>DornenWand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Dwal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8B8">
              <w:t>No/Yes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Schleifsteine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 w:rsidRPr="008F28B8">
              <w:t>Schiff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 w:rsidRPr="008F28B8">
              <w:t>Cave</w:t>
            </w:r>
            <w:r>
              <w:t xml:space="preserve"> Wand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Cave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Pr="008F28B8" w:rsidRDefault="008F28B8" w:rsidP="00E30A7D">
            <w:r w:rsidRPr="008F28B8">
              <w:t>Boden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Bode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8B8">
              <w:t>Maybe?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Pr="008F28B8" w:rsidRDefault="008F28B8" w:rsidP="00E30A7D">
            <w:r w:rsidRPr="008F28B8">
              <w:t>Lava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8B8">
              <w:t>Lava</w:t>
            </w:r>
          </w:p>
        </w:tc>
        <w:tc>
          <w:tcPr>
            <w:tcW w:w="1524" w:type="dxa"/>
          </w:tcPr>
          <w:p w:rsidR="008F28B8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2/0</w:t>
            </w:r>
          </w:p>
        </w:tc>
        <w:tc>
          <w:tcPr>
            <w:tcW w:w="1538" w:type="dxa"/>
          </w:tcPr>
          <w:p w:rsidR="008F28B8" w:rsidRP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Pr="008F28B8" w:rsidRDefault="008F28B8" w:rsidP="00E30A7D">
            <w:r w:rsidRPr="008F28B8">
              <w:t>Steg</w:t>
            </w:r>
          </w:p>
        </w:tc>
        <w:tc>
          <w:tcPr>
            <w:tcW w:w="1233" w:type="dxa"/>
          </w:tcPr>
          <w:p w:rsidR="008F28B8" w:rsidRP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8B8">
              <w:t>Steg</w:t>
            </w:r>
          </w:p>
        </w:tc>
        <w:tc>
          <w:tcPr>
            <w:tcW w:w="1524" w:type="dxa"/>
          </w:tcPr>
          <w:p w:rsidR="008F28B8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8B8">
              <w:t>Maybe?</w:t>
            </w:r>
          </w:p>
        </w:tc>
        <w:tc>
          <w:tcPr>
            <w:tcW w:w="1314" w:type="dxa"/>
          </w:tcPr>
          <w:p w:rsidR="008F28B8" w:rsidRDefault="00CA746A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CA746A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Pr="008F28B8" w:rsidRDefault="00CA746A" w:rsidP="00E30A7D">
            <w:r>
              <w:t>Strasse</w:t>
            </w:r>
          </w:p>
        </w:tc>
        <w:tc>
          <w:tcPr>
            <w:tcW w:w="1233" w:type="dxa"/>
          </w:tcPr>
          <w:p w:rsidR="00CA746A" w:rsidRPr="008F28B8" w:rsidRDefault="00CA746A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C74">
              <w:t>Maybe?</w:t>
            </w:r>
          </w:p>
        </w:tc>
        <w:tc>
          <w:tcPr>
            <w:tcW w:w="131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Pr="008F28B8" w:rsidRDefault="00CA746A" w:rsidP="00E30A7D">
            <w:r>
              <w:t>SteinHafen</w:t>
            </w:r>
          </w:p>
        </w:tc>
        <w:tc>
          <w:tcPr>
            <w:tcW w:w="1233" w:type="dxa"/>
          </w:tcPr>
          <w:p w:rsidR="00CA746A" w:rsidRPr="008F28B8" w:rsidRDefault="00CA746A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Stha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8B8">
              <w:t>Maybe?</w:t>
            </w:r>
          </w:p>
        </w:tc>
        <w:tc>
          <w:tcPr>
            <w:tcW w:w="131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Pr="008F28B8" w:rsidRDefault="00CA746A" w:rsidP="00E30A7D">
            <w:r>
              <w:t>Tribut Durchgang</w:t>
            </w:r>
          </w:p>
        </w:tc>
        <w:tc>
          <w:tcPr>
            <w:tcW w:w="1233" w:type="dxa"/>
          </w:tcPr>
          <w:p w:rsidR="00CA746A" w:rsidRPr="008F28B8" w:rsidRDefault="00CA746A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Tgat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no/</w:t>
            </w:r>
            <w:r>
              <w:t>yes</w:t>
            </w:r>
          </w:p>
        </w:tc>
        <w:tc>
          <w:tcPr>
            <w:tcW w:w="150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Gold</w:t>
            </w:r>
          </w:p>
        </w:tc>
        <w:tc>
          <w:tcPr>
            <w:tcW w:w="1107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Pr="008F28B8" w:rsidRDefault="00CA746A" w:rsidP="00E30A7D">
            <w:r>
              <w:t>Early Guard</w:t>
            </w:r>
          </w:p>
        </w:tc>
        <w:tc>
          <w:tcPr>
            <w:tcW w:w="1233" w:type="dxa"/>
          </w:tcPr>
          <w:p w:rsidR="00CA746A" w:rsidRPr="008F28B8" w:rsidRDefault="00CA746A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1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Pr="008F28B8" w:rsidRDefault="00CA746A" w:rsidP="00E30A7D">
            <w:r>
              <w:t>Gasse</w:t>
            </w:r>
          </w:p>
        </w:tc>
        <w:tc>
          <w:tcPr>
            <w:tcW w:w="1233" w:type="dxa"/>
          </w:tcPr>
          <w:p w:rsidR="00CA746A" w:rsidRPr="008F28B8" w:rsidRDefault="00CA746A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Gass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8B8">
              <w:t>Maybe?</w:t>
            </w:r>
          </w:p>
        </w:tc>
        <w:tc>
          <w:tcPr>
            <w:tcW w:w="131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Pr="008F28B8" w:rsidRDefault="00CA746A" w:rsidP="00E30A7D">
            <w:r>
              <w:t>Impassable door</w:t>
            </w:r>
          </w:p>
        </w:tc>
        <w:tc>
          <w:tcPr>
            <w:tcW w:w="1233" w:type="dxa"/>
          </w:tcPr>
          <w:p w:rsidR="00CA746A" w:rsidRPr="008F28B8" w:rsidRDefault="00CA746A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ITur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Pr="008F28B8" w:rsidRDefault="00CA746A" w:rsidP="00E30A7D">
            <w:r>
              <w:t>Handel KaufArmor</w:t>
            </w:r>
          </w:p>
        </w:tc>
        <w:tc>
          <w:tcPr>
            <w:tcW w:w="1233" w:type="dxa"/>
          </w:tcPr>
          <w:p w:rsidR="00CA746A" w:rsidRPr="008F28B8" w:rsidRDefault="00CA746A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TrAK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 per Price</w:t>
            </w:r>
          </w:p>
        </w:tc>
        <w:tc>
          <w:tcPr>
            <w:tcW w:w="131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Pr="008F28B8" w:rsidRDefault="00CA746A" w:rsidP="00CA746A">
            <w:r w:rsidRPr="00CA746A">
              <w:t xml:space="preserve">Handel </w:t>
            </w:r>
            <w:r>
              <w:t>KaufSchleif</w:t>
            </w:r>
          </w:p>
        </w:tc>
        <w:tc>
          <w:tcPr>
            <w:tcW w:w="1233" w:type="dxa"/>
          </w:tcPr>
          <w:p w:rsidR="00CA746A" w:rsidRPr="008F28B8" w:rsidRDefault="00CA746A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TrSK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C74">
              <w:t>1 per Price</w:t>
            </w:r>
          </w:p>
        </w:tc>
        <w:tc>
          <w:tcPr>
            <w:tcW w:w="131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983A92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83A92" w:rsidRPr="00CA746A" w:rsidRDefault="00983A92" w:rsidP="00983A92">
            <w:r>
              <w:t>Handel Kauf Key</w:t>
            </w:r>
          </w:p>
        </w:tc>
        <w:tc>
          <w:tcPr>
            <w:tcW w:w="1233" w:type="dxa"/>
          </w:tcPr>
          <w:p w:rsidR="00983A92" w:rsidRDefault="00983A92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TrKK</w:t>
            </w:r>
          </w:p>
        </w:tc>
        <w:tc>
          <w:tcPr>
            <w:tcW w:w="1524" w:type="dxa"/>
          </w:tcPr>
          <w:p w:rsidR="00983A92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983A92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983A92" w:rsidRPr="008F28B8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1000 Gold</w:t>
            </w:r>
          </w:p>
        </w:tc>
        <w:tc>
          <w:tcPr>
            <w:tcW w:w="1314" w:type="dxa"/>
          </w:tcPr>
          <w:p w:rsidR="00983A92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983A92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Pr="008F28B8" w:rsidRDefault="00CA746A" w:rsidP="00E30A7D">
            <w:r w:rsidRPr="00CA746A">
              <w:t>Handel</w:t>
            </w:r>
            <w:r>
              <w:t xml:space="preserve"> Sell</w:t>
            </w:r>
            <w:r w:rsidRPr="00CA746A">
              <w:t xml:space="preserve"> </w:t>
            </w:r>
            <w:r>
              <w:t>Schleif</w:t>
            </w:r>
          </w:p>
        </w:tc>
        <w:tc>
          <w:tcPr>
            <w:tcW w:w="1233" w:type="dxa"/>
          </w:tcPr>
          <w:p w:rsidR="00CA746A" w:rsidRPr="008F28B8" w:rsidRDefault="00CA746A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TrSS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D19">
              <w:t xml:space="preserve">1 per </w:t>
            </w:r>
            <w:r>
              <w:t xml:space="preserve">Sell </w:t>
            </w:r>
            <w:r w:rsidRPr="00347D19">
              <w:t>Price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Schleifsteine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Pr="008F28B8" w:rsidRDefault="00CA746A" w:rsidP="00CA746A">
            <w:r w:rsidRPr="00CA746A">
              <w:t xml:space="preserve">Handel Sell </w:t>
            </w:r>
            <w:r>
              <w:t>Armor</w:t>
            </w:r>
          </w:p>
        </w:tc>
        <w:tc>
          <w:tcPr>
            <w:tcW w:w="1233" w:type="dxa"/>
          </w:tcPr>
          <w:p w:rsidR="00CA746A" w:rsidRPr="008F28B8" w:rsidRDefault="00CA746A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TrSA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19">
              <w:t>1 per Sell Price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Armor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Pr="008F28B8" w:rsidRDefault="00CA746A" w:rsidP="00E30A7D">
            <w:r>
              <w:t>Handel Sell Bomb</w:t>
            </w:r>
          </w:p>
        </w:tc>
        <w:tc>
          <w:tcPr>
            <w:tcW w:w="1233" w:type="dxa"/>
          </w:tcPr>
          <w:p w:rsidR="00CA746A" w:rsidRPr="008F28B8" w:rsidRDefault="00CA746A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TrSB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D19">
              <w:t>1 per Sell Price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Bomb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Pr="008F28B8" w:rsidRDefault="00CA746A" w:rsidP="00E30A7D">
            <w:r>
              <w:t>GeldBerg</w:t>
            </w:r>
          </w:p>
        </w:tc>
        <w:tc>
          <w:tcPr>
            <w:tcW w:w="1233" w:type="dxa"/>
          </w:tcPr>
          <w:p w:rsidR="00CA746A" w:rsidRPr="008F28B8" w:rsidRDefault="00CA746A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Coin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 Gold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Default="00CA746A" w:rsidP="00E30A7D">
            <w:r>
              <w:t>CastleWall</w:t>
            </w:r>
          </w:p>
        </w:tc>
        <w:tc>
          <w:tcPr>
            <w:tcW w:w="1233" w:type="dxa"/>
          </w:tcPr>
          <w:p w:rsidR="00CA746A" w:rsidRDefault="00CA746A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Cwall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Default="00CA746A" w:rsidP="00E30A7D">
            <w:r>
              <w:t>Villa</w:t>
            </w:r>
          </w:p>
        </w:tc>
        <w:tc>
          <w:tcPr>
            <w:tcW w:w="1233" w:type="dxa"/>
          </w:tcPr>
          <w:p w:rsidR="00CA746A" w:rsidRDefault="00CA746A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Default="00347D19" w:rsidP="00E30A7D">
            <w:r>
              <w:t>Busch</w:t>
            </w:r>
          </w:p>
        </w:tc>
        <w:tc>
          <w:tcPr>
            <w:tcW w:w="1233" w:type="dxa"/>
          </w:tcPr>
          <w:p w:rsidR="00CA746A" w:rsidRDefault="00CA746A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Bush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Default="00CA746A" w:rsidP="00CA746A">
            <w:pPr>
              <w:jc w:val="center"/>
            </w:pPr>
            <w:r>
              <w:lastRenderedPageBreak/>
              <w:t>BanditTokendoor1</w:t>
            </w:r>
          </w:p>
        </w:tc>
        <w:tc>
          <w:tcPr>
            <w:tcW w:w="1233" w:type="dxa"/>
          </w:tcPr>
          <w:p w:rsidR="00CA746A" w:rsidRDefault="00CA746A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Bto1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No/Yes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Ban Tokens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Default="00CA746A" w:rsidP="00E30A7D">
            <w:r>
              <w:t>BanditTokendoor2</w:t>
            </w:r>
          </w:p>
        </w:tc>
        <w:tc>
          <w:tcPr>
            <w:tcW w:w="1233" w:type="dxa"/>
          </w:tcPr>
          <w:p w:rsidR="00CA746A" w:rsidRDefault="00CA746A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Bto2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No/yes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Ban Tokens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Default="00CA746A" w:rsidP="00E30A7D">
            <w:r>
              <w:t>Bank</w:t>
            </w:r>
          </w:p>
        </w:tc>
        <w:tc>
          <w:tcPr>
            <w:tcW w:w="1233" w:type="dxa"/>
          </w:tcPr>
          <w:p w:rsidR="00CA746A" w:rsidRDefault="00CA746A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Default="00CA746A" w:rsidP="00E30A7D">
            <w:r>
              <w:t>Plaza</w:t>
            </w:r>
          </w:p>
        </w:tc>
        <w:tc>
          <w:tcPr>
            <w:tcW w:w="1233" w:type="dxa"/>
          </w:tcPr>
          <w:p w:rsidR="00CA746A" w:rsidRDefault="00CA746A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Plas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8B8">
              <w:t>Maybe?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Default="00CA746A" w:rsidP="00E30A7D">
            <w:r>
              <w:t>Block</w:t>
            </w:r>
          </w:p>
        </w:tc>
        <w:tc>
          <w:tcPr>
            <w:tcW w:w="1233" w:type="dxa"/>
          </w:tcPr>
          <w:p w:rsidR="00CA746A" w:rsidRDefault="00CA746A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Blck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</w:tr>
      <w:tr w:rsidR="00CA746A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Default="00CA746A" w:rsidP="00E30A7D">
            <w:r>
              <w:t>Steinmauer(Kirche)</w:t>
            </w:r>
          </w:p>
        </w:tc>
        <w:tc>
          <w:tcPr>
            <w:tcW w:w="1233" w:type="dxa"/>
          </w:tcPr>
          <w:p w:rsidR="00CA746A" w:rsidRDefault="00CA746A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Stmk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Default="00CA746A" w:rsidP="00E30A7D">
            <w:r>
              <w:t>Altar</w:t>
            </w:r>
          </w:p>
        </w:tc>
        <w:tc>
          <w:tcPr>
            <w:tcW w:w="1233" w:type="dxa"/>
          </w:tcPr>
          <w:p w:rsidR="00CA746A" w:rsidRDefault="00CA746A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Default="00983A92" w:rsidP="00E30A7D">
            <w:r>
              <w:t>PriestHeal</w:t>
            </w:r>
          </w:p>
        </w:tc>
        <w:tc>
          <w:tcPr>
            <w:tcW w:w="1233" w:type="dxa"/>
          </w:tcPr>
          <w:p w:rsidR="00CA746A" w:rsidRDefault="00983A92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PHea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, 100 gold per Use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RPr="00347D19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Default="00983A92" w:rsidP="00E30A7D">
            <w:r>
              <w:t>Cheat</w:t>
            </w:r>
          </w:p>
        </w:tc>
        <w:tc>
          <w:tcPr>
            <w:tcW w:w="1233" w:type="dxa"/>
          </w:tcPr>
          <w:p w:rsidR="00CA746A" w:rsidRDefault="00983A92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Chea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7D19">
              <w:rPr>
                <w:lang w:val="en-US"/>
              </w:rPr>
              <w:t xml:space="preserve">5000 </w:t>
            </w:r>
            <w:r>
              <w:rPr>
                <w:lang w:val="en-US"/>
              </w:rPr>
              <w:t>Gold per use, Armor =0 Max Life= 3</w:t>
            </w:r>
          </w:p>
          <w:p w:rsidR="00347D19" w:rsidRPr="00347D1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Schleifsteine= 0 Bomb=0</w:t>
            </w:r>
          </w:p>
        </w:tc>
        <w:tc>
          <w:tcPr>
            <w:tcW w:w="1314" w:type="dxa"/>
          </w:tcPr>
          <w:p w:rsidR="00CA746A" w:rsidRPr="00347D1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7" w:type="dxa"/>
          </w:tcPr>
          <w:p w:rsidR="00CA746A" w:rsidRPr="00347D1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47D19">
              <w:rPr>
                <w:lang w:val="de-DE"/>
              </w:rPr>
              <w:t>Nein aber gibt Hinweise voher al Warnug</w:t>
            </w:r>
          </w:p>
        </w:tc>
      </w:tr>
      <w:tr w:rsidR="00983A92" w:rsidRPr="00347D19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83A92" w:rsidRPr="00347D19" w:rsidRDefault="00983A92" w:rsidP="00E30A7D">
            <w:pPr>
              <w:rPr>
                <w:lang w:val="en-US"/>
              </w:rPr>
            </w:pPr>
            <w:r w:rsidRPr="00347D19">
              <w:rPr>
                <w:lang w:val="en-US"/>
              </w:rPr>
              <w:t>Guard Captain</w:t>
            </w:r>
          </w:p>
        </w:tc>
        <w:tc>
          <w:tcPr>
            <w:tcW w:w="1233" w:type="dxa"/>
          </w:tcPr>
          <w:p w:rsidR="00983A92" w:rsidRPr="00347D19" w:rsidRDefault="00983A92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7D19">
              <w:rPr>
                <w:lang w:val="en-US"/>
              </w:rPr>
              <w:t>GuaK</w:t>
            </w:r>
          </w:p>
        </w:tc>
        <w:tc>
          <w:tcPr>
            <w:tcW w:w="1524" w:type="dxa"/>
          </w:tcPr>
          <w:p w:rsidR="00983A92" w:rsidRPr="00347D19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7D19">
              <w:rPr>
                <w:lang w:val="en-US"/>
              </w:rPr>
              <w:t>yes</w:t>
            </w:r>
          </w:p>
        </w:tc>
        <w:tc>
          <w:tcPr>
            <w:tcW w:w="1504" w:type="dxa"/>
          </w:tcPr>
          <w:p w:rsidR="00983A92" w:rsidRPr="00347D1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:rsidR="00983A92" w:rsidRPr="00347D1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150 gold</w:t>
            </w:r>
          </w:p>
        </w:tc>
        <w:tc>
          <w:tcPr>
            <w:tcW w:w="1314" w:type="dxa"/>
          </w:tcPr>
          <w:p w:rsidR="00983A92" w:rsidRPr="00347D1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 Token</w:t>
            </w:r>
          </w:p>
        </w:tc>
        <w:tc>
          <w:tcPr>
            <w:tcW w:w="1107" w:type="dxa"/>
          </w:tcPr>
          <w:p w:rsidR="00983A92" w:rsidRPr="00347D1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983A92" w:rsidRPr="00347D19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83A92" w:rsidRPr="00347D19" w:rsidRDefault="00983A92" w:rsidP="00E30A7D">
            <w:pPr>
              <w:rPr>
                <w:lang w:val="en-US"/>
              </w:rPr>
            </w:pPr>
            <w:r w:rsidRPr="00347D19">
              <w:rPr>
                <w:lang w:val="en-US"/>
              </w:rPr>
              <w:t>Dach</w:t>
            </w:r>
          </w:p>
        </w:tc>
        <w:tc>
          <w:tcPr>
            <w:tcW w:w="1233" w:type="dxa"/>
          </w:tcPr>
          <w:p w:rsidR="00983A92" w:rsidRPr="00347D19" w:rsidRDefault="00983A92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7D19">
              <w:rPr>
                <w:lang w:val="en-US"/>
              </w:rPr>
              <w:t>Dach</w:t>
            </w:r>
          </w:p>
        </w:tc>
        <w:tc>
          <w:tcPr>
            <w:tcW w:w="1524" w:type="dxa"/>
          </w:tcPr>
          <w:p w:rsidR="00983A92" w:rsidRPr="00347D19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7D19">
              <w:rPr>
                <w:lang w:val="en-US"/>
              </w:rPr>
              <w:t>No/Yes</w:t>
            </w:r>
          </w:p>
        </w:tc>
        <w:tc>
          <w:tcPr>
            <w:tcW w:w="1504" w:type="dxa"/>
          </w:tcPr>
          <w:p w:rsidR="00983A92" w:rsidRPr="00347D1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:rsidR="00983A92" w:rsidRPr="00347D1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:rsidR="00983A92" w:rsidRPr="00347D1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7" w:type="dxa"/>
          </w:tcPr>
          <w:p w:rsidR="00983A92" w:rsidRPr="00347D1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025EB9" w:rsidRPr="00347D19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Pr="00347D19" w:rsidRDefault="00025EB9" w:rsidP="00E30A7D">
            <w:pPr>
              <w:rPr>
                <w:lang w:val="en-US"/>
              </w:rPr>
            </w:pPr>
            <w:r w:rsidRPr="00347D19">
              <w:rPr>
                <w:lang w:val="en-US"/>
              </w:rPr>
              <w:t>Möbel</w:t>
            </w:r>
          </w:p>
        </w:tc>
        <w:tc>
          <w:tcPr>
            <w:tcW w:w="1233" w:type="dxa"/>
          </w:tcPr>
          <w:p w:rsidR="00025EB9" w:rsidRPr="00347D19" w:rsidRDefault="00025EB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7D19">
              <w:rPr>
                <w:lang w:val="en-US"/>
              </w:rPr>
              <w:t>Mobl</w:t>
            </w:r>
          </w:p>
        </w:tc>
        <w:tc>
          <w:tcPr>
            <w:tcW w:w="1524" w:type="dxa"/>
          </w:tcPr>
          <w:p w:rsidR="00025EB9" w:rsidRPr="00347D19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7D19">
              <w:rPr>
                <w:lang w:val="en-US"/>
              </w:rPr>
              <w:t>no</w:t>
            </w:r>
          </w:p>
        </w:tc>
        <w:tc>
          <w:tcPr>
            <w:tcW w:w="1504" w:type="dxa"/>
          </w:tcPr>
          <w:p w:rsidR="00025EB9" w:rsidRPr="00347D1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:rsidR="00025EB9" w:rsidRPr="00347D1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:rsidR="00025EB9" w:rsidRPr="00347D1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7" w:type="dxa"/>
          </w:tcPr>
          <w:p w:rsidR="00025EB9" w:rsidRPr="00347D1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025EB9" w:rsidRPr="00347D19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Pr="00347D19" w:rsidRDefault="00025EB9" w:rsidP="00E30A7D">
            <w:pPr>
              <w:rPr>
                <w:lang w:val="en-US"/>
              </w:rPr>
            </w:pPr>
            <w:r w:rsidRPr="00347D19">
              <w:rPr>
                <w:lang w:val="en-US"/>
              </w:rPr>
              <w:t>BedHead</w:t>
            </w:r>
          </w:p>
        </w:tc>
        <w:tc>
          <w:tcPr>
            <w:tcW w:w="1233" w:type="dxa"/>
          </w:tcPr>
          <w:p w:rsidR="00025EB9" w:rsidRPr="00347D19" w:rsidRDefault="00025EB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7D19">
              <w:rPr>
                <w:lang w:val="en-US"/>
              </w:rPr>
              <w:t>Bedh</w:t>
            </w:r>
          </w:p>
        </w:tc>
        <w:tc>
          <w:tcPr>
            <w:tcW w:w="1524" w:type="dxa"/>
          </w:tcPr>
          <w:p w:rsidR="00025EB9" w:rsidRPr="00347D19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7D19">
              <w:rPr>
                <w:lang w:val="en-US"/>
              </w:rPr>
              <w:t>no</w:t>
            </w:r>
          </w:p>
        </w:tc>
        <w:tc>
          <w:tcPr>
            <w:tcW w:w="1504" w:type="dxa"/>
          </w:tcPr>
          <w:p w:rsidR="00025EB9" w:rsidRPr="00347D1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:rsidR="00025EB9" w:rsidRPr="00347D1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:rsidR="00025EB9" w:rsidRPr="00347D1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7" w:type="dxa"/>
          </w:tcPr>
          <w:p w:rsidR="00025EB9" w:rsidRPr="00347D1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025EB9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Default="00025EB9" w:rsidP="00E30A7D">
            <w:r>
              <w:t>BedBody</w:t>
            </w:r>
          </w:p>
        </w:tc>
        <w:tc>
          <w:tcPr>
            <w:tcW w:w="1233" w:type="dxa"/>
          </w:tcPr>
          <w:p w:rsidR="00025EB9" w:rsidRDefault="00025EB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Bedb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025EB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025EB9" w:rsidRPr="008F28B8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025EB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025EB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025EB9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Default="00025EB9" w:rsidP="00E30A7D">
            <w:r>
              <w:t>Fire</w:t>
            </w:r>
          </w:p>
        </w:tc>
        <w:tc>
          <w:tcPr>
            <w:tcW w:w="1233" w:type="dxa"/>
          </w:tcPr>
          <w:p w:rsidR="00025EB9" w:rsidRDefault="00025EB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025EB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</w:t>
            </w:r>
          </w:p>
        </w:tc>
        <w:tc>
          <w:tcPr>
            <w:tcW w:w="1538" w:type="dxa"/>
          </w:tcPr>
          <w:p w:rsidR="00025EB9" w:rsidRPr="008F28B8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025EB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025EB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025EB9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Default="00025EB9" w:rsidP="00E30A7D">
            <w:r>
              <w:t>Teppich</w:t>
            </w:r>
          </w:p>
        </w:tc>
        <w:tc>
          <w:tcPr>
            <w:tcW w:w="1233" w:type="dxa"/>
          </w:tcPr>
          <w:p w:rsidR="00025EB9" w:rsidRDefault="00025EB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Tepp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025EB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025EB9" w:rsidRPr="008F28B8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D19">
              <w:t>Maybe?</w:t>
            </w:r>
          </w:p>
        </w:tc>
        <w:tc>
          <w:tcPr>
            <w:tcW w:w="1314" w:type="dxa"/>
          </w:tcPr>
          <w:p w:rsidR="00025EB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025EB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025EB9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Default="00025EB9" w:rsidP="00E30A7D">
            <w:r>
              <w:t>Event Door</w:t>
            </w:r>
          </w:p>
        </w:tc>
        <w:tc>
          <w:tcPr>
            <w:tcW w:w="1233" w:type="dxa"/>
          </w:tcPr>
          <w:p w:rsidR="00025EB9" w:rsidRDefault="00025EB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ETur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No/yes</w:t>
            </w:r>
          </w:p>
        </w:tc>
        <w:tc>
          <w:tcPr>
            <w:tcW w:w="1504" w:type="dxa"/>
          </w:tcPr>
          <w:p w:rsidR="00025EB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025EB9" w:rsidRPr="008F28B8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025EB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025EB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025EB9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Default="00025EB9" w:rsidP="00E30A7D">
            <w:r>
              <w:t>Mayor</w:t>
            </w:r>
          </w:p>
        </w:tc>
        <w:tc>
          <w:tcPr>
            <w:tcW w:w="1233" w:type="dxa"/>
          </w:tcPr>
          <w:p w:rsidR="00025EB9" w:rsidRDefault="00025EB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Mayo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025EB9" w:rsidRDefault="0043036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025EB9" w:rsidRPr="008F28B8" w:rsidRDefault="0043036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025EB9" w:rsidRDefault="0043036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025EB9" w:rsidRDefault="0043036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025EB9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Default="00025EB9" w:rsidP="00E30A7D">
            <w:r>
              <w:t>Electric Trap</w:t>
            </w:r>
          </w:p>
        </w:tc>
        <w:tc>
          <w:tcPr>
            <w:tcW w:w="1233" w:type="dxa"/>
          </w:tcPr>
          <w:p w:rsidR="00025EB9" w:rsidRDefault="00025EB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Etra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025EB9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1/2</w:t>
            </w:r>
          </w:p>
        </w:tc>
        <w:tc>
          <w:tcPr>
            <w:tcW w:w="1538" w:type="dxa"/>
          </w:tcPr>
          <w:p w:rsidR="00025EB9" w:rsidRPr="008F28B8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025EB9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025EB9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</w:tr>
      <w:tr w:rsidR="00025EB9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Default="00025EB9" w:rsidP="00E30A7D">
            <w:r>
              <w:t>Treppe</w:t>
            </w:r>
          </w:p>
        </w:tc>
        <w:tc>
          <w:tcPr>
            <w:tcW w:w="1233" w:type="dxa"/>
          </w:tcPr>
          <w:p w:rsidR="00025EB9" w:rsidRDefault="00025EB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Trep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025EB9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025EB9" w:rsidRPr="008F28B8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025EB9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025EB9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025EB9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Default="00E30A7D" w:rsidP="00E30A7D">
            <w:r>
              <w:t>Hebel</w:t>
            </w:r>
          </w:p>
        </w:tc>
        <w:tc>
          <w:tcPr>
            <w:tcW w:w="1233" w:type="dxa"/>
          </w:tcPr>
          <w:p w:rsidR="00025EB9" w:rsidRDefault="00E30A7D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025EB9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025EB9" w:rsidRPr="008F28B8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 use</w:t>
            </w:r>
          </w:p>
        </w:tc>
        <w:tc>
          <w:tcPr>
            <w:tcW w:w="1314" w:type="dxa"/>
          </w:tcPr>
          <w:p w:rsidR="00025EB9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025EB9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025EB9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Default="00E30A7D" w:rsidP="00E30A7D">
            <w:r>
              <w:t>Sewer</w:t>
            </w:r>
          </w:p>
        </w:tc>
        <w:tc>
          <w:tcPr>
            <w:tcW w:w="1233" w:type="dxa"/>
          </w:tcPr>
          <w:p w:rsidR="00025EB9" w:rsidRDefault="00E30A7D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Sewe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025EB9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03B">
              <w:t>1/1 = 1/0 1/0=0/0</w:t>
            </w:r>
          </w:p>
        </w:tc>
        <w:tc>
          <w:tcPr>
            <w:tcW w:w="1538" w:type="dxa"/>
          </w:tcPr>
          <w:p w:rsidR="00025EB9" w:rsidRPr="008F28B8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025EB9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025EB9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025EB9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Default="00E30A7D" w:rsidP="00E30A7D">
            <w:r>
              <w:t>MagicBook</w:t>
            </w:r>
          </w:p>
        </w:tc>
        <w:tc>
          <w:tcPr>
            <w:tcW w:w="1233" w:type="dxa"/>
          </w:tcPr>
          <w:p w:rsidR="00025EB9" w:rsidRDefault="00E30A7D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Mboo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025EB9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025EB9" w:rsidRPr="008F28B8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14" w:type="dxa"/>
          </w:tcPr>
          <w:p w:rsidR="00025EB9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025EB9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</w:tr>
      <w:tr w:rsidR="00025EB9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Default="00E30A7D" w:rsidP="00E30A7D">
            <w:r>
              <w:t>Leverdoor</w:t>
            </w:r>
          </w:p>
        </w:tc>
        <w:tc>
          <w:tcPr>
            <w:tcW w:w="1233" w:type="dxa"/>
          </w:tcPr>
          <w:p w:rsidR="00025EB9" w:rsidRDefault="00E30A7D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LTur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No/yes</w:t>
            </w:r>
          </w:p>
        </w:tc>
        <w:tc>
          <w:tcPr>
            <w:tcW w:w="1504" w:type="dxa"/>
          </w:tcPr>
          <w:p w:rsidR="00025EB9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025EB9" w:rsidRPr="008F28B8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025EB9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Lever</w:t>
            </w:r>
          </w:p>
        </w:tc>
        <w:tc>
          <w:tcPr>
            <w:tcW w:w="1107" w:type="dxa"/>
          </w:tcPr>
          <w:p w:rsidR="00025EB9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025EB9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Default="00E30A7D" w:rsidP="00E30A7D">
            <w:r>
              <w:t>Gitter</w:t>
            </w:r>
          </w:p>
        </w:tc>
        <w:tc>
          <w:tcPr>
            <w:tcW w:w="1233" w:type="dxa"/>
          </w:tcPr>
          <w:p w:rsidR="00025EB9" w:rsidRDefault="00E30A7D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Gitt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025EB9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025EB9" w:rsidRPr="008F28B8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025EB9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025EB9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025EB9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Default="002D5C74" w:rsidP="00E30A7D">
            <w:r>
              <w:t>Feld</w:t>
            </w:r>
          </w:p>
        </w:tc>
        <w:tc>
          <w:tcPr>
            <w:tcW w:w="1233" w:type="dxa"/>
          </w:tcPr>
          <w:p w:rsidR="00025EB9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Feld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025EB9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025EB9" w:rsidRPr="008F28B8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03B">
              <w:t>Maybe?</w:t>
            </w:r>
          </w:p>
        </w:tc>
        <w:tc>
          <w:tcPr>
            <w:tcW w:w="1314" w:type="dxa"/>
          </w:tcPr>
          <w:p w:rsidR="00025EB9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025EB9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2D5C74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2D5C74" w:rsidRDefault="002D5C74" w:rsidP="00E30A7D">
            <w:r>
              <w:t>Feldweg</w:t>
            </w:r>
          </w:p>
        </w:tc>
        <w:tc>
          <w:tcPr>
            <w:tcW w:w="1233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Fweg</w:t>
            </w:r>
          </w:p>
        </w:tc>
        <w:tc>
          <w:tcPr>
            <w:tcW w:w="1524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2D5C74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2D5C74" w:rsidRPr="008F28B8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03B">
              <w:t>Maybe?</w:t>
            </w:r>
          </w:p>
        </w:tc>
        <w:tc>
          <w:tcPr>
            <w:tcW w:w="1314" w:type="dxa"/>
          </w:tcPr>
          <w:p w:rsidR="002D5C74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2D5C74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2D5C74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2D5C74" w:rsidRDefault="002D5C74" w:rsidP="00E30A7D">
            <w:r>
              <w:t>Häuslein</w:t>
            </w:r>
          </w:p>
        </w:tc>
        <w:tc>
          <w:tcPr>
            <w:tcW w:w="1233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Hous</w:t>
            </w:r>
          </w:p>
        </w:tc>
        <w:tc>
          <w:tcPr>
            <w:tcW w:w="1524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2D5C74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2D5C74" w:rsidRPr="008F28B8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2D5C74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2D5C74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2D5C74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2D5C74" w:rsidRDefault="002D5C74" w:rsidP="00E30A7D">
            <w:r>
              <w:t>Mühle</w:t>
            </w:r>
          </w:p>
        </w:tc>
        <w:tc>
          <w:tcPr>
            <w:tcW w:w="1233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Muhl</w:t>
            </w:r>
          </w:p>
        </w:tc>
        <w:tc>
          <w:tcPr>
            <w:tcW w:w="1524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2D5C74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2D5C74" w:rsidRPr="008F28B8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2D5C74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2D5C74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2D5C74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2D5C74" w:rsidRDefault="002D5C74" w:rsidP="00E30A7D">
            <w:r>
              <w:t>Mountain</w:t>
            </w:r>
          </w:p>
        </w:tc>
        <w:tc>
          <w:tcPr>
            <w:tcW w:w="1233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Moun</w:t>
            </w:r>
          </w:p>
        </w:tc>
        <w:tc>
          <w:tcPr>
            <w:tcW w:w="1524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2D5C74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2D5C74" w:rsidRPr="008F28B8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2D5C74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2D5C74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2D5C74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2D5C74" w:rsidRDefault="002D5C74" w:rsidP="00E30A7D">
            <w:r>
              <w:t>Brücke</w:t>
            </w:r>
          </w:p>
        </w:tc>
        <w:tc>
          <w:tcPr>
            <w:tcW w:w="1233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Bruh</w:t>
            </w:r>
          </w:p>
        </w:tc>
        <w:tc>
          <w:tcPr>
            <w:tcW w:w="1524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2D5C74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2D5C74" w:rsidRPr="008F28B8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03B">
              <w:t>Maybe?</w:t>
            </w:r>
          </w:p>
        </w:tc>
        <w:tc>
          <w:tcPr>
            <w:tcW w:w="1314" w:type="dxa"/>
          </w:tcPr>
          <w:p w:rsidR="002D5C74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2D5C74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2D5C74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2D5C74" w:rsidRDefault="004E103B" w:rsidP="00E30A7D">
            <w:r>
              <w:t>Magicschield</w:t>
            </w:r>
          </w:p>
        </w:tc>
        <w:tc>
          <w:tcPr>
            <w:tcW w:w="1233" w:type="dxa"/>
          </w:tcPr>
          <w:p w:rsidR="002D5C74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Masd</w:t>
            </w:r>
          </w:p>
        </w:tc>
        <w:tc>
          <w:tcPr>
            <w:tcW w:w="1524" w:type="dxa"/>
          </w:tcPr>
          <w:p w:rsidR="002D5C74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No/yes</w:t>
            </w:r>
          </w:p>
        </w:tc>
        <w:tc>
          <w:tcPr>
            <w:tcW w:w="1504" w:type="dxa"/>
          </w:tcPr>
          <w:p w:rsidR="002D5C74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2D5C74" w:rsidRPr="008F28B8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2D5C74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Magic</w:t>
            </w:r>
          </w:p>
        </w:tc>
        <w:tc>
          <w:tcPr>
            <w:tcW w:w="1107" w:type="dxa"/>
          </w:tcPr>
          <w:p w:rsidR="002D5C74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2D5C74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2D5C74" w:rsidRDefault="002D5C74" w:rsidP="00E30A7D"/>
        </w:tc>
        <w:tc>
          <w:tcPr>
            <w:tcW w:w="1233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2D5C74" w:rsidRPr="008F28B8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C74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2D5C74" w:rsidRDefault="002D5C74" w:rsidP="00E30A7D"/>
        </w:tc>
        <w:tc>
          <w:tcPr>
            <w:tcW w:w="1233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2D5C74" w:rsidRPr="008F28B8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C74" w:rsidTr="008F2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2D5C74" w:rsidRDefault="002D5C74" w:rsidP="00E30A7D"/>
        </w:tc>
        <w:tc>
          <w:tcPr>
            <w:tcW w:w="1233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2D5C74" w:rsidRPr="008F28B8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C74" w:rsidTr="008F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2D5C74" w:rsidRDefault="002D5C74" w:rsidP="00E30A7D"/>
        </w:tc>
        <w:tc>
          <w:tcPr>
            <w:tcW w:w="1233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2D5C74" w:rsidRPr="008F28B8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C3768" w:rsidRDefault="00AC3768" w:rsidP="006D33E2"/>
    <w:p w:rsidR="004E103B" w:rsidRDefault="004E103B" w:rsidP="006D33E2"/>
    <w:p w:rsidR="004E103B" w:rsidRDefault="004E103B" w:rsidP="006D33E2"/>
    <w:p w:rsidR="004E103B" w:rsidRDefault="004E103B" w:rsidP="006D33E2"/>
    <w:p w:rsidR="00AC3768" w:rsidRDefault="00CA746A" w:rsidP="00983A92">
      <w:pPr>
        <w:pStyle w:val="berschrift2"/>
      </w:pPr>
      <w:r>
        <w:lastRenderedPageBreak/>
        <w:t>Encounter</w:t>
      </w:r>
    </w:p>
    <w:tbl>
      <w:tblPr>
        <w:tblStyle w:val="EinfacheTabelle3"/>
        <w:tblW w:w="9625" w:type="dxa"/>
        <w:tblLook w:val="04A0" w:firstRow="1" w:lastRow="0" w:firstColumn="1" w:lastColumn="0" w:noHBand="0" w:noVBand="1"/>
      </w:tblPr>
      <w:tblGrid>
        <w:gridCol w:w="1830"/>
        <w:gridCol w:w="1184"/>
        <w:gridCol w:w="1199"/>
        <w:gridCol w:w="1769"/>
        <w:gridCol w:w="1290"/>
        <w:gridCol w:w="1142"/>
        <w:gridCol w:w="1211"/>
      </w:tblGrid>
      <w:tr w:rsidR="004E103B" w:rsidRPr="004E103B" w:rsidTr="004E1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5" w:type="dxa"/>
          </w:tcPr>
          <w:p w:rsidR="004E103B" w:rsidRPr="004E103B" w:rsidRDefault="004E103B" w:rsidP="004E103B">
            <w:pPr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Enemy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Kürzel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Kill ==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else</w:t>
            </w:r>
            <w:r w:rsidRPr="004E103B">
              <w:rPr>
                <w:rFonts w:ascii="Arial" w:hAnsi="Arial" w:cs="Arial"/>
              </w:rPr>
              <w:t>Damage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Escape?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Loot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Sehbar</w:t>
            </w:r>
          </w:p>
        </w:tc>
      </w:tr>
      <w:tr w:rsidR="004E103B" w:rsidRPr="004E103B" w:rsidTr="004E1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4E103B" w:rsidRPr="004E103B" w:rsidRDefault="004E103B" w:rsidP="004E103B">
            <w:pPr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Bandit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Band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1S+1A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2L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 =1L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200gold and 1 Token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4E103B" w:rsidRPr="004E103B" w:rsidTr="004E1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4E103B" w:rsidRPr="004E103B" w:rsidRDefault="004E103B" w:rsidP="004E103B">
            <w:pPr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Bandit Kä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BanC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2S+1A</w:t>
            </w:r>
            <w:r w:rsidR="00DF7246">
              <w:rPr>
                <w:rFonts w:ascii="Arial" w:hAnsi="Arial" w:cs="Arial"/>
              </w:rPr>
              <w:t xml:space="preserve"> Or 1B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3L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2000Gld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4E103B" w:rsidRPr="004E103B" w:rsidTr="004E1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4E103B" w:rsidRPr="004E103B" w:rsidRDefault="004E103B" w:rsidP="004E103B">
            <w:pPr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Guard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GuaA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1S+1A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F7246">
              <w:rPr>
                <w:rFonts w:ascii="Arial" w:hAnsi="Arial" w:cs="Arial"/>
              </w:rPr>
              <w:t>2L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F7246">
              <w:rPr>
                <w:rFonts w:ascii="Arial" w:hAnsi="Arial" w:cs="Arial"/>
              </w:rPr>
              <w:t>Yes =1L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 Gold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4E103B" w:rsidRPr="004E103B" w:rsidTr="004E1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4E103B" w:rsidRPr="004E103B" w:rsidRDefault="004E103B" w:rsidP="004E103B">
            <w:pPr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Guard Kä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GuKA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2S+2</w:t>
            </w:r>
            <w:r w:rsidRPr="00DF7246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Or 1B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3L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 Gold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4E103B" w:rsidRPr="004E103B" w:rsidTr="004E1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4E103B" w:rsidRPr="004E103B" w:rsidRDefault="004E103B" w:rsidP="004E103B">
            <w:pPr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EliteGuard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GuEA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 +2A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2L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 =1L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 Gold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4E103B" w:rsidRPr="004E103B" w:rsidTr="004E1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4E103B" w:rsidRPr="004E103B" w:rsidRDefault="004E103B" w:rsidP="004E103B">
            <w:pPr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Goblin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Gobl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2L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Yes= 0L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Gold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4E103B" w:rsidRPr="004E103B" w:rsidTr="004E1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4E103B" w:rsidRPr="004E103B" w:rsidRDefault="004E103B" w:rsidP="004E103B">
            <w:pPr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GoblinKing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GobK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3S+2A Or 1B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4L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 Gld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4E103B" w:rsidRPr="004E103B" w:rsidTr="004E1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4E103B" w:rsidRPr="004E103B" w:rsidRDefault="004E103B" w:rsidP="004E103B">
            <w:pPr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BlackKnight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Blkn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99S+99A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999L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4E103B" w:rsidRPr="004E103B" w:rsidTr="004E1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4E103B" w:rsidRPr="004E103B" w:rsidRDefault="004E103B" w:rsidP="004E103B">
            <w:pPr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 xml:space="preserve">smallMoney 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scoi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 Gold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4E103B" w:rsidRPr="004E103B" w:rsidTr="004E1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4E103B" w:rsidRPr="004E103B" w:rsidRDefault="004E103B" w:rsidP="004E103B">
            <w:pPr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Large Money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Lcoi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 Gold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</w:tbl>
    <w:p w:rsidR="00983A92" w:rsidRPr="00983A92" w:rsidRDefault="00983A92" w:rsidP="006D33E2">
      <w:pPr>
        <w:rPr>
          <w:rFonts w:ascii="Arial" w:hAnsi="Arial" w:cs="Arial"/>
        </w:rPr>
      </w:pPr>
    </w:p>
    <w:p w:rsidR="00CA746A" w:rsidRDefault="00983A92" w:rsidP="00983A92">
      <w:pPr>
        <w:pStyle w:val="berschrift3"/>
      </w:pPr>
      <w:r>
        <w:t>Loot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1597"/>
        <w:gridCol w:w="1675"/>
        <w:gridCol w:w="1533"/>
        <w:gridCol w:w="1746"/>
        <w:gridCol w:w="1605"/>
        <w:gridCol w:w="1482"/>
      </w:tblGrid>
      <w:tr w:rsidR="00025EB9" w:rsidRPr="00025EB9" w:rsidTr="00025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7" w:type="dxa"/>
          </w:tcPr>
          <w:p w:rsidR="00025EB9" w:rsidRPr="00025EB9" w:rsidRDefault="00025EB9" w:rsidP="00983A92">
            <w:pPr>
              <w:rPr>
                <w:sz w:val="16"/>
                <w:szCs w:val="18"/>
              </w:rPr>
            </w:pPr>
            <w:r w:rsidRPr="00025EB9">
              <w:rPr>
                <w:sz w:val="16"/>
                <w:szCs w:val="18"/>
              </w:rPr>
              <w:t>Item</w:t>
            </w:r>
          </w:p>
        </w:tc>
        <w:tc>
          <w:tcPr>
            <w:tcW w:w="1675" w:type="dxa"/>
          </w:tcPr>
          <w:p w:rsidR="00025EB9" w:rsidRPr="00025EB9" w:rsidRDefault="00025EB9" w:rsidP="00983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025EB9">
              <w:rPr>
                <w:sz w:val="16"/>
                <w:szCs w:val="18"/>
              </w:rPr>
              <w:t>Buy</w:t>
            </w:r>
          </w:p>
        </w:tc>
        <w:tc>
          <w:tcPr>
            <w:tcW w:w="1533" w:type="dxa"/>
          </w:tcPr>
          <w:p w:rsidR="00025EB9" w:rsidRPr="00025EB9" w:rsidRDefault="00025EB9" w:rsidP="00983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025EB9">
              <w:rPr>
                <w:sz w:val="16"/>
                <w:szCs w:val="18"/>
              </w:rPr>
              <w:t>Sell</w:t>
            </w:r>
          </w:p>
        </w:tc>
        <w:tc>
          <w:tcPr>
            <w:tcW w:w="1746" w:type="dxa"/>
          </w:tcPr>
          <w:p w:rsidR="00025EB9" w:rsidRPr="00025EB9" w:rsidRDefault="00025EB9" w:rsidP="00983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025EB9">
              <w:rPr>
                <w:sz w:val="16"/>
                <w:szCs w:val="18"/>
              </w:rPr>
              <w:t>Usable multi maps</w:t>
            </w:r>
          </w:p>
        </w:tc>
        <w:tc>
          <w:tcPr>
            <w:tcW w:w="1605" w:type="dxa"/>
          </w:tcPr>
          <w:p w:rsidR="00025EB9" w:rsidRPr="00025EB9" w:rsidRDefault="00025EB9" w:rsidP="00983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025EB9">
              <w:rPr>
                <w:sz w:val="16"/>
                <w:szCs w:val="18"/>
              </w:rPr>
              <w:t>Perma</w:t>
            </w:r>
          </w:p>
        </w:tc>
        <w:tc>
          <w:tcPr>
            <w:tcW w:w="1482" w:type="dxa"/>
          </w:tcPr>
          <w:p w:rsidR="00025EB9" w:rsidRPr="00025EB9" w:rsidRDefault="00025EB9" w:rsidP="00983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</w:t>
            </w:r>
          </w:p>
        </w:tc>
      </w:tr>
      <w:tr w:rsidR="00025EB9" w:rsidRPr="00025EB9" w:rsidTr="00025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025EB9" w:rsidRPr="00025EB9" w:rsidRDefault="00025EB9" w:rsidP="00983A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Armor</w:t>
            </w:r>
          </w:p>
        </w:tc>
        <w:tc>
          <w:tcPr>
            <w:tcW w:w="1675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533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746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605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482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25EB9" w:rsidRPr="00025EB9" w:rsidTr="00025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025EB9" w:rsidRDefault="00025EB9" w:rsidP="00983A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Bomb</w:t>
            </w:r>
          </w:p>
        </w:tc>
        <w:tc>
          <w:tcPr>
            <w:tcW w:w="1675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1533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746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605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482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25EB9" w:rsidRPr="00025EB9" w:rsidTr="00025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025EB9" w:rsidRDefault="00025EB9" w:rsidP="00983A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Keys</w:t>
            </w:r>
          </w:p>
        </w:tc>
        <w:tc>
          <w:tcPr>
            <w:tcW w:w="1675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1533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46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605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482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25EB9" w:rsidRPr="00025EB9" w:rsidTr="00025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025EB9" w:rsidRDefault="00025EB9" w:rsidP="00983A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Schleifsteine</w:t>
            </w:r>
          </w:p>
        </w:tc>
        <w:tc>
          <w:tcPr>
            <w:tcW w:w="1675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533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746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605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482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25EB9" w:rsidRPr="00025EB9" w:rsidTr="00025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025EB9" w:rsidRDefault="00025EB9" w:rsidP="00983A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Magic book</w:t>
            </w:r>
          </w:p>
        </w:tc>
        <w:tc>
          <w:tcPr>
            <w:tcW w:w="1675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33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46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605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482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25EB9" w:rsidRPr="00025EB9" w:rsidTr="00025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025EB9" w:rsidRDefault="00025EB9" w:rsidP="00983A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Bandit Token</w:t>
            </w:r>
          </w:p>
        </w:tc>
        <w:tc>
          <w:tcPr>
            <w:tcW w:w="1675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33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  <w:tc>
          <w:tcPr>
            <w:tcW w:w="1746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Maybe?</w:t>
            </w:r>
          </w:p>
        </w:tc>
        <w:tc>
          <w:tcPr>
            <w:tcW w:w="1605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482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</w:tbl>
    <w:p w:rsidR="00983A92" w:rsidRPr="00025EB9" w:rsidRDefault="00983A92" w:rsidP="00983A92">
      <w:pPr>
        <w:rPr>
          <w:sz w:val="18"/>
          <w:szCs w:val="18"/>
        </w:rPr>
      </w:pPr>
    </w:p>
    <w:p w:rsidR="00AC3768" w:rsidRPr="00983A92" w:rsidRDefault="00AC3768" w:rsidP="006D33E2">
      <w:pPr>
        <w:rPr>
          <w:rFonts w:ascii="Arial" w:hAnsi="Arial" w:cs="Arial"/>
        </w:rPr>
      </w:pPr>
    </w:p>
    <w:p w:rsidR="00AC3768" w:rsidRPr="00983A92" w:rsidRDefault="007316DE" w:rsidP="006D33E2">
      <w:pPr>
        <w:rPr>
          <w:rFonts w:ascii="Arial" w:hAnsi="Arial" w:cs="Arial"/>
        </w:rPr>
      </w:pPr>
      <w:r w:rsidRPr="00983A92">
        <w:rPr>
          <w:rFonts w:ascii="Arial" w:hAnsi="Arial" w:cs="Arial"/>
        </w:rPr>
        <w:t>Noch geplant</w:t>
      </w:r>
    </w:p>
    <w:p w:rsidR="00097977" w:rsidRDefault="00097977" w:rsidP="006D33E2"/>
    <w:p w:rsidR="004E103B" w:rsidRDefault="004E103B" w:rsidP="006D33E2">
      <w:bookmarkStart w:id="0" w:name="_GoBack"/>
      <w:bookmarkEnd w:id="0"/>
    </w:p>
    <w:sectPr w:rsidR="004E103B" w:rsidSect="008F28B8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B48" w:rsidRDefault="00794B48" w:rsidP="001C6870">
      <w:r>
        <w:separator/>
      </w:r>
    </w:p>
  </w:endnote>
  <w:endnote w:type="continuationSeparator" w:id="0">
    <w:p w:rsidR="00794B48" w:rsidRDefault="00794B48" w:rsidP="001C6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47 LightCn">
    <w:panose1 w:val="020B0406020204020204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B48" w:rsidRDefault="00794B48" w:rsidP="001C6870">
      <w:r>
        <w:separator/>
      </w:r>
    </w:p>
  </w:footnote>
  <w:footnote w:type="continuationSeparator" w:id="0">
    <w:p w:rsidR="00794B48" w:rsidRDefault="00794B48" w:rsidP="001C68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68"/>
    <w:rsid w:val="00025EB9"/>
    <w:rsid w:val="00086928"/>
    <w:rsid w:val="00097977"/>
    <w:rsid w:val="001C6870"/>
    <w:rsid w:val="00260EC1"/>
    <w:rsid w:val="002A6005"/>
    <w:rsid w:val="002D5C74"/>
    <w:rsid w:val="00311BAD"/>
    <w:rsid w:val="00347D19"/>
    <w:rsid w:val="003F5318"/>
    <w:rsid w:val="00430364"/>
    <w:rsid w:val="004956F2"/>
    <w:rsid w:val="004E103B"/>
    <w:rsid w:val="005B6111"/>
    <w:rsid w:val="006D33E2"/>
    <w:rsid w:val="006E0BC3"/>
    <w:rsid w:val="006E4EA8"/>
    <w:rsid w:val="007316DE"/>
    <w:rsid w:val="00756FD6"/>
    <w:rsid w:val="00794B48"/>
    <w:rsid w:val="0086020C"/>
    <w:rsid w:val="008F28B8"/>
    <w:rsid w:val="00983A92"/>
    <w:rsid w:val="009E3C3F"/>
    <w:rsid w:val="00A44F78"/>
    <w:rsid w:val="00AC3768"/>
    <w:rsid w:val="00B114C9"/>
    <w:rsid w:val="00BE69EA"/>
    <w:rsid w:val="00C33C86"/>
    <w:rsid w:val="00C86F50"/>
    <w:rsid w:val="00CA746A"/>
    <w:rsid w:val="00D413CA"/>
    <w:rsid w:val="00DF7246"/>
    <w:rsid w:val="00E30A7D"/>
    <w:rsid w:val="00E6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6B53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E3C3F"/>
    <w:pPr>
      <w:spacing w:after="0"/>
    </w:pPr>
    <w:rPr>
      <w:rFonts w:ascii="Frutiger LT 47 LightCn" w:hAnsi="Frutiger LT 47 Light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6005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A6005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A600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2A600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33E2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6005"/>
    <w:rPr>
      <w:rFonts w:ascii="Frutiger LT 47 LightCn" w:eastAsiaTheme="majorEastAsia" w:hAnsi="Frutiger LT 47 LightCn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6005"/>
    <w:rPr>
      <w:rFonts w:ascii="Frutiger LT 47 LightCn" w:eastAsiaTheme="majorEastAsia" w:hAnsi="Frutiger LT 47 LightCn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6005"/>
    <w:rPr>
      <w:rFonts w:ascii="Frutiger LT 47 LightCn" w:eastAsiaTheme="majorEastAsia" w:hAnsi="Frutiger LT 47 LightCn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A6005"/>
    <w:rPr>
      <w:rFonts w:ascii="Frutiger LT 47 LightCn" w:eastAsiaTheme="majorEastAsia" w:hAnsi="Frutiger LT 47 LightCn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33E2"/>
    <w:rPr>
      <w:rFonts w:ascii="Frutiger LT 47 LightCn" w:eastAsiaTheme="majorEastAsia" w:hAnsi="Frutiger LT 47 LightCn" w:cstheme="majorBidi"/>
    </w:rPr>
  </w:style>
  <w:style w:type="paragraph" w:styleId="Kopfzeile">
    <w:name w:val="header"/>
    <w:basedOn w:val="Standard"/>
    <w:link w:val="KopfzeileZchn"/>
    <w:uiPriority w:val="99"/>
    <w:unhideWhenUsed/>
    <w:rsid w:val="001C68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C6870"/>
    <w:rPr>
      <w:rFonts w:ascii="Frutiger LT 47 LightCn" w:hAnsi="Frutiger LT 47 LightCn"/>
    </w:rPr>
  </w:style>
  <w:style w:type="paragraph" w:styleId="Fuzeile">
    <w:name w:val="footer"/>
    <w:basedOn w:val="Standard"/>
    <w:link w:val="FuzeileZchn"/>
    <w:uiPriority w:val="99"/>
    <w:unhideWhenUsed/>
    <w:rsid w:val="001C68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C6870"/>
    <w:rPr>
      <w:rFonts w:ascii="Frutiger LT 47 LightCn" w:hAnsi="Frutiger LT 47 LightCn"/>
    </w:rPr>
  </w:style>
  <w:style w:type="paragraph" w:styleId="Titel">
    <w:name w:val="Title"/>
    <w:basedOn w:val="Standard"/>
    <w:next w:val="Standard"/>
    <w:link w:val="TitelZchn"/>
    <w:uiPriority w:val="10"/>
    <w:qFormat/>
    <w:rsid w:val="006D33E2"/>
    <w:pPr>
      <w:pBdr>
        <w:bottom w:val="single" w:sz="8" w:space="4" w:color="00A5EB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33E2"/>
    <w:rPr>
      <w:rFonts w:ascii="Frutiger LT 47 LightCn" w:eastAsiaTheme="majorEastAsia" w:hAnsi="Frutiger LT 47 LightCn" w:cstheme="majorBidi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AC37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AC376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983A9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BAND">
      <a:dk1>
        <a:srgbClr val="000000"/>
      </a:dk1>
      <a:lt1>
        <a:srgbClr val="FFFFFF"/>
      </a:lt1>
      <a:dk2>
        <a:srgbClr val="7F7F7F"/>
      </a:dk2>
      <a:lt2>
        <a:srgbClr val="F2F2F2"/>
      </a:lt2>
      <a:accent1>
        <a:srgbClr val="00A5EB"/>
      </a:accent1>
      <a:accent2>
        <a:srgbClr val="5FC8F5"/>
      </a:accent2>
      <a:accent3>
        <a:srgbClr val="19AA82"/>
      </a:accent3>
      <a:accent4>
        <a:srgbClr val="AFCD69"/>
      </a:accent4>
      <a:accent5>
        <a:srgbClr val="6C9AD1"/>
      </a:accent5>
      <a:accent6>
        <a:srgbClr val="FDB913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0E954-A31B-4945-BC79-E2A33C6A2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2019-05-07T09:30:00Z</dcterms:created>
  <dcterms:modified xsi:type="dcterms:W3CDTF">2019-05-09T07:19:00Z</dcterms:modified>
</cp:coreProperties>
</file>