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711" w:rsidRDefault="000424B5">
      <w:r>
        <w:t>What do I want to do?</w:t>
      </w:r>
    </w:p>
    <w:p w:rsidR="000424B5" w:rsidRDefault="000424B5"/>
    <w:p w:rsidR="000424B5" w:rsidRDefault="000424B5">
      <w:r>
        <w:t>Start considering options, ways forward – predominantly regarding areas of study, projects, and programs to consider.  What would I want to study?  What would I want to write?  What is important to write?  What is assessable to the reader?  Who is the reader, teacher, audience, student, public, politic, organization, town hall, club, class, cooperative.</w:t>
      </w:r>
    </w:p>
    <w:p w:rsidR="000424B5" w:rsidRDefault="000424B5"/>
    <w:p w:rsidR="000424B5" w:rsidRDefault="000424B5">
      <w:r>
        <w:t xml:space="preserve">It seems to have something to do with politics, media, communications, digitizing, networking, news, social media, plugging into the network, the Internet, science fiction, Donald Trump, Donald Trump, Donald Trump.  Steve Bannon.  Jonathan Winthrop.  W.E.B. Dubois. Frederick Douglas. Toni Morrison.  </w:t>
      </w:r>
      <w:proofErr w:type="spellStart"/>
      <w:r>
        <w:t>Deleuze</w:t>
      </w:r>
      <w:proofErr w:type="spellEnd"/>
      <w:r>
        <w:t xml:space="preserve"> and </w:t>
      </w:r>
      <w:proofErr w:type="spellStart"/>
      <w:r>
        <w:t>Guattari</w:t>
      </w:r>
      <w:proofErr w:type="spellEnd"/>
      <w:r>
        <w:t xml:space="preserve">.  </w:t>
      </w:r>
      <w:proofErr w:type="spellStart"/>
      <w:r>
        <w:t>Jasbir</w:t>
      </w:r>
      <w:proofErr w:type="spellEnd"/>
      <w:r>
        <w:t xml:space="preserve"> </w:t>
      </w:r>
      <w:proofErr w:type="spellStart"/>
      <w:r>
        <w:t>Puar</w:t>
      </w:r>
      <w:proofErr w:type="spellEnd"/>
      <w:r>
        <w:t xml:space="preserve">.  </w:t>
      </w:r>
      <w:proofErr w:type="spellStart"/>
      <w:r>
        <w:t>Spivak</w:t>
      </w:r>
      <w:proofErr w:type="spellEnd"/>
      <w:r>
        <w:t>.  Heidegger.  Nietzsche.</w:t>
      </w:r>
    </w:p>
    <w:p w:rsidR="000424B5" w:rsidRDefault="000424B5"/>
    <w:p w:rsidR="000424B5" w:rsidRDefault="000424B5">
      <w:r>
        <w:t xml:space="preserve">I am motivated right now by the current political climate.  It provides a great weight, heft to the situation.  Having spent many years considering a path forward in my own life, the severity of the current situation, particularly Donald Trump and the quickly right-moving political field, conversation, interface, culture.  </w:t>
      </w:r>
    </w:p>
    <w:p w:rsidR="000424B5" w:rsidRDefault="000424B5"/>
    <w:p w:rsidR="000424B5" w:rsidRDefault="000424B5">
      <w:r>
        <w:t xml:space="preserve">I have considered academics for many years.  </w:t>
      </w:r>
      <w:r w:rsidR="00B43EF4">
        <w:t xml:space="preserve">I remember going to Dana Burgess my senior year of college and telling him I wanted to go to graduate school.  I gave him a list of authors and topics and told him I was not sure what field to pursue that would best allow me to study these things that interested me and somehow felt connected.  He admonished me, pointing out to me that I had not approached him saying I wanted to study a </w:t>
      </w:r>
      <w:r w:rsidR="00B43EF4">
        <w:rPr>
          <w:i/>
        </w:rPr>
        <w:t>field</w:t>
      </w:r>
      <w:r w:rsidR="00B43EF4">
        <w:t xml:space="preserve"> – politics, philosophy, English; I had just walked in with a list of things to study.  I felt chastised and defensive, and have clearly not forgotten in.</w:t>
      </w:r>
    </w:p>
    <w:p w:rsidR="00B43EF4" w:rsidRDefault="00B43EF4"/>
    <w:p w:rsidR="00120A2C" w:rsidRDefault="00B43EF4">
      <w:r>
        <w:t>For several years following that I drifted academically.  I did not feel I was don</w:t>
      </w:r>
      <w:r w:rsidR="00120A2C">
        <w:t>e</w:t>
      </w:r>
      <w:r>
        <w:t xml:space="preserve"> studying yet, and having been swept up in international romance, I did my MA </w:t>
      </w:r>
      <w:r w:rsidR="00120A2C">
        <w:t xml:space="preserve">at Humboldt University in Berlin, Germany.  I studied American Studies, and true to form I continued an interdisciplinary approach on a disperse topic.  I studied cultural studies comprised of literature, politics, and film.  Much of it revolved around critiques of injustice – economics, class, race, gender – and systems of violence.  </w:t>
      </w:r>
    </w:p>
    <w:p w:rsidR="00120A2C" w:rsidRDefault="00120A2C"/>
    <w:p w:rsidR="00B43EF4" w:rsidRPr="00B43EF4" w:rsidRDefault="00120A2C">
      <w:r>
        <w:t xml:space="preserve">I returned to higher education administration.  </w:t>
      </w:r>
      <w:bookmarkStart w:id="0" w:name="_GoBack"/>
      <w:bookmarkEnd w:id="0"/>
      <w:r>
        <w:t xml:space="preserve"> </w:t>
      </w:r>
    </w:p>
    <w:sectPr w:rsidR="00B43EF4" w:rsidRPr="00B43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9DE"/>
    <w:rsid w:val="000424B5"/>
    <w:rsid w:val="000B29DE"/>
    <w:rsid w:val="00120A2C"/>
    <w:rsid w:val="00754277"/>
    <w:rsid w:val="00A11397"/>
    <w:rsid w:val="00B43EF4"/>
    <w:rsid w:val="00C11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9C81C-39AD-4FD7-97B2-BAB5C924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3</cp:revision>
  <dcterms:created xsi:type="dcterms:W3CDTF">2017-02-08T02:58:00Z</dcterms:created>
  <dcterms:modified xsi:type="dcterms:W3CDTF">2017-02-08T04:35:00Z</dcterms:modified>
</cp:coreProperties>
</file>