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It seems to have something to do with politics, media, communications, digitizing, networking, news, social media, plugging into the network, the Internet, science fiction, Donald Trump, Donald Trump, Donald Trump.  Steve Bannon.  Jonathan Winthrop.  W.E.B. Dubois. Frederick Douglas. Toni Morrison.  Deleuze and Guattari.  Jasbir Puar.  Spivak.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w:t>
      </w:r>
      <w:r w:rsidR="00C42EA6">
        <w:t>t</w:t>
      </w:r>
      <w:r w:rsidR="00B43EF4">
        <w:t>.</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Default="00120A2C">
      <w:r>
        <w:t xml:space="preserve">I returned to higher education administration.  </w:t>
      </w:r>
      <w:r w:rsidR="00CE5BCD">
        <w:t>Over the next 4 years I practiced a different set of skills.  I learned how to leads teams and manage projects in an educational environment.  I supervised 7 Resident Directors and implemented the training and management of 37 student Resident Assistants.  I taught students how to be residential leaders for the peers and how to create educational environments outside the classroom.  I managed mental and physical health crises, contributed to multi-million dollar college projects, and provided vision for learning communities that focused on social justice and civil rights.</w:t>
      </w:r>
      <w:r w:rsidR="003D15FE">
        <w:t xml:space="preserve">  I designed in led workshops on identity, social justice, and engaging college students in difficult </w:t>
      </w:r>
      <w:r w:rsidR="003D15FE">
        <w:lastRenderedPageBreak/>
        <w:t>conversations.  At the same time, national politics in the United States were escalating into less seemingly less predictable and potentially dangerous ways.</w:t>
      </w:r>
    </w:p>
    <w:p w:rsidR="00A352CA" w:rsidRDefault="00A352CA"/>
    <w:p w:rsidR="00A352CA" w:rsidRPr="00FF0827" w:rsidRDefault="00A352CA">
      <w:r>
        <w:t>Two years into my time working in Student Affairs I attended a faculty training on Universal Design.  The ses</w:t>
      </w:r>
      <w:r w:rsidR="007F5458">
        <w:t>sion focused more on incorporating</w:t>
      </w:r>
      <w:r>
        <w:t xml:space="preserve"> Universal Design into pedagogy rather than physical space, which is often the central focus of the area.</w:t>
      </w:r>
      <w:r w:rsidR="007F5458">
        <w:t xml:space="preserve">  At</w:t>
      </w:r>
      <w:r w:rsidR="00FF0827">
        <w:t xml:space="preserve"> that session, I was able to introduce myself to Professor Jackie Woodfork, who was teaching in the history department at the time.  I told her I had studied American studies in graduate school.  She had quipped a response about how her nephew had gone into American studies now, but she had told him it was a bad idea – “You’ve got to ask yourselves the question,” she said, “what’s your </w:t>
      </w:r>
      <w:r w:rsidR="00FF0827">
        <w:rPr>
          <w:i/>
        </w:rPr>
        <w:t>methodology</w:t>
      </w:r>
      <w:r w:rsidR="00FF0827">
        <w:t xml:space="preserve">?”  She emphasized the word “methodology,” strongly suggesting that methodology was something that American studies lacked, or at least did not clearly establish.  Months later, still replaying the moment in my head, I fantasized about witty retorts in which questioned the validity of her own field or redirected her critique to the area of academics in general.  I suppose at the time her certainly had left me off balance, and my lack of experience left me speechless – she was a professor after all and I a </w:t>
      </w:r>
      <w:r w:rsidR="00FF0827">
        <w:rPr>
          <w:i/>
        </w:rPr>
        <w:t>mere</w:t>
      </w:r>
      <w:r w:rsidR="00FF0827">
        <w:t xml:space="preserve"> staff member.  Nonetheless, her words stuck with me, and I knew that if, hypothetically, I was ever going to pursue academics I would need to have a clear answer to her question – what was my methodology?</w:t>
      </w:r>
    </w:p>
    <w:p w:rsidR="003D15FE" w:rsidRDefault="003D15FE"/>
    <w:p w:rsidR="00A352CA" w:rsidRDefault="003D15FE">
      <w:r>
        <w:t>On November 9</w:t>
      </w:r>
      <w:r w:rsidRPr="003D15FE">
        <w:rPr>
          <w:vertAlign w:val="superscript"/>
        </w:rPr>
        <w:t>th</w:t>
      </w:r>
      <w:r>
        <w:t xml:space="preserve"> 2016, Donald J. Trump was elected as president of the United States.  Trump’s election was no out of the blue; right-wing extremism has persisted through the history of the United States and had certainly been noticeably percolating as the Tea Party movement since Obama’s first election in 2008.  However, it foregrounded something that had for many Americans, especially white financial-secure Americans, become normalized (see article on white disillusionment).  It caused a massive portion of the population (check numbers of people who don’t like Trump) to confront much of the violence systemic </w:t>
      </w:r>
      <w:r w:rsidR="00A352CA">
        <w:t>to American economics and culture – its classism, its racism, its sexism – its layers of disempowerment, disenfranchisement, and hatred.  This massive gasp rippled across the country and across national and international media.  This collective gasp was caused by a promised increase in forms of violence that, while in many ways already normalized in society, were unpalatable to many observers of the political drama.  Trump promised to ratchet up these concerns, and his first few weeks in office proved that he was not joking.</w:t>
      </w:r>
    </w:p>
    <w:p w:rsidR="00A352CA" w:rsidRDefault="00A352CA"/>
    <w:p w:rsidR="00F65F36" w:rsidRDefault="00A352CA">
      <w:r>
        <w:t xml:space="preserve">As I mentioned earlier, I have considered academics for many years.  Now, at a pivotal moment in time, a time when networked media has slide American society toward dictatorial control, I am finally returning to what Dana Burgess </w:t>
      </w:r>
      <w:r w:rsidR="00FF0827">
        <w:t>told me about</w:t>
      </w:r>
      <w:r>
        <w:t xml:space="preserve"> academic </w:t>
      </w:r>
      <w:r w:rsidR="00FF0827">
        <w:t>disciplines</w:t>
      </w:r>
      <w:r>
        <w:t xml:space="preserve"> and what Jackie Woodfork asked me about methodology.  </w:t>
      </w:r>
      <w:r w:rsidR="00FF0827">
        <w:t>The political climate of 2016-2017 seemed to have grounded me and returned me to the world of scholarship.  It had provided me a subject and hinted at what would evolve over time as a methodology.</w:t>
      </w:r>
    </w:p>
    <w:p w:rsidR="00F65F36" w:rsidRDefault="00F65F36"/>
    <w:p w:rsidR="00F65F36" w:rsidRDefault="00F65F36">
      <w:r>
        <w:t>---</w:t>
      </w:r>
    </w:p>
    <w:p w:rsidR="00F61246" w:rsidRDefault="00F61246">
      <w:r>
        <w:lastRenderedPageBreak/>
        <w:t>Projects</w:t>
      </w:r>
    </w:p>
    <w:p w:rsidR="00F61246" w:rsidRDefault="00F61246">
      <w:r>
        <w:t>What topics should they cover?</w:t>
      </w:r>
    </w:p>
    <w:p w:rsidR="00F61246" w:rsidRDefault="00F61246">
      <w:r>
        <w:t>How should they be written?  Could it alternate between narrative and more traditional academic scholarship?  Perhaps alternate by chapter – i.e. a chapter about political climate followed by a story about the graveyard in a small town on the Arizona-Sonora border.</w:t>
      </w:r>
    </w:p>
    <w:p w:rsidR="00F61246" w:rsidRDefault="00F61246">
      <w:r>
        <w:t>What data is it offering?  Certainly citing other works and analyses.  Should it go so far as to include sociological research?  Survey data?  Qualitative interviews?</w:t>
      </w:r>
    </w:p>
    <w:p w:rsidR="00F61246" w:rsidRDefault="00F61246">
      <w:r>
        <w:t>Would it be worth situation research in the American West or Pacific Northwest somehow?  Perhaps looking at political responses in rural towns, both progressive and conservative?</w:t>
      </w:r>
    </w:p>
    <w:p w:rsidR="00F61246" w:rsidRDefault="00F61246"/>
    <w:p w:rsidR="00F61246" w:rsidRDefault="00E016FF">
      <w:r>
        <w:t xml:space="preserve">What kind of project could include researching social media “texts” (the kind of thing that can “trend”) that reflects and reinforces political statements, particularly surrounding the 2016 US-Presidential election?  What patterns arise over the course of the primary and general elections?  How does audience implicit preferencing via automatic social media platforms create echo chambers of ideological thought?  How does this both stymied and galvanize political activity?  How does it affect how we think about news and politics?  For that matter, what’s the difference between </w:t>
      </w:r>
      <w:r w:rsidRPr="00E016FF">
        <w:rPr>
          <w:i/>
        </w:rPr>
        <w:t>politics</w:t>
      </w:r>
      <w:r>
        <w:t xml:space="preserve"> and </w:t>
      </w:r>
      <w:r w:rsidRPr="00E016FF">
        <w:rPr>
          <w:i/>
        </w:rPr>
        <w:t>news</w:t>
      </w:r>
      <w:r>
        <w:t xml:space="preserve">? </w:t>
      </w:r>
    </w:p>
    <w:p w:rsidR="00F61246" w:rsidRDefault="00F61246"/>
    <w:p w:rsidR="00BD70E9" w:rsidRDefault="00BD70E9">
      <w:r>
        <w:t>But social media may not actually be the focus, but rather one aspect of the focus.  It seems that the primary focus should be, in part, an academic discourse around the rise of American fascism, or at least the threat thereof in the form of Donald Trump (we shall see where the future takes us – a dark thought at the moment).</w:t>
      </w:r>
    </w:p>
    <w:p w:rsidR="00BD70E9" w:rsidRDefault="00BD70E9"/>
    <w:p w:rsidR="00BD70E9" w:rsidRDefault="00BD70E9">
      <w:r>
        <w:t>In that case</w:t>
      </w:r>
      <w:r w:rsidR="005E77BE">
        <w:t>, the dissertation should focus on Donald Trump and the Rise of American Fascism.  It should cover: 1. The polarization of American politics</w:t>
      </w:r>
      <w:r w:rsidR="00FB59A2">
        <w:t>, how and in what ways</w:t>
      </w:r>
      <w:r w:rsidR="005E77BE">
        <w:t>; 2. Structures of 21</w:t>
      </w:r>
      <w:r w:rsidR="005E77BE" w:rsidRPr="005E77BE">
        <w:rPr>
          <w:vertAlign w:val="superscript"/>
        </w:rPr>
        <w:t>st</w:t>
      </w:r>
      <w:r w:rsidR="005E77BE">
        <w:t xml:space="preserve"> century American Neoliberal Capitalism incl. finance, debt, crisis, resource capitalization, privatization and cost of education, and incarceration and racial segregation</w:t>
      </w:r>
      <w:r w:rsidR="00FB59A2">
        <w:t>;</w:t>
      </w:r>
      <w:r w:rsidR="005E77BE">
        <w:t xml:space="preserve"> 3. The narrative of terrorism post 2001. 4. Social media, immediacy, audacity, living in the network</w:t>
      </w:r>
      <w:r w:rsidR="00FB59A2">
        <w:t>;</w:t>
      </w:r>
      <w:r w:rsidR="005E77BE">
        <w:t xml:space="preserve"> 5.</w:t>
      </w:r>
      <w:r w:rsidR="00FB59A2">
        <w:t xml:space="preserve"> How we watched the 2016 election and how we let it happen; 6. What is fascism and why does it matter?</w:t>
      </w:r>
    </w:p>
    <w:p w:rsidR="00BD70E9" w:rsidRDefault="00BD70E9"/>
    <w:p w:rsidR="00F61246" w:rsidRDefault="00F61246">
      <w:r>
        <w:t>Primarily areas of research:</w:t>
      </w:r>
    </w:p>
    <w:p w:rsidR="00F61246" w:rsidRDefault="00F61246">
      <w:r>
        <w:tab/>
        <w:t>The polarization of American politics</w:t>
      </w:r>
    </w:p>
    <w:p w:rsidR="003D15FE" w:rsidRDefault="00F61246">
      <w:r>
        <w:tab/>
        <w:t>Social media, immediacy, and networked life</w:t>
      </w:r>
    </w:p>
    <w:p w:rsidR="00F61246" w:rsidRDefault="00F61246">
      <w:r>
        <w:tab/>
        <w:t>Neoliberal American Capitalism and financial systems of oppression (and crisis)</w:t>
      </w:r>
    </w:p>
    <w:p w:rsidR="00F61246" w:rsidRDefault="00F61246">
      <w:r>
        <w:tab/>
        <w:t>Donald Trump and American Fascism</w:t>
      </w:r>
    </w:p>
    <w:p w:rsidR="00F61246" w:rsidRDefault="00F61246"/>
    <w:p w:rsidR="00F61246" w:rsidRDefault="00F61246">
      <w:r>
        <w:lastRenderedPageBreak/>
        <w:t>Secondary areas of research:</w:t>
      </w:r>
    </w:p>
    <w:p w:rsidR="00F61246" w:rsidRDefault="00F61246">
      <w:r>
        <w:tab/>
        <w:t>Science Fiction and Dystopia (in film and literature)</w:t>
      </w:r>
    </w:p>
    <w:p w:rsidR="00F61246" w:rsidRDefault="00F61246">
      <w:r>
        <w:tab/>
        <w:t>Early American Literature</w:t>
      </w:r>
    </w:p>
    <w:p w:rsidR="00F61246" w:rsidRDefault="00F61246">
      <w:r>
        <w:tab/>
        <w:t>American Film History and Analysis</w:t>
      </w:r>
    </w:p>
    <w:p w:rsidR="00F61246" w:rsidRDefault="00F61246">
      <w:r>
        <w:tab/>
        <w:t>Holocaust Studies (incl. pop. cultural depictions, interpretations, and effects)</w:t>
      </w:r>
    </w:p>
    <w:p w:rsidR="00F61246" w:rsidRDefault="00F61246">
      <w:r>
        <w:tab/>
        <w:t>Intersections of American and German Philosophy (Emerson, Whitman, Dickinson, Nietzsche, Heidegger)</w:t>
      </w:r>
    </w:p>
    <w:p w:rsidR="00F61246" w:rsidRDefault="00F61246">
      <w:r>
        <w:tab/>
      </w:r>
      <w:r w:rsidR="00E016FF">
        <w:t>Higher Education (how does this fit in? most likely on a political level, how do politics affect higher education and how do institutions of higher education navigate themselves within a neo-technological political landscape?)</w:t>
      </w:r>
      <w:r w:rsidR="00E016FF">
        <w:tab/>
      </w:r>
    </w:p>
    <w:p w:rsidR="00F61246" w:rsidRDefault="00F61246">
      <w:r>
        <w:tab/>
      </w:r>
    </w:p>
    <w:p w:rsidR="00F61246" w:rsidRDefault="005E77BE">
      <w:r>
        <w:t>Tertiary areas of research:</w:t>
      </w:r>
    </w:p>
    <w:p w:rsidR="005E77BE" w:rsidRDefault="005E77BE">
      <w:r>
        <w:tab/>
        <w:t>Victoria!</w:t>
      </w:r>
    </w:p>
    <w:p w:rsidR="00F61246" w:rsidRDefault="00F61246"/>
    <w:p w:rsidR="00D400F1" w:rsidRDefault="00D400F1"/>
    <w:p w:rsidR="00D400F1" w:rsidRDefault="00D400F1">
      <w:r>
        <w:t>-----</w:t>
      </w:r>
    </w:p>
    <w:p w:rsidR="00D400F1" w:rsidRDefault="00D400F1"/>
    <w:p w:rsidR="009C4028" w:rsidRDefault="009C4028"/>
    <w:p w:rsidR="009C4028" w:rsidRDefault="00621A6F">
      <w:r>
        <w:t>TESTING NEW CLONE</w:t>
      </w:r>
      <w:bookmarkStart w:id="0" w:name="_GoBack"/>
      <w:bookmarkEnd w:id="0"/>
    </w:p>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9C4028" w:rsidRDefault="009C4028"/>
    <w:p w:rsidR="00D400F1" w:rsidRDefault="00D400F1">
      <w:r>
        <w:t>Structure Ideas:</w:t>
      </w:r>
    </w:p>
    <w:p w:rsidR="00D400F1" w:rsidRDefault="00D400F1"/>
    <w:p w:rsidR="00094577" w:rsidRDefault="00094577">
      <w:r>
        <w:t>Goal: 220-295 pages</w:t>
      </w:r>
    </w:p>
    <w:p w:rsidR="00094577" w:rsidRDefault="00094577"/>
    <w:p w:rsidR="00D400F1" w:rsidRDefault="00BD2E37">
      <w:r>
        <w:t>OUTLINE ESTIMATE: 220 pages (BOOM DIDN’T EVEN TRY TO DO THAT)</w:t>
      </w:r>
    </w:p>
    <w:p w:rsidR="00D400F1" w:rsidRDefault="00BD2E37">
      <w:r>
        <w:t>INTRO</w:t>
      </w:r>
      <w:r>
        <w:tab/>
        <w:t>10 pages</w:t>
      </w:r>
    </w:p>
    <w:p w:rsidR="00E644A6" w:rsidRDefault="00E644A6" w:rsidP="00E644A6">
      <w:pPr>
        <w:ind w:left="720"/>
      </w:pPr>
      <w:r>
        <w:t xml:space="preserve">This book has an agenda.  This book has </w:t>
      </w:r>
      <w:r w:rsidR="00C06BE1">
        <w:t>an opinion.  If academics should welcome all ideas</w:t>
      </w:r>
      <w:r>
        <w:t xml:space="preserve">, </w:t>
      </w:r>
      <w:r w:rsidR="00C06BE1">
        <w:t xml:space="preserve">then </w:t>
      </w:r>
      <w:r>
        <w:t xml:space="preserve">this book is not academic.  </w:t>
      </w:r>
    </w:p>
    <w:p w:rsidR="00C06BE1" w:rsidRDefault="00C06BE1" w:rsidP="00E644A6">
      <w:pPr>
        <w:ind w:left="720"/>
      </w:pPr>
    </w:p>
    <w:p w:rsidR="00C06BE1" w:rsidRDefault="00C06BE1" w:rsidP="00E644A6">
      <w:pPr>
        <w:ind w:left="720"/>
      </w:pPr>
      <w:r>
        <w:t>What does politics mean?  Polis, Plato, and Aristotle</w:t>
      </w:r>
    </w:p>
    <w:p w:rsidR="00D400F1" w:rsidRDefault="00D400F1"/>
    <w:p w:rsidR="00D400F1" w:rsidRDefault="00BD2E37">
      <w:r>
        <w:t>PART ONE</w:t>
      </w:r>
      <w:r>
        <w:tab/>
        <w:t>63 pages</w:t>
      </w:r>
    </w:p>
    <w:p w:rsidR="00D400F1" w:rsidRDefault="00C06BE1">
      <w:r>
        <w:t>Politics</w:t>
      </w:r>
      <w:r w:rsidR="00D400F1">
        <w:t xml:space="preserve"> in the United States</w:t>
      </w:r>
      <w:r>
        <w:t xml:space="preserve"> (Pre-Donald)</w:t>
      </w:r>
      <w:r w:rsidR="00BD2E37">
        <w:tab/>
      </w:r>
      <w:r w:rsidR="00BD2E37">
        <w:tab/>
      </w:r>
      <w:r w:rsidR="00BD2E37">
        <w:tab/>
      </w:r>
    </w:p>
    <w:p w:rsidR="00E644A6" w:rsidRDefault="00E644A6" w:rsidP="00E644A6">
      <w:r>
        <w:tab/>
      </w:r>
    </w:p>
    <w:p w:rsidR="00E644A6" w:rsidRDefault="00E644A6" w:rsidP="00E644A6">
      <w:r>
        <w:tab/>
        <w:t>Hegemony: American Progress</w:t>
      </w:r>
      <w:r w:rsidR="00BD2E37">
        <w:tab/>
        <w:t>8 pages</w:t>
      </w:r>
    </w:p>
    <w:p w:rsidR="00E644A6" w:rsidRDefault="00E644A6" w:rsidP="00E644A6">
      <w:pPr>
        <w:ind w:left="1440"/>
      </w:pPr>
      <w:r>
        <w:t>White middle class understanding of the world, pop culture, post-racial, Race Barrier Broken Obama, March Towards Progress</w:t>
      </w:r>
    </w:p>
    <w:p w:rsidR="00E644A6" w:rsidRDefault="00E644A6" w:rsidP="00E644A6">
      <w:pPr>
        <w:ind w:left="1440"/>
      </w:pPr>
      <w:r>
        <w:t>Sean King’s Better Technology Does Not Mean Better Society</w:t>
      </w:r>
    </w:p>
    <w:p w:rsidR="00E644A6" w:rsidRDefault="00E644A6"/>
    <w:p w:rsidR="00D400F1" w:rsidRDefault="00E644A6" w:rsidP="00E644A6">
      <w:r>
        <w:tab/>
      </w:r>
      <w:r w:rsidR="00D400F1">
        <w:t>Race (and Gender, GLBTQ, and other oppressed groups)</w:t>
      </w:r>
      <w:r w:rsidR="00BD2E37">
        <w:tab/>
      </w:r>
      <w:r w:rsidR="00BD2E37">
        <w:tab/>
        <w:t>20 pages</w:t>
      </w:r>
    </w:p>
    <w:p w:rsidR="00D400F1" w:rsidRDefault="00C06BE1" w:rsidP="009C4028">
      <w:pPr>
        <w:ind w:left="1440"/>
      </w:pPr>
      <w:r>
        <w:t xml:space="preserve">Race as conquest (Battalora), </w:t>
      </w:r>
      <w:r w:rsidR="00D400F1">
        <w:t>Violence and Freedom, Represent and Destroy, Incarceration, Immigration, Images of the Oppressed</w:t>
      </w:r>
      <w:r w:rsidR="009C4028">
        <w:t xml:space="preserve">, Necropolitics (which lives matter), Microaggressions, Changing Demographics, Racial Segregation, White Fragility, (White) Disillusionment </w:t>
      </w:r>
    </w:p>
    <w:p w:rsidR="009C4028" w:rsidRDefault="00D400F1">
      <w:r>
        <w:tab/>
      </w:r>
    </w:p>
    <w:p w:rsidR="00D400F1" w:rsidRDefault="00D400F1" w:rsidP="009C4028">
      <w:pPr>
        <w:ind w:firstLine="720"/>
      </w:pPr>
      <w:r>
        <w:t>Class/Finance</w:t>
      </w:r>
      <w:r w:rsidR="00BD2E37">
        <w:tab/>
      </w:r>
      <w:r w:rsidR="00BD2E37">
        <w:tab/>
        <w:t>20 pages</w:t>
      </w:r>
    </w:p>
    <w:p w:rsidR="009C4028" w:rsidRDefault="009C4028" w:rsidP="00E644A6">
      <w:pPr>
        <w:ind w:left="1440"/>
      </w:pPr>
      <w:r>
        <w:t xml:space="preserve">Economic, WWII and Keynesian Economics, the Right Turn at Reagan, Deregulation, </w:t>
      </w:r>
      <w:r w:rsidR="00E644A6">
        <w:t>E</w:t>
      </w:r>
      <w:r>
        <w:t xml:space="preserve">conomic </w:t>
      </w:r>
      <w:r w:rsidR="00E644A6">
        <w:t>N</w:t>
      </w:r>
      <w:r>
        <w:t>eoliberalism</w:t>
      </w:r>
      <w:r w:rsidR="00E644A6">
        <w:t>, Inflation/Stagnation/Debt/Financing/NickleAndDimed, Housing Market and Financial Crisis, Paying Off Banks, Dodd Frank and It’s Failures</w:t>
      </w:r>
    </w:p>
    <w:p w:rsidR="00094577" w:rsidRDefault="00094577" w:rsidP="00E644A6">
      <w:pPr>
        <w:ind w:left="1440"/>
      </w:pPr>
      <w:r>
        <w:t>Educational Segregation and Keeping Poor Schools Poor</w:t>
      </w:r>
    </w:p>
    <w:p w:rsidR="00094577" w:rsidRDefault="00094577" w:rsidP="00E644A6">
      <w:pPr>
        <w:ind w:left="1440"/>
      </w:pPr>
    </w:p>
    <w:p w:rsidR="009C4028" w:rsidRDefault="009C4028" w:rsidP="00E644A6">
      <w:pPr>
        <w:ind w:left="1440"/>
      </w:pPr>
      <w:r>
        <w:t>International Exploitation</w:t>
      </w:r>
      <w:r w:rsidR="00E644A6">
        <w:t>, NAFTA, Trade Deals, Third World Exploitation, Jamaica, Oil, Iraq and Afghanistan</w:t>
      </w:r>
    </w:p>
    <w:p w:rsidR="009C4028" w:rsidRDefault="009C4028"/>
    <w:p w:rsidR="00D400F1" w:rsidRDefault="00D400F1">
      <w:r>
        <w:tab/>
        <w:t>Politics (Bush, 9/11, Obama)</w:t>
      </w:r>
      <w:r w:rsidR="00BD2E37">
        <w:tab/>
        <w:t>15 pages</w:t>
      </w:r>
    </w:p>
    <w:p w:rsidR="009C4028" w:rsidRDefault="009C4028">
      <w:r>
        <w:tab/>
      </w:r>
      <w:r>
        <w:tab/>
        <w:t>Yes, We Can and No We Can’t, Stalling Progress</w:t>
      </w:r>
    </w:p>
    <w:p w:rsidR="009C4028" w:rsidRDefault="009C4028">
      <w:r>
        <w:tab/>
      </w:r>
      <w:r>
        <w:tab/>
        <w:t xml:space="preserve">Progressivism </w:t>
      </w:r>
    </w:p>
    <w:p w:rsidR="00D400F1" w:rsidRDefault="00E644A6">
      <w:r>
        <w:tab/>
      </w:r>
      <w:r>
        <w:tab/>
        <w:t>Remember when Bush won and we all thought the world was ending?  Ha Ha.</w:t>
      </w:r>
    </w:p>
    <w:p w:rsidR="00C06BE1" w:rsidRDefault="00C06BE1">
      <w:r>
        <w:tab/>
      </w:r>
      <w:r>
        <w:tab/>
        <w:t>Occupy Wall St., Black Lives Matter, Dakota Access Pipeline</w:t>
      </w:r>
    </w:p>
    <w:p w:rsidR="00C06BE1" w:rsidRDefault="00C06BE1"/>
    <w:p w:rsidR="00C06BE1" w:rsidRDefault="00C06BE1">
      <w:r>
        <w:tab/>
        <w:t>Climate Change???</w:t>
      </w:r>
    </w:p>
    <w:p w:rsidR="00C06BE1" w:rsidRDefault="00C06BE1"/>
    <w:p w:rsidR="00BD2E37" w:rsidRDefault="00BD2E37">
      <w:r>
        <w:t>PART TWO</w:t>
      </w:r>
      <w:r>
        <w:tab/>
      </w:r>
      <w:r>
        <w:tab/>
        <w:t>157 pages</w:t>
      </w:r>
    </w:p>
    <w:p w:rsidR="00C06BE1" w:rsidRDefault="00C06BE1">
      <w:r>
        <w:t>Trump as Fascism</w:t>
      </w:r>
      <w:r w:rsidR="00BD2E37">
        <w:tab/>
      </w:r>
      <w:r w:rsidR="00BD2E37">
        <w:tab/>
      </w:r>
    </w:p>
    <w:p w:rsidR="00BD2E37" w:rsidRDefault="00BD2E37" w:rsidP="009F61D2">
      <w:pPr>
        <w:ind w:left="720"/>
      </w:pPr>
    </w:p>
    <w:p w:rsidR="00BD2E37" w:rsidRDefault="00BD2E37" w:rsidP="009F61D2">
      <w:pPr>
        <w:ind w:left="720"/>
      </w:pPr>
      <w:r>
        <w:t>A Brief History of Fascism</w:t>
      </w:r>
      <w:r>
        <w:tab/>
        <w:t>15 pages</w:t>
      </w:r>
    </w:p>
    <w:p w:rsidR="00C06BE1" w:rsidRDefault="00BD2E37" w:rsidP="00BD2E37">
      <w:pPr>
        <w:ind w:left="1440" w:firstLine="45"/>
      </w:pPr>
      <w:r>
        <w:t>T</w:t>
      </w:r>
      <w:r w:rsidR="00C06BE1">
        <w:t>he United States and Fascism (Andrew Jackson vs.</w:t>
      </w:r>
      <w:r w:rsidR="009F61D2">
        <w:t xml:space="preserve"> Hitler), Holocaust Horror and Cultural Nightmare, Definition of Evil, Proves Morality Anecdote, Majdanek anecdote, American Aren’t Fascists, Right?</w:t>
      </w:r>
    </w:p>
    <w:p w:rsidR="00094577" w:rsidRDefault="00094577" w:rsidP="009F61D2">
      <w:pPr>
        <w:ind w:left="720"/>
      </w:pPr>
    </w:p>
    <w:p w:rsidR="00BD2E37" w:rsidRDefault="00BD2E37" w:rsidP="009F61D2">
      <w:pPr>
        <w:ind w:left="720"/>
      </w:pPr>
      <w:r>
        <w:t>The Network</w:t>
      </w:r>
      <w:r>
        <w:tab/>
      </w:r>
      <w:r>
        <w:tab/>
        <w:t>12 pages</w:t>
      </w:r>
    </w:p>
    <w:p w:rsidR="00094577" w:rsidRDefault="009F61D2" w:rsidP="00BD2E37">
      <w:pPr>
        <w:ind w:left="1440" w:firstLine="45"/>
      </w:pPr>
      <w:r>
        <w:t xml:space="preserve">Images (what was propaganda, technology makes the concept of propaganda glib), </w:t>
      </w:r>
      <w:r w:rsidR="00C06BE1">
        <w:t>Social Media, Technology, the Inter</w:t>
      </w:r>
      <w:r>
        <w:t>net, Birthing the Meme, Tweeter</w:t>
      </w:r>
    </w:p>
    <w:p w:rsidR="00E964CB" w:rsidRDefault="00E964CB" w:rsidP="009F61D2">
      <w:pPr>
        <w:ind w:left="720"/>
      </w:pPr>
    </w:p>
    <w:p w:rsidR="00C06BE1" w:rsidRDefault="00E964CB" w:rsidP="009F61D2">
      <w:pPr>
        <w:ind w:left="720"/>
      </w:pPr>
      <w:r>
        <w:t>Rational (as opposed to irrational) Conservatism</w:t>
      </w:r>
      <w:r>
        <w:tab/>
      </w:r>
      <w:r>
        <w:tab/>
        <w:t>10 pages</w:t>
      </w:r>
    </w:p>
    <w:p w:rsidR="00E964CB" w:rsidRDefault="00E964CB" w:rsidP="00094577">
      <w:pPr>
        <w:ind w:firstLine="720"/>
      </w:pPr>
    </w:p>
    <w:p w:rsidR="00BD2E37" w:rsidRDefault="00094577" w:rsidP="00094577">
      <w:pPr>
        <w:ind w:firstLine="720"/>
      </w:pPr>
      <w:r>
        <w:t>Obama and the Tea Party</w:t>
      </w:r>
      <w:r w:rsidR="00BD2E37">
        <w:tab/>
        <w:t>8 pages</w:t>
      </w:r>
    </w:p>
    <w:p w:rsidR="00094577" w:rsidRDefault="00094577" w:rsidP="00BD2E37">
      <w:pPr>
        <w:ind w:left="720" w:firstLine="720"/>
      </w:pPr>
      <w:r>
        <w:t>Indivisible, Already a Violent State (See Part One!)</w:t>
      </w:r>
    </w:p>
    <w:p w:rsidR="00094577" w:rsidRDefault="00094577" w:rsidP="00094577">
      <w:pPr>
        <w:ind w:left="720"/>
      </w:pPr>
    </w:p>
    <w:p w:rsidR="00094577" w:rsidRDefault="00094577" w:rsidP="00094577">
      <w:pPr>
        <w:ind w:left="720"/>
      </w:pPr>
    </w:p>
    <w:p w:rsidR="00094577" w:rsidRDefault="00094577" w:rsidP="00094577">
      <w:pPr>
        <w:ind w:left="720"/>
      </w:pPr>
    </w:p>
    <w:p w:rsidR="00BD2E37" w:rsidRDefault="00BD2E37" w:rsidP="00094577">
      <w:pPr>
        <w:ind w:left="720"/>
      </w:pPr>
    </w:p>
    <w:p w:rsidR="00BD2E37" w:rsidRDefault="00094577" w:rsidP="00094577">
      <w:pPr>
        <w:ind w:left="720"/>
      </w:pPr>
      <w:r>
        <w:t>The Donald</w:t>
      </w:r>
      <w:r w:rsidR="00BD2E37">
        <w:tab/>
        <w:t>15 pages</w:t>
      </w:r>
    </w:p>
    <w:p w:rsidR="00094577" w:rsidRDefault="00094577" w:rsidP="00BD2E37">
      <w:pPr>
        <w:ind w:left="1440"/>
      </w:pPr>
      <w:r>
        <w:t>chapter about who he is, starting with Obama making fun of him, then working backwards to his life, and then how he came to run for office, and how he might have experienced becoming president and why he was making the decisions he did, include the moment when Trump has the press conference with Obama, paint a dramatic scene, include data</w:t>
      </w:r>
    </w:p>
    <w:p w:rsidR="00094577" w:rsidRDefault="000D5A68" w:rsidP="00094577">
      <w:pPr>
        <w:ind w:left="720"/>
      </w:pPr>
      <w:r>
        <w:tab/>
      </w:r>
    </w:p>
    <w:p w:rsidR="00094577" w:rsidRDefault="00094577">
      <w:r>
        <w:tab/>
        <w:t>The Election</w:t>
      </w:r>
      <w:r w:rsidR="00BD2E37">
        <w:tab/>
        <w:t>25 pages</w:t>
      </w:r>
    </w:p>
    <w:p w:rsidR="00094577" w:rsidRDefault="00094577">
      <w:r>
        <w:tab/>
      </w:r>
      <w:r>
        <w:tab/>
        <w:t>Bernie Sanders vs. Hillary Clinton and the DNC</w:t>
      </w:r>
    </w:p>
    <w:p w:rsidR="00094577" w:rsidRDefault="00094577" w:rsidP="00094577">
      <w:pPr>
        <w:ind w:left="1440"/>
      </w:pPr>
      <w:r>
        <w:t>The Reality Show and How Trump Won #ThePresidency, the Republican Party was splintered</w:t>
      </w:r>
    </w:p>
    <w:p w:rsidR="00094577" w:rsidRDefault="00094577" w:rsidP="009F61D2">
      <w:pPr>
        <w:ind w:left="720"/>
      </w:pPr>
      <w:r>
        <w:tab/>
        <w:t>Necromancer Steve Bannon, the Apocalypse, and the Power of Racist, Bigoted, Populism</w:t>
      </w:r>
    </w:p>
    <w:p w:rsidR="000D5A68" w:rsidRDefault="000D5A68" w:rsidP="009F61D2">
      <w:pPr>
        <w:ind w:left="720"/>
      </w:pPr>
      <w:r>
        <w:tab/>
        <w:t>Did he mean to win?</w:t>
      </w:r>
    </w:p>
    <w:p w:rsidR="00404805" w:rsidRDefault="000D5A68" w:rsidP="000D5A68">
      <w:r>
        <w:tab/>
      </w:r>
    </w:p>
    <w:p w:rsidR="000D5A68" w:rsidRDefault="000D5A68" w:rsidP="00404805">
      <w:pPr>
        <w:ind w:firstLine="720"/>
      </w:pPr>
      <w:r>
        <w:t>Trumpism</w:t>
      </w:r>
      <w:r w:rsidR="00BD2E37">
        <w:tab/>
        <w:t>20 pages</w:t>
      </w:r>
    </w:p>
    <w:p w:rsidR="000D5A68" w:rsidRDefault="000D5A68" w:rsidP="000D5A68">
      <w:pPr>
        <w:ind w:left="720" w:firstLine="720"/>
      </w:pPr>
      <w:r>
        <w:t>What’s the Goal Now? Money, Power, Twitter, T.V., and Bigoted Masculinity</w:t>
      </w:r>
    </w:p>
    <w:p w:rsidR="000D5A68" w:rsidRDefault="000D5A68" w:rsidP="000D5A68">
      <w:pPr>
        <w:ind w:left="720" w:firstLine="720"/>
      </w:pPr>
      <w:r>
        <w:t>The Man Wrestling the Bear is a Russian Spy</w:t>
      </w:r>
    </w:p>
    <w:p w:rsidR="000D5A68" w:rsidRDefault="000D5A68" w:rsidP="000D5A68">
      <w:pPr>
        <w:ind w:left="720" w:firstLine="720"/>
      </w:pPr>
      <w:r>
        <w:t>The Transition</w:t>
      </w:r>
    </w:p>
    <w:p w:rsidR="00094577" w:rsidRDefault="000D5A68" w:rsidP="009F61D2">
      <w:pPr>
        <w:ind w:left="720"/>
      </w:pPr>
      <w:r>
        <w:tab/>
        <w:t>Executive Action, Testing Loyalties, Eruption</w:t>
      </w:r>
    </w:p>
    <w:p w:rsidR="000D5A68" w:rsidRDefault="000D5A68" w:rsidP="009F61D2">
      <w:pPr>
        <w:ind w:left="720"/>
      </w:pPr>
      <w:r>
        <w:tab/>
        <w:t>The Promise of Violence, How ironic? He’s a man of his word.</w:t>
      </w:r>
    </w:p>
    <w:p w:rsidR="00404805" w:rsidRDefault="00404805" w:rsidP="009F61D2">
      <w:pPr>
        <w:ind w:left="720"/>
      </w:pPr>
    </w:p>
    <w:p w:rsidR="000D5A68" w:rsidRDefault="000D5A68" w:rsidP="009F61D2">
      <w:pPr>
        <w:ind w:left="720"/>
      </w:pPr>
      <w:r>
        <w:t>On the Edge</w:t>
      </w:r>
      <w:r w:rsidR="00BD2E37">
        <w:tab/>
        <w:t>12 pages</w:t>
      </w:r>
    </w:p>
    <w:p w:rsidR="000D5A68" w:rsidRDefault="000D5A68" w:rsidP="000D5A68">
      <w:pPr>
        <w:ind w:left="720" w:firstLine="720"/>
      </w:pPr>
      <w:r>
        <w:t>So now what?</w:t>
      </w:r>
    </w:p>
    <w:p w:rsidR="009F61D2" w:rsidRDefault="000D5A68" w:rsidP="000D5A68">
      <w:pPr>
        <w:ind w:left="720" w:firstLine="720"/>
      </w:pPr>
      <w:r>
        <w:t>The Courts and Constitutional Exceptionalism</w:t>
      </w:r>
    </w:p>
    <w:p w:rsidR="000D5A68" w:rsidRDefault="000D5A68" w:rsidP="000D5A68">
      <w:pPr>
        <w:ind w:left="720" w:firstLine="720"/>
      </w:pPr>
      <w:r>
        <w:t>When a Republic Fails;</w:t>
      </w:r>
    </w:p>
    <w:p w:rsidR="000D5A68" w:rsidRDefault="000D5A68" w:rsidP="000D5A68">
      <w:pPr>
        <w:ind w:left="2160" w:firstLine="45"/>
      </w:pPr>
      <w:r>
        <w:t>How do we know, what is the metric?  Violence?  Genocide?  What is American 21ist Century American Fascism?</w:t>
      </w:r>
    </w:p>
    <w:p w:rsidR="000D5A68" w:rsidRDefault="000D5A68" w:rsidP="000D5A68">
      <w:r>
        <w:tab/>
      </w:r>
    </w:p>
    <w:p w:rsidR="000D5A68" w:rsidRDefault="000D5A68" w:rsidP="000D5A68">
      <w:r>
        <w:tab/>
      </w:r>
    </w:p>
    <w:p w:rsidR="00D400F1" w:rsidRDefault="00D400F1"/>
    <w:p w:rsidR="00D400F1" w:rsidRPr="00B43EF4" w:rsidRDefault="00D400F1"/>
    <w:sectPr w:rsidR="00D400F1" w:rsidRPr="00B43E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7FD" w:rsidRDefault="00C907FD" w:rsidP="00BD70E9">
      <w:pPr>
        <w:spacing w:after="0" w:line="240" w:lineRule="auto"/>
      </w:pPr>
      <w:r>
        <w:separator/>
      </w:r>
    </w:p>
  </w:endnote>
  <w:endnote w:type="continuationSeparator" w:id="0">
    <w:p w:rsidR="00C907FD" w:rsidRDefault="00C907FD" w:rsidP="00BD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7FD" w:rsidRDefault="00C907FD" w:rsidP="00BD70E9">
      <w:pPr>
        <w:spacing w:after="0" w:line="240" w:lineRule="auto"/>
      </w:pPr>
      <w:r>
        <w:separator/>
      </w:r>
    </w:p>
  </w:footnote>
  <w:footnote w:type="continuationSeparator" w:id="0">
    <w:p w:rsidR="00C907FD" w:rsidRDefault="00C907FD" w:rsidP="00BD7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479302"/>
      <w:docPartObj>
        <w:docPartGallery w:val="Page Numbers (Top of Page)"/>
        <w:docPartUnique/>
      </w:docPartObj>
    </w:sdtPr>
    <w:sdtEndPr>
      <w:rPr>
        <w:noProof/>
      </w:rPr>
    </w:sdtEndPr>
    <w:sdtContent>
      <w:p w:rsidR="00BD70E9" w:rsidRDefault="00BD70E9">
        <w:pPr>
          <w:pStyle w:val="Header"/>
          <w:jc w:val="right"/>
        </w:pPr>
        <w:r>
          <w:fldChar w:fldCharType="begin"/>
        </w:r>
        <w:r>
          <w:instrText xml:space="preserve"> PAGE   \* MERGEFORMAT </w:instrText>
        </w:r>
        <w:r>
          <w:fldChar w:fldCharType="separate"/>
        </w:r>
        <w:r w:rsidR="00621A6F">
          <w:rPr>
            <w:noProof/>
          </w:rPr>
          <w:t>4</w:t>
        </w:r>
        <w:r>
          <w:rPr>
            <w:noProof/>
          </w:rPr>
          <w:fldChar w:fldCharType="end"/>
        </w:r>
      </w:p>
    </w:sdtContent>
  </w:sdt>
  <w:p w:rsidR="00BD70E9" w:rsidRDefault="00BD7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DE"/>
    <w:rsid w:val="000424B5"/>
    <w:rsid w:val="00094577"/>
    <w:rsid w:val="000B29DE"/>
    <w:rsid w:val="000D5A68"/>
    <w:rsid w:val="00120A2C"/>
    <w:rsid w:val="002A748B"/>
    <w:rsid w:val="003D15FE"/>
    <w:rsid w:val="00404805"/>
    <w:rsid w:val="005E77BE"/>
    <w:rsid w:val="00621A6F"/>
    <w:rsid w:val="00754277"/>
    <w:rsid w:val="007E077B"/>
    <w:rsid w:val="007F5458"/>
    <w:rsid w:val="009C4028"/>
    <w:rsid w:val="009F61D2"/>
    <w:rsid w:val="00A11397"/>
    <w:rsid w:val="00A352CA"/>
    <w:rsid w:val="00B43EF4"/>
    <w:rsid w:val="00B47963"/>
    <w:rsid w:val="00BD2E37"/>
    <w:rsid w:val="00BD70E9"/>
    <w:rsid w:val="00C06BE1"/>
    <w:rsid w:val="00C11711"/>
    <w:rsid w:val="00C42EA6"/>
    <w:rsid w:val="00C907FD"/>
    <w:rsid w:val="00CE5BCD"/>
    <w:rsid w:val="00D400F1"/>
    <w:rsid w:val="00E016FF"/>
    <w:rsid w:val="00E644A6"/>
    <w:rsid w:val="00E9641D"/>
    <w:rsid w:val="00E964CB"/>
    <w:rsid w:val="00F61246"/>
    <w:rsid w:val="00F65F36"/>
    <w:rsid w:val="00FB59A2"/>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0E9"/>
  </w:style>
  <w:style w:type="paragraph" w:styleId="Footer">
    <w:name w:val="footer"/>
    <w:basedOn w:val="Normal"/>
    <w:link w:val="FooterChar"/>
    <w:uiPriority w:val="99"/>
    <w:unhideWhenUsed/>
    <w:rsid w:val="00BD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8</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Administrator</cp:lastModifiedBy>
  <cp:revision>15</cp:revision>
  <dcterms:created xsi:type="dcterms:W3CDTF">2017-02-08T02:58:00Z</dcterms:created>
  <dcterms:modified xsi:type="dcterms:W3CDTF">2017-02-23T00:13:00Z</dcterms:modified>
</cp:coreProperties>
</file>