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756A93" w:rsidR="00756A93" w:rsidP="00756A93" w:rsidRDefault="00756A93" w14:paraId="54F2C709" w14:textId="2DD6B466">
      <w:pPr>
        <w:jc w:val="center"/>
      </w:pPr>
      <w:r w:rsidRPr="00756A93">
        <w:rPr>
          <w:b/>
          <w:bCs/>
          <w:i/>
          <w:iCs/>
        </w:rPr>
        <w:t>НП "Обучение за ИТ кариера"</w:t>
      </w:r>
    </w:p>
    <w:p w:rsidRPr="00756A93" w:rsidR="00756A93" w:rsidP="00756A93" w:rsidRDefault="00756A93" w14:paraId="00CA745F" w14:textId="54D832D4">
      <w:pPr>
        <w:jc w:val="center"/>
        <w:rPr>
          <w:lang w:val="en-US"/>
        </w:rPr>
      </w:pPr>
      <w:r>
        <w:rPr>
          <w:b/>
          <w:bCs/>
          <w:i/>
          <w:iCs/>
        </w:rPr>
        <w:t>Сайт за музикален магазин</w:t>
      </w:r>
    </w:p>
    <w:p w:rsidRPr="00756A93" w:rsidR="00756A93" w:rsidP="00756A93" w:rsidRDefault="00756A93" w14:paraId="71DF1AA7" w14:textId="6C602F6D">
      <w:pPr>
        <w:jc w:val="center"/>
      </w:pPr>
      <w:r w:rsidRPr="00756A93">
        <w:rPr>
          <w:b/>
          <w:bCs/>
          <w:i/>
          <w:iCs/>
        </w:rPr>
        <w:t>Антон Христев, Хасан Хасан, Редже</w:t>
      </w:r>
      <w:r w:rsidR="00713639">
        <w:rPr>
          <w:b/>
          <w:bCs/>
          <w:i/>
          <w:iCs/>
        </w:rPr>
        <w:t xml:space="preserve">б </w:t>
      </w:r>
      <w:r w:rsidRPr="00756A93">
        <w:rPr>
          <w:b/>
          <w:bCs/>
          <w:i/>
          <w:iCs/>
        </w:rPr>
        <w:t>Редже</w:t>
      </w:r>
      <w:r w:rsidR="00713639">
        <w:rPr>
          <w:b/>
          <w:bCs/>
          <w:i/>
          <w:iCs/>
        </w:rPr>
        <w:t>б</w:t>
      </w:r>
    </w:p>
    <w:p w:rsidRPr="00756A93" w:rsidR="00756A93" w:rsidP="00756A93" w:rsidRDefault="00756A93" w14:paraId="170E7713" w14:textId="62558681">
      <w:pPr>
        <w:jc w:val="center"/>
      </w:pPr>
      <w:r w:rsidRPr="00756A93">
        <w:rPr>
          <w:b/>
          <w:bCs/>
          <w:i/>
          <w:iCs/>
        </w:rPr>
        <w:t>Група 08</w:t>
      </w:r>
    </w:p>
    <w:p w:rsidRPr="00756A93" w:rsidR="00756A93" w:rsidP="00756A93" w:rsidRDefault="00756A93" w14:paraId="20FAE367" w14:textId="2662DE7C">
      <w:pPr>
        <w:jc w:val="center"/>
      </w:pPr>
      <w:r w:rsidRPr="00756A93">
        <w:rPr>
          <w:b/>
          <w:bCs/>
          <w:i/>
          <w:iCs/>
        </w:rPr>
        <w:t>Гр.Хасково – 202</w:t>
      </w:r>
      <w:r>
        <w:rPr>
          <w:b/>
          <w:bCs/>
          <w:i/>
          <w:iCs/>
          <w:lang w:val="en-US"/>
        </w:rPr>
        <w:t>5</w:t>
      </w:r>
      <w:r w:rsidRPr="00756A93">
        <w:rPr>
          <w:b/>
          <w:bCs/>
          <w:i/>
          <w:iCs/>
        </w:rPr>
        <w:t>г.</w:t>
      </w:r>
    </w:p>
    <w:p w:rsidR="00756A93" w:rsidP="00756A93" w:rsidRDefault="00756A93" w14:paraId="13A950E9" w14:textId="43568AA6">
      <w:r w:rsidRPr="00710E05">
        <w:rPr>
          <w:b/>
          <w:bCs/>
          <w:i/>
          <w:iCs/>
        </w:rPr>
        <w:t>1.Цели на проекта:</w:t>
      </w:r>
      <w:r>
        <w:rPr>
          <w:b/>
          <w:bCs/>
        </w:rPr>
        <w:br/>
      </w:r>
      <w:r w:rsidRPr="00756A93">
        <w:t>- Създаване на уебсайт, чрез който клиентите да закупуват музикални инструменти от ToniStore</w:t>
      </w:r>
    </w:p>
    <w:p w:rsidRPr="00756A93" w:rsidR="00756A93" w:rsidP="00756A93" w:rsidRDefault="00756A93" w14:paraId="6FA8B254" w14:textId="77777777">
      <w:pPr>
        <w:rPr>
          <w:b/>
          <w:bCs/>
        </w:rPr>
      </w:pPr>
    </w:p>
    <w:p w:rsidRPr="00756A93" w:rsidR="00756A93" w:rsidP="00756A93" w:rsidRDefault="00756A93" w14:paraId="61EF53BF" w14:textId="77777777">
      <w:r w:rsidRPr="00710E05">
        <w:rPr>
          <w:b/>
          <w:bCs/>
          <w:i/>
          <w:iCs/>
        </w:rPr>
        <w:t>2.Разпределение на ролите:</w:t>
      </w:r>
      <w:r>
        <w:rPr>
          <w:b/>
          <w:bCs/>
        </w:rPr>
        <w:br/>
      </w:r>
      <w:r>
        <w:t>- На всеки участник в проекта му бе възложено да направи по 2 модела и по 1 контролер</w:t>
      </w:r>
    </w:p>
    <w:p w:rsidR="00756A93" w:rsidP="00756A93" w:rsidRDefault="00756A93" w14:paraId="2D7F0991" w14:textId="356CB44F"/>
    <w:p w:rsidRPr="00710E05" w:rsidR="00756A93" w:rsidP="00756A93" w:rsidRDefault="00756A93" w14:paraId="1966071D" w14:textId="694728DE">
      <w:pPr>
        <w:rPr>
          <w:b/>
          <w:bCs/>
          <w:i/>
          <w:iCs/>
        </w:rPr>
      </w:pPr>
      <w:r w:rsidRPr="00710E05">
        <w:rPr>
          <w:b/>
          <w:bCs/>
          <w:i/>
          <w:iCs/>
        </w:rPr>
        <w:t>3.Основни етапи  в разработването на проекта:</w:t>
      </w:r>
    </w:p>
    <w:p w:rsidRPr="00713639" w:rsidR="00713639" w:rsidP="00713639" w:rsidRDefault="00756A93" w14:paraId="1C5DEBDC" w14:textId="45F0993B">
      <w:pPr>
        <w:rPr>
          <w:lang w:val="en-US"/>
        </w:rPr>
      </w:pPr>
      <w:r w:rsidRPr="00756A93">
        <w:t xml:space="preserve">- Използване на </w:t>
      </w:r>
      <w:r w:rsidRPr="00756A93">
        <w:rPr>
          <w:lang w:val="en-US"/>
        </w:rPr>
        <w:t>Code First</w:t>
      </w:r>
      <w:r>
        <w:t xml:space="preserve"> за изграждане на базата данни</w:t>
      </w:r>
      <w:r w:rsidR="00713639">
        <w:br/>
      </w:r>
      <w:r w:rsidR="00713639">
        <w:t xml:space="preserve">- Създаване на </w:t>
      </w:r>
      <w:r w:rsidR="00713639">
        <w:t>модели</w:t>
      </w:r>
      <w:r w:rsidR="00713639">
        <w:br/>
      </w:r>
      <w:r w:rsidR="00713639">
        <w:t xml:space="preserve">- Създаване на </w:t>
      </w:r>
      <w:r w:rsidR="00713639">
        <w:t>контролери</w:t>
      </w:r>
      <w:r w:rsidR="00713639">
        <w:rPr>
          <w:lang w:val="en-US"/>
        </w:rPr>
        <w:br/>
      </w:r>
      <w:r w:rsidR="00713639">
        <w:rPr>
          <w:lang w:val="en-US"/>
        </w:rPr>
        <w:t>-</w:t>
      </w:r>
      <w:r w:rsidR="00713639">
        <w:t xml:space="preserve"> Създаване на </w:t>
      </w:r>
      <w:r w:rsidR="00713639">
        <w:rPr>
          <w:lang w:val="en-US"/>
        </w:rPr>
        <w:t>Views(</w:t>
      </w:r>
      <w:r w:rsidR="00713639">
        <w:t>изгледи</w:t>
      </w:r>
      <w:r w:rsidR="00713639">
        <w:rPr>
          <w:lang w:val="en-US"/>
        </w:rPr>
        <w:t>)</w:t>
      </w:r>
      <w:r w:rsidR="00713639">
        <w:br/>
      </w:r>
      <w:r w:rsidR="00713639">
        <w:t xml:space="preserve">- Модифициране на </w:t>
      </w:r>
      <w:r w:rsidR="00713639">
        <w:rPr>
          <w:lang w:val="en-US"/>
        </w:rPr>
        <w:t>StartUp</w:t>
      </w:r>
      <w:r w:rsidR="00713639">
        <w:t xml:space="preserve"> за създаване на роли за участници и администратори (</w:t>
      </w:r>
      <w:r w:rsidR="00713639">
        <w:rPr>
          <w:lang w:val="en-US"/>
        </w:rPr>
        <w:t xml:space="preserve">Member </w:t>
      </w:r>
      <w:r w:rsidR="00713639">
        <w:t xml:space="preserve">и </w:t>
      </w:r>
      <w:r w:rsidR="00713639">
        <w:rPr>
          <w:lang w:val="en-US"/>
        </w:rPr>
        <w:t>Admin</w:t>
      </w:r>
      <w:r w:rsidR="00713639">
        <w:t>)</w:t>
      </w:r>
    </w:p>
    <w:p w:rsidR="00713639" w:rsidP="00756A93" w:rsidRDefault="00713639" w14:paraId="1155B62D" w14:textId="47A5448B"/>
    <w:p w:rsidRPr="008D25B7" w:rsidR="008D25B7" w:rsidP="008D25B7" w:rsidRDefault="008D25B7" w14:paraId="31762FBE" w14:textId="77777777">
      <w:r w:rsidRPr="008D25B7">
        <w:rPr>
          <w:b/>
          <w:bCs/>
          <w:i/>
          <w:iCs/>
        </w:rPr>
        <w:t>4.Реализация:</w:t>
      </w:r>
      <w:r w:rsidRPr="008D25B7">
        <w:t> </w:t>
      </w:r>
    </w:p>
    <w:p w:rsidR="008D25B7" w:rsidP="008D25B7" w:rsidRDefault="008D25B7" w14:paraId="1E1261D2" w14:textId="77777777">
      <w:pPr>
        <w:rPr>
          <w:lang w:val="en-US"/>
        </w:rPr>
      </w:pPr>
      <w:r w:rsidRPr="008D25B7">
        <w:rPr>
          <w:lang w:val="en-US"/>
        </w:rPr>
        <w:t>a)</w:t>
      </w:r>
      <w:r w:rsidRPr="008D25B7">
        <w:t xml:space="preserve"> За реализирането на проекта са използвани следните </w:t>
      </w:r>
      <w:r w:rsidRPr="008D25B7">
        <w:rPr>
          <w:lang w:val="en-US"/>
        </w:rPr>
        <w:t xml:space="preserve">nugget </w:t>
      </w:r>
      <w:r w:rsidRPr="008D25B7">
        <w:t>пакети: </w:t>
      </w:r>
    </w:p>
    <w:p w:rsidRPr="00183E72" w:rsidR="00183E72" w:rsidP="008D25B7" w:rsidRDefault="00183E72" w14:paraId="01D5A5E2" w14:textId="2D1C6F3E">
      <w:pPr>
        <w:rPr>
          <w:lang w:val="en-US"/>
        </w:rPr>
      </w:pPr>
      <w:r w:rsidRPr="00183E72">
        <w:rPr>
          <w:lang w:val="en-US"/>
        </w:rPr>
        <w:drawing>
          <wp:inline distT="0" distB="0" distL="0" distR="0" wp14:anchorId="4C04A796" wp14:editId="5D5A1648">
            <wp:extent cx="5760720" cy="4458335"/>
            <wp:effectExtent l="0" t="0" r="0" b="0"/>
            <wp:docPr id="50609007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900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3E72">
        <w:rPr>
          <w:lang w:val="en-US"/>
        </w:rPr>
        <w:drawing>
          <wp:inline distT="0" distB="0" distL="0" distR="0" wp14:anchorId="36E463EB" wp14:editId="6F46EBC3">
            <wp:extent cx="5760720" cy="2875915"/>
            <wp:effectExtent l="0" t="0" r="0" b="635"/>
            <wp:docPr id="214475813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581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5B7" w:rsidP="008D25B7" w:rsidRDefault="008D25B7" w14:paraId="1820E2DD" w14:textId="1E234D3E">
      <w:pPr>
        <w:rPr>
          <w:lang w:val="en-US"/>
        </w:rPr>
      </w:pPr>
      <w:r>
        <w:t>б) Диаграма на проекта:</w:t>
      </w:r>
    </w:p>
    <w:p w:rsidRPr="00183E72" w:rsidR="00183E72" w:rsidP="00183E72" w:rsidRDefault="00183E72" w14:paraId="1F322D46" w14:textId="637FC131">
      <w:r w:rsidRPr="00183E72">
        <w:drawing>
          <wp:inline distT="0" distB="0" distL="0" distR="0" wp14:anchorId="41F2EB1A" wp14:editId="28E49047">
            <wp:extent cx="5760720" cy="4387850"/>
            <wp:effectExtent l="0" t="0" r="0" b="0"/>
            <wp:docPr id="1058120574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D25B7" w:rsidR="00183E72" w:rsidP="008D25B7" w:rsidRDefault="00183E72" w14:paraId="4A14B1AE" w14:textId="77777777">
      <w:pPr>
        <w:rPr>
          <w:lang w:val="en-US"/>
        </w:rPr>
      </w:pPr>
    </w:p>
    <w:p w:rsidR="008D25B7" w:rsidP="00756A93" w:rsidRDefault="008D25B7" w14:paraId="6892F88D" w14:textId="4B570742">
      <w:pPr>
        <w:rPr>
          <w:i/>
          <w:iCs/>
          <w:lang w:val="en-US"/>
        </w:rPr>
      </w:pPr>
      <w:r>
        <w:rPr>
          <w:i/>
          <w:iCs/>
        </w:rPr>
        <w:t>в) Снимки от програмата:</w:t>
      </w:r>
    </w:p>
    <w:p w:rsidRPr="00183E72" w:rsidR="00183E72" w:rsidP="578FA494" w:rsidRDefault="00183E72" w14:paraId="2F543719" w14:textId="678B301B">
      <w:pPr>
        <w:rPr>
          <w:i w:val="1"/>
          <w:iCs w:val="1"/>
          <w:lang w:val="en-US"/>
        </w:rPr>
      </w:pPr>
      <w:r w:rsidR="00183E72">
        <w:drawing>
          <wp:inline wp14:editId="0D91B2F8" wp14:anchorId="4C05456A">
            <wp:extent cx="3715268" cy="6687483"/>
            <wp:effectExtent l="0" t="0" r="0" b="0"/>
            <wp:docPr id="1084368623" name="Картина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Картина 1"/>
                    <pic:cNvPicPr/>
                  </pic:nvPicPr>
                  <pic:blipFill>
                    <a:blip r:embed="Rd5a7dcdfc5c34f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15268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E72">
        <w:drawing>
          <wp:inline wp14:editId="104D4A9A" wp14:anchorId="0EA29D8E">
            <wp:extent cx="5760720" cy="4060825"/>
            <wp:effectExtent l="0" t="0" r="0" b="0"/>
            <wp:docPr id="213017992" name="Картина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Картина 1"/>
                    <pic:cNvPicPr/>
                  </pic:nvPicPr>
                  <pic:blipFill>
                    <a:blip r:embed="R2b46ba57c2134f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E72">
        <w:drawing>
          <wp:inline wp14:editId="760613B5" wp14:anchorId="72816CF4">
            <wp:extent cx="5760720" cy="4752975"/>
            <wp:effectExtent l="0" t="0" r="0" b="9525"/>
            <wp:docPr id="1004388949" name="Картина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Картина 1"/>
                    <pic:cNvPicPr/>
                  </pic:nvPicPr>
                  <pic:blipFill>
                    <a:blip r:embed="Ra362b2061a1649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639">
        <w:drawing>
          <wp:inline wp14:editId="47DA8691" wp14:anchorId="4341A75F">
            <wp:extent cx="5760720" cy="4863465"/>
            <wp:effectExtent l="0" t="0" r="0" b="0"/>
            <wp:docPr id="1520558893" name="Картина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Картина 1"/>
                    <pic:cNvPicPr/>
                  </pic:nvPicPr>
                  <pic:blipFill>
                    <a:blip r:embed="Re5c2c24148344b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639">
        <w:drawing>
          <wp:inline wp14:editId="336759B8" wp14:anchorId="74F728DE">
            <wp:extent cx="5760720" cy="5266055"/>
            <wp:effectExtent l="0" t="0" r="0" b="0"/>
            <wp:docPr id="1241605782" name="Картина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Картина 1"/>
                    <pic:cNvPicPr/>
                  </pic:nvPicPr>
                  <pic:blipFill>
                    <a:blip r:embed="Raca0802a834740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639">
        <w:drawing>
          <wp:inline wp14:editId="738C2E28" wp14:anchorId="11750DC5">
            <wp:extent cx="5725324" cy="7268589"/>
            <wp:effectExtent l="0" t="0" r="8890" b="8890"/>
            <wp:docPr id="374705003" name="Картина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Картина 1"/>
                    <pic:cNvPicPr/>
                  </pic:nvPicPr>
                  <pic:blipFill>
                    <a:blip r:embed="Rb06ccded517c46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5324" cy="72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639">
        <w:drawing>
          <wp:inline wp14:editId="04730E73" wp14:anchorId="499B3504">
            <wp:extent cx="5760720" cy="5452110"/>
            <wp:effectExtent l="0" t="0" r="0" b="0"/>
            <wp:docPr id="1041188264" name="Картина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Картина 1"/>
                    <pic:cNvPicPr/>
                  </pic:nvPicPr>
                  <pic:blipFill>
                    <a:blip r:embed="R94748a9ec68d4a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639">
        <w:drawing>
          <wp:inline wp14:editId="172F6810" wp14:anchorId="696E0D17">
            <wp:extent cx="5760720" cy="3521075"/>
            <wp:effectExtent l="0" t="0" r="0" b="3175"/>
            <wp:docPr id="798322421" name="Картина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Картина 1"/>
                    <pic:cNvPicPr/>
                  </pic:nvPicPr>
                  <pic:blipFill>
                    <a:blip r:embed="Rd8d770608cb74f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639">
        <w:drawing>
          <wp:inline wp14:editId="2C9AE2C0" wp14:anchorId="24A03099">
            <wp:extent cx="3277057" cy="6677957"/>
            <wp:effectExtent l="0" t="0" r="0" b="8890"/>
            <wp:docPr id="1302807912" name="Картина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Картина 1"/>
                    <pic:cNvPicPr/>
                  </pic:nvPicPr>
                  <pic:blipFill>
                    <a:blip r:embed="R02ab252cf74e44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77057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5B7" w:rsidP="578FA494" w:rsidRDefault="008D25B7" w14:paraId="620A84EF" w14:textId="3CDAC04A">
      <w:pPr>
        <w:rPr>
          <w:i w:val="1"/>
          <w:iCs w:val="1"/>
          <w:lang w:val="en-US"/>
        </w:rPr>
      </w:pPr>
      <w:r w:rsidRPr="578FA494" w:rsidR="473CBF2A">
        <w:rPr>
          <w:i w:val="1"/>
          <w:iCs w:val="1"/>
        </w:rPr>
        <w:t>г) Снимки от уебсайта:</w:t>
      </w:r>
    </w:p>
    <w:p w:rsidR="008D25B7" w:rsidP="477ECFB7" w:rsidRDefault="008D25B7" w14:paraId="3F80E814" w14:textId="0A899230">
      <w:pPr>
        <w:rPr>
          <w:i w:val="1"/>
          <w:iCs w:val="1"/>
        </w:rPr>
      </w:pPr>
      <w:r w:rsidR="5C6C3180">
        <w:drawing>
          <wp:inline wp14:editId="4EBDBA64" wp14:anchorId="0C453AA7">
            <wp:extent cx="5762626" cy="3133725"/>
            <wp:effectExtent l="0" t="0" r="0" b="0"/>
            <wp:docPr id="1387187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7aa7891ef845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D25B7" w:rsidR="008D25B7" w:rsidP="008D25B7" w:rsidRDefault="008D25B7" w14:paraId="208D7963" w14:textId="2942BC72">
      <w:r w:rsidRPr="477ECFB7" w:rsidR="008D25B7">
        <w:rPr>
          <w:b w:val="1"/>
          <w:bCs w:val="1"/>
          <w:i w:val="1"/>
          <w:iCs w:val="1"/>
        </w:rPr>
        <w:t>5.Заключение:</w:t>
      </w:r>
      <w:r w:rsidR="008D25B7">
        <w:rPr/>
        <w:t> </w:t>
      </w:r>
      <w:r w:rsidR="763A4900">
        <w:drawing>
          <wp:inline wp14:editId="230A118C" wp14:anchorId="27800762">
            <wp:extent cx="5762626" cy="3095625"/>
            <wp:effectExtent l="0" t="0" r="0" b="0"/>
            <wp:docPr id="845850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d05df966f14f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3A4900">
        <w:drawing>
          <wp:inline wp14:editId="1EBE5501" wp14:anchorId="59FDBCE9">
            <wp:extent cx="5762625" cy="3114674"/>
            <wp:effectExtent l="0" t="0" r="0" b="0"/>
            <wp:docPr id="2007998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9ae1598cc946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1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3A4900">
        <w:drawing>
          <wp:inline wp14:editId="3FEECA93" wp14:anchorId="18222EB8">
            <wp:extent cx="5762626" cy="3105150"/>
            <wp:effectExtent l="0" t="0" r="0" b="0"/>
            <wp:docPr id="1837898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48b3558c344b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13639" w:rsidR="00713639" w:rsidP="008D25B7" w:rsidRDefault="008D25B7" w14:paraId="5CA2D706" w14:textId="456622FA">
      <w:r w:rsidRPr="008D25B7">
        <w:t xml:space="preserve"> - Създадохме </w:t>
      </w:r>
      <w:r w:rsidR="00710E05">
        <w:rPr>
          <w:lang w:val="en-US"/>
        </w:rPr>
        <w:t xml:space="preserve">ASP.NET </w:t>
      </w:r>
      <w:r w:rsidR="00710E05">
        <w:t xml:space="preserve">проект, с който </w:t>
      </w:r>
      <w:r w:rsidR="00713639">
        <w:t>направихме</w:t>
      </w:r>
      <w:r w:rsidR="00710E05">
        <w:t xml:space="preserve"> уебсайт за музикален магазин</w:t>
      </w:r>
    </w:p>
    <w:p w:rsidRPr="00710E05" w:rsidR="00710E05" w:rsidP="008D25B7" w:rsidRDefault="00710E05" w14:paraId="6C88D494" w14:textId="70BFE60A">
      <w:pPr>
        <w:rPr>
          <w:b/>
          <w:bCs/>
          <w:i/>
          <w:iCs/>
        </w:rPr>
      </w:pPr>
      <w:r w:rsidRPr="00710E05">
        <w:rPr>
          <w:b/>
          <w:bCs/>
          <w:i/>
          <w:iCs/>
        </w:rPr>
        <w:t>6.Използвана литература:</w:t>
      </w:r>
    </w:p>
    <w:p w:rsidRPr="00710E05" w:rsidR="00710E05" w:rsidP="00710E05" w:rsidRDefault="00710E05" w14:paraId="4402E321" w14:textId="77777777">
      <w:r w:rsidRPr="00710E05">
        <w:t>-</w:t>
      </w:r>
      <w:r w:rsidRPr="00710E05">
        <w:rPr>
          <w:lang w:val="en-US"/>
        </w:rPr>
        <w:t>Stack Overflow</w:t>
      </w:r>
      <w:r w:rsidRPr="00710E05">
        <w:t> </w:t>
      </w:r>
    </w:p>
    <w:p w:rsidR="00710E05" w:rsidP="00710E05" w:rsidRDefault="00710E05" w14:paraId="3DD03710" w14:textId="14E2D941">
      <w:r w:rsidRPr="00710E05">
        <w:rPr>
          <w:lang w:val="en-US"/>
        </w:rPr>
        <w:t>-SoftUni</w:t>
      </w:r>
      <w:r w:rsidRPr="00710E05">
        <w:t> </w:t>
      </w:r>
    </w:p>
    <w:p w:rsidR="00713639" w:rsidP="00710E05" w:rsidRDefault="00713639" w14:paraId="11FAA7BE" w14:textId="05D8A2AF">
      <w:r>
        <w:t xml:space="preserve">- </w:t>
      </w:r>
      <w:r>
        <w:rPr>
          <w:lang w:val="en-US"/>
        </w:rPr>
        <w:t>GitHub</w:t>
      </w:r>
    </w:p>
    <w:p w:rsidRPr="00710E05" w:rsidR="00713639" w:rsidP="00710E05" w:rsidRDefault="00713639" w14:paraId="31AB4FB8" w14:textId="47C91FDC">
      <w:pPr>
        <w:rPr>
          <w:lang w:val="en-US"/>
        </w:rPr>
      </w:pPr>
      <w:r w:rsidR="00713639">
        <w:rPr/>
        <w:t>-</w:t>
      </w:r>
      <w:r w:rsidRPr="477ECFB7" w:rsidR="00713639">
        <w:rPr>
          <w:lang w:val="en-US"/>
        </w:rPr>
        <w:t xml:space="preserve"> YouTube</w:t>
      </w:r>
    </w:p>
    <w:p w:rsidR="00656D24" w:rsidP="477ECFB7" w:rsidRDefault="00656D24" w14:paraId="64ADA6A6" w14:textId="64C053B0">
      <w:pPr>
        <w:rPr>
          <w:lang w:val="en-US"/>
        </w:rPr>
      </w:pPr>
      <w:r w:rsidRPr="477ECFB7" w:rsidR="00656D24">
        <w:rPr>
          <w:lang w:val="en-US"/>
        </w:rPr>
        <w:t xml:space="preserve">- </w:t>
      </w:r>
      <w:r w:rsidRPr="477ECFB7" w:rsidR="00656D24">
        <w:rPr>
          <w:lang w:val="en-US"/>
        </w:rPr>
        <w:t>rockshock</w:t>
      </w:r>
    </w:p>
    <w:p w:rsidR="00656D24" w:rsidP="477ECFB7" w:rsidRDefault="00656D24" w14:paraId="528183A5" w14:textId="3042CE3E">
      <w:pPr>
        <w:rPr>
          <w:lang w:val="en-US"/>
        </w:rPr>
      </w:pPr>
      <w:r w:rsidRPr="477ECFB7" w:rsidR="00656D24">
        <w:rPr>
          <w:lang w:val="en-US"/>
        </w:rPr>
        <w:t>- muzikalen</w:t>
      </w:r>
    </w:p>
    <w:p w:rsidR="00656D24" w:rsidP="477ECFB7" w:rsidRDefault="00656D24" w14:paraId="4DED9B75" w14:textId="13CB495C">
      <w:pPr>
        <w:rPr>
          <w:lang w:val="en-US"/>
        </w:rPr>
      </w:pPr>
      <w:r w:rsidRPr="477ECFB7" w:rsidR="00656D24">
        <w:rPr>
          <w:lang w:val="en-US"/>
        </w:rPr>
        <w:t>- musicmag</w:t>
      </w:r>
    </w:p>
    <w:p w:rsidR="00656D24" w:rsidP="477ECFB7" w:rsidRDefault="00656D24" w14:paraId="25F6C9B1" w14:textId="67808FFD">
      <w:pPr>
        <w:rPr>
          <w:lang w:val="en-US"/>
        </w:rPr>
      </w:pPr>
      <w:r w:rsidRPr="477ECFB7" w:rsidR="00656D24">
        <w:rPr>
          <w:lang w:val="en-US"/>
        </w:rPr>
        <w:t>- muziker</w:t>
      </w:r>
    </w:p>
    <w:p w:rsidR="00656D24" w:rsidP="477ECFB7" w:rsidRDefault="00656D24" w14:paraId="7C25B9DB" w14:textId="30C957C8">
      <w:pPr>
        <w:rPr>
          <w:lang w:val="en-US"/>
        </w:rPr>
      </w:pPr>
      <w:r w:rsidRPr="477ECFB7" w:rsidR="00656D24">
        <w:rPr>
          <w:lang w:val="en-US"/>
        </w:rPr>
        <w:t>- music-store</w:t>
      </w:r>
    </w:p>
    <w:p w:rsidR="00656D24" w:rsidP="477ECFB7" w:rsidRDefault="00656D24" w14:paraId="6619D9A6" w14:textId="611DA182">
      <w:pPr>
        <w:rPr>
          <w:lang w:val="en-US"/>
        </w:rPr>
      </w:pPr>
      <w:r w:rsidRPr="477ECFB7" w:rsidR="00656D24">
        <w:rPr>
          <w:lang w:val="en-US"/>
        </w:rPr>
        <w:t>- gemamusic</w:t>
      </w:r>
    </w:p>
    <w:p w:rsidRPr="008D25B7" w:rsidR="00710E05" w:rsidP="008D25B7" w:rsidRDefault="00710E05" w14:paraId="5FFBE825" w14:textId="77777777">
      <w:pPr>
        <w:rPr>
          <w:b/>
          <w:bCs/>
        </w:rPr>
      </w:pPr>
    </w:p>
    <w:p w:rsidRPr="008D25B7" w:rsidR="008D25B7" w:rsidP="00756A93" w:rsidRDefault="008D25B7" w14:paraId="74273E25" w14:textId="77777777"/>
    <w:sectPr w:rsidRPr="008D25B7" w:rsidR="008D25B7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0001DF"/>
    <w:multiLevelType w:val="hybridMultilevel"/>
    <w:tmpl w:val="C332EDB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0B6342"/>
    <w:multiLevelType w:val="hybridMultilevel"/>
    <w:tmpl w:val="CDB41F3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8586384">
    <w:abstractNumId w:val="0"/>
  </w:num>
  <w:num w:numId="2" w16cid:durableId="1595281457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00"/>
  <w:doNotDisplayPageBoundaries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A93"/>
    <w:rsid w:val="00011BA1"/>
    <w:rsid w:val="001420A3"/>
    <w:rsid w:val="00183E72"/>
    <w:rsid w:val="00656D24"/>
    <w:rsid w:val="00710E05"/>
    <w:rsid w:val="00713639"/>
    <w:rsid w:val="00756A93"/>
    <w:rsid w:val="008D25B7"/>
    <w:rsid w:val="00B16DE1"/>
    <w:rsid w:val="00B717DD"/>
    <w:rsid w:val="00E26847"/>
    <w:rsid w:val="0467638D"/>
    <w:rsid w:val="3FE22442"/>
    <w:rsid w:val="473CBF2A"/>
    <w:rsid w:val="477ECFB7"/>
    <w:rsid w:val="578FA494"/>
    <w:rsid w:val="5C6C3180"/>
    <w:rsid w:val="763A4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CB8A61"/>
  <w15:chartTrackingRefBased/>
  <w15:docId w15:val="{4C8433B7-2FF4-40B7-B952-32792E64A10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56A93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56A93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56A9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56A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6A9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56A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56A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56A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56A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лавие 1 Знак"/>
    <w:basedOn w:val="a0"/>
    <w:link w:val="1"/>
    <w:uiPriority w:val="9"/>
    <w:rsid w:val="00756A93"/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styleId="20" w:customStyle="1">
    <w:name w:val="Заглавие 2 Знак"/>
    <w:basedOn w:val="a0"/>
    <w:link w:val="2"/>
    <w:uiPriority w:val="9"/>
    <w:semiHidden/>
    <w:rsid w:val="00756A93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30" w:customStyle="1">
    <w:name w:val="Заглавие 3 Знак"/>
    <w:basedOn w:val="a0"/>
    <w:link w:val="3"/>
    <w:uiPriority w:val="9"/>
    <w:semiHidden/>
    <w:rsid w:val="00756A93"/>
    <w:rPr>
      <w:rFonts w:eastAsiaTheme="majorEastAsia" w:cstheme="majorBidi"/>
      <w:color w:val="2F5496" w:themeColor="accent1" w:themeShade="BF"/>
      <w:sz w:val="28"/>
      <w:szCs w:val="28"/>
    </w:rPr>
  </w:style>
  <w:style w:type="character" w:styleId="40" w:customStyle="1">
    <w:name w:val="Заглавие 4 Знак"/>
    <w:basedOn w:val="a0"/>
    <w:link w:val="4"/>
    <w:uiPriority w:val="9"/>
    <w:semiHidden/>
    <w:rsid w:val="00756A93"/>
    <w:rPr>
      <w:rFonts w:eastAsiaTheme="majorEastAsia" w:cstheme="majorBidi"/>
      <w:i/>
      <w:iCs/>
      <w:color w:val="2F5496" w:themeColor="accent1" w:themeShade="BF"/>
    </w:rPr>
  </w:style>
  <w:style w:type="character" w:styleId="50" w:customStyle="1">
    <w:name w:val="Заглавие 5 Знак"/>
    <w:basedOn w:val="a0"/>
    <w:link w:val="5"/>
    <w:uiPriority w:val="9"/>
    <w:semiHidden/>
    <w:rsid w:val="00756A93"/>
    <w:rPr>
      <w:rFonts w:eastAsiaTheme="majorEastAsia" w:cstheme="majorBidi"/>
      <w:color w:val="2F5496" w:themeColor="accent1" w:themeShade="BF"/>
    </w:rPr>
  </w:style>
  <w:style w:type="character" w:styleId="60" w:customStyle="1">
    <w:name w:val="Заглавие 6 Знак"/>
    <w:basedOn w:val="a0"/>
    <w:link w:val="6"/>
    <w:uiPriority w:val="9"/>
    <w:semiHidden/>
    <w:rsid w:val="00756A93"/>
    <w:rPr>
      <w:rFonts w:eastAsiaTheme="majorEastAsia" w:cstheme="majorBidi"/>
      <w:i/>
      <w:iCs/>
      <w:color w:val="595959" w:themeColor="text1" w:themeTint="A6"/>
    </w:rPr>
  </w:style>
  <w:style w:type="character" w:styleId="70" w:customStyle="1">
    <w:name w:val="Заглавие 7 Знак"/>
    <w:basedOn w:val="a0"/>
    <w:link w:val="7"/>
    <w:uiPriority w:val="9"/>
    <w:semiHidden/>
    <w:rsid w:val="00756A93"/>
    <w:rPr>
      <w:rFonts w:eastAsiaTheme="majorEastAsia" w:cstheme="majorBidi"/>
      <w:color w:val="595959" w:themeColor="text1" w:themeTint="A6"/>
    </w:rPr>
  </w:style>
  <w:style w:type="character" w:styleId="80" w:customStyle="1">
    <w:name w:val="Заглавие 8 Знак"/>
    <w:basedOn w:val="a0"/>
    <w:link w:val="8"/>
    <w:uiPriority w:val="9"/>
    <w:semiHidden/>
    <w:rsid w:val="00756A93"/>
    <w:rPr>
      <w:rFonts w:eastAsiaTheme="majorEastAsia" w:cstheme="majorBidi"/>
      <w:i/>
      <w:iCs/>
      <w:color w:val="272727" w:themeColor="text1" w:themeTint="D8"/>
    </w:rPr>
  </w:style>
  <w:style w:type="character" w:styleId="90" w:customStyle="1">
    <w:name w:val="Заглавие 9 Знак"/>
    <w:basedOn w:val="a0"/>
    <w:link w:val="9"/>
    <w:uiPriority w:val="9"/>
    <w:semiHidden/>
    <w:rsid w:val="00756A9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56A93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a4" w:customStyle="1">
    <w:name w:val="Заглавие Знак"/>
    <w:basedOn w:val="a0"/>
    <w:link w:val="a3"/>
    <w:uiPriority w:val="10"/>
    <w:rsid w:val="00756A93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56A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6" w:customStyle="1">
    <w:name w:val="Подзаглавие Знак"/>
    <w:basedOn w:val="a0"/>
    <w:link w:val="a5"/>
    <w:uiPriority w:val="11"/>
    <w:rsid w:val="00756A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56A93"/>
    <w:pPr>
      <w:spacing w:before="160"/>
      <w:jc w:val="center"/>
    </w:pPr>
    <w:rPr>
      <w:i/>
      <w:iCs/>
      <w:color w:val="404040" w:themeColor="text1" w:themeTint="BF"/>
    </w:rPr>
  </w:style>
  <w:style w:type="character" w:styleId="a8" w:customStyle="1">
    <w:name w:val="Цитат Знак"/>
    <w:basedOn w:val="a0"/>
    <w:link w:val="a7"/>
    <w:uiPriority w:val="29"/>
    <w:rsid w:val="00756A9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56A9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56A93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56A93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styleId="ac" w:customStyle="1">
    <w:name w:val="Интензивно цитиране Знак"/>
    <w:basedOn w:val="a0"/>
    <w:link w:val="ab"/>
    <w:uiPriority w:val="30"/>
    <w:rsid w:val="00756A93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756A9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8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0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3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8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6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0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3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7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6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0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6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5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2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17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1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9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9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2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8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0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78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8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6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5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9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4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8" /><Relationship Type="http://schemas.openxmlformats.org/officeDocument/2006/relationships/settings" Target="settings.xml" Id="rId3" /><Relationship Type="http://schemas.openxmlformats.org/officeDocument/2006/relationships/customXml" Target="../customXml/item3.xml" Id="rId21" /><Relationship Type="http://schemas.openxmlformats.org/officeDocument/2006/relationships/image" Target="media/image3.png" Id="rId7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customXml" Target="../customXml/item2.xml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1.png" Id="rId5" /><Relationship Type="http://schemas.openxmlformats.org/officeDocument/2006/relationships/customXml" Target="../customXml/item1.xml" Id="rId19" /><Relationship Type="http://schemas.openxmlformats.org/officeDocument/2006/relationships/webSettings" Target="webSettings.xml" Id="rId4" /><Relationship Type="http://schemas.openxmlformats.org/officeDocument/2006/relationships/image" Target="/media/imaged.png" Id="Rd5a7dcdfc5c34f06" /><Relationship Type="http://schemas.openxmlformats.org/officeDocument/2006/relationships/image" Target="/media/imagee.png" Id="R2b46ba57c2134fb6" /><Relationship Type="http://schemas.openxmlformats.org/officeDocument/2006/relationships/image" Target="/media/imagef.png" Id="Ra362b2061a164906" /><Relationship Type="http://schemas.openxmlformats.org/officeDocument/2006/relationships/image" Target="/media/image10.png" Id="Re5c2c24148344b40" /><Relationship Type="http://schemas.openxmlformats.org/officeDocument/2006/relationships/image" Target="/media/image11.png" Id="Raca0802a8347400c" /><Relationship Type="http://schemas.openxmlformats.org/officeDocument/2006/relationships/image" Target="/media/image12.png" Id="Rb06ccded517c46ac" /><Relationship Type="http://schemas.openxmlformats.org/officeDocument/2006/relationships/image" Target="/media/image13.png" Id="R94748a9ec68d4a6f" /><Relationship Type="http://schemas.openxmlformats.org/officeDocument/2006/relationships/image" Target="/media/image14.png" Id="Rd8d770608cb74f52" /><Relationship Type="http://schemas.openxmlformats.org/officeDocument/2006/relationships/image" Target="/media/image15.png" Id="R02ab252cf74e4454" /><Relationship Type="http://schemas.openxmlformats.org/officeDocument/2006/relationships/image" Target="/media/image16.png" Id="R037aa7891ef845c8" /><Relationship Type="http://schemas.openxmlformats.org/officeDocument/2006/relationships/image" Target="/media/image17.png" Id="Reed05df966f14f09" /><Relationship Type="http://schemas.openxmlformats.org/officeDocument/2006/relationships/image" Target="/media/image18.png" Id="R8b9ae1598cc94610" /><Relationship Type="http://schemas.openxmlformats.org/officeDocument/2006/relationships/image" Target="/media/image19.png" Id="Rd948b3558c344b4d" 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6D43F63142D1246B4D029B2068594EC" ma:contentTypeVersion="11" ma:contentTypeDescription="Създаване на нов документ" ma:contentTypeScope="" ma:versionID="750fb079ebae06a816656b8ac4b62ea4">
  <xsd:schema xmlns:xsd="http://www.w3.org/2001/XMLSchema" xmlns:xs="http://www.w3.org/2001/XMLSchema" xmlns:p="http://schemas.microsoft.com/office/2006/metadata/properties" xmlns:ns2="b1336112-e384-4d20-8943-b8753a18cdd1" xmlns:ns3="1334d993-8e9a-4ba3-aeaa-faa9dcfb39f0" targetNamespace="http://schemas.microsoft.com/office/2006/metadata/properties" ma:root="true" ma:fieldsID="78e68c9623a3ed6db5a145a710549f62" ns2:_="" ns3:_="">
    <xsd:import namespace="b1336112-e384-4d20-8943-b8753a18cdd1"/>
    <xsd:import namespace="1334d993-8e9a-4ba3-aeaa-faa9dcfb39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336112-e384-4d20-8943-b8753a18cdd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Етикети за изображения" ma:readOnly="false" ma:fieldId="{5cf76f15-5ced-4ddc-b409-7134ff3c332f}" ma:taxonomyMulti="true" ma:sspId="38feb5c0-c69a-4239-a585-73f9d5fd84d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34d993-8e9a-4ba3-aeaa-faa9dcfb39f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ce178a1f-a862-44de-b0af-8cc56d9d8207}" ma:internalName="TaxCatchAll" ma:showField="CatchAllData" ma:web="1334d993-8e9a-4ba3-aeaa-faa9dcfb39f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1336112-e384-4d20-8943-b8753a18cdd1">
      <Terms xmlns="http://schemas.microsoft.com/office/infopath/2007/PartnerControls"/>
    </lcf76f155ced4ddcb4097134ff3c332f>
    <TaxCatchAll xmlns="1334d993-8e9a-4ba3-aeaa-faa9dcfb39f0" xsi:nil="true"/>
  </documentManagement>
</p:properties>
</file>

<file path=customXml/itemProps1.xml><?xml version="1.0" encoding="utf-8"?>
<ds:datastoreItem xmlns:ds="http://schemas.openxmlformats.org/officeDocument/2006/customXml" ds:itemID="{41414272-62F3-4A5F-BF0E-B5E4F95B0A1B}"/>
</file>

<file path=customXml/itemProps2.xml><?xml version="1.0" encoding="utf-8"?>
<ds:datastoreItem xmlns:ds="http://schemas.openxmlformats.org/officeDocument/2006/customXml" ds:itemID="{F91DA889-7DE1-4BD8-838B-3C3A0785FE6A}"/>
</file>

<file path=customXml/itemProps3.xml><?xml version="1.0" encoding="utf-8"?>
<ds:datastoreItem xmlns:ds="http://schemas.openxmlformats.org/officeDocument/2006/customXml" ds:itemID="{A9E8D075-74E7-4422-A6AC-7B5CEC57E53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Антон Христев 06</dc:creator>
  <keywords/>
  <dc:description/>
  <lastModifiedBy>Реджеб Реджеб 06</lastModifiedBy>
  <revision>4</revision>
  <dcterms:created xsi:type="dcterms:W3CDTF">2025-02-15T18:15:00.0000000Z</dcterms:created>
  <dcterms:modified xsi:type="dcterms:W3CDTF">2025-02-16T07:27:06.4824530Z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0x01010096D43F63142D1246B4D029B2068594EC</vt:lpwstr>
  </property>
  <property fmtid="{D5CDD505-2E9C-101B-9397-08002B2CF9AE}" pid="3" name="MediaServiceImageTags">
    <vt:lpwstr/>
  </property>
</Properties>
</file>