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theme/theme1.xml" ContentType="application/vnd.openxmlformats-officedocument.theme+xml"/>
  <Override PartName="/word/settings.xml" ContentType="application/vnd.openxmlformats-officedocument.wordprocessingml.setting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docProps/core.xml" ContentType="application/vnd.openxmlformats-package.core-properties+xml"/>
  <Override PartName="/docProps/app.xml" ContentType="application/vnd.openxmlformats-officedocument.extended-properties+xml"/>
  <Override PartName="/customXml/itemProps1.xml" ContentType="application/vnd.openxmlformats-officedocument.customXmlProperties+xml"/>
  <Override PartName="/customXml/itemProps2.xml" ContentType="application/vnd.openxmlformats-officedocument.customXml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16du wp14">
  <w:body>
    <w:p w:rsidRPr="003B5CDB" w:rsidR="00D977B4" w:rsidP="7C924749" w:rsidRDefault="003B5CDB" w14:paraId="0A91C33A" w14:textId="577E681F">
      <w:pPr>
        <w:ind w:firstLine="0"/>
        <w:jc w:val="center"/>
        <w:rPr>
          <w:rStyle w:val="ui-provider"/>
          <w:b w:val="1"/>
          <w:bCs w:val="1"/>
          <w:i w:val="1"/>
          <w:iCs w:val="1"/>
          <w:sz w:val="96"/>
          <w:szCs w:val="96"/>
        </w:rPr>
      </w:pPr>
    </w:p>
    <w:p w:rsidRPr="003B5CDB" w:rsidR="00D977B4" w:rsidP="7C924749" w:rsidRDefault="003B5CDB" w14:paraId="38DD5296" w14:textId="68BF2635">
      <w:pPr>
        <w:ind w:firstLine="0"/>
        <w:jc w:val="center"/>
        <w:rPr>
          <w:rStyle w:val="ui-provider"/>
          <w:b w:val="1"/>
          <w:bCs w:val="1"/>
          <w:i w:val="1"/>
          <w:iCs w:val="1"/>
          <w:sz w:val="96"/>
          <w:szCs w:val="96"/>
        </w:rPr>
      </w:pPr>
    </w:p>
    <w:p w:rsidRPr="003B5CDB" w:rsidR="00D977B4" w:rsidP="7C924749" w:rsidRDefault="003B5CDB" w14:paraId="771ED459" w14:textId="700D9525">
      <w:pPr>
        <w:pStyle w:val="a"/>
        <w:ind w:firstLine="0"/>
        <w:jc w:val="center"/>
        <w:rPr>
          <w:rStyle w:val="ui-provider"/>
          <w:b w:val="1"/>
          <w:bCs w:val="1"/>
          <w:i w:val="1"/>
          <w:iCs w:val="1"/>
          <w:sz w:val="96"/>
          <w:szCs w:val="96"/>
        </w:rPr>
      </w:pPr>
      <w:r w:rsidRPr="7C924749" w:rsidR="3589C37D">
        <w:rPr>
          <w:rStyle w:val="ui-provider"/>
          <w:b w:val="1"/>
          <w:bCs w:val="1"/>
          <w:i w:val="1"/>
          <w:iCs w:val="1"/>
          <w:sz w:val="96"/>
          <w:szCs w:val="96"/>
        </w:rPr>
        <w:t>НП "Обучение за ИТ кариера"</w:t>
      </w:r>
    </w:p>
    <w:p w:rsidR="09CC69D4" w:rsidP="7C924749" w:rsidRDefault="09CC69D4" w14:paraId="1238C112" w14:textId="7128D323">
      <w:pPr>
        <w:pStyle w:val="a"/>
        <w:jc w:val="center"/>
        <w:rPr>
          <w:rStyle w:val="ui-provider"/>
          <w:b w:val="1"/>
          <w:bCs w:val="1"/>
          <w:i w:val="1"/>
          <w:iCs w:val="1"/>
          <w:sz w:val="56"/>
          <w:szCs w:val="56"/>
        </w:rPr>
      </w:pPr>
      <w:r w:rsidRPr="7C924749" w:rsidR="09CC69D4">
        <w:rPr>
          <w:rStyle w:val="ui-provider"/>
          <w:b w:val="1"/>
          <w:bCs w:val="1"/>
          <w:i w:val="1"/>
          <w:iCs w:val="1"/>
          <w:sz w:val="56"/>
          <w:szCs w:val="56"/>
        </w:rPr>
        <w:t>Курсов проект - “</w:t>
      </w:r>
      <w:r w:rsidRPr="7C924749" w:rsidR="09CC69D4">
        <w:rPr>
          <w:rStyle w:val="ui-provider"/>
          <w:b w:val="1"/>
          <w:bCs w:val="1"/>
          <w:i w:val="1"/>
          <w:iCs w:val="1"/>
          <w:sz w:val="56"/>
          <w:szCs w:val="56"/>
        </w:rPr>
        <w:t>Тетрис</w:t>
      </w:r>
      <w:r w:rsidRPr="7C924749" w:rsidR="09CC69D4">
        <w:rPr>
          <w:rStyle w:val="ui-provider"/>
          <w:b w:val="1"/>
          <w:bCs w:val="1"/>
          <w:i w:val="1"/>
          <w:iCs w:val="1"/>
          <w:sz w:val="56"/>
          <w:szCs w:val="56"/>
        </w:rPr>
        <w:t>”</w:t>
      </w:r>
    </w:p>
    <w:p w:rsidRPr="003B5CDB" w:rsidR="003B5CDB" w:rsidP="7C924749" w:rsidRDefault="003B5CDB" w14:paraId="09F5EBBD" w14:textId="1DAD5712">
      <w:pPr>
        <w:jc w:val="center"/>
        <w:rPr>
          <w:rStyle w:val="ui-provider"/>
          <w:b w:val="1"/>
          <w:bCs w:val="1"/>
          <w:i w:val="1"/>
          <w:iCs w:val="1"/>
          <w:sz w:val="40"/>
          <w:szCs w:val="40"/>
        </w:rPr>
      </w:pPr>
      <w:r w:rsidRPr="7C924749" w:rsidR="09CC69D4">
        <w:rPr>
          <w:rStyle w:val="ui-provider"/>
          <w:b w:val="1"/>
          <w:bCs w:val="1"/>
          <w:i w:val="1"/>
          <w:iCs w:val="1"/>
          <w:sz w:val="40"/>
          <w:szCs w:val="40"/>
        </w:rPr>
        <w:t>Изготвил:</w:t>
      </w:r>
      <w:r w:rsidRPr="7C924749" w:rsidR="3589C37D">
        <w:rPr>
          <w:rStyle w:val="ui-provider"/>
          <w:b w:val="1"/>
          <w:bCs w:val="1"/>
          <w:i w:val="1"/>
          <w:iCs w:val="1"/>
          <w:sz w:val="40"/>
          <w:szCs w:val="40"/>
        </w:rPr>
        <w:t xml:space="preserve"> Редже</w:t>
      </w:r>
      <w:r w:rsidRPr="7C924749" w:rsidR="75E1B00C">
        <w:rPr>
          <w:rStyle w:val="ui-provider"/>
          <w:b w:val="1"/>
          <w:bCs w:val="1"/>
          <w:i w:val="1"/>
          <w:iCs w:val="1"/>
          <w:sz w:val="40"/>
          <w:szCs w:val="40"/>
        </w:rPr>
        <w:t>б</w:t>
      </w:r>
      <w:r w:rsidRPr="7C924749" w:rsidR="3589C37D">
        <w:rPr>
          <w:rStyle w:val="ui-provider"/>
          <w:b w:val="1"/>
          <w:bCs w:val="1"/>
          <w:i w:val="1"/>
          <w:iCs w:val="1"/>
          <w:sz w:val="40"/>
          <w:szCs w:val="40"/>
        </w:rPr>
        <w:t xml:space="preserve"> </w:t>
      </w:r>
      <w:r w:rsidRPr="7C924749" w:rsidR="3589C37D">
        <w:rPr>
          <w:rStyle w:val="ui-provider"/>
          <w:b w:val="1"/>
          <w:bCs w:val="1"/>
          <w:i w:val="1"/>
          <w:iCs w:val="1"/>
          <w:sz w:val="40"/>
          <w:szCs w:val="40"/>
        </w:rPr>
        <w:t>Редже</w:t>
      </w:r>
      <w:r w:rsidRPr="7C924749" w:rsidR="15BE90F0">
        <w:rPr>
          <w:rStyle w:val="ui-provider"/>
          <w:b w:val="1"/>
          <w:bCs w:val="1"/>
          <w:i w:val="1"/>
          <w:iCs w:val="1"/>
          <w:sz w:val="40"/>
          <w:szCs w:val="40"/>
        </w:rPr>
        <w:t>б</w:t>
      </w:r>
    </w:p>
    <w:p w:rsidRPr="003B5CDB" w:rsidR="003B5CDB" w:rsidP="7C924749" w:rsidRDefault="003B5CDB" w14:paraId="25E1DDF3" w14:textId="6559EE2B">
      <w:pPr>
        <w:jc w:val="center"/>
        <w:rPr>
          <w:rStyle w:val="ui-provider"/>
          <w:b w:val="1"/>
          <w:bCs w:val="1"/>
          <w:i w:val="1"/>
          <w:iCs w:val="1"/>
          <w:sz w:val="32"/>
          <w:szCs w:val="32"/>
        </w:rPr>
      </w:pPr>
      <w:r w:rsidRPr="7C924749" w:rsidR="3589C37D">
        <w:rPr>
          <w:rStyle w:val="ui-provider"/>
          <w:b w:val="1"/>
          <w:bCs w:val="1"/>
          <w:i w:val="1"/>
          <w:iCs w:val="1"/>
          <w:sz w:val="32"/>
          <w:szCs w:val="32"/>
        </w:rPr>
        <w:t>Група 08</w:t>
      </w:r>
    </w:p>
    <w:p w:rsidR="003B5CDB" w:rsidP="75EFD66A" w:rsidRDefault="003B5CDB" w14:paraId="3A7BD42C" w14:textId="3B8771B4">
      <w:pPr>
        <w:jc w:val="center"/>
        <w:rPr>
          <w:rStyle w:val="ui-provider"/>
          <w:b w:val="1"/>
          <w:bCs w:val="1"/>
          <w:i w:val="1"/>
          <w:iCs w:val="1"/>
          <w:sz w:val="36"/>
          <w:szCs w:val="36"/>
        </w:rPr>
      </w:pPr>
      <w:r w:rsidRPr="75EFD66A" w:rsidR="3589C37D">
        <w:rPr>
          <w:rStyle w:val="ui-provider"/>
          <w:b w:val="1"/>
          <w:bCs w:val="1"/>
          <w:i w:val="1"/>
          <w:iCs w:val="1"/>
          <w:sz w:val="36"/>
          <w:szCs w:val="36"/>
        </w:rPr>
        <w:t>Гр.Хасково</w:t>
      </w:r>
      <w:r w:rsidRPr="75EFD66A" w:rsidR="3589C37D">
        <w:rPr>
          <w:rStyle w:val="ui-provider"/>
          <w:b w:val="1"/>
          <w:bCs w:val="1"/>
          <w:i w:val="1"/>
          <w:iCs w:val="1"/>
          <w:sz w:val="36"/>
          <w:szCs w:val="36"/>
        </w:rPr>
        <w:t xml:space="preserve"> – 2024г.</w:t>
      </w:r>
      <w:r w:rsidRPr="75EFD66A" w:rsidR="3589C37D">
        <w:rPr>
          <w:rStyle w:val="ui-provider"/>
          <w:b w:val="1"/>
          <w:bCs w:val="1"/>
          <w:i w:val="1"/>
          <w:iCs w:val="1"/>
          <w:sz w:val="36"/>
          <w:szCs w:val="36"/>
        </w:rPr>
        <w:t xml:space="preserve"> </w:t>
      </w:r>
    </w:p>
    <w:p w:rsidR="35CF5A7D" w:rsidP="75EFD66A" w:rsidRDefault="35CF5A7D" w14:paraId="43767370" w14:textId="5FB2BA39">
      <w:pPr>
        <w:pStyle w:val="a"/>
        <w:jc w:val="center"/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</w:pPr>
      <w:r w:rsidRPr="75EFD66A" w:rsidR="35CF5A7D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GitHub:</w:t>
      </w:r>
      <w:r w:rsidRPr="75EFD66A" w:rsidR="37937976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 xml:space="preserve"> https://github.com/</w:t>
      </w:r>
      <w:r w:rsidRPr="75EFD66A" w:rsidR="37937976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RedzhebRedzheb</w:t>
      </w:r>
      <w:r w:rsidRPr="75EFD66A" w:rsidR="37937976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/</w:t>
      </w:r>
      <w:r w:rsidRPr="75EFD66A" w:rsidR="37937976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tetrisItKariera.git</w:t>
      </w:r>
    </w:p>
    <w:p w:rsidR="299961F7" w:rsidP="7C924749" w:rsidRDefault="299961F7" w14:paraId="2EB0CF5A" w14:textId="588708F5">
      <w:pPr>
        <w:pStyle w:val="a"/>
        <w:jc w:val="center"/>
        <w:rPr>
          <w:rStyle w:val="ui-provider"/>
          <w:b w:val="1"/>
          <w:bCs w:val="1"/>
          <w:i w:val="1"/>
          <w:iCs w:val="1"/>
          <w:sz w:val="36"/>
          <w:szCs w:val="36"/>
        </w:rPr>
      </w:pPr>
      <w:r w:rsidRPr="7C924749" w:rsidR="299961F7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Tinkercad</w:t>
      </w:r>
      <w:r w:rsidRPr="7C924749" w:rsidR="299961F7">
        <w:rPr>
          <w:rStyle w:val="ui-provider"/>
          <w:b w:val="1"/>
          <w:bCs w:val="1"/>
          <w:i w:val="1"/>
          <w:iCs w:val="1"/>
          <w:sz w:val="36"/>
          <w:szCs w:val="36"/>
          <w:lang w:val="en-US"/>
        </w:rPr>
        <w:t>: https://www.tinkercad.com/things/6TPcSjbIeHz-dazzling-turing</w:t>
      </w:r>
    </w:p>
    <w:p w:rsidR="003B5CDB" w:rsidP="003B5CDB" w:rsidRDefault="003B5CDB" w14:paraId="2CECC852" w14:textId="77777777">
      <w:pPr>
        <w:jc w:val="center"/>
        <w:rPr>
          <w:rStyle w:val="ui-provider"/>
          <w:b/>
          <w:bCs/>
          <w:i/>
          <w:iCs/>
        </w:rPr>
      </w:pPr>
    </w:p>
    <w:p w:rsidR="00650EA6" w:rsidP="7C924749" w:rsidRDefault="00650EA6" w14:paraId="5A5201F1" w14:textId="6BA85FC5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095B3FF1" w14:textId="705F6492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720A42F2" w14:textId="0C0A1A63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11219492" w14:textId="214921C4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2F3B4131" w14:textId="16BE2976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7A75B49E" w14:textId="687195CE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7DDB944D" w14:textId="12EB62DC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4BF3707F" w14:textId="5970CC77">
      <w:pPr>
        <w:pStyle w:val="a"/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10CB180F" w14:textId="1FB6A5B6">
      <w:pPr>
        <w:rPr>
          <w:rStyle w:val="ui-provider"/>
          <w:b w:val="1"/>
          <w:bCs w:val="1"/>
          <w:i w:val="1"/>
          <w:iCs w:val="1"/>
        </w:rPr>
      </w:pPr>
    </w:p>
    <w:p w:rsidR="00650EA6" w:rsidP="7C924749" w:rsidRDefault="00650EA6" w14:paraId="5CA4B342" w14:textId="07D04EEC">
      <w:pPr>
        <w:jc w:val="center"/>
        <w:rPr>
          <w:rStyle w:val="ui-provider"/>
          <w:b w:val="1"/>
          <w:bCs w:val="1"/>
          <w:i w:val="1"/>
          <w:iCs w:val="1"/>
          <w:sz w:val="72"/>
          <w:szCs w:val="72"/>
        </w:rPr>
      </w:pPr>
      <w:r w:rsidRPr="7C924749" w:rsidR="55BCBA9E">
        <w:rPr>
          <w:rStyle w:val="ui-provider"/>
          <w:b w:val="1"/>
          <w:bCs w:val="1"/>
          <w:i w:val="1"/>
          <w:iCs w:val="1"/>
          <w:sz w:val="72"/>
          <w:szCs w:val="72"/>
        </w:rPr>
        <w:t>Проект - “</w:t>
      </w:r>
      <w:r w:rsidRPr="7C924749" w:rsidR="55BCBA9E">
        <w:rPr>
          <w:rStyle w:val="ui-provider"/>
          <w:b w:val="1"/>
          <w:bCs w:val="1"/>
          <w:i w:val="1"/>
          <w:iCs w:val="1"/>
          <w:sz w:val="72"/>
          <w:szCs w:val="72"/>
        </w:rPr>
        <w:t>Тетрис</w:t>
      </w:r>
      <w:r w:rsidRPr="7C924749" w:rsidR="55BCBA9E">
        <w:rPr>
          <w:rStyle w:val="ui-provider"/>
          <w:b w:val="1"/>
          <w:bCs w:val="1"/>
          <w:i w:val="1"/>
          <w:iCs w:val="1"/>
          <w:sz w:val="72"/>
          <w:szCs w:val="72"/>
        </w:rPr>
        <w:t>”</w:t>
      </w:r>
    </w:p>
    <w:p w:rsidR="00650EA6" w:rsidP="7C924749" w:rsidRDefault="00650EA6" w14:paraId="4D686FC2" w14:textId="14123FB3">
      <w:pPr>
        <w:pStyle w:val="a"/>
        <w:jc w:val="center"/>
        <w:rPr>
          <w:rStyle w:val="ui-provider"/>
          <w:b w:val="0"/>
          <w:bCs w:val="0"/>
          <w:i w:val="0"/>
          <w:iCs w:val="0"/>
          <w:sz w:val="16"/>
          <w:szCs w:val="16"/>
        </w:rPr>
      </w:pPr>
    </w:p>
    <w:p w:rsidR="00650EA6" w:rsidP="7C924749" w:rsidRDefault="00650EA6" w14:paraId="08EE194A" w14:textId="0662DA93">
      <w:pPr>
        <w:pStyle w:val="a"/>
        <w:spacing w:before="240" w:beforeAutospacing="off" w:after="0" w:afterAutospacing="off" w:line="240" w:lineRule="auto"/>
        <w:jc w:val="both"/>
        <w:rPr>
          <w:rStyle w:val="ui-provider"/>
          <w:b w:val="1"/>
          <w:bCs w:val="1"/>
          <w:i w:val="0"/>
          <w:iCs w:val="0"/>
          <w:sz w:val="40"/>
          <w:szCs w:val="40"/>
        </w:rPr>
      </w:pPr>
      <w:r w:rsidRPr="7C924749" w:rsidR="43D691C7">
        <w:rPr>
          <w:rStyle w:val="ui-provider"/>
          <w:b w:val="1"/>
          <w:bCs w:val="1"/>
          <w:i w:val="0"/>
          <w:iCs w:val="0"/>
          <w:sz w:val="40"/>
          <w:szCs w:val="40"/>
        </w:rPr>
        <w:t>Описание на проекта:</w:t>
      </w:r>
      <w:r w:rsidRPr="7C924749" w:rsidR="43D691C7">
        <w:rPr>
          <w:rStyle w:val="ui-provider"/>
          <w:b w:val="1"/>
          <w:bCs w:val="1"/>
          <w:i w:val="0"/>
          <w:iCs w:val="0"/>
          <w:sz w:val="40"/>
          <w:szCs w:val="40"/>
        </w:rPr>
        <w:t xml:space="preserve">  </w:t>
      </w:r>
    </w:p>
    <w:p w:rsidR="00650EA6" w:rsidP="7C924749" w:rsidRDefault="00650EA6" w14:paraId="5266464E" w14:textId="5085A1C8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Проектът представлява игра на 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тетрис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, реал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изирана за микроконтролер с използване на 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Arduin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o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 платф</w:t>
      </w:r>
      <w:r w:rsidRPr="7C924749" w:rsidR="43D691C7">
        <w:rPr>
          <w:rStyle w:val="ui-provider"/>
          <w:b w:val="0"/>
          <w:bCs w:val="0"/>
          <w:i w:val="0"/>
          <w:iCs w:val="0"/>
          <w:sz w:val="32"/>
          <w:szCs w:val="32"/>
        </w:rPr>
        <w:t>ормата. Играта използва LCD дисплей за визуализация и бутони за управление на движението и ротацията на падащите фигури. Допълнително, проектът включва възможност за запазване на най-висок резултат чрез използване на EEPROM памет.</w:t>
      </w:r>
    </w:p>
    <w:p w:rsidR="00650EA6" w:rsidP="7C924749" w:rsidRDefault="00650EA6" w14:paraId="173B04AB" w14:textId="0A4AE392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</w:p>
    <w:p w:rsidR="00650EA6" w:rsidP="7C924749" w:rsidRDefault="00650EA6" w14:paraId="78CA91F2" w14:textId="5D57A339">
      <w:pPr>
        <w:pStyle w:val="a"/>
        <w:spacing w:before="240" w:beforeAutospacing="off" w:after="0" w:afterAutospacing="off" w:line="240" w:lineRule="auto"/>
        <w:rPr>
          <w:rStyle w:val="ui-provider"/>
          <w:b w:val="1"/>
          <w:bCs w:val="1"/>
          <w:i w:val="0"/>
          <w:iCs w:val="0"/>
          <w:sz w:val="40"/>
          <w:szCs w:val="40"/>
        </w:rPr>
      </w:pPr>
      <w:r w:rsidRPr="7C924749" w:rsidR="7735A7E2">
        <w:rPr>
          <w:rStyle w:val="ui-provider"/>
          <w:b w:val="1"/>
          <w:bCs w:val="1"/>
          <w:i w:val="0"/>
          <w:iCs w:val="0"/>
          <w:sz w:val="40"/>
          <w:szCs w:val="40"/>
        </w:rPr>
        <w:t>Блокова схема:</w:t>
      </w:r>
    </w:p>
    <w:p w:rsidR="00650EA6" w:rsidP="7C924749" w:rsidRDefault="00650EA6" w14:paraId="233B8C0E" w14:textId="5FC3FF2A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  <w:r w:rsidR="3F444002">
        <w:drawing>
          <wp:inline wp14:editId="15B246D5" wp14:anchorId="09A4A1AA">
            <wp:extent cx="5848350" cy="2863254"/>
            <wp:effectExtent l="0" t="0" r="0" b="0"/>
            <wp:docPr id="2016171287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c1d12401c14ba7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848350" cy="28632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A6" w:rsidP="7C924749" w:rsidRDefault="00650EA6" w14:paraId="05E066E4" w14:textId="7351AF42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</w:p>
    <w:p w:rsidR="00650EA6" w:rsidP="7C924749" w:rsidRDefault="00650EA6" w14:paraId="56D44789" w14:textId="2712C0C3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</w:p>
    <w:p w:rsidR="00650EA6" w:rsidP="7C924749" w:rsidRDefault="00650EA6" w14:paraId="757BA341" w14:textId="3BC6F845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</w:p>
    <w:p w:rsidR="00650EA6" w:rsidP="7C924749" w:rsidRDefault="00650EA6" w14:paraId="16C49EDC" w14:textId="4E47C61F">
      <w:pPr>
        <w:pStyle w:val="a"/>
        <w:spacing w:before="240" w:beforeAutospacing="off" w:after="0" w:afterAutospacing="off" w:line="240" w:lineRule="auto"/>
        <w:rPr>
          <w:rStyle w:val="ui-provider"/>
          <w:b w:val="1"/>
          <w:bCs w:val="1"/>
          <w:i w:val="0"/>
          <w:iCs w:val="0"/>
          <w:sz w:val="40"/>
          <w:szCs w:val="40"/>
        </w:rPr>
      </w:pPr>
    </w:p>
    <w:p w:rsidR="00650EA6" w:rsidP="7C924749" w:rsidRDefault="00650EA6" w14:paraId="087727D7" w14:textId="2E25DACD">
      <w:pPr>
        <w:pStyle w:val="a"/>
        <w:spacing w:before="240" w:beforeAutospacing="off" w:after="0" w:afterAutospacing="off" w:line="240" w:lineRule="auto"/>
        <w:rPr>
          <w:rStyle w:val="ui-provider"/>
          <w:b w:val="0"/>
          <w:bCs w:val="0"/>
          <w:i w:val="0"/>
          <w:iCs w:val="0"/>
          <w:sz w:val="36"/>
          <w:szCs w:val="36"/>
        </w:rPr>
      </w:pPr>
      <w:r w:rsidRPr="7C924749" w:rsidR="7735A7E2">
        <w:rPr>
          <w:rStyle w:val="ui-provider"/>
          <w:b w:val="1"/>
          <w:bCs w:val="1"/>
          <w:i w:val="0"/>
          <w:iCs w:val="0"/>
          <w:sz w:val="40"/>
          <w:szCs w:val="40"/>
        </w:rPr>
        <w:t>Електрическа схема:</w:t>
      </w:r>
    </w:p>
    <w:p w:rsidR="00650EA6" w:rsidP="7C924749" w:rsidRDefault="00650EA6" w14:paraId="5272EF69" w14:textId="55B25551">
      <w:pPr>
        <w:pStyle w:val="a"/>
        <w:spacing w:before="240" w:beforeAutospacing="off" w:after="0" w:afterAutospacing="off" w:line="240" w:lineRule="auto"/>
      </w:pPr>
    </w:p>
    <w:p w:rsidR="00650EA6" w:rsidP="7C924749" w:rsidRDefault="00650EA6" w14:paraId="4B5AFD32" w14:textId="7B4BA648">
      <w:pPr>
        <w:pStyle w:val="a"/>
        <w:spacing w:before="240" w:beforeAutospacing="off" w:after="0" w:afterAutospacing="off" w:line="240" w:lineRule="auto"/>
        <w:rPr>
          <w:rStyle w:val="ui-provider"/>
          <w:b w:val="1"/>
          <w:bCs w:val="1"/>
          <w:i w:val="0"/>
          <w:iCs w:val="0"/>
          <w:sz w:val="40"/>
          <w:szCs w:val="40"/>
        </w:rPr>
      </w:pPr>
      <w:r w:rsidR="139FEB3A">
        <w:drawing>
          <wp:inline wp14:editId="68B2ADC0" wp14:anchorId="281B4FE0">
            <wp:extent cx="5762626" cy="4057650"/>
            <wp:effectExtent l="0" t="0" r="0" b="0"/>
            <wp:docPr id="47610206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2b5a6ce52984b4d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4057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650EA6" w:rsidP="7C924749" w:rsidRDefault="00650EA6" w14:paraId="77475866" w14:textId="4DA299EF">
      <w:pPr>
        <w:pStyle w:val="a"/>
        <w:spacing w:before="240" w:beforeAutospacing="off" w:after="0" w:afterAutospacing="off" w:line="240" w:lineRule="auto"/>
        <w:rPr>
          <w:rStyle w:val="ui-provider"/>
          <w:b w:val="1"/>
          <w:bCs w:val="1"/>
          <w:i w:val="0"/>
          <w:iCs w:val="0"/>
          <w:sz w:val="36"/>
          <w:szCs w:val="36"/>
        </w:rPr>
      </w:pPr>
      <w:r w:rsidRPr="7C924749" w:rsidR="27F7E51E">
        <w:rPr>
          <w:rStyle w:val="ui-provider"/>
          <w:b w:val="1"/>
          <w:bCs w:val="1"/>
          <w:i w:val="0"/>
          <w:iCs w:val="0"/>
          <w:sz w:val="36"/>
          <w:szCs w:val="36"/>
        </w:rPr>
        <w:t>Списък със съставните части:</w:t>
      </w:r>
    </w:p>
    <w:p w:rsidR="00650EA6" w:rsidP="7C924749" w:rsidRDefault="00650EA6" w14:paraId="30EED119" w14:textId="7F19906E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Микроконтролер </w:t>
      </w: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Arduino</w:t>
      </w: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 xml:space="preserve"> </w:t>
      </w: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Uno</w:t>
      </w:r>
    </w:p>
    <w:p w:rsidR="00650EA6" w:rsidP="7C924749" w:rsidRDefault="00650EA6" w14:paraId="76276311" w14:textId="1E3DDAE2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Breadboard</w:t>
      </w:r>
    </w:p>
    <w:p w:rsidR="00650EA6" w:rsidP="7C924749" w:rsidRDefault="00650EA6" w14:paraId="6E910262" w14:textId="6E922B53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LCD дисплей 16x2</w:t>
      </w:r>
    </w:p>
    <w:p w:rsidR="00650EA6" w:rsidP="7C924749" w:rsidRDefault="00650EA6" w14:paraId="75071141" w14:textId="53AF8AEF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5 бутона</w:t>
      </w:r>
    </w:p>
    <w:p w:rsidR="00650EA6" w:rsidP="7C924749" w:rsidRDefault="00650EA6" w14:paraId="5FDE738A" w14:textId="09E7707D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Резистор 270 Ω</w:t>
      </w:r>
    </w:p>
    <w:p w:rsidR="00650EA6" w:rsidP="7C924749" w:rsidRDefault="00650EA6" w14:paraId="0E8E982E" w14:textId="66668FD6">
      <w:pPr>
        <w:pStyle w:val="a3"/>
        <w:numPr>
          <w:ilvl w:val="0"/>
          <w:numId w:val="2"/>
        </w:numPr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6EDAF3CD">
        <w:rPr>
          <w:rStyle w:val="ui-provider"/>
          <w:b w:val="0"/>
          <w:bCs w:val="0"/>
          <w:i w:val="0"/>
          <w:iCs w:val="0"/>
          <w:sz w:val="32"/>
          <w:szCs w:val="32"/>
        </w:rPr>
        <w:t>Потенциометър</w:t>
      </w:r>
    </w:p>
    <w:p w:rsidR="00650EA6" w:rsidP="7C924749" w:rsidRDefault="00650EA6" w14:paraId="3F24D7C7" w14:textId="0BF8FC1C">
      <w:pPr>
        <w:pStyle w:val="a"/>
      </w:pPr>
    </w:p>
    <w:p w:rsidR="00650EA6" w:rsidP="7C924749" w:rsidRDefault="00650EA6" w14:paraId="3CFCEE87" w14:textId="4CD29597">
      <w:pPr>
        <w:rPr>
          <w:b w:val="1"/>
          <w:bCs w:val="1"/>
          <w:sz w:val="40"/>
          <w:szCs w:val="40"/>
        </w:rPr>
      </w:pPr>
      <w:r w:rsidRPr="7C924749" w:rsidR="538EDB71">
        <w:rPr>
          <w:b w:val="1"/>
          <w:bCs w:val="1"/>
          <w:sz w:val="40"/>
          <w:szCs w:val="40"/>
        </w:rPr>
        <w:t>Сорс код:</w:t>
      </w:r>
    </w:p>
    <w:p w:rsidR="07A6FE4E" w:rsidP="7C924749" w:rsidRDefault="07A6FE4E" w14:paraId="2D7E682F" w14:textId="3AB420D0">
      <w:pPr>
        <w:rPr>
          <w:rStyle w:val="ui-provider"/>
          <w:b w:val="1"/>
          <w:bCs w:val="1"/>
          <w:i w:val="1"/>
          <w:iCs w:val="1"/>
        </w:rPr>
      </w:pPr>
      <w:r w:rsidR="06231ECD">
        <w:drawing>
          <wp:inline wp14:editId="67794AA9" wp14:anchorId="4B906484">
            <wp:extent cx="5762626" cy="3562350"/>
            <wp:effectExtent l="0" t="0" r="0" b="0"/>
            <wp:docPr id="197701671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eeedd050c4f84a22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562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46967" w:rsidP="7C924749" w:rsidRDefault="5D046967" w14:paraId="6B14F66C" w14:textId="3E716989">
      <w:pPr>
        <w:rPr>
          <w:rStyle w:val="ui-provider"/>
          <w:b w:val="1"/>
          <w:bCs w:val="1"/>
          <w:i w:val="1"/>
          <w:iCs w:val="1"/>
        </w:rPr>
      </w:pPr>
      <w:r w:rsidR="06231ECD">
        <w:drawing>
          <wp:inline wp14:editId="62B8193A" wp14:anchorId="785977FA">
            <wp:extent cx="5762626" cy="3533775"/>
            <wp:effectExtent l="0" t="0" r="0" b="0"/>
            <wp:docPr id="51307542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be05408e0ff4437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533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46967" w:rsidP="7C924749" w:rsidRDefault="5D046967" w14:paraId="576CC1A3" w14:textId="3D1CA7E1">
      <w:pPr>
        <w:pStyle w:val="a"/>
      </w:pPr>
      <w:r w:rsidR="06231ECD">
        <w:drawing>
          <wp:inline wp14:editId="5F9F3EE9" wp14:anchorId="47DFA326">
            <wp:extent cx="5762625" cy="3571874"/>
            <wp:effectExtent l="0" t="0" r="0" b="0"/>
            <wp:docPr id="105625921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03b4171b14ba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231ECD">
        <w:drawing>
          <wp:inline wp14:editId="667C4962" wp14:anchorId="110B4158">
            <wp:extent cx="5762625" cy="3571874"/>
            <wp:effectExtent l="0" t="0" r="0" b="0"/>
            <wp:docPr id="1167393106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e67366df82c466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7187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5D046967" w:rsidP="7C924749" w:rsidRDefault="5D046967" w14:paraId="19209CFF" w14:textId="0554B6DF">
      <w:pPr>
        <w:pStyle w:val="a"/>
        <w:rPr>
          <w:rStyle w:val="ui-provider"/>
          <w:b w:val="1"/>
          <w:bCs w:val="1"/>
          <w:i w:val="1"/>
          <w:iCs w:val="1"/>
        </w:rPr>
      </w:pPr>
      <w:r w:rsidR="06231ECD">
        <w:drawing>
          <wp:inline wp14:editId="271A54FA" wp14:anchorId="4402B090">
            <wp:extent cx="5762625" cy="3552824"/>
            <wp:effectExtent l="0" t="0" r="0" b="0"/>
            <wp:docPr id="1349103743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90412a5ea1914284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35528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231ECD">
        <w:drawing>
          <wp:inline wp14:editId="315B933D" wp14:anchorId="22058C45">
            <wp:extent cx="5762625" cy="5248275"/>
            <wp:effectExtent l="0" t="0" r="0" b="0"/>
            <wp:docPr id="1458936708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fdfb4f929a1e4a88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5" cy="5248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="06231ECD">
        <w:drawing>
          <wp:inline wp14:editId="76770354" wp14:anchorId="6CA9E608">
            <wp:extent cx="5762626" cy="3448050"/>
            <wp:effectExtent l="0" t="0" r="0" b="0"/>
            <wp:docPr id="1379671785" name="" title=""/>
            <wp:cNvGraphicFramePr>
              <a:graphicFrameLocks noChangeAspect="1"/>
            </wp:cNvGraphicFramePr>
            <a:graphic>
              <a:graphicData uri="http://schemas.openxmlformats.org/drawingml/2006/picture">
                <pic:pic>
                  <pic:nvPicPr>
                    <pic:cNvPr id="0" name=""/>
                    <pic:cNvPicPr/>
                  </pic:nvPicPr>
                  <pic:blipFill>
                    <a:blip r:embed="R311aa8bb1be94315">
                      <a:extLst>
                        <a:ext xmlns:a="http://schemas.openxmlformats.org/drawingml/2006/main" uri="{28A0092B-C50C-407E-A947-70E740481C1C}">
                          <a14:useLocalDpi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2626" cy="34480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952C4" w:rsidP="7C924749" w:rsidRDefault="00C952C4" w14:paraId="305B5412" w14:textId="57EBB4B8">
      <w:pPr>
        <w:rPr>
          <w:rStyle w:val="ui-provider"/>
          <w:b w:val="1"/>
          <w:bCs w:val="1"/>
          <w:sz w:val="36"/>
          <w:szCs w:val="36"/>
        </w:rPr>
      </w:pPr>
      <w:r w:rsidRPr="7C924749" w:rsidR="78F095C8">
        <w:rPr>
          <w:rStyle w:val="ui-provider"/>
          <w:b w:val="1"/>
          <w:bCs w:val="1"/>
          <w:sz w:val="36"/>
          <w:szCs w:val="36"/>
        </w:rPr>
        <w:t>Описание на функционалността:</w:t>
      </w:r>
    </w:p>
    <w:p w:rsidR="00C952C4" w:rsidP="7C924749" w:rsidRDefault="00AC5C8F" w14:paraId="7B096087" w14:textId="1D8013BD">
      <w:pPr>
        <w:pStyle w:val="a"/>
        <w:rPr>
          <w:rStyle w:val="ui-provider"/>
          <w:b w:val="0"/>
          <w:bCs w:val="0"/>
          <w:sz w:val="32"/>
          <w:szCs w:val="32"/>
        </w:rPr>
      </w:pPr>
      <w:r w:rsidRPr="7C924749" w:rsidR="18D1184F">
        <w:rPr>
          <w:rStyle w:val="ui-provider"/>
          <w:b w:val="0"/>
          <w:bCs w:val="0"/>
          <w:sz w:val="32"/>
          <w:szCs w:val="32"/>
        </w:rPr>
        <w:t xml:space="preserve">Проектът представлява реализация на класическата игра </w:t>
      </w:r>
      <w:r w:rsidRPr="7C924749" w:rsidR="18D1184F">
        <w:rPr>
          <w:rStyle w:val="ui-provider"/>
          <w:b w:val="0"/>
          <w:bCs w:val="0"/>
          <w:sz w:val="32"/>
          <w:szCs w:val="32"/>
        </w:rPr>
        <w:t>Тетрис</w:t>
      </w:r>
      <w:r w:rsidRPr="7C924749" w:rsidR="18D1184F">
        <w:rPr>
          <w:rStyle w:val="ui-provider"/>
          <w:b w:val="0"/>
          <w:bCs w:val="0"/>
          <w:sz w:val="32"/>
          <w:szCs w:val="32"/>
        </w:rPr>
        <w:t xml:space="preserve">, която е изпълнена чрез </w:t>
      </w:r>
      <w:r w:rsidRPr="7C924749" w:rsidR="18D1184F">
        <w:rPr>
          <w:rStyle w:val="ui-provider"/>
          <w:b w:val="0"/>
          <w:bCs w:val="0"/>
          <w:sz w:val="32"/>
          <w:szCs w:val="32"/>
        </w:rPr>
        <w:t>Arduino</w:t>
      </w:r>
      <w:r w:rsidRPr="7C924749" w:rsidR="18D1184F">
        <w:rPr>
          <w:rStyle w:val="ui-provider"/>
          <w:b w:val="0"/>
          <w:bCs w:val="0"/>
          <w:sz w:val="32"/>
          <w:szCs w:val="32"/>
        </w:rPr>
        <w:t xml:space="preserve"> микроконтролер, свързан с LCD дисплей и множество бутони за управление. Целта на играта е да се подреждат падащи фигури в хоризонтални редове, които се изчистват при запълването на целия ред, което увеличава резултата на играча.</w:t>
      </w:r>
    </w:p>
    <w:p w:rsidR="00C952C4" w:rsidP="7C924749" w:rsidRDefault="00AC5C8F" w14:paraId="49DBE849" w14:textId="4930FEED">
      <w:pPr>
        <w:pStyle w:val="a"/>
        <w:rPr>
          <w:rStyle w:val="ui-provider"/>
          <w:b w:val="0"/>
          <w:bCs w:val="0"/>
          <w:sz w:val="32"/>
          <w:szCs w:val="32"/>
        </w:rPr>
      </w:pPr>
    </w:p>
    <w:p w:rsidR="00C952C4" w:rsidP="7C924749" w:rsidRDefault="00AC5C8F" w14:paraId="0C420052" w14:textId="4E237F75">
      <w:pPr>
        <w:pStyle w:val="a"/>
        <w:rPr>
          <w:rStyle w:val="ui-provider"/>
          <w:b w:val="1"/>
          <w:bCs w:val="1"/>
          <w:sz w:val="36"/>
          <w:szCs w:val="36"/>
        </w:rPr>
      </w:pPr>
      <w:r w:rsidRPr="7C924749" w:rsidR="18D1184F">
        <w:rPr>
          <w:rStyle w:val="ui-provider"/>
          <w:b w:val="1"/>
          <w:bCs w:val="1"/>
          <w:sz w:val="36"/>
          <w:szCs w:val="36"/>
        </w:rPr>
        <w:t>Заключение:</w:t>
      </w:r>
    </w:p>
    <w:p w:rsidR="00C952C4" w:rsidP="7C924749" w:rsidRDefault="00AC5C8F" w14:paraId="3C6F0237" w14:textId="66E6643A">
      <w:pPr>
        <w:pStyle w:val="a"/>
        <w:rPr>
          <w:rStyle w:val="ui-provider"/>
          <w:b w:val="0"/>
          <w:bCs w:val="0"/>
          <w:sz w:val="32"/>
          <w:szCs w:val="32"/>
        </w:rPr>
      </w:pPr>
      <w:r w:rsidRPr="7C924749" w:rsidR="6BF05D5B">
        <w:rPr>
          <w:rStyle w:val="ui-provider"/>
          <w:b w:val="0"/>
          <w:bCs w:val="0"/>
          <w:sz w:val="32"/>
          <w:szCs w:val="32"/>
        </w:rPr>
        <w:t xml:space="preserve">Този проект е пример за приложение, което съчетава хардуерни и софтуерни компоненти за създаването на забавна игра. Играчите развиват своите стратегически и координационни умения, докато се състезават за подобряване на своите рекорди в класическата игра </w:t>
      </w:r>
      <w:r w:rsidRPr="7C924749" w:rsidR="6BF05D5B">
        <w:rPr>
          <w:rStyle w:val="ui-provider"/>
          <w:b w:val="0"/>
          <w:bCs w:val="0"/>
          <w:sz w:val="32"/>
          <w:szCs w:val="32"/>
        </w:rPr>
        <w:t>Тетрис</w:t>
      </w:r>
      <w:r w:rsidRPr="7C924749" w:rsidR="6BF05D5B">
        <w:rPr>
          <w:rStyle w:val="ui-provider"/>
          <w:b w:val="0"/>
          <w:bCs w:val="0"/>
          <w:sz w:val="32"/>
          <w:szCs w:val="32"/>
        </w:rPr>
        <w:t>.</w:t>
      </w:r>
    </w:p>
    <w:p w:rsidR="00C952C4" w:rsidP="7C924749" w:rsidRDefault="00AC5C8F" w14:paraId="40D043AA" w14:textId="6F3EE74B">
      <w:pPr>
        <w:pStyle w:val="a"/>
        <w:rPr>
          <w:rStyle w:val="ui-provider"/>
          <w:b w:val="0"/>
          <w:bCs w:val="0"/>
          <w:sz w:val="32"/>
          <w:szCs w:val="32"/>
        </w:rPr>
      </w:pPr>
    </w:p>
    <w:p w:rsidR="00C952C4" w:rsidP="7C924749" w:rsidRDefault="00AC5C8F" w14:paraId="3504F8D7" w14:textId="3D11504F">
      <w:pPr>
        <w:pStyle w:val="a"/>
        <w:rPr>
          <w:rStyle w:val="ui-provider"/>
          <w:b w:val="0"/>
          <w:bCs w:val="0"/>
          <w:sz w:val="32"/>
          <w:szCs w:val="32"/>
        </w:rPr>
      </w:pPr>
    </w:p>
    <w:p w:rsidR="00C952C4" w:rsidP="7C924749" w:rsidRDefault="00AC5C8F" w14:paraId="7C75557E" w14:textId="6B7B8E04">
      <w:pPr>
        <w:pStyle w:val="a"/>
        <w:rPr>
          <w:rStyle w:val="ui-provider"/>
          <w:b w:val="1"/>
          <w:bCs w:val="1"/>
          <w:i w:val="1"/>
          <w:iCs w:val="1"/>
          <w:sz w:val="36"/>
          <w:szCs w:val="36"/>
        </w:rPr>
      </w:pPr>
      <w:r w:rsidRPr="7C924749" w:rsidR="01C33197">
        <w:rPr>
          <w:rStyle w:val="ui-provider"/>
          <w:b w:val="1"/>
          <w:bCs w:val="1"/>
          <w:i w:val="1"/>
          <w:iCs w:val="1"/>
          <w:sz w:val="36"/>
          <w:szCs w:val="36"/>
        </w:rPr>
        <w:t>Използвана литература</w:t>
      </w:r>
      <w:r w:rsidRPr="7C924749" w:rsidR="01C33197">
        <w:rPr>
          <w:rStyle w:val="ui-provider"/>
          <w:b w:val="1"/>
          <w:bCs w:val="1"/>
          <w:i w:val="1"/>
          <w:iCs w:val="1"/>
          <w:sz w:val="36"/>
          <w:szCs w:val="36"/>
        </w:rPr>
        <w:t>:</w:t>
      </w:r>
    </w:p>
    <w:p w:rsidR="00650EA6" w:rsidP="7C924749" w:rsidRDefault="00650EA6" w14:paraId="142F969B" w14:textId="3044F2C8">
      <w:pPr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</w:pPr>
      <w:r w:rsidRPr="7C924749" w:rsidR="5C29DEB7">
        <w:rPr>
          <w:rStyle w:val="ui-provider"/>
          <w:b w:val="0"/>
          <w:bCs w:val="0"/>
          <w:i w:val="0"/>
          <w:iCs w:val="0"/>
          <w:sz w:val="32"/>
          <w:szCs w:val="32"/>
        </w:rPr>
        <w:t>-</w:t>
      </w:r>
      <w:r w:rsidRPr="7C924749" w:rsidR="5F489186">
        <w:rPr>
          <w:rStyle w:val="ui-provider"/>
          <w:b w:val="0"/>
          <w:bCs w:val="0"/>
          <w:i w:val="0"/>
          <w:iCs w:val="0"/>
          <w:sz w:val="32"/>
          <w:szCs w:val="32"/>
        </w:rPr>
        <w:t>Arduino.CC</w:t>
      </w:r>
    </w:p>
    <w:p w:rsidR="0E7C365B" w:rsidP="7C924749" w:rsidRDefault="0E7C365B" w14:paraId="7B785257" w14:textId="298287AE">
      <w:pPr>
        <w:pStyle w:val="a"/>
        <w:rPr>
          <w:rStyle w:val="ui-provider"/>
          <w:b w:val="0"/>
          <w:bCs w:val="0"/>
          <w:i w:val="0"/>
          <w:iCs w:val="0"/>
          <w:sz w:val="32"/>
          <w:szCs w:val="32"/>
        </w:rPr>
      </w:pPr>
      <w:r w:rsidRPr="7C924749" w:rsidR="0E7C365B">
        <w:rPr>
          <w:rStyle w:val="ui-provider"/>
          <w:b w:val="0"/>
          <w:bCs w:val="0"/>
          <w:i w:val="0"/>
          <w:iCs w:val="0"/>
          <w:sz w:val="32"/>
          <w:szCs w:val="32"/>
        </w:rPr>
        <w:t>-</w:t>
      </w:r>
      <w:r w:rsidRPr="7C924749" w:rsidR="0E7C365B">
        <w:rPr>
          <w:rStyle w:val="ui-provider"/>
          <w:b w:val="0"/>
          <w:bCs w:val="0"/>
          <w:i w:val="0"/>
          <w:iCs w:val="0"/>
          <w:sz w:val="32"/>
          <w:szCs w:val="32"/>
        </w:rPr>
        <w:t>Reddit</w:t>
      </w:r>
    </w:p>
    <w:p w:rsidRPr="00650EA6" w:rsidR="00650EA6" w:rsidP="7C924749" w:rsidRDefault="00650EA6" w14:paraId="3FF14EFC" w14:textId="01A0D49D">
      <w:pPr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</w:pPr>
      <w:r w:rsidRPr="7C924749" w:rsidR="5C29DEB7"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  <w:t>-</w:t>
      </w:r>
      <w:r w:rsidRPr="7C924749" w:rsidR="5C29DEB7"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  <w:t>SoftUni</w:t>
      </w:r>
    </w:p>
    <w:p w:rsidR="1F2EDA7E" w:rsidP="569651A4" w:rsidRDefault="1F2EDA7E" w14:paraId="1DFBB776" w14:textId="5A9825DD">
      <w:pPr>
        <w:pStyle w:val="a"/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</w:pPr>
      <w:r w:rsidRPr="569651A4" w:rsidR="1F2EDA7E"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  <w:t>-</w:t>
      </w:r>
      <w:r w:rsidRPr="569651A4" w:rsidR="1F2EDA7E"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  <w:t>Tinkercad</w:t>
      </w:r>
    </w:p>
    <w:p w:rsidR="38A82B50" w:rsidP="569651A4" w:rsidRDefault="38A82B50" w14:paraId="1FCCB362" w14:textId="1B09CAB5">
      <w:pPr>
        <w:pStyle w:val="a"/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</w:pPr>
      <w:r w:rsidRPr="569651A4" w:rsidR="38A82B50">
        <w:rPr>
          <w:rStyle w:val="ui-provider"/>
          <w:b w:val="0"/>
          <w:bCs w:val="0"/>
          <w:i w:val="0"/>
          <w:iCs w:val="0"/>
          <w:sz w:val="32"/>
          <w:szCs w:val="32"/>
          <w:lang w:val="en-US"/>
        </w:rPr>
        <w:t>-GitHub</w:t>
      </w:r>
    </w:p>
    <w:p w:rsidRPr="003B5CDB" w:rsidR="003B5CDB" w:rsidP="003B5CDB" w:rsidRDefault="003B5CDB" w14:paraId="2D157BB4" w14:textId="77777777">
      <w:pPr>
        <w:jc w:val="center"/>
      </w:pPr>
    </w:p>
    <w:sectPr w:rsidRPr="003B5CDB" w:rsidR="003B5CDB">
      <w:pgSz w:w="11906" w:h="16838" w:orient="portrait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xmlns:w="http://schemas.openxmlformats.org/wordprocessingml/2006/main"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xmlns:w="http://schemas.openxmlformats.org/wordprocessingml/2006/main"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xmlns:w="http://schemas.openxmlformats.org/wordprocessingml/2006/main"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du wp14">
  <w:abstractNum xmlns:w="http://schemas.openxmlformats.org/wordprocessingml/2006/main" w:abstractNumId="1">
    <w:nsid w:val="3dd46f71"/>
    <w:multiLevelType xmlns:w="http://schemas.openxmlformats.org/wordprocessingml/2006/main" w:val="hybridMultilevel"/>
    <w:lvl xmlns:w="http://schemas.openxmlformats.org/wordprocessingml/2006/main" w:ilvl="0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xmlns:w="http://schemas.openxmlformats.org/wordprocessingml/2006/main" w:ilvl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/>
      </w:rPr>
    </w:lvl>
    <w:lvl xmlns:w="http://schemas.openxmlformats.org/wordprocessingml/2006/main" w:ilvl="2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xmlns:w="http://schemas.openxmlformats.org/wordprocessingml/2006/main" w:ilvl="3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xmlns:w="http://schemas.openxmlformats.org/wordprocessingml/2006/main" w:ilvl="4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/>
      </w:rPr>
    </w:lvl>
    <w:lvl xmlns:w="http://schemas.openxmlformats.org/wordprocessingml/2006/main" w:ilvl="5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xmlns:w="http://schemas.openxmlformats.org/wordprocessingml/2006/main" w:ilvl="6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xmlns:w="http://schemas.openxmlformats.org/wordprocessingml/2006/main" w:ilvl="7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/>
      </w:rPr>
    </w:lvl>
    <w:lvl xmlns:w="http://schemas.openxmlformats.org/wordprocessingml/2006/main" w:ilvl="8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abstractNum w:abstractNumId="0" w15:restartNumberingAfterBreak="0">
    <w:nsid w:val="6F9F6BB5"/>
    <w:multiLevelType w:val="hybridMultilevel"/>
    <w:tmpl w:val="049C2EB0"/>
    <w:lvl w:ilvl="0" w:tplc="4DD42C5A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20019" w:tentative="1">
      <w:start w:val="1"/>
      <w:numFmt w:val="lowerLetter"/>
      <w:lvlText w:val="%2."/>
      <w:lvlJc w:val="left"/>
      <w:pPr>
        <w:ind w:left="1440" w:hanging="360"/>
      </w:pPr>
    </w:lvl>
    <w:lvl w:ilvl="2" w:tplc="0402001B" w:tentative="1">
      <w:start w:val="1"/>
      <w:numFmt w:val="lowerRoman"/>
      <w:lvlText w:val="%3."/>
      <w:lvlJc w:val="right"/>
      <w:pPr>
        <w:ind w:left="2160" w:hanging="180"/>
      </w:pPr>
    </w:lvl>
    <w:lvl w:ilvl="3" w:tplc="0402000F" w:tentative="1">
      <w:start w:val="1"/>
      <w:numFmt w:val="decimal"/>
      <w:lvlText w:val="%4."/>
      <w:lvlJc w:val="left"/>
      <w:pPr>
        <w:ind w:left="2880" w:hanging="360"/>
      </w:pPr>
    </w:lvl>
    <w:lvl w:ilvl="4" w:tplc="04020019" w:tentative="1">
      <w:start w:val="1"/>
      <w:numFmt w:val="lowerLetter"/>
      <w:lvlText w:val="%5."/>
      <w:lvlJc w:val="left"/>
      <w:pPr>
        <w:ind w:left="3600" w:hanging="360"/>
      </w:pPr>
    </w:lvl>
    <w:lvl w:ilvl="5" w:tplc="0402001B" w:tentative="1">
      <w:start w:val="1"/>
      <w:numFmt w:val="lowerRoman"/>
      <w:lvlText w:val="%6."/>
      <w:lvlJc w:val="right"/>
      <w:pPr>
        <w:ind w:left="4320" w:hanging="180"/>
      </w:pPr>
    </w:lvl>
    <w:lvl w:ilvl="6" w:tplc="0402000F" w:tentative="1">
      <w:start w:val="1"/>
      <w:numFmt w:val="decimal"/>
      <w:lvlText w:val="%7."/>
      <w:lvlJc w:val="left"/>
      <w:pPr>
        <w:ind w:left="5040" w:hanging="360"/>
      </w:pPr>
    </w:lvl>
    <w:lvl w:ilvl="7" w:tplc="04020019" w:tentative="1">
      <w:start w:val="1"/>
      <w:numFmt w:val="lowerLetter"/>
      <w:lvlText w:val="%8."/>
      <w:lvlJc w:val="left"/>
      <w:pPr>
        <w:ind w:left="5760" w:hanging="360"/>
      </w:pPr>
    </w:lvl>
    <w:lvl w:ilvl="8" w:tplc="0402001B" w:tentative="1">
      <w:start w:val="1"/>
      <w:numFmt w:val="lowerRoman"/>
      <w:lvlText w:val="%9."/>
      <w:lvlJc w:val="right"/>
      <w:pPr>
        <w:ind w:left="6480" w:hanging="180"/>
      </w:pPr>
    </w:lvl>
  </w:abstractNum>
  <w:num w:numId="2">
    <w:abstractNumId w:val="1"/>
  </w:num>
  <w:num w:numId="1" w16cid:durableId="89242222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16du">
  <w:zoom w:percent="100"/>
  <w:doNotDisplayPageBoundaries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977B4"/>
    <w:rsid w:val="001420A3"/>
    <w:rsid w:val="003B5CDB"/>
    <w:rsid w:val="0042400B"/>
    <w:rsid w:val="00650EA6"/>
    <w:rsid w:val="00AC5C8F"/>
    <w:rsid w:val="00B717DD"/>
    <w:rsid w:val="00C952C4"/>
    <w:rsid w:val="00D13C23"/>
    <w:rsid w:val="00D977B4"/>
    <w:rsid w:val="01C33197"/>
    <w:rsid w:val="01E3EE1F"/>
    <w:rsid w:val="024313D3"/>
    <w:rsid w:val="02D11FBA"/>
    <w:rsid w:val="0324C74F"/>
    <w:rsid w:val="04709E71"/>
    <w:rsid w:val="06231ECD"/>
    <w:rsid w:val="07A6FE4E"/>
    <w:rsid w:val="09C11F94"/>
    <w:rsid w:val="09CC69D4"/>
    <w:rsid w:val="0C627E6A"/>
    <w:rsid w:val="0E7C365B"/>
    <w:rsid w:val="0F3C635A"/>
    <w:rsid w:val="1047D52A"/>
    <w:rsid w:val="12227D9B"/>
    <w:rsid w:val="139FEB3A"/>
    <w:rsid w:val="1538139F"/>
    <w:rsid w:val="15BE90F0"/>
    <w:rsid w:val="18D1184F"/>
    <w:rsid w:val="1925D702"/>
    <w:rsid w:val="1F2EDA7E"/>
    <w:rsid w:val="1FDC0F9D"/>
    <w:rsid w:val="20A29BB0"/>
    <w:rsid w:val="21076D39"/>
    <w:rsid w:val="21B3B56E"/>
    <w:rsid w:val="22556772"/>
    <w:rsid w:val="27F7E51E"/>
    <w:rsid w:val="2809E511"/>
    <w:rsid w:val="299961F7"/>
    <w:rsid w:val="2C834C88"/>
    <w:rsid w:val="2CEE4888"/>
    <w:rsid w:val="319FE682"/>
    <w:rsid w:val="321DEF82"/>
    <w:rsid w:val="325B0A6A"/>
    <w:rsid w:val="3589C37D"/>
    <w:rsid w:val="35CF5A7D"/>
    <w:rsid w:val="35DF2110"/>
    <w:rsid w:val="37937976"/>
    <w:rsid w:val="38A82B50"/>
    <w:rsid w:val="3A639572"/>
    <w:rsid w:val="3D3971DD"/>
    <w:rsid w:val="3F444002"/>
    <w:rsid w:val="41F3A265"/>
    <w:rsid w:val="43B6ED5F"/>
    <w:rsid w:val="43D691C7"/>
    <w:rsid w:val="46D11905"/>
    <w:rsid w:val="4A234765"/>
    <w:rsid w:val="4AE1287C"/>
    <w:rsid w:val="4AF0B325"/>
    <w:rsid w:val="538EDB71"/>
    <w:rsid w:val="558905D6"/>
    <w:rsid w:val="55BCBA9E"/>
    <w:rsid w:val="569651A4"/>
    <w:rsid w:val="59830D54"/>
    <w:rsid w:val="59F8751B"/>
    <w:rsid w:val="5AFCEE9C"/>
    <w:rsid w:val="5C29DEB7"/>
    <w:rsid w:val="5D046967"/>
    <w:rsid w:val="5F489186"/>
    <w:rsid w:val="60A9729E"/>
    <w:rsid w:val="65126CB0"/>
    <w:rsid w:val="65A68B91"/>
    <w:rsid w:val="68F866FB"/>
    <w:rsid w:val="6A7CBE97"/>
    <w:rsid w:val="6B36D3C3"/>
    <w:rsid w:val="6BF05D5B"/>
    <w:rsid w:val="6E1F24A1"/>
    <w:rsid w:val="6EDAF3CD"/>
    <w:rsid w:val="7289D69F"/>
    <w:rsid w:val="72C64142"/>
    <w:rsid w:val="740F9874"/>
    <w:rsid w:val="75E1B00C"/>
    <w:rsid w:val="75EFD66A"/>
    <w:rsid w:val="75F8A4DC"/>
    <w:rsid w:val="7735A7E2"/>
    <w:rsid w:val="78F095C8"/>
    <w:rsid w:val="7A4BF7D9"/>
    <w:rsid w:val="7A6B4AE9"/>
    <w:rsid w:val="7AD9C403"/>
    <w:rsid w:val="7C92474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bg-BG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8B9F30E"/>
  <w15:chartTrackingRefBased/>
  <w15:docId w15:val="{A266A1E9-E564-4FBF-AB5E-98DA40E1D10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docDefaults>
    <w:rPrDefault>
      <w:rPr>
        <w:rFonts w:asciiTheme="minorHAnsi" w:hAnsiTheme="minorHAnsi" w:eastAsiaTheme="minorHAnsi" w:cstheme="minorBidi"/>
        <w:kern w:val="2"/>
        <w:sz w:val="22"/>
        <w:szCs w:val="22"/>
        <w:lang w:val="bg-BG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a" w:default="1">
    <w:name w:val="Normal"/>
    <w:qFormat/>
  </w:style>
  <w:style w:type="character" w:styleId="a0" w:default="1">
    <w:name w:val="Default Paragraph Font"/>
    <w:uiPriority w:val="1"/>
    <w:semiHidden/>
    <w:unhideWhenUsed/>
  </w:style>
  <w:style w:type="table" w:styleId="a1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a2" w:default="1">
    <w:name w:val="No List"/>
    <w:uiPriority w:val="99"/>
    <w:semiHidden/>
    <w:unhideWhenUsed/>
  </w:style>
  <w:style w:type="character" w:styleId="ui-provider" w:customStyle="1">
    <w:name w:val="ui-provider"/>
    <w:basedOn w:val="a0"/>
    <w:rsid w:val="003B5CDB"/>
  </w:style>
  <w:style w:type="paragraph" w:styleId="a3">
    <w:name w:val="List Paragraph"/>
    <w:basedOn w:val="a"/>
    <w:uiPriority w:val="34"/>
    <w:qFormat/>
    <w:rsid w:val="003B5CDB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mc:Ignorable="w14 w15 w16se w16cid w16 w16cex w16sdtdh w16du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customXml" Target="../customXml/item1.xml" Id="rId13" /><Relationship Type="http://schemas.openxmlformats.org/officeDocument/2006/relationships/settings" Target="settings.xml" Id="rId3" /><Relationship Type="http://schemas.openxmlformats.org/officeDocument/2006/relationships/theme" Target="theme/theme1.xml" Id="rId12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fontTable" Target="fontTable.xml" Id="rId11" /><Relationship Type="http://schemas.openxmlformats.org/officeDocument/2006/relationships/webSettings" Target="webSettings.xml" Id="rId4" /><Relationship Type="http://schemas.openxmlformats.org/officeDocument/2006/relationships/customXml" Target="../customXml/item2.xml" Id="rId14" /><Relationship Type="http://schemas.openxmlformats.org/officeDocument/2006/relationships/image" Target="/media/image9.png" Id="R90c1d12401c14ba7" /><Relationship Type="http://schemas.openxmlformats.org/officeDocument/2006/relationships/image" Target="/media/imagea.png" Id="Rf2b5a6ce52984b4d" /><Relationship Type="http://schemas.openxmlformats.org/officeDocument/2006/relationships/image" Target="/media/imageb.png" Id="Reeedd050c4f84a22" /><Relationship Type="http://schemas.openxmlformats.org/officeDocument/2006/relationships/image" Target="/media/imagec.png" Id="Rbe05408e0ff44375" /><Relationship Type="http://schemas.openxmlformats.org/officeDocument/2006/relationships/image" Target="/media/imaged.png" Id="R31103b4171b14ba8" /><Relationship Type="http://schemas.openxmlformats.org/officeDocument/2006/relationships/image" Target="/media/imagee.png" Id="R9e67366df82c4668" /><Relationship Type="http://schemas.openxmlformats.org/officeDocument/2006/relationships/image" Target="/media/imagef.png" Id="R90412a5ea1914284" /><Relationship Type="http://schemas.openxmlformats.org/officeDocument/2006/relationships/image" Target="/media/image10.png" Id="Rfdfb4f929a1e4a88" /><Relationship Type="http://schemas.openxmlformats.org/officeDocument/2006/relationships/image" Target="/media/image11.png" Id="R311aa8bb1be94315" /></Relationships>
</file>

<file path=word/theme/theme1.xml><?xml version="1.0" encoding="utf-8"?>
<a:theme xmlns:a="http://schemas.openxmlformats.org/drawingml/2006/main" name="Тема на Office">
  <a:themeElements>
    <a:clrScheme name="О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О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О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t:contentTypeSchema xmlns:ct="http://schemas.microsoft.com/office/2006/metadata/contentType" xmlns:ma="http://schemas.microsoft.com/office/2006/metadata/properties/metaAttributes" ct:_="" ma:_="" ma:contentTypeName="Документ" ma:contentTypeID="0x01010096D43F63142D1246B4D029B2068594EC" ma:contentTypeVersion="4" ma:contentTypeDescription="Създаване на нов документ" ma:contentTypeScope="" ma:versionID="5527e025c08326e1d60bdfe2dfbeab0b">
  <xsd:schema xmlns:xsd="http://www.w3.org/2001/XMLSchema" xmlns:xs="http://www.w3.org/2001/XMLSchema" xmlns:p="http://schemas.microsoft.com/office/2006/metadata/properties" xmlns:ns2="b1336112-e384-4d20-8943-b8753a18cdd1" targetNamespace="http://schemas.microsoft.com/office/2006/metadata/properties" ma:root="true" ma:fieldsID="cbdd94c6cfc7cd8b3669b4c69d72b3be" ns2:_="">
    <xsd:import namespace="b1336112-e384-4d20-8943-b8753a18cdd1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b1336112-e384-4d20-8943-b8753a18cdd1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Тип съдържание"/>
        <xsd:element ref="dc:title" minOccurs="0" maxOccurs="1" ma:index="4" ma:displayName="Заглавие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2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Props1.xml><?xml version="1.0" encoding="utf-8"?>
<ds:datastoreItem xmlns:ds="http://schemas.openxmlformats.org/officeDocument/2006/customXml" ds:itemID="{0B2A0C26-F0A1-4CC5-B3F7-4725AB13D0FB}"/>
</file>

<file path=customXml/itemProps2.xml><?xml version="1.0" encoding="utf-8"?>
<ds:datastoreItem xmlns:ds="http://schemas.openxmlformats.org/officeDocument/2006/customXml" ds:itemID="{A85CB14D-C920-44C9-A9F3-29FAFC15FCFC}"/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Антон Христев 06</dc:creator>
  <keywords/>
  <dc:description/>
  <lastModifiedBy>Реджеб Реджеб 06</lastModifiedBy>
  <revision>8</revision>
  <dcterms:created xsi:type="dcterms:W3CDTF">2024-03-23T19:21:00.0000000Z</dcterms:created>
  <dcterms:modified xsi:type="dcterms:W3CDTF">2024-04-21T07:33:12.3773905Z</dcterms:modified>
</coreProperties>
</file>