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78518" w14:textId="32996CF3" w:rsidR="003D151D" w:rsidRDefault="003D151D" w:rsidP="003D151D">
      <w:pPr>
        <w:adjustRightInd w:val="0"/>
        <w:jc w:val="center"/>
      </w:pPr>
      <w:r>
        <w:t>ГУАП</w:t>
      </w:r>
    </w:p>
    <w:p w14:paraId="74C9B039" w14:textId="41482261" w:rsidR="003D151D" w:rsidRDefault="003D151D" w:rsidP="003D151D">
      <w:pPr>
        <w:adjustRightInd w:val="0"/>
        <w:spacing w:before="480"/>
        <w:jc w:val="center"/>
      </w:pPr>
      <w:r>
        <w:t>КАФЕДРА № 12</w:t>
      </w:r>
    </w:p>
    <w:p w14:paraId="787A77FC" w14:textId="77777777" w:rsidR="003D151D" w:rsidRDefault="003D151D" w:rsidP="003D151D">
      <w:pPr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D59F35D" w14:textId="77777777" w:rsidR="003D151D" w:rsidRDefault="003D151D" w:rsidP="003D151D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D151D" w14:paraId="266D146D" w14:textId="77777777" w:rsidTr="00CD6F4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ED9F127" w14:textId="66F1F905" w:rsidR="003D151D" w:rsidRDefault="003D151D" w:rsidP="00CD6F4C">
            <w:pPr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5521E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92C006B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8F991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12AEA58" w14:textId="307AE576" w:rsidR="003D151D" w:rsidRDefault="003D151D" w:rsidP="00CD6F4C">
            <w:pPr>
              <w:adjustRightInd w:val="0"/>
              <w:spacing w:before="120"/>
              <w:jc w:val="center"/>
            </w:pPr>
            <w:r>
              <w:t>Силина А.А.</w:t>
            </w:r>
          </w:p>
        </w:tc>
      </w:tr>
      <w:tr w:rsidR="003D151D" w14:paraId="66EEB139" w14:textId="77777777" w:rsidTr="00CD6F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56700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D36D3" w14:textId="77777777" w:rsidR="003D151D" w:rsidRDefault="003D151D" w:rsidP="00CD6F4C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D35F6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BFB21" w14:textId="77777777" w:rsidR="003D151D" w:rsidRDefault="003D151D" w:rsidP="00CD6F4C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DF5E2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E11B48A" w14:textId="77777777" w:rsidR="003D151D" w:rsidRDefault="003D151D" w:rsidP="003D151D">
      <w:pPr>
        <w:pStyle w:val="a3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D151D" w14:paraId="4041DB93" w14:textId="77777777" w:rsidTr="00CD6F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848145C" w14:textId="42BAECB4" w:rsidR="003D151D" w:rsidRDefault="003D151D" w:rsidP="003D151D">
            <w:pPr>
              <w:pStyle w:val="a3"/>
              <w:spacing w:before="960"/>
              <w:jc w:val="center"/>
            </w:pPr>
            <w:r>
              <w:t>ОТЧЕТ О ЛАБОРАТОРНОЙ РАБОТЕ №2</w:t>
            </w:r>
          </w:p>
        </w:tc>
      </w:tr>
      <w:tr w:rsidR="003D151D" w14:paraId="1864108A" w14:textId="77777777" w:rsidTr="00CD6F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9915B30" w14:textId="789D5E7E" w:rsidR="003D151D" w:rsidRPr="00F57E13" w:rsidRDefault="003D151D" w:rsidP="003D151D">
            <w:pPr>
              <w:pStyle w:val="1"/>
              <w:spacing w:before="720" w:after="720"/>
              <w:jc w:val="center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Анализ предметной области разрабатываемой веб</w:t>
            </w:r>
            <w:r w:rsidR="001237BD" w:rsidRPr="001237BD">
              <w:rPr>
                <w:b w:val="0"/>
                <w:szCs w:val="32"/>
              </w:rPr>
              <w:t>-</w:t>
            </w:r>
            <w:r>
              <w:rPr>
                <w:b w:val="0"/>
                <w:szCs w:val="32"/>
              </w:rPr>
              <w:t>системы</w:t>
            </w:r>
          </w:p>
        </w:tc>
      </w:tr>
      <w:tr w:rsidR="003D151D" w14:paraId="620AD3D5" w14:textId="77777777" w:rsidTr="00CD6F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1DB3847" w14:textId="43F54F06" w:rsidR="003D151D" w:rsidRPr="00535744" w:rsidRDefault="003D151D" w:rsidP="003D151D">
            <w:pPr>
              <w:pStyle w:val="3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3D151D">
              <w:rPr>
                <w:color w:val="auto"/>
              </w:rPr>
              <w:t xml:space="preserve">по курсу: </w:t>
            </w:r>
            <w:r>
              <w:rPr>
                <w:rFonts w:ascii="Times New Roman" w:hAnsi="Times New Roman" w:cs="Times New Roman"/>
                <w:color w:val="auto"/>
              </w:rPr>
              <w:t>Проектирование информационных систем</w:t>
            </w:r>
          </w:p>
        </w:tc>
      </w:tr>
      <w:tr w:rsidR="003D151D" w14:paraId="0752F5B2" w14:textId="77777777" w:rsidTr="00CD6F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46D7CA0" w14:textId="77777777" w:rsidR="003D151D" w:rsidRDefault="003D151D" w:rsidP="00CD6F4C">
            <w:pPr>
              <w:pStyle w:val="3"/>
              <w:spacing w:before="240"/>
              <w:rPr>
                <w:sz w:val="28"/>
                <w:szCs w:val="28"/>
              </w:rPr>
            </w:pPr>
          </w:p>
        </w:tc>
      </w:tr>
      <w:tr w:rsidR="003D151D" w14:paraId="1D4CB51A" w14:textId="77777777" w:rsidTr="00CD6F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4A872E7" w14:textId="77777777" w:rsidR="003D151D" w:rsidRDefault="003D151D" w:rsidP="00CD6F4C">
            <w:pPr>
              <w:adjustRightInd w:val="0"/>
              <w:jc w:val="center"/>
            </w:pPr>
          </w:p>
        </w:tc>
      </w:tr>
    </w:tbl>
    <w:p w14:paraId="22CC6E3B" w14:textId="77777777" w:rsidR="003D151D" w:rsidRPr="00F57E13" w:rsidRDefault="003D151D" w:rsidP="003D151D">
      <w:pPr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D151D" w14:paraId="7F57C020" w14:textId="77777777" w:rsidTr="00CD6F4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AD815D" w14:textId="77777777" w:rsidR="003D151D" w:rsidRDefault="003D151D" w:rsidP="00CD6F4C">
            <w:pPr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87B8A" w14:textId="51BDCD56" w:rsidR="003D151D" w:rsidRPr="003D151D" w:rsidRDefault="003D151D" w:rsidP="00CD6F4C">
            <w:pPr>
              <w:adjustRightInd w:val="0"/>
              <w:spacing w:before="120"/>
              <w:jc w:val="center"/>
            </w:pPr>
            <w:r>
              <w:t>1123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84429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1BA972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03801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B1640B" w14:textId="77019D87" w:rsidR="003D151D" w:rsidRDefault="00A1134C" w:rsidP="00CD6F4C">
            <w:pPr>
              <w:adjustRightInd w:val="0"/>
              <w:spacing w:before="120"/>
              <w:jc w:val="center"/>
            </w:pPr>
            <w:r>
              <w:t>Алиханов Р. М.</w:t>
            </w:r>
          </w:p>
        </w:tc>
      </w:tr>
      <w:tr w:rsidR="003D151D" w14:paraId="42CF4B18" w14:textId="77777777" w:rsidTr="00CD6F4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28C6D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8214BB" w14:textId="77777777" w:rsidR="003D151D" w:rsidRDefault="003D151D" w:rsidP="00CD6F4C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20953" w14:textId="77777777" w:rsidR="003D151D" w:rsidRDefault="003D151D" w:rsidP="00CD6F4C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0C8242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DCDEF" w14:textId="77777777" w:rsidR="003D151D" w:rsidRDefault="003D151D" w:rsidP="00CD6F4C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206E5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580B1A2" w14:textId="77777777" w:rsidR="003D151D" w:rsidRDefault="003D151D" w:rsidP="003D151D">
      <w:pPr>
        <w:adjustRightInd w:val="0"/>
        <w:rPr>
          <w:sz w:val="20"/>
          <w:szCs w:val="20"/>
        </w:rPr>
      </w:pPr>
    </w:p>
    <w:p w14:paraId="552B6C7E" w14:textId="447FD487" w:rsidR="003D151D" w:rsidRPr="00AF6555" w:rsidRDefault="003D151D" w:rsidP="003D151D">
      <w:pPr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52F758A8" w14:textId="57F5014C" w:rsidR="003D151D" w:rsidRPr="00A1134C" w:rsidRDefault="003D151D" w:rsidP="00A1134C">
      <w:pPr>
        <w:tabs>
          <w:tab w:val="left" w:pos="851"/>
          <w:tab w:val="center" w:pos="4985"/>
        </w:tabs>
        <w:spacing w:line="232" w:lineRule="auto"/>
        <w:rPr>
          <w:lang w:val="en-US"/>
        </w:rPr>
        <w:sectPr w:rsidR="003D151D" w:rsidRPr="00A1134C" w:rsidSect="00351BAE">
          <w:footerReference w:type="default" r:id="rId8"/>
          <w:type w:val="continuous"/>
          <w:pgSz w:w="11910" w:h="16840"/>
          <w:pgMar w:top="1340" w:right="600" w:bottom="280" w:left="1340" w:header="720" w:footer="720" w:gutter="0"/>
          <w:pgNumType w:start="0"/>
          <w:cols w:space="720"/>
          <w:titlePg/>
          <w:docGrid w:linePitch="299"/>
        </w:sectPr>
      </w:pPr>
      <w:r>
        <w:tab/>
      </w:r>
    </w:p>
    <w:p w14:paraId="40F4D23C" w14:textId="717503F9" w:rsidR="00097553" w:rsidRPr="00FC48B2" w:rsidRDefault="00097553" w:rsidP="00FC48B2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  <w:lang w:val="en-US"/>
        </w:rPr>
      </w:pPr>
      <w:r w:rsidRPr="00097553">
        <w:rPr>
          <w:b/>
          <w:bCs/>
        </w:rPr>
        <w:lastRenderedPageBreak/>
        <w:t>Цель работы</w:t>
      </w:r>
      <w:r w:rsidRPr="00097553">
        <w:rPr>
          <w:b/>
          <w:bCs/>
          <w:lang w:val="en-US"/>
        </w:rPr>
        <w:t>:</w:t>
      </w:r>
    </w:p>
    <w:p w14:paraId="1D413BE4" w14:textId="4D97A7EF" w:rsidR="00097553" w:rsidRPr="00D65A83" w:rsidRDefault="00D65A83" w:rsidP="00FC48B2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>
        <w:t>П</w:t>
      </w:r>
      <w:r w:rsidRPr="00D65A83">
        <w:t>роведение многокритериального исследования характеристик конкурентов разрабатываемой веб-системы.</w:t>
      </w:r>
    </w:p>
    <w:p w14:paraId="72183DE6" w14:textId="77777777" w:rsidR="00D65A83" w:rsidRPr="00FC48B2" w:rsidRDefault="00D65A83" w:rsidP="00FC48B2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</w:p>
    <w:p w14:paraId="15C83BC9" w14:textId="5D7DADCF" w:rsidR="00097553" w:rsidRPr="00FC48B2" w:rsidRDefault="00097553" w:rsidP="00FC48B2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  <w:lang w:val="en-US"/>
        </w:rPr>
      </w:pPr>
      <w:r>
        <w:rPr>
          <w:b/>
          <w:bCs/>
        </w:rPr>
        <w:t>Предметная область</w:t>
      </w:r>
      <w:r>
        <w:rPr>
          <w:b/>
          <w:bCs/>
          <w:lang w:val="en-US"/>
        </w:rPr>
        <w:t>:</w:t>
      </w:r>
    </w:p>
    <w:p w14:paraId="53E3DC1F" w14:textId="7EED5A5B" w:rsidR="00097553" w:rsidRDefault="001237BD" w:rsidP="00FC48B2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  <w:r>
        <w:t>«Веб-система</w:t>
      </w:r>
      <w:r>
        <w:rPr>
          <w:spacing w:val="40"/>
        </w:rPr>
        <w:t xml:space="preserve"> </w:t>
      </w:r>
      <w:r>
        <w:t>дистанционного обучения</w:t>
      </w:r>
      <w:r w:rsidRPr="009C4DD3">
        <w:t>»</w:t>
      </w:r>
    </w:p>
    <w:p w14:paraId="7ECA702D" w14:textId="77777777" w:rsidR="00D65A83" w:rsidRPr="00D65A83" w:rsidRDefault="00D65A83" w:rsidP="00FC48B2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</w:p>
    <w:p w14:paraId="7C62AB43" w14:textId="08692F15" w:rsidR="00D65A83" w:rsidRDefault="00097553" w:rsidP="00D65A83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>
        <w:rPr>
          <w:b/>
          <w:bCs/>
        </w:rPr>
        <w:t xml:space="preserve">Прогресс по реализации проекта в </w:t>
      </w:r>
      <w:r>
        <w:rPr>
          <w:b/>
          <w:bCs/>
          <w:lang w:val="en-US"/>
        </w:rPr>
        <w:t>Kaiten</w:t>
      </w:r>
      <w:r w:rsidRPr="00097553">
        <w:rPr>
          <w:b/>
          <w:bCs/>
        </w:rPr>
        <w:t>:</w:t>
      </w:r>
    </w:p>
    <w:p w14:paraId="1E45EE7D" w14:textId="77777777" w:rsidR="00D65A83" w:rsidRPr="00D65A83" w:rsidRDefault="00D65A83" w:rsidP="00D65A83">
      <w:pPr>
        <w:pStyle w:val="a3"/>
        <w:tabs>
          <w:tab w:val="left" w:pos="1708"/>
          <w:tab w:val="left" w:pos="2976"/>
          <w:tab w:val="left" w:pos="4611"/>
          <w:tab w:val="left" w:pos="7484"/>
        </w:tabs>
        <w:rPr>
          <w:b/>
          <w:bCs/>
        </w:rPr>
      </w:pPr>
    </w:p>
    <w:p w14:paraId="2DD544ED" w14:textId="7975E1D4" w:rsidR="00097553" w:rsidRPr="00D65A83" w:rsidRDefault="00D65A83" w:rsidP="00D65A83">
      <w:pPr>
        <w:rPr>
          <w:b/>
          <w:bCs/>
        </w:rPr>
      </w:pPr>
      <w:r w:rsidRPr="00D65A83">
        <w:rPr>
          <w:b/>
          <w:bCs/>
          <w:noProof/>
        </w:rPr>
        <w:drawing>
          <wp:inline distT="0" distB="0" distL="0" distR="0" wp14:anchorId="3A65867D" wp14:editId="51CE6876">
            <wp:extent cx="6330950" cy="2193290"/>
            <wp:effectExtent l="0" t="0" r="0" b="0"/>
            <wp:docPr id="1737642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42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5BE9" w14:textId="782FCB1D" w:rsidR="00D65A83" w:rsidRDefault="00D65A83" w:rsidP="00D65A83">
      <w:pPr>
        <w:pStyle w:val="a3"/>
        <w:ind w:firstLine="709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 Прогресс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Kaiten</w:t>
      </w:r>
      <w:proofErr w:type="spellEnd"/>
    </w:p>
    <w:p w14:paraId="03512DBE" w14:textId="77777777" w:rsidR="00D65A83" w:rsidRPr="00FC48B2" w:rsidRDefault="00D65A83" w:rsidP="00D65A83">
      <w:pPr>
        <w:pStyle w:val="a5"/>
        <w:ind w:firstLine="709"/>
        <w:rPr>
          <w:b/>
          <w:bCs/>
        </w:rPr>
      </w:pPr>
    </w:p>
    <w:p w14:paraId="5470E8B7" w14:textId="7340841C" w:rsidR="00F835AD" w:rsidRPr="00FC48B2" w:rsidRDefault="00097553" w:rsidP="00D65A83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>
        <w:rPr>
          <w:b/>
          <w:bCs/>
        </w:rPr>
        <w:t>Репозиторий проекта</w:t>
      </w:r>
      <w:r>
        <w:rPr>
          <w:b/>
          <w:bCs/>
          <w:lang w:val="en-US"/>
        </w:rPr>
        <w:t>:</w:t>
      </w:r>
    </w:p>
    <w:p w14:paraId="503C783A" w14:textId="39079189" w:rsidR="00F835AD" w:rsidRDefault="00A176B7" w:rsidP="00A176B7">
      <w:pPr>
        <w:pStyle w:val="a3"/>
        <w:tabs>
          <w:tab w:val="left" w:pos="1708"/>
          <w:tab w:val="left" w:pos="2976"/>
          <w:tab w:val="left" w:pos="4611"/>
          <w:tab w:val="left" w:pos="7484"/>
        </w:tabs>
        <w:rPr>
          <w:b/>
          <w:bCs/>
        </w:rPr>
      </w:pPr>
      <w:r w:rsidRPr="00A176B7">
        <w:rPr>
          <w:b/>
          <w:bCs/>
        </w:rPr>
        <w:drawing>
          <wp:inline distT="0" distB="0" distL="0" distR="0" wp14:anchorId="7267144D" wp14:editId="72C4D28E">
            <wp:extent cx="6330950" cy="908685"/>
            <wp:effectExtent l="0" t="0" r="0" b="5715"/>
            <wp:docPr id="270953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53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2761" w14:textId="0230F82D" w:rsidR="00225528" w:rsidRDefault="00225528" w:rsidP="00225528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jc w:val="center"/>
      </w:pPr>
      <w:r>
        <w:t>Рисунок</w:t>
      </w:r>
      <w:r>
        <w:rPr>
          <w:spacing w:val="-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Репозиторий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proofErr w:type="spellStart"/>
      <w:r>
        <w:t>Git</w:t>
      </w:r>
      <w:proofErr w:type="spellEnd"/>
    </w:p>
    <w:p w14:paraId="7DA80C18" w14:textId="77777777" w:rsidR="00225528" w:rsidRDefault="00225528" w:rsidP="00225528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jc w:val="center"/>
        <w:rPr>
          <w:b/>
          <w:bCs/>
        </w:rPr>
      </w:pPr>
    </w:p>
    <w:p w14:paraId="65F1A417" w14:textId="233EB3FB" w:rsidR="00225528" w:rsidRDefault="00225528" w:rsidP="008E5EDE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  <w:r>
        <w:t>Ссылка на репозиторий:</w:t>
      </w:r>
    </w:p>
    <w:p w14:paraId="360DDEAE" w14:textId="03CE89ED" w:rsidR="00F8014D" w:rsidRPr="00A176B7" w:rsidRDefault="00F8014D" w:rsidP="00A176B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  <w:lang w:val="en-US"/>
        </w:rPr>
      </w:pPr>
      <w:hyperlink r:id="rId11" w:history="1">
        <w:r w:rsidRPr="00D45FAB">
          <w:rPr>
            <w:rStyle w:val="aa"/>
            <w:b/>
            <w:bCs/>
          </w:rPr>
          <w:t>https://github.com/Redzhie/Lab2</w:t>
        </w:r>
      </w:hyperlink>
    </w:p>
    <w:p w14:paraId="3BE023D7" w14:textId="77777777" w:rsidR="00F8014D" w:rsidRDefault="00F8014D" w:rsidP="008E5EDE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</w:p>
    <w:p w14:paraId="330CB176" w14:textId="63EB1E7E" w:rsidR="00F835AD" w:rsidRPr="00F835AD" w:rsidRDefault="00F835AD" w:rsidP="008E5EDE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>
        <w:rPr>
          <w:b/>
          <w:bCs/>
        </w:rPr>
        <w:t>Результаты многокритериального исследования характеристик сайтов конкурентов в табличном виде</w:t>
      </w:r>
      <w:r w:rsidRPr="00F835AD">
        <w:rPr>
          <w:b/>
          <w:bCs/>
        </w:rPr>
        <w:t>:</w:t>
      </w:r>
    </w:p>
    <w:p w14:paraId="6FC40940" w14:textId="3366A046" w:rsidR="00F835AD" w:rsidRDefault="00225528" w:rsidP="008E5EDE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  <w:r>
        <w:t>В качестве анализа конкурентов были выбраны 3 веб – системы, а именно:</w:t>
      </w:r>
      <w:r w:rsidRPr="00C82283">
        <w:t xml:space="preserve"> </w:t>
      </w:r>
      <w:proofErr w:type="spellStart"/>
      <w:r w:rsidRPr="00225528">
        <w:rPr>
          <w:lang w:val="en-US"/>
        </w:rPr>
        <w:t>iSpring</w:t>
      </w:r>
      <w:proofErr w:type="spellEnd"/>
      <w:r w:rsidRPr="00CF0A1F">
        <w:t xml:space="preserve"> </w:t>
      </w:r>
      <w:r w:rsidRPr="00225528">
        <w:rPr>
          <w:lang w:val="en-US"/>
        </w:rPr>
        <w:t>Learn</w:t>
      </w:r>
      <w:r w:rsidRPr="00C82283">
        <w:t xml:space="preserve">, </w:t>
      </w:r>
      <w:proofErr w:type="spellStart"/>
      <w:r w:rsidR="00CF0A1F" w:rsidRPr="00CF0A1F">
        <w:t>Антитренинги</w:t>
      </w:r>
      <w:proofErr w:type="spellEnd"/>
      <w:r>
        <w:t xml:space="preserve">, </w:t>
      </w:r>
      <w:proofErr w:type="spellStart"/>
      <w:r w:rsidR="00CF0A1F" w:rsidRPr="00CF0A1F">
        <w:t>GetCourse</w:t>
      </w:r>
      <w:proofErr w:type="spellEnd"/>
      <w:r>
        <w:t>.</w:t>
      </w:r>
    </w:p>
    <w:p w14:paraId="6F9E08B0" w14:textId="77777777" w:rsidR="00225528" w:rsidRDefault="00225528" w:rsidP="008E5EDE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  <w:lang w:val="en-US"/>
        </w:rPr>
      </w:pPr>
    </w:p>
    <w:p w14:paraId="4DFFD862" w14:textId="77777777" w:rsidR="008E5EDE" w:rsidRDefault="008E5EDE" w:rsidP="008E5EDE">
      <w:pPr>
        <w:pStyle w:val="a3"/>
        <w:ind w:firstLine="709"/>
      </w:pPr>
      <w:r>
        <w:t>Таблица 1 – многокритериальный анализ конкурентов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1561"/>
        <w:gridCol w:w="5032"/>
        <w:gridCol w:w="1542"/>
        <w:gridCol w:w="1825"/>
      </w:tblGrid>
      <w:tr w:rsidR="008E5EDE" w:rsidRPr="00535744" w14:paraId="58806386" w14:textId="77777777" w:rsidTr="00CD6F4C">
        <w:trPr>
          <w:trHeight w:val="30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CF1C7" w14:textId="77777777" w:rsidR="008E5EDE" w:rsidRPr="00535744" w:rsidRDefault="008E5EDE" w:rsidP="00CD6F4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Критерий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46E7B" w14:textId="3921CD21" w:rsidR="008E5EDE" w:rsidRPr="00535744" w:rsidRDefault="00911C9F" w:rsidP="00CD6F4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911C9F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iSpring</w:t>
            </w:r>
            <w:proofErr w:type="spellEnd"/>
            <w:r w:rsidRPr="00911C9F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911C9F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Learn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F4305" w14:textId="167FBBDB" w:rsidR="008E5EDE" w:rsidRPr="00535744" w:rsidRDefault="00911C9F" w:rsidP="00CD6F4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911C9F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Антитренинги</w:t>
            </w:r>
            <w:proofErr w:type="spellEnd"/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E498" w14:textId="60F943B8" w:rsidR="008E5EDE" w:rsidRPr="00535744" w:rsidRDefault="00911C9F" w:rsidP="00CD6F4C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911C9F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GetCourse</w:t>
            </w:r>
            <w:proofErr w:type="spellEnd"/>
          </w:p>
        </w:tc>
      </w:tr>
      <w:tr w:rsidR="008E5EDE" w:rsidRPr="00535744" w14:paraId="53FDEF86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6F062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1. Тестирование единства дизайна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0BE3C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EED73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80CC0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  <w:tr w:rsidR="008E5EDE" w:rsidRPr="00535744" w14:paraId="7392AFDC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AD659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lastRenderedPageBreak/>
              <w:t>1.1 Соблюдение цветовой гаммы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DF90A" w14:textId="77777777" w:rsidR="008E5EDE" w:rsidRPr="00535744" w:rsidRDefault="008E5EDE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7ACE7" w14:textId="14F644B8" w:rsidR="008E5EDE" w:rsidRPr="00535744" w:rsidRDefault="00BD3386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10392" w14:textId="73777B6D" w:rsidR="008E5EDE" w:rsidRPr="00535744" w:rsidRDefault="00BD3386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</w:tr>
      <w:tr w:rsidR="008E5EDE" w:rsidRPr="00535744" w14:paraId="10FCD6DC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1711F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1.2 Совместимость звуков, рисунков и анимаций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DA92C" w14:textId="77777777" w:rsidR="008E5EDE" w:rsidRPr="00535744" w:rsidRDefault="008E5EDE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E0EF" w14:textId="0D741AEB" w:rsidR="008E5EDE" w:rsidRPr="00535744" w:rsidRDefault="00BD3386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53CDE" w14:textId="70B45960" w:rsidR="008E5EDE" w:rsidRPr="00535744" w:rsidRDefault="00BD3386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</w:tr>
      <w:tr w:rsidR="008E5EDE" w:rsidRPr="00535744" w14:paraId="59081CFB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B70F7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1.3 Доступность подачи информации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992AA" w14:textId="58D5E424" w:rsidR="008E5EDE" w:rsidRPr="00535744" w:rsidRDefault="00BD3386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C62EC" w14:textId="7577BB86" w:rsidR="008E5EDE" w:rsidRPr="00535744" w:rsidRDefault="00BD3386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B9F39" w14:textId="00C38EE4" w:rsidR="008E5EDE" w:rsidRPr="00535744" w:rsidRDefault="00BD3386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</w:tr>
      <w:tr w:rsidR="008E5EDE" w:rsidRPr="00535744" w14:paraId="46AACE16" w14:textId="77777777" w:rsidTr="00CD6F4C">
        <w:trPr>
          <w:trHeight w:val="3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CC0C5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1.4 Наличие логотипа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C1B82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8312F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37B37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</w:tr>
      <w:tr w:rsidR="008E5EDE" w:rsidRPr="00535744" w14:paraId="16F39759" w14:textId="77777777" w:rsidTr="00CD6F4C">
        <w:trPr>
          <w:trHeight w:val="3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0B6B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1.5 Эксклюзивный дизайн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FD127" w14:textId="77777777" w:rsidR="008E5EDE" w:rsidRPr="00535744" w:rsidRDefault="008E5EDE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7915F" w14:textId="77777777" w:rsidR="008E5EDE" w:rsidRPr="00535744" w:rsidRDefault="008E5EDE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0B8EF" w14:textId="6D1A3E17" w:rsidR="008E5EDE" w:rsidRPr="00535744" w:rsidRDefault="00BD3386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</w:tr>
      <w:tr w:rsidR="008E5EDE" w:rsidRPr="00535744" w14:paraId="7F2DBDEE" w14:textId="77777777" w:rsidTr="00CD6F4C">
        <w:trPr>
          <w:trHeight w:val="3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1E1D0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Среднее значение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0B00B" w14:textId="0C09A20E" w:rsidR="008E5EDE" w:rsidRPr="00535744" w:rsidRDefault="005E2A79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4,5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E7AC7" w14:textId="7A7DF8DC" w:rsidR="008E5EDE" w:rsidRPr="00535744" w:rsidRDefault="005E2A79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4,</w:t>
            </w: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7</w:t>
            </w: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8E389" w14:textId="4DC0FD3E" w:rsidR="008E5EDE" w:rsidRPr="00535744" w:rsidRDefault="005E2A79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</w:tr>
      <w:tr w:rsidR="008E5EDE" w:rsidRPr="00535744" w14:paraId="744BA323" w14:textId="77777777" w:rsidTr="00CD6F4C">
        <w:trPr>
          <w:trHeight w:val="9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5863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2. Тестирование структуры сайта и навигации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78A6E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68E34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A3E7B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  <w:tr w:rsidR="008E5EDE" w:rsidRPr="00535744" w14:paraId="5C4B8C6E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E673C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2.1 Дружелюбность интерфейса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B2377" w14:textId="7E9DCB00" w:rsidR="008E5EDE" w:rsidRPr="00535744" w:rsidRDefault="00FF6359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C6EAF" w14:textId="77777777" w:rsidR="008E5EDE" w:rsidRPr="00535744" w:rsidRDefault="008E5EDE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F2357" w14:textId="77777777" w:rsidR="008E5EDE" w:rsidRPr="00535744" w:rsidRDefault="008E5EDE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</w:tr>
      <w:tr w:rsidR="008E5EDE" w:rsidRPr="00535744" w14:paraId="5D8EC90A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75145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2.2 Доступность контактной информации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5A0D5" w14:textId="3BD8B0E5" w:rsidR="008E5EDE" w:rsidRPr="00535744" w:rsidRDefault="00FF6359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7B9E8" w14:textId="77777777" w:rsidR="008E5EDE" w:rsidRPr="00535744" w:rsidRDefault="008E5EDE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3F1C4" w14:textId="4234B89F" w:rsidR="008E5EDE" w:rsidRPr="00535744" w:rsidRDefault="00FF6359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</w:tr>
      <w:tr w:rsidR="008E5EDE" w:rsidRPr="00535744" w14:paraId="0A6DD586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3607F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2.3 Легкость поиска информации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B623" w14:textId="77777777" w:rsidR="008E5EDE" w:rsidRPr="00535744" w:rsidRDefault="008E5EDE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39EC" w14:textId="1966E1DB" w:rsidR="008E5EDE" w:rsidRPr="00535744" w:rsidRDefault="00FF6359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41170" w14:textId="0116A67F" w:rsidR="008E5EDE" w:rsidRPr="00535744" w:rsidRDefault="00FF6359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</w:tr>
      <w:tr w:rsidR="008E5EDE" w:rsidRPr="00535744" w14:paraId="1E232181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5355F" w14:textId="3AC7CC05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 xml:space="preserve">2.4 </w:t>
            </w:r>
            <w:r w:rsidR="00FF6359">
              <w:rPr>
                <w:rFonts w:ascii="Calibri" w:hAnsi="Calibri" w:cs="Calibri"/>
                <w:color w:val="000000"/>
                <w:lang w:eastAsia="ru-RU"/>
              </w:rPr>
              <w:t>О</w:t>
            </w:r>
            <w:r w:rsidR="00FF6359" w:rsidRPr="00FF6359">
              <w:rPr>
                <w:rFonts w:ascii="Calibri" w:hAnsi="Calibri" w:cs="Calibri"/>
                <w:color w:val="000000"/>
                <w:lang w:eastAsia="ru-RU"/>
              </w:rPr>
              <w:t>пци</w:t>
            </w:r>
            <w:r w:rsidR="00FF6359">
              <w:rPr>
                <w:rFonts w:ascii="Calibri" w:hAnsi="Calibri" w:cs="Calibri"/>
                <w:color w:val="000000"/>
                <w:lang w:eastAsia="ru-RU"/>
              </w:rPr>
              <w:t>я</w:t>
            </w:r>
            <w:r w:rsidR="00FF6359" w:rsidRPr="00FF6359">
              <w:rPr>
                <w:rFonts w:ascii="Calibri" w:hAnsi="Calibri" w:cs="Calibri"/>
                <w:color w:val="000000"/>
                <w:lang w:eastAsia="ru-RU"/>
              </w:rPr>
              <w:t xml:space="preserve"> обратной связи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D4020" w14:textId="2A6844E0" w:rsidR="008E5EDE" w:rsidRPr="00535744" w:rsidRDefault="00FF6359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д</w:t>
            </w:r>
            <w:r w:rsidR="008E5EDE" w:rsidRPr="00535744">
              <w:rPr>
                <w:rFonts w:ascii="Calibri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1D175" w14:textId="5BC3ADC1" w:rsidR="008E5EDE" w:rsidRPr="00535744" w:rsidRDefault="00FF6359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д</w:t>
            </w:r>
            <w:r w:rsidR="008E5EDE" w:rsidRPr="00535744">
              <w:rPr>
                <w:rFonts w:ascii="Calibri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D5A6F" w14:textId="437082E2" w:rsidR="008E5EDE" w:rsidRPr="00535744" w:rsidRDefault="00FF6359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н</w:t>
            </w:r>
            <w:r w:rsidR="008E5EDE" w:rsidRPr="00535744">
              <w:rPr>
                <w:rFonts w:ascii="Calibri" w:hAnsi="Calibri" w:cs="Calibri"/>
                <w:color w:val="000000"/>
                <w:lang w:eastAsia="ru-RU"/>
              </w:rPr>
              <w:t>ет</w:t>
            </w:r>
          </w:p>
        </w:tc>
      </w:tr>
      <w:tr w:rsidR="008E5EDE" w:rsidRPr="00535744" w14:paraId="58E13E92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08C9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2.5 Простота нахождения разделов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2E653" w14:textId="4C960A40" w:rsidR="008E5EDE" w:rsidRPr="00535744" w:rsidRDefault="00FF6359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B0027" w14:textId="77777777" w:rsidR="008E5EDE" w:rsidRPr="00535744" w:rsidRDefault="008E5EDE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1B7B3" w14:textId="77777777" w:rsidR="008E5EDE" w:rsidRPr="00535744" w:rsidRDefault="008E5EDE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</w:tr>
      <w:tr w:rsidR="008E5EDE" w:rsidRPr="00535744" w14:paraId="2704F60D" w14:textId="77777777" w:rsidTr="00CD6F4C">
        <w:trPr>
          <w:trHeight w:val="3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A3A22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Среднее значение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5150C" w14:textId="596D67C7" w:rsidR="008E5EDE" w:rsidRPr="00535744" w:rsidRDefault="005E2A79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3,75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56060" w14:textId="5533315B" w:rsidR="008E5EDE" w:rsidRPr="00535744" w:rsidRDefault="005E2A79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F15D2" w14:textId="159AE63C" w:rsidR="008E5EDE" w:rsidRPr="00535744" w:rsidRDefault="005E2A79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4,5</w:t>
            </w:r>
          </w:p>
        </w:tc>
      </w:tr>
      <w:tr w:rsidR="008E5EDE" w:rsidRPr="00535744" w14:paraId="488257C7" w14:textId="77777777" w:rsidTr="00CD6F4C">
        <w:trPr>
          <w:trHeight w:val="3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259F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3. Тестирование контента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FF084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AFB27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1E31C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  <w:tr w:rsidR="008E5EDE" w:rsidRPr="00535744" w14:paraId="76F2A5C3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E4662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3.1 Актуальность информации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EF651" w14:textId="77777777" w:rsidR="008E5EDE" w:rsidRPr="00535744" w:rsidRDefault="008E5EDE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C5DA9" w14:textId="77777777" w:rsidR="008E5EDE" w:rsidRPr="00535744" w:rsidRDefault="008E5EDE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20D3D" w14:textId="77777777" w:rsidR="008E5EDE" w:rsidRPr="00535744" w:rsidRDefault="008E5EDE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</w:tr>
      <w:tr w:rsidR="008E5EDE" w:rsidRPr="00535744" w14:paraId="10934387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E2A6A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3.2 Семантическа</w:t>
            </w:r>
            <w:r w:rsidRPr="00535744">
              <w:rPr>
                <w:rFonts w:ascii="Calibri" w:hAnsi="Calibri" w:cs="Calibri"/>
                <w:color w:val="000000"/>
                <w:lang w:eastAsia="ru-RU"/>
              </w:rPr>
              <w:lastRenderedPageBreak/>
              <w:t>я наполненность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E1905" w14:textId="77777777" w:rsidR="008E5EDE" w:rsidRPr="00535744" w:rsidRDefault="008E5EDE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lastRenderedPageBreak/>
              <w:t>5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2BFF7" w14:textId="77777777" w:rsidR="008E5EDE" w:rsidRPr="00535744" w:rsidRDefault="008E5EDE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B36D4" w14:textId="6ED72595" w:rsidR="008E5EDE" w:rsidRPr="00535744" w:rsidRDefault="00FF6359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</w:tr>
      <w:tr w:rsidR="008E5EDE" w:rsidRPr="00535744" w14:paraId="56503634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243B8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3.3 Уникальность тематических материалов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CD418" w14:textId="77777777" w:rsidR="008E5EDE" w:rsidRPr="00535744" w:rsidRDefault="008E5EDE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16613" w14:textId="77777777" w:rsidR="008E5EDE" w:rsidRPr="00535744" w:rsidRDefault="008E5EDE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5BA13" w14:textId="77777777" w:rsidR="008E5EDE" w:rsidRPr="00535744" w:rsidRDefault="008E5EDE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</w:tr>
      <w:tr w:rsidR="008E5EDE" w:rsidRPr="00535744" w14:paraId="51CC6D0E" w14:textId="77777777" w:rsidTr="00CD6F4C">
        <w:trPr>
          <w:trHeight w:val="3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C57C8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Среднее значение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08D44" w14:textId="63A4A0A0" w:rsidR="008E5EDE" w:rsidRPr="00535744" w:rsidRDefault="005E2A79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4,6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83BF9" w14:textId="0E445EAD" w:rsidR="008E5EDE" w:rsidRPr="00535744" w:rsidRDefault="005E2A79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4,6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1AA3B" w14:textId="6FF0BDEE" w:rsidR="008E5EDE" w:rsidRPr="00535744" w:rsidRDefault="005E2A79" w:rsidP="00CD6F4C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4,6</w:t>
            </w:r>
          </w:p>
        </w:tc>
      </w:tr>
      <w:tr w:rsidR="008E5EDE" w:rsidRPr="00535744" w14:paraId="62B66393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080D6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4. Тестирование функциональности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B67E9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E2B23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9C139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  <w:tr w:rsidR="008E5EDE" w:rsidRPr="00535744" w14:paraId="40D4290A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DD44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4.1 Корректность ввода данных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32B88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9D23B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E265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</w:tr>
      <w:tr w:rsidR="008E5EDE" w:rsidRPr="00535744" w14:paraId="555B3EF3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73123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4.2 Работоспособность ссылок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4D0A6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54E56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37E0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</w:tr>
      <w:tr w:rsidR="008E5EDE" w:rsidRPr="00535744" w14:paraId="411B0706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E16C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4.3 Различные права доступа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6AA59" w14:textId="44861C0A" w:rsidR="008E5EDE" w:rsidRPr="00535744" w:rsidRDefault="00FF6359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2086C" w14:textId="06115DCA" w:rsidR="008E5EDE" w:rsidRPr="00535744" w:rsidRDefault="00FF6359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A0D40" w14:textId="26595490" w:rsidR="008E5EDE" w:rsidRPr="00535744" w:rsidRDefault="00FF6359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</w:tr>
      <w:tr w:rsidR="008E5EDE" w:rsidRPr="00535744" w14:paraId="2E1A8016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9428D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4.4 Интеграция с соцсетями/сервисами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AFF1A" w14:textId="41651DE7" w:rsidR="008E5EDE" w:rsidRPr="00535744" w:rsidRDefault="00DD502D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6728" w14:textId="2B48E858" w:rsidR="008E5EDE" w:rsidRPr="00535744" w:rsidRDefault="00DD502D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33CA" w14:textId="37DF2AFC" w:rsidR="008E5EDE" w:rsidRPr="00535744" w:rsidRDefault="00DD502D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</w:tr>
      <w:tr w:rsidR="008E5EDE" w:rsidRPr="00535744" w14:paraId="1E84AC66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08C35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4.5 Мультимедиа информация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F9A48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E8B82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BB6B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</w:tr>
      <w:tr w:rsidR="008E5EDE" w:rsidRPr="00535744" w14:paraId="11199B18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68531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4.6 Интерактивные помощники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09539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97F2E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0C886" w14:textId="140C80BB" w:rsidR="008E5EDE" w:rsidRPr="00535744" w:rsidRDefault="00DD502D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нет</w:t>
            </w:r>
          </w:p>
        </w:tc>
      </w:tr>
      <w:tr w:rsidR="008E5EDE" w:rsidRPr="00535744" w14:paraId="5059EB6D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F961A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4.7 Доступ к закрытой информации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E27A1" w14:textId="046E009E" w:rsidR="008E5EDE" w:rsidRPr="00535744" w:rsidRDefault="00DD502D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33091" w14:textId="31709386" w:rsidR="008E5EDE" w:rsidRPr="00535744" w:rsidRDefault="00DD502D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н</w:t>
            </w:r>
            <w:r w:rsidR="008E5EDE" w:rsidRPr="00535744">
              <w:rPr>
                <w:rFonts w:ascii="Calibri" w:hAnsi="Calibri" w:cs="Calibri"/>
                <w:color w:val="000000"/>
                <w:lang w:eastAsia="ru-RU"/>
              </w:rPr>
              <w:t>ет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B05CB" w14:textId="70A3EB89" w:rsidR="008E5EDE" w:rsidRPr="00535744" w:rsidRDefault="00DD502D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н</w:t>
            </w:r>
            <w:r w:rsidR="008E5EDE" w:rsidRPr="00535744">
              <w:rPr>
                <w:rFonts w:ascii="Calibri" w:hAnsi="Calibri" w:cs="Calibri"/>
                <w:color w:val="000000"/>
                <w:lang w:eastAsia="ru-RU"/>
              </w:rPr>
              <w:t>ет</w:t>
            </w:r>
          </w:p>
        </w:tc>
      </w:tr>
      <w:tr w:rsidR="008E5EDE" w:rsidRPr="00535744" w14:paraId="6BD26AC8" w14:textId="77777777" w:rsidTr="00CD6F4C">
        <w:trPr>
          <w:trHeight w:val="3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994A9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4.8 Форумы/чаты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8D118" w14:textId="63F30236" w:rsidR="008E5EDE" w:rsidRPr="00535744" w:rsidRDefault="00DD502D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A33F4" w14:textId="6A2F0979" w:rsidR="008E5EDE" w:rsidRPr="00535744" w:rsidRDefault="00DD502D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7CDE4" w14:textId="70CBB662" w:rsidR="008E5EDE" w:rsidRPr="00535744" w:rsidRDefault="00DD502D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</w:tr>
      <w:tr w:rsidR="008E5EDE" w:rsidRPr="00535744" w14:paraId="5E21FC76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77B63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4.9 Наличие новостного блока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53AD6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1496" w14:textId="24425EE2" w:rsidR="008E5EDE" w:rsidRPr="00535744" w:rsidRDefault="00DD502D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59E2D" w14:textId="57F464F0" w:rsidR="008E5EDE" w:rsidRPr="00535744" w:rsidRDefault="00DD502D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</w:tr>
      <w:tr w:rsidR="008E5EDE" w:rsidRPr="00535744" w14:paraId="6CEF8497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F2C15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5. Технические характеристики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B0D14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17DE0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6CA65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  <w:tr w:rsidR="008E5EDE" w:rsidRPr="00535744" w14:paraId="7DAC44F3" w14:textId="77777777" w:rsidTr="00CD6F4C">
        <w:trPr>
          <w:trHeight w:val="3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E9775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5.1 Дата создания домена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2E0F" w14:textId="24FF98F3" w:rsidR="008E5EDE" w:rsidRPr="00535744" w:rsidRDefault="00DD502D" w:rsidP="003851C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D502D">
              <w:rPr>
                <w:rFonts w:ascii="Calibri" w:hAnsi="Calibri" w:cs="Calibri"/>
                <w:color w:val="000000"/>
                <w:lang w:eastAsia="ru-RU"/>
              </w:rPr>
              <w:t>2007.11.20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4C506" w14:textId="694F5F15" w:rsidR="008E5EDE" w:rsidRPr="00535744" w:rsidRDefault="00DD502D" w:rsidP="003851C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DD502D">
              <w:rPr>
                <w:rFonts w:ascii="Calibri" w:hAnsi="Calibri" w:cs="Calibri"/>
                <w:color w:val="000000"/>
                <w:lang w:eastAsia="ru-RU"/>
              </w:rPr>
              <w:t>2013</w:t>
            </w:r>
            <w:r w:rsidR="00CD6F4C">
              <w:rPr>
                <w:rFonts w:ascii="Calibri" w:hAnsi="Calibri" w:cs="Calibri"/>
                <w:color w:val="000000"/>
                <w:lang w:eastAsia="ru-RU"/>
              </w:rPr>
              <w:t>.</w:t>
            </w:r>
            <w:r w:rsidRPr="00DD502D">
              <w:rPr>
                <w:rFonts w:ascii="Calibri" w:hAnsi="Calibri" w:cs="Calibri"/>
                <w:color w:val="000000"/>
                <w:lang w:eastAsia="ru-RU"/>
              </w:rPr>
              <w:t>04</w:t>
            </w:r>
            <w:r w:rsidR="00CD6F4C">
              <w:rPr>
                <w:rFonts w:ascii="Calibri" w:hAnsi="Calibri" w:cs="Calibri"/>
                <w:color w:val="000000"/>
                <w:lang w:eastAsia="ru-RU"/>
              </w:rPr>
              <w:t>.</w:t>
            </w:r>
            <w:r w:rsidRPr="00DD502D">
              <w:rPr>
                <w:rFonts w:ascii="Calibri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74D46" w14:textId="6FDC1646" w:rsidR="008E5EDE" w:rsidRPr="00535744" w:rsidRDefault="003851CF" w:rsidP="003851C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3851CF">
              <w:rPr>
                <w:rFonts w:ascii="Calibri" w:hAnsi="Calibri" w:cs="Calibri"/>
                <w:color w:val="000000"/>
                <w:lang w:eastAsia="ru-RU"/>
              </w:rPr>
              <w:t>2013.12.06</w:t>
            </w:r>
          </w:p>
        </w:tc>
      </w:tr>
      <w:tr w:rsidR="008E5EDE" w:rsidRPr="00535744" w14:paraId="23B5CA37" w14:textId="77777777" w:rsidTr="00CD6F4C">
        <w:trPr>
          <w:trHeight w:val="3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E2C44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5.2 Возраст домена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50EA2" w14:textId="312D4CC8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1</w:t>
            </w:r>
            <w:r w:rsidR="00DD502D">
              <w:rPr>
                <w:rFonts w:ascii="Calibri" w:hAnsi="Calibri" w:cs="Calibri"/>
                <w:color w:val="000000"/>
                <w:lang w:eastAsia="ru-RU"/>
              </w:rPr>
              <w:t>7</w:t>
            </w:r>
            <w:r w:rsidRPr="00535744">
              <w:rPr>
                <w:rFonts w:ascii="Calibri" w:hAnsi="Calibri" w:cs="Calibri"/>
                <w:color w:val="000000"/>
                <w:lang w:eastAsia="ru-RU"/>
              </w:rPr>
              <w:t xml:space="preserve"> лет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F4633" w14:textId="63A41019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1</w:t>
            </w:r>
            <w:r w:rsidR="00CD6F4C">
              <w:rPr>
                <w:rFonts w:ascii="Calibri" w:hAnsi="Calibri" w:cs="Calibri"/>
                <w:color w:val="000000"/>
                <w:lang w:eastAsia="ru-RU"/>
              </w:rPr>
              <w:t>1</w:t>
            </w:r>
            <w:r w:rsidRPr="00535744">
              <w:rPr>
                <w:rFonts w:ascii="Calibri" w:hAnsi="Calibri" w:cs="Calibri"/>
                <w:color w:val="000000"/>
                <w:lang w:eastAsia="ru-RU"/>
              </w:rPr>
              <w:t xml:space="preserve"> лет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4FB34" w14:textId="6FD0AC4A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1</w:t>
            </w:r>
            <w:r w:rsidR="003851CF">
              <w:rPr>
                <w:rFonts w:ascii="Calibri" w:hAnsi="Calibri" w:cs="Calibri"/>
                <w:color w:val="000000"/>
                <w:lang w:eastAsia="ru-RU"/>
              </w:rPr>
              <w:t>1</w:t>
            </w:r>
            <w:r w:rsidRPr="00535744">
              <w:rPr>
                <w:rFonts w:ascii="Calibri" w:hAnsi="Calibri" w:cs="Calibri"/>
                <w:color w:val="000000"/>
                <w:lang w:eastAsia="ru-RU"/>
              </w:rPr>
              <w:t xml:space="preserve"> лет</w:t>
            </w:r>
          </w:p>
        </w:tc>
      </w:tr>
      <w:tr w:rsidR="008E5EDE" w:rsidRPr="00535744" w14:paraId="6D8D1C01" w14:textId="77777777" w:rsidTr="00CD6F4C">
        <w:trPr>
          <w:trHeight w:val="3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B6F08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lastRenderedPageBreak/>
              <w:t>5.3 Контактные данные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F5196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AC80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8F82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</w:tr>
      <w:tr w:rsidR="008E5EDE" w:rsidRPr="008E5EDE" w14:paraId="0390FA49" w14:textId="77777777" w:rsidTr="00CD6F4C">
        <w:trPr>
          <w:trHeight w:val="18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851E4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5.4 Серверная информация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C63E6" w14:textId="6D3846AF" w:rsidR="003851CF" w:rsidRPr="003851CF" w:rsidRDefault="003851CF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IP</w:t>
            </w:r>
            <w:r w:rsidRPr="00535744">
              <w:rPr>
                <w:rFonts w:ascii="Calibri" w:hAnsi="Calibri" w:cs="Calibri"/>
                <w:color w:val="000000"/>
                <w:lang w:eastAsia="ru-RU"/>
              </w:rPr>
              <w:t>:</w:t>
            </w:r>
            <w:r w:rsidRPr="003851CF">
              <w:rPr>
                <w:rFonts w:ascii="Calibri" w:hAnsi="Calibri" w:cs="Calibri"/>
                <w:color w:val="000000"/>
                <w:lang w:eastAsia="ru-RU"/>
              </w:rPr>
              <w:t xml:space="preserve"> </w:t>
            </w:r>
            <w:r w:rsidRPr="003851CF">
              <w:rPr>
                <w:rFonts w:ascii="Calibri" w:hAnsi="Calibri" w:cs="Calibri"/>
                <w:color w:val="000000"/>
                <w:lang w:eastAsia="ru-RU"/>
              </w:rPr>
              <w:t>178.57.78.151</w:t>
            </w:r>
          </w:p>
          <w:p w14:paraId="77EA8E96" w14:textId="59DE5CCD" w:rsidR="008E5EDE" w:rsidRPr="00535744" w:rsidRDefault="003851CF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DNS:</w:t>
            </w:r>
            <w:r w:rsidRPr="003851CF">
              <w:rPr>
                <w:rFonts w:ascii="Calibri" w:hAnsi="Calibri" w:cs="Calibri"/>
                <w:color w:val="000000"/>
                <w:lang w:eastAsia="ru-RU"/>
              </w:rPr>
              <w:t xml:space="preserve"> </w:t>
            </w:r>
            <w:r w:rsidRPr="003851CF">
              <w:rPr>
                <w:rFonts w:ascii="Calibri" w:hAnsi="Calibri" w:cs="Calibri"/>
                <w:color w:val="000000"/>
                <w:lang w:eastAsia="ru-RU"/>
              </w:rPr>
              <w:t>mario.ns.cloudflare.com</w:t>
            </w:r>
            <w:r w:rsidRPr="003851CF">
              <w:rPr>
                <w:rFonts w:ascii="Calibri" w:hAnsi="Calibri" w:cs="Calibri"/>
                <w:color w:val="000000"/>
                <w:lang w:eastAsia="ru-RU"/>
              </w:rPr>
              <w:br/>
              <w:t>    robin.ns.cloudflare.com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03BB7" w14:textId="7FE0D859" w:rsidR="003851CF" w:rsidRPr="003851CF" w:rsidRDefault="003851CF" w:rsidP="003851C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IP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t>: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t>178.248.234.161</w:t>
            </w:r>
          </w:p>
          <w:p w14:paraId="7C6D0CDF" w14:textId="429B0954" w:rsidR="008E5EDE" w:rsidRPr="00535744" w:rsidRDefault="003851CF" w:rsidP="003851C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t>DNS: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t>ns1.yandexcloud.net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    ns2.yandexcloud.net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85F1A" w14:textId="74673594" w:rsidR="003851CF" w:rsidRPr="003851CF" w:rsidRDefault="003851CF" w:rsidP="003851C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IP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t>: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t>178.248.235.39</w:t>
            </w:r>
          </w:p>
          <w:p w14:paraId="0002930D" w14:textId="77777777" w:rsidR="003851CF" w:rsidRDefault="003851CF" w:rsidP="003851C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t>DNS:</w:t>
            </w:r>
            <w:r w:rsidRPr="003851CF">
              <w:rPr>
                <w:rFonts w:ascii="Tahoma" w:hAnsi="Tahoma" w:cs="Tahoma"/>
                <w:color w:val="000000"/>
                <w:sz w:val="19"/>
                <w:szCs w:val="19"/>
                <w:shd w:val="clear" w:color="auto" w:fill="F8F9FC"/>
                <w:lang w:val="en-US"/>
              </w:rPr>
              <w:t xml:space="preserve"> 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t> </w:t>
            </w:r>
          </w:p>
          <w:p w14:paraId="7E93B4EE" w14:textId="1205B522" w:rsidR="008E5EDE" w:rsidRPr="00535744" w:rsidRDefault="003851CF" w:rsidP="003851C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t>helium.ns.hetzner.de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    hydrogen.ns.hetzner.com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    ns3-l2.nic.ru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    ns4-cloud.nic.ru</w:t>
            </w:r>
          </w:p>
        </w:tc>
      </w:tr>
      <w:tr w:rsidR="008E5EDE" w:rsidRPr="00535744" w14:paraId="497DF4FC" w14:textId="77777777" w:rsidTr="00CD6F4C">
        <w:trPr>
          <w:trHeight w:val="3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E84AE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 xml:space="preserve">5.5 </w:t>
            </w:r>
            <w:proofErr w:type="spellStart"/>
            <w:r w:rsidRPr="00535744">
              <w:rPr>
                <w:rFonts w:ascii="Calibri" w:hAnsi="Calibri" w:cs="Calibri"/>
                <w:color w:val="000000"/>
                <w:lang w:eastAsia="ru-RU"/>
              </w:rPr>
              <w:t>Кроссбраузерность</w:t>
            </w:r>
            <w:proofErr w:type="spellEnd"/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EFF6" w14:textId="0128BB47" w:rsidR="008E5EDE" w:rsidRPr="00535744" w:rsidRDefault="003851CF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687CF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4E910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</w:tr>
      <w:tr w:rsidR="008E5EDE" w:rsidRPr="008E5EDE" w14:paraId="5B32FFC0" w14:textId="77777777" w:rsidTr="00CD6F4C">
        <w:trPr>
          <w:trHeight w:val="819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C503A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5.6 Анализ заголовков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E6B08" w14:textId="181D75F6" w:rsidR="008E5EDE" w:rsidRPr="00535744" w:rsidRDefault="003851CF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t>HTTP/1.1 301 Moved Permanently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Server: nginx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Date: Mon, 09 Dec 2024 03:22:00 GMT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Content-Type: text/html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Content-Length: 166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Connection: keep-alive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</w:r>
            <w:proofErr w:type="spellStart"/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t>Keep-Alive</w:t>
            </w:r>
            <w:proofErr w:type="spellEnd"/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t>: timeout=15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set-cookie: spid=1733714520726_b33432d2ed24aa35a171df0687d3d88a_bkei5demu1n099ih; Expires=Tue, 19 Jan 2038 03:14:07 GMT; Path=/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Location: https://www.ispring.ru/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X-SP-CRID: 2731525740:1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CE0F5" w14:textId="031BC5A1" w:rsidR="008E5EDE" w:rsidRPr="003851CF" w:rsidRDefault="003851CF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t>HTTP/1.1 308 Permanent Redirect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Server: QRATOR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Date: Mon, 09 Dec 2024 03:22:42 GMT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Content-Type: text/html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Content-Length: 164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Connection: keep-alive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</w:r>
            <w:proofErr w:type="spellStart"/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t>Keep-Alive</w:t>
            </w:r>
            <w:proofErr w:type="spellEnd"/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t>: timeout=15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Location: https://antitreningi.ru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EF110" w14:textId="7BEE621E" w:rsidR="008E5EDE" w:rsidRPr="003851CF" w:rsidRDefault="003851CF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 w:eastAsia="ru-RU"/>
              </w:rPr>
            </w:pP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t>HTTP/1.1 302 Moved Temporarily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Server: nginx/1.20.1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Date: Mon, 09 Dec 2024 03:23:01 GMT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Content-Type: text/html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Content-Length: 145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Connection: keep-alive</w:t>
            </w:r>
            <w:r w:rsidRPr="003851CF">
              <w:rPr>
                <w:rFonts w:ascii="Calibri" w:hAnsi="Calibri" w:cs="Calibri"/>
                <w:color w:val="000000"/>
                <w:lang w:val="en-US" w:eastAsia="ru-RU"/>
              </w:rPr>
              <w:br/>
              <w:t>Location: https://getcourse.ru/</w:t>
            </w:r>
          </w:p>
        </w:tc>
      </w:tr>
      <w:tr w:rsidR="008E5EDE" w:rsidRPr="00535744" w14:paraId="013F252D" w14:textId="77777777" w:rsidTr="00CD6F4C">
        <w:trPr>
          <w:trHeight w:val="3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A5C37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 xml:space="preserve">5.7 Google </w:t>
            </w:r>
            <w:proofErr w:type="spellStart"/>
            <w:r w:rsidRPr="00535744">
              <w:rPr>
                <w:rFonts w:ascii="Calibri" w:hAnsi="Calibri" w:cs="Calibri"/>
                <w:color w:val="000000"/>
                <w:lang w:eastAsia="ru-RU"/>
              </w:rPr>
              <w:t>сниппет</w:t>
            </w:r>
            <w:proofErr w:type="spellEnd"/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0804D" w14:textId="048B6A3E" w:rsidR="008E5EDE" w:rsidRPr="00784CAD" w:rsidRDefault="00784CAD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6C70B" w14:textId="4BEC00DC" w:rsidR="008E5EDE" w:rsidRPr="00535744" w:rsidRDefault="00784CAD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EA5E5" w14:textId="204375F6" w:rsidR="008E5EDE" w:rsidRPr="00535744" w:rsidRDefault="00784CAD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</w:tr>
      <w:tr w:rsidR="008E5EDE" w:rsidRPr="00535744" w14:paraId="382CC80D" w14:textId="77777777" w:rsidTr="00CD6F4C">
        <w:trPr>
          <w:trHeight w:val="6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1E0CC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5.8 Индексация поисковыми системами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9EDD2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54C1C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59833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Да</w:t>
            </w:r>
          </w:p>
        </w:tc>
      </w:tr>
      <w:tr w:rsidR="008E5EDE" w:rsidRPr="00535744" w14:paraId="4B786E52" w14:textId="77777777" w:rsidTr="00CD6F4C">
        <w:trPr>
          <w:trHeight w:val="3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36760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lastRenderedPageBreak/>
              <w:t xml:space="preserve">5.9 </w:t>
            </w:r>
            <w:proofErr w:type="spellStart"/>
            <w:r w:rsidRPr="00535744">
              <w:rPr>
                <w:rFonts w:ascii="Calibri" w:hAnsi="Calibri" w:cs="Calibri"/>
                <w:color w:val="000000"/>
                <w:lang w:eastAsia="ru-RU"/>
              </w:rPr>
              <w:t>Уязвисимость</w:t>
            </w:r>
            <w:proofErr w:type="spellEnd"/>
            <w:r w:rsidRPr="00535744">
              <w:rPr>
                <w:rFonts w:ascii="Calibri" w:hAnsi="Calibri" w:cs="Calibri"/>
                <w:color w:val="000000"/>
                <w:lang w:eastAsia="ru-RU"/>
              </w:rPr>
              <w:t xml:space="preserve"> URL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1A0C0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0952F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7DEBA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нет</w:t>
            </w:r>
          </w:p>
        </w:tc>
      </w:tr>
      <w:tr w:rsidR="008E5EDE" w:rsidRPr="00535744" w14:paraId="6BBC4789" w14:textId="77777777" w:rsidTr="00CD6F4C">
        <w:trPr>
          <w:trHeight w:val="30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D1714" w14:textId="77777777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5.10 Время загрузки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B4B8E" w14:textId="1805EE3A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 xml:space="preserve"> </w:t>
            </w:r>
            <w:r w:rsidR="00144B2E">
              <w:rPr>
                <w:rFonts w:ascii="Calibri" w:hAnsi="Calibri" w:cs="Calibri"/>
                <w:color w:val="000000"/>
                <w:lang w:eastAsia="ru-RU"/>
              </w:rPr>
              <w:t xml:space="preserve">0,9 </w:t>
            </w:r>
            <w:r w:rsidRPr="00535744">
              <w:rPr>
                <w:rFonts w:ascii="Calibri" w:hAnsi="Calibri" w:cs="Calibri"/>
                <w:color w:val="000000"/>
                <w:lang w:eastAsia="ru-RU"/>
              </w:rPr>
              <w:t>сек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E7900" w14:textId="7314216F" w:rsidR="008E5EDE" w:rsidRPr="00535744" w:rsidRDefault="00144B2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1,0</w:t>
            </w:r>
            <w:r w:rsidR="008E5EDE" w:rsidRPr="00535744">
              <w:rPr>
                <w:rFonts w:ascii="Calibri" w:hAnsi="Calibri" w:cs="Calibri"/>
                <w:color w:val="000000"/>
                <w:lang w:eastAsia="ru-RU"/>
              </w:rPr>
              <w:t xml:space="preserve"> сек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4DCED" w14:textId="2FF97CEE" w:rsidR="008E5EDE" w:rsidRPr="00535744" w:rsidRDefault="008E5EDE" w:rsidP="00CD6F4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35744">
              <w:rPr>
                <w:rFonts w:ascii="Calibri" w:hAnsi="Calibri" w:cs="Calibri"/>
                <w:color w:val="000000"/>
                <w:lang w:eastAsia="ru-RU"/>
              </w:rPr>
              <w:t>1,</w:t>
            </w:r>
            <w:r w:rsidR="00144B2E">
              <w:rPr>
                <w:rFonts w:ascii="Calibri" w:hAnsi="Calibri" w:cs="Calibri"/>
                <w:color w:val="000000"/>
                <w:lang w:eastAsia="ru-RU"/>
              </w:rPr>
              <w:t>4</w:t>
            </w:r>
            <w:r w:rsidRPr="00535744">
              <w:rPr>
                <w:rFonts w:ascii="Calibri" w:hAnsi="Calibri" w:cs="Calibri"/>
                <w:color w:val="000000"/>
                <w:lang w:eastAsia="ru-RU"/>
              </w:rPr>
              <w:t xml:space="preserve"> сек</w:t>
            </w:r>
          </w:p>
        </w:tc>
      </w:tr>
    </w:tbl>
    <w:p w14:paraId="40606B44" w14:textId="77777777" w:rsidR="008E5EDE" w:rsidRPr="00911C9F" w:rsidRDefault="008E5EDE" w:rsidP="00FC48B2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</w:p>
    <w:p w14:paraId="7E955378" w14:textId="77777777" w:rsidR="00D65A83" w:rsidRDefault="00D65A83" w:rsidP="00FC48B2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</w:p>
    <w:p w14:paraId="31653F81" w14:textId="77777777" w:rsidR="00225528" w:rsidRPr="00FC48B2" w:rsidRDefault="00225528" w:rsidP="00FC48B2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</w:p>
    <w:p w14:paraId="7C53623B" w14:textId="6D82E5F9" w:rsidR="00F835AD" w:rsidRPr="00F835AD" w:rsidRDefault="00F835AD" w:rsidP="00FC48B2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>
        <w:rPr>
          <w:b/>
          <w:bCs/>
        </w:rPr>
        <w:t>Вывод</w:t>
      </w:r>
      <w:r>
        <w:rPr>
          <w:b/>
          <w:bCs/>
          <w:lang w:val="en-US"/>
        </w:rPr>
        <w:t>:</w:t>
      </w:r>
    </w:p>
    <w:p w14:paraId="405122A8" w14:textId="013B0071" w:rsidR="00F835AD" w:rsidRPr="00351BAE" w:rsidRDefault="00351BAE" w:rsidP="00FC48B2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351BAE">
        <w:t>В результате проведенного анализа конкурентных веб-</w:t>
      </w:r>
      <w:r>
        <w:t>сайтов</w:t>
      </w:r>
      <w:r w:rsidRPr="00351BAE">
        <w:t xml:space="preserve"> были выявлены как преимущества, так и недостатки рассматриваемых сервисов. Это позволило определить наиболее приоритетные направления для разработки веб-ресурса, что </w:t>
      </w:r>
      <w:r>
        <w:t>по</w:t>
      </w:r>
      <w:r w:rsidRPr="00351BAE">
        <w:t>способствует более эффективному его созданию.</w:t>
      </w:r>
    </w:p>
    <w:p w14:paraId="1DB00AF4" w14:textId="77777777" w:rsidR="00FC48B2" w:rsidRPr="00FC48B2" w:rsidRDefault="00FC48B2" w:rsidP="00351BAE">
      <w:pPr>
        <w:pStyle w:val="a3"/>
        <w:tabs>
          <w:tab w:val="left" w:pos="1708"/>
          <w:tab w:val="left" w:pos="2976"/>
          <w:tab w:val="left" w:pos="4611"/>
          <w:tab w:val="left" w:pos="7484"/>
        </w:tabs>
        <w:rPr>
          <w:b/>
          <w:bCs/>
        </w:rPr>
      </w:pPr>
    </w:p>
    <w:p w14:paraId="5FFB04D4" w14:textId="63699F64" w:rsidR="00F835AD" w:rsidRDefault="00FC48B2" w:rsidP="00FC48B2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jc w:val="center"/>
        <w:rPr>
          <w:b/>
          <w:bCs/>
        </w:rPr>
      </w:pPr>
      <w:r>
        <w:rPr>
          <w:b/>
          <w:bCs/>
        </w:rPr>
        <w:t>СПИСОК ИСПОЛЬЗОВАННЫХ ИСТОЧНИКОВ</w:t>
      </w:r>
    </w:p>
    <w:p w14:paraId="456E9188" w14:textId="77777777" w:rsidR="00FC48B2" w:rsidRDefault="00FC48B2" w:rsidP="00FC48B2">
      <w:pPr>
        <w:pStyle w:val="a3"/>
        <w:ind w:firstLine="709"/>
        <w:jc w:val="both"/>
      </w:pPr>
      <w:r>
        <w:t>1.</w:t>
      </w:r>
      <w:r>
        <w:rPr>
          <w:spacing w:val="-14"/>
        </w:rPr>
        <w:t xml:space="preserve"> </w:t>
      </w:r>
      <w:proofErr w:type="spellStart"/>
      <w:r>
        <w:t>Турнецкая</w:t>
      </w:r>
      <w:proofErr w:type="spellEnd"/>
      <w:r>
        <w:rPr>
          <w:spacing w:val="-13"/>
        </w:rPr>
        <w:t xml:space="preserve"> </w:t>
      </w:r>
      <w:r>
        <w:t>Е.</w:t>
      </w:r>
      <w:r>
        <w:rPr>
          <w:spacing w:val="-14"/>
        </w:rPr>
        <w:t xml:space="preserve"> </w:t>
      </w:r>
      <w:r>
        <w:t>Л.</w:t>
      </w:r>
      <w:r>
        <w:rPr>
          <w:spacing w:val="-10"/>
        </w:rPr>
        <w:t xml:space="preserve"> </w:t>
      </w:r>
      <w:r>
        <w:t>Программная</w:t>
      </w:r>
      <w:r>
        <w:rPr>
          <w:spacing w:val="-15"/>
        </w:rPr>
        <w:t xml:space="preserve"> </w:t>
      </w:r>
      <w:r>
        <w:t>инженерия.</w:t>
      </w:r>
      <w:r>
        <w:rPr>
          <w:spacing w:val="-14"/>
        </w:rPr>
        <w:t xml:space="preserve"> </w:t>
      </w:r>
      <w:r>
        <w:t>Интеграционный</w:t>
      </w:r>
      <w:r>
        <w:rPr>
          <w:spacing w:val="-16"/>
        </w:rPr>
        <w:t xml:space="preserve"> </w:t>
      </w:r>
      <w:r>
        <w:t xml:space="preserve">подход к </w:t>
      </w:r>
      <w:proofErr w:type="gramStart"/>
      <w:r>
        <w:t>разработке :</w:t>
      </w:r>
      <w:proofErr w:type="gramEnd"/>
      <w:r>
        <w:t xml:space="preserve"> учебник для вузов / Е. Л. </w:t>
      </w:r>
      <w:proofErr w:type="spellStart"/>
      <w:r>
        <w:t>Турнецкая</w:t>
      </w:r>
      <w:proofErr w:type="spellEnd"/>
      <w:r>
        <w:t>, А. В. Аграновский. – Санкт-</w:t>
      </w:r>
      <w:proofErr w:type="gramStart"/>
      <w:r>
        <w:t>Петербург :</w:t>
      </w:r>
      <w:proofErr w:type="gramEnd"/>
      <w:r>
        <w:t xml:space="preserve"> Лань, 2023. – 216 с. – </w:t>
      </w:r>
      <w:proofErr w:type="gramStart"/>
      <w:r>
        <w:t>Текст :</w:t>
      </w:r>
      <w:proofErr w:type="gramEnd"/>
      <w:r>
        <w:t xml:space="preserve"> непосредственный.</w:t>
      </w:r>
    </w:p>
    <w:p w14:paraId="75CFF172" w14:textId="77777777" w:rsidR="00FC48B2" w:rsidRPr="00F835AD" w:rsidRDefault="00FC48B2" w:rsidP="00FC48B2">
      <w:pPr>
        <w:pStyle w:val="a3"/>
        <w:tabs>
          <w:tab w:val="left" w:pos="1708"/>
          <w:tab w:val="left" w:pos="2976"/>
          <w:tab w:val="left" w:pos="4611"/>
          <w:tab w:val="left" w:pos="7484"/>
        </w:tabs>
        <w:rPr>
          <w:b/>
          <w:bCs/>
        </w:rPr>
      </w:pPr>
    </w:p>
    <w:sectPr w:rsidR="00FC48B2" w:rsidRPr="00F835AD" w:rsidSect="00351BAE">
      <w:pgSz w:w="11910" w:h="16840"/>
      <w:pgMar w:top="1340" w:right="60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E4326" w14:textId="77777777" w:rsidR="00CA5072" w:rsidRDefault="00CA5072" w:rsidP="00F031FD">
      <w:r>
        <w:separator/>
      </w:r>
    </w:p>
  </w:endnote>
  <w:endnote w:type="continuationSeparator" w:id="0">
    <w:p w14:paraId="2AC0B53F" w14:textId="77777777" w:rsidR="00CA5072" w:rsidRDefault="00CA5072" w:rsidP="00F03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9262412"/>
      <w:docPartObj>
        <w:docPartGallery w:val="Page Numbers (Bottom of Page)"/>
        <w:docPartUnique/>
      </w:docPartObj>
    </w:sdtPr>
    <w:sdtContent>
      <w:p w14:paraId="6D10CEDD" w14:textId="4EEFBAD3" w:rsidR="00351BAE" w:rsidRDefault="00351BA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10B0C7" w14:textId="77777777" w:rsidR="00351BAE" w:rsidRDefault="00351B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FE8A1" w14:textId="77777777" w:rsidR="00CA5072" w:rsidRDefault="00CA5072" w:rsidP="00F031FD">
      <w:r>
        <w:separator/>
      </w:r>
    </w:p>
  </w:footnote>
  <w:footnote w:type="continuationSeparator" w:id="0">
    <w:p w14:paraId="2B1F72F3" w14:textId="77777777" w:rsidR="00CA5072" w:rsidRDefault="00CA5072" w:rsidP="00F03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C287E"/>
    <w:multiLevelType w:val="hybridMultilevel"/>
    <w:tmpl w:val="C55E3288"/>
    <w:lvl w:ilvl="0" w:tplc="511CF5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3779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03"/>
    <w:rsid w:val="00097553"/>
    <w:rsid w:val="001237BD"/>
    <w:rsid w:val="00144B2E"/>
    <w:rsid w:val="002155CD"/>
    <w:rsid w:val="00225528"/>
    <w:rsid w:val="00233203"/>
    <w:rsid w:val="00282693"/>
    <w:rsid w:val="002D0621"/>
    <w:rsid w:val="002E57C0"/>
    <w:rsid w:val="00351BAE"/>
    <w:rsid w:val="00382494"/>
    <w:rsid w:val="003851CF"/>
    <w:rsid w:val="003D151D"/>
    <w:rsid w:val="00484DE3"/>
    <w:rsid w:val="00535744"/>
    <w:rsid w:val="005E2A79"/>
    <w:rsid w:val="00632502"/>
    <w:rsid w:val="00784CAD"/>
    <w:rsid w:val="00791E7E"/>
    <w:rsid w:val="008075C9"/>
    <w:rsid w:val="00883236"/>
    <w:rsid w:val="008E5EDE"/>
    <w:rsid w:val="00911C9F"/>
    <w:rsid w:val="009A102B"/>
    <w:rsid w:val="009C4DD3"/>
    <w:rsid w:val="00A1134C"/>
    <w:rsid w:val="00A176B7"/>
    <w:rsid w:val="00B9094B"/>
    <w:rsid w:val="00BC3688"/>
    <w:rsid w:val="00BD3386"/>
    <w:rsid w:val="00C82283"/>
    <w:rsid w:val="00CA5072"/>
    <w:rsid w:val="00CD6F4C"/>
    <w:rsid w:val="00CF0A1F"/>
    <w:rsid w:val="00D65A83"/>
    <w:rsid w:val="00DD502D"/>
    <w:rsid w:val="00E31045"/>
    <w:rsid w:val="00E45AC3"/>
    <w:rsid w:val="00F031FD"/>
    <w:rsid w:val="00F15624"/>
    <w:rsid w:val="00F8014D"/>
    <w:rsid w:val="00F835AD"/>
    <w:rsid w:val="00FC48B2"/>
    <w:rsid w:val="00FF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F8BF0"/>
  <w15:docId w15:val="{FFB5CE36-6571-44A3-A44E-F2BF4E7A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11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5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78" w:right="715"/>
      <w:jc w:val="center"/>
    </w:pPr>
    <w:rPr>
      <w:sz w:val="30"/>
      <w:szCs w:val="3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  <w:style w:type="paragraph" w:styleId="a6">
    <w:name w:val="header"/>
    <w:basedOn w:val="a"/>
    <w:link w:val="a7"/>
    <w:uiPriority w:val="99"/>
    <w:unhideWhenUsed/>
    <w:rsid w:val="00F031F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031FD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F031F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031FD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8075C9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075C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075C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D151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dzhie/Lab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5C25D-9894-4C42-9D34-5414CD5A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Voloshina</dc:creator>
  <cp:keywords/>
  <dc:description/>
  <cp:lastModifiedBy>Раджаб Алиханов</cp:lastModifiedBy>
  <cp:revision>2</cp:revision>
  <dcterms:created xsi:type="dcterms:W3CDTF">2024-12-09T04:08:00Z</dcterms:created>
  <dcterms:modified xsi:type="dcterms:W3CDTF">2024-12-09T04:08:00Z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2024-11-27T00:00:00Z</vt:filetime>
  </property>
  <property fmtid="{D5CDD505-2E9C-101B-9397-08002B2CF9AE}" pid="5" name="Producer">
    <vt:lpwstr>www.ilovepdf.com</vt:lpwstr>
  </property>
</Properties>
</file>