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497FF" w14:textId="6B1C4838" w:rsidR="005F407B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Muhammad Redzuan Bin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Parsikun</w:t>
      </w:r>
      <w:proofErr w:type="spellEnd"/>
    </w:p>
    <w:p w14:paraId="370B7445" w14:textId="6EE26D55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Matrix.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No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03DDT21F1005</w:t>
      </w:r>
    </w:p>
    <w:p w14:paraId="7F894BF6" w14:textId="133040E5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Date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18/4/2023 (Tuesday)</w:t>
      </w:r>
    </w:p>
    <w:p w14:paraId="3D36541A" w14:textId="6A63CFCB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Title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F7DE0">
        <w:rPr>
          <w:rFonts w:ascii="Times New Roman" w:hAnsi="Times New Roman" w:cs="Times New Roman"/>
          <w:sz w:val="24"/>
          <w:szCs w:val="24"/>
          <w:lang w:val="en-US"/>
        </w:rPr>
        <w:t>SimpleTextEditor</w:t>
      </w:r>
      <w:proofErr w:type="spellEnd"/>
      <w:r w:rsidRPr="008F7DE0">
        <w:rPr>
          <w:rFonts w:ascii="Times New Roman" w:hAnsi="Times New Roman" w:cs="Times New Roman"/>
          <w:sz w:val="24"/>
          <w:szCs w:val="24"/>
          <w:lang w:val="en-US"/>
        </w:rPr>
        <w:t xml:space="preserve"> / Import Module </w:t>
      </w:r>
      <w:proofErr w:type="spellStart"/>
      <w:r w:rsidRPr="008F7DE0">
        <w:rPr>
          <w:rFonts w:ascii="Times New Roman" w:hAnsi="Times New Roman" w:cs="Times New Roman"/>
          <w:sz w:val="24"/>
          <w:szCs w:val="24"/>
          <w:lang w:val="en-US"/>
        </w:rPr>
        <w:t>tkinter</w:t>
      </w:r>
      <w:proofErr w:type="spellEnd"/>
    </w:p>
    <w:p w14:paraId="12279A75" w14:textId="145D29B6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15EF3A" w14:textId="74156BE1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Coding </w:t>
      </w:r>
    </w:p>
    <w:p w14:paraId="74D883FB" w14:textId="25384506" w:rsidR="008F7DE0" w:rsidRDefault="00365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5E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E27DA98" wp14:editId="6CC95A6C">
            <wp:extent cx="6273800" cy="646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C9BF" w14:textId="0D3C110E" w:rsidR="00365E5E" w:rsidRDefault="00365E5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5E5E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466FBE2" wp14:editId="171AF2CB">
            <wp:extent cx="6083300" cy="37084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B388" w14:textId="39F1F727" w:rsidR="008F7DE0" w:rsidRDefault="008F7DE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077948" w14:textId="5FB7A7F5" w:rsidR="00CF5990" w:rsidRDefault="00CF599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Output</w:t>
      </w:r>
    </w:p>
    <w:p w14:paraId="23B34570" w14:textId="46278DC4" w:rsidR="00CF5990" w:rsidRDefault="00365E5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or Read After Save As</w:t>
      </w:r>
    </w:p>
    <w:p w14:paraId="16E7697F" w14:textId="5FC00E95" w:rsidR="00E85056" w:rsidRDefault="00365E5E" w:rsidP="00E850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65E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D430E6F" wp14:editId="018F4EC7">
            <wp:extent cx="5731510" cy="40767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7438" w14:textId="77777777" w:rsidR="00365E5E" w:rsidRDefault="00365E5E" w:rsidP="00E8505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Read after Save As</w:t>
      </w:r>
      <w:r>
        <w:rPr>
          <w:noProof/>
        </w:rPr>
        <w:t xml:space="preserve"> “</w:t>
      </w:r>
      <w:r>
        <w:rPr>
          <w:rFonts w:ascii="Times New Roman" w:hAnsi="Times New Roman" w:cs="Times New Roman"/>
          <w:noProof/>
          <w:sz w:val="24"/>
          <w:szCs w:val="24"/>
        </w:rPr>
        <w:t>YourActivity.txt” and open at Notepad</w:t>
      </w:r>
    </w:p>
    <w:p w14:paraId="65FC581F" w14:textId="7FC65A91" w:rsidR="00365E5E" w:rsidRPr="00365E5E" w:rsidRDefault="00365E5E" w:rsidP="00E85056">
      <w:pPr>
        <w:rPr>
          <w:noProof/>
        </w:rPr>
      </w:pPr>
      <w:r w:rsidRPr="00365E5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AA1E051" wp14:editId="27FBC4CA">
            <wp:extent cx="5731510" cy="2458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E5E" w:rsidRPr="00365E5E" w:rsidSect="00E31A99"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E0"/>
    <w:rsid w:val="0025669E"/>
    <w:rsid w:val="00365E5E"/>
    <w:rsid w:val="005F407B"/>
    <w:rsid w:val="008F7DE0"/>
    <w:rsid w:val="00CF5990"/>
    <w:rsid w:val="00E31A99"/>
    <w:rsid w:val="00E8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A94FC"/>
  <w15:chartTrackingRefBased/>
  <w15:docId w15:val="{CBC7AD3A-31E2-4322-AE66-ADCB18150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</dc:creator>
  <cp:keywords/>
  <dc:description/>
  <cp:lastModifiedBy>muhd</cp:lastModifiedBy>
  <cp:revision>1</cp:revision>
  <dcterms:created xsi:type="dcterms:W3CDTF">2023-04-18T06:09:00Z</dcterms:created>
  <dcterms:modified xsi:type="dcterms:W3CDTF">2023-04-18T07:19:00Z</dcterms:modified>
</cp:coreProperties>
</file>