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F9123" w14:textId="77777777" w:rsidR="00476A32" w:rsidRPr="00476A32" w:rsidRDefault="00476A32" w:rsidP="00476A32">
      <w:pPr>
        <w:rPr>
          <w:b/>
          <w:bCs/>
        </w:rPr>
      </w:pPr>
      <w:proofErr w:type="spellStart"/>
      <w:r w:rsidRPr="00476A32">
        <w:rPr>
          <w:b/>
          <w:bCs/>
        </w:rPr>
        <w:t>LaunchPad.dev</w:t>
      </w:r>
      <w:proofErr w:type="spellEnd"/>
      <w:r w:rsidRPr="00476A32">
        <w:rPr>
          <w:b/>
          <w:bCs/>
        </w:rPr>
        <w:t xml:space="preserve"> Agile Logbook and Evidence</w:t>
      </w:r>
    </w:p>
    <w:p w14:paraId="086F9A8C" w14:textId="09DBEABC" w:rsidR="00476A32" w:rsidRPr="00476A32" w:rsidRDefault="00476A32" w:rsidP="00476A32">
      <w:r>
        <w:t xml:space="preserve">WIL </w:t>
      </w:r>
      <w:proofErr w:type="spellStart"/>
      <w:r>
        <w:t>Poject</w:t>
      </w:r>
      <w:proofErr w:type="spellEnd"/>
      <w:r>
        <w:t>-</w:t>
      </w:r>
      <w:r w:rsidRPr="00476A32">
        <w:t xml:space="preserve"> Updated </w:t>
      </w:r>
      <w:r>
        <w:t>in</w:t>
      </w:r>
      <w:r w:rsidRPr="00476A32">
        <w:t xml:space="preserve"> 27 October 2026</w:t>
      </w:r>
    </w:p>
    <w:p w14:paraId="3C88B47E" w14:textId="77777777" w:rsidR="00476A32" w:rsidRPr="00476A32" w:rsidRDefault="00476A32" w:rsidP="00476A32">
      <w:pPr>
        <w:rPr>
          <w:b/>
          <w:bCs/>
        </w:rPr>
      </w:pPr>
      <w:r w:rsidRPr="00476A32">
        <w:rPr>
          <w:b/>
          <w:bCs/>
        </w:rPr>
        <w:t>1. Introduction</w:t>
      </w:r>
    </w:p>
    <w:p w14:paraId="63811220" w14:textId="77777777" w:rsidR="00476A32" w:rsidRPr="00476A32" w:rsidRDefault="00476A32" w:rsidP="00476A32">
      <w:r w:rsidRPr="00476A32">
        <w:t xml:space="preserve">The purpose of this logbook is to document the progress made during the development of </w:t>
      </w:r>
      <w:proofErr w:type="spellStart"/>
      <w:r w:rsidRPr="00476A32">
        <w:t>LaunchPad.dev</w:t>
      </w:r>
      <w:proofErr w:type="spellEnd"/>
      <w:r w:rsidRPr="00476A32">
        <w:t>, including project planning, task allocation, technical development, challenges and lessons learned. It provides an overview of how the team organised its work and monitored progress towards completing the application.</w:t>
      </w:r>
    </w:p>
    <w:p w14:paraId="69A132FC" w14:textId="77777777" w:rsidR="00476A32" w:rsidRPr="00476A32" w:rsidRDefault="00476A32" w:rsidP="00476A32">
      <w:proofErr w:type="spellStart"/>
      <w:r w:rsidRPr="00476A32">
        <w:t>LaunchPad.dev</w:t>
      </w:r>
      <w:proofErr w:type="spellEnd"/>
      <w:r w:rsidRPr="00476A32">
        <w:t xml:space="preserve"> is a career-development platform aimed at ICT students and recent graduates who need support with CV writing, portfolio development, interview preparation and finding career opportunities. The project developed from an initial business concept and prototype into an application that has been deployed online.</w:t>
      </w:r>
    </w:p>
    <w:p w14:paraId="682DD3D2" w14:textId="77777777" w:rsidR="00476A32" w:rsidRPr="00476A32" w:rsidRDefault="00476A32" w:rsidP="00476A32">
      <w:r w:rsidRPr="00476A32">
        <w:t>The logbook brings together the project information available to date. Where exact meeting dates, attendance records or decisions are unavailable, these should be confirmed using the team's Trello board, meeting notes and communication records before submission.</w:t>
      </w:r>
    </w:p>
    <w:p w14:paraId="41241D2B" w14:textId="77777777" w:rsidR="00476A32" w:rsidRPr="00476A32" w:rsidRDefault="00476A32" w:rsidP="00476A32">
      <w:pPr>
        <w:rPr>
          <w:b/>
          <w:bCs/>
        </w:rPr>
      </w:pPr>
      <w:r w:rsidRPr="00476A32">
        <w:rPr>
          <w:b/>
          <w:bCs/>
        </w:rPr>
        <w:t>2. Team responsibilities and project planning</w:t>
      </w:r>
    </w:p>
    <w:p w14:paraId="217FDA75" w14:textId="77777777" w:rsidR="00476A32" w:rsidRPr="00476A32" w:rsidRDefault="00476A32" w:rsidP="00476A32">
      <w:r w:rsidRPr="00476A32">
        <w:t xml:space="preserve">The team allocated responsibilities according to the different areas of work required to develop </w:t>
      </w:r>
      <w:proofErr w:type="spellStart"/>
      <w:r w:rsidRPr="00476A32">
        <w:t>LaunchPad.dev</w:t>
      </w:r>
      <w:proofErr w:type="spellEnd"/>
      <w:r w:rsidRPr="00476A32">
        <w:t>. These responsibilities helped members focus on their assigned tasks while contributing towards the overall project objectives.</w:t>
      </w:r>
    </w:p>
    <w:p w14:paraId="40EC7A31" w14:textId="77777777" w:rsidR="00476A32" w:rsidRPr="00476A32" w:rsidRDefault="00476A32" w:rsidP="00476A32">
      <w:pPr>
        <w:numPr>
          <w:ilvl w:val="0"/>
          <w:numId w:val="1"/>
        </w:numPr>
      </w:pPr>
      <w:r w:rsidRPr="00476A32">
        <w:t>Reotshepile Stock — Project Manager and Coordinator: Responsible for coordinating the team's activities, monitoring progress and helping ensure that tasks remained aligned with the project objectives.</w:t>
      </w:r>
    </w:p>
    <w:p w14:paraId="4B1892C6" w14:textId="77777777" w:rsidR="00476A32" w:rsidRPr="00476A32" w:rsidRDefault="00476A32" w:rsidP="00476A32">
      <w:pPr>
        <w:numPr>
          <w:ilvl w:val="0"/>
          <w:numId w:val="1"/>
        </w:numPr>
      </w:pPr>
      <w:proofErr w:type="spellStart"/>
      <w:r w:rsidRPr="00476A32">
        <w:t>Qhubekani</w:t>
      </w:r>
      <w:proofErr w:type="spellEnd"/>
      <w:r w:rsidRPr="00476A32">
        <w:t xml:space="preserve"> — Research Lead: Responsible for researching the target market, user needs and relevant information to support the business concept.</w:t>
      </w:r>
    </w:p>
    <w:p w14:paraId="08C3A221" w14:textId="77777777" w:rsidR="00476A32" w:rsidRPr="00476A32" w:rsidRDefault="00476A32" w:rsidP="00476A32">
      <w:pPr>
        <w:numPr>
          <w:ilvl w:val="0"/>
          <w:numId w:val="1"/>
        </w:numPr>
      </w:pPr>
      <w:r w:rsidRPr="00476A32">
        <w:t>Lucky — Technical and Feasibility Lead: Responsible for considering the technical requirements, feasibility and practicality of the proposed application.</w:t>
      </w:r>
    </w:p>
    <w:p w14:paraId="542F8A8D" w14:textId="77777777" w:rsidR="00476A32" w:rsidRPr="00476A32" w:rsidRDefault="00476A32" w:rsidP="00476A32">
      <w:pPr>
        <w:numPr>
          <w:ilvl w:val="0"/>
          <w:numId w:val="1"/>
        </w:numPr>
      </w:pPr>
      <w:r w:rsidRPr="00476A32">
        <w:t>Milani — Documentation and Quality Assurance: Responsible for supporting project documentation and quality checks.</w:t>
      </w:r>
    </w:p>
    <w:p w14:paraId="3EE336C3" w14:textId="77777777" w:rsidR="00476A32" w:rsidRPr="00476A32" w:rsidRDefault="00476A32" w:rsidP="00476A32">
      <w:pPr>
        <w:numPr>
          <w:ilvl w:val="0"/>
          <w:numId w:val="1"/>
        </w:numPr>
      </w:pPr>
      <w:proofErr w:type="spellStart"/>
      <w:r w:rsidRPr="00476A32">
        <w:t>Pertunia</w:t>
      </w:r>
      <w:proofErr w:type="spellEnd"/>
      <w:r w:rsidRPr="00476A32">
        <w:t xml:space="preserve"> — Marketing Lead: Responsible for considering the target market, promotional strategies and how the platform could reach its intended users.</w:t>
      </w:r>
    </w:p>
    <w:p w14:paraId="2DB8B421" w14:textId="77777777" w:rsidR="00476A32" w:rsidRPr="00476A32" w:rsidRDefault="00476A32" w:rsidP="00476A32">
      <w:r w:rsidRPr="00476A32">
        <w:t>The project plan included approximately 45 tasks on Trello, covering the period from 28 July to 30 October 2026. Trello was used to organise the work, assign responsibilities and monitor outstanding tasks. This gave the team a clearer view of what needed to be completed and helped identify areas requiring further attention.</w:t>
      </w:r>
    </w:p>
    <w:p w14:paraId="21E30EF0" w14:textId="77777777" w:rsidR="00476A32" w:rsidRPr="00476A32" w:rsidRDefault="00476A32" w:rsidP="00476A32">
      <w:pPr>
        <w:rPr>
          <w:b/>
          <w:bCs/>
        </w:rPr>
      </w:pPr>
      <w:r w:rsidRPr="00476A32">
        <w:rPr>
          <w:b/>
          <w:bCs/>
        </w:rPr>
        <w:lastRenderedPageBreak/>
        <w:t>3. Project activities and progress</w:t>
      </w:r>
    </w:p>
    <w:p w14:paraId="1EC0C277" w14:textId="77777777" w:rsidR="00476A32" w:rsidRPr="00476A32" w:rsidRDefault="00476A32" w:rsidP="00476A32">
      <w:pPr>
        <w:rPr>
          <w:b/>
          <w:bCs/>
        </w:rPr>
      </w:pPr>
      <w:r w:rsidRPr="00476A32">
        <w:rPr>
          <w:b/>
          <w:bCs/>
        </w:rPr>
        <w:t>3.1 Initial planning and milestone setting — April to May 2026</w:t>
      </w:r>
    </w:p>
    <w:p w14:paraId="63F10853" w14:textId="77777777" w:rsidR="00476A32" w:rsidRPr="00476A32" w:rsidRDefault="00476A32" w:rsidP="00476A32">
      <w:r w:rsidRPr="00476A32">
        <w:t>The initial planning stage focused on establishing the project's direction and defining what the team wanted to achieve. The original milestones included completing the Agile Team Charter by 1 April 2026 and developing the business concept and prototype by 8 May 2026.</w:t>
      </w:r>
    </w:p>
    <w:p w14:paraId="30D941BA" w14:textId="77777777" w:rsidR="00476A32" w:rsidRPr="00476A32" w:rsidRDefault="00476A32" w:rsidP="00476A32">
      <w:r w:rsidRPr="00476A32">
        <w:t xml:space="preserve">During this stage, the team worked towards identifying a problem affecting ICT students and recent graduates. Many students have technical knowledge but struggle to present their skills professionally, build a portfolio or prepare for employment opportunities. </w:t>
      </w:r>
      <w:proofErr w:type="spellStart"/>
      <w:r w:rsidRPr="00476A32">
        <w:t>LaunchPad.dev</w:t>
      </w:r>
      <w:proofErr w:type="spellEnd"/>
      <w:r w:rsidRPr="00476A32">
        <w:t xml:space="preserve"> was proposed as a platform that could help address these challenges.</w:t>
      </w:r>
    </w:p>
    <w:p w14:paraId="19BB53CA" w14:textId="77777777" w:rsidR="00476A32" w:rsidRPr="00476A32" w:rsidRDefault="00476A32" w:rsidP="00476A32">
      <w:r w:rsidRPr="00476A32">
        <w:t>The team identified the importance of setting clear objectives, allocating responsibilities and maintaining a realistic schedule. These early planning activities provided a foundation for the later development work.</w:t>
      </w:r>
    </w:p>
    <w:p w14:paraId="428A3058" w14:textId="77777777" w:rsidR="00476A32" w:rsidRPr="00476A32" w:rsidRDefault="00476A32" w:rsidP="00476A32">
      <w:r w:rsidRPr="00476A32">
        <w:t>Evidence to include: The Agile Team Charter, original project plan, business concept and prototype documentation.</w:t>
      </w:r>
    </w:p>
    <w:p w14:paraId="4A6D7024" w14:textId="77777777" w:rsidR="00476A32" w:rsidRPr="00476A32" w:rsidRDefault="00476A32" w:rsidP="00476A32">
      <w:pPr>
        <w:rPr>
          <w:b/>
          <w:bCs/>
        </w:rPr>
      </w:pPr>
      <w:r w:rsidRPr="00476A32">
        <w:rPr>
          <w:b/>
          <w:bCs/>
        </w:rPr>
        <w:t>3.2 Project scheduling and task allocation — 28 July 2026</w:t>
      </w:r>
    </w:p>
    <w:p w14:paraId="6373FC8D" w14:textId="77777777" w:rsidR="00476A32" w:rsidRPr="00476A32" w:rsidRDefault="00476A32" w:rsidP="00476A32">
      <w:r w:rsidRPr="00476A32">
        <w:t>The project planning process continued with the organisation of tasks and responsibilities for the development period ending on 30 October 2026. The team used Trello to break the project into smaller activities and assign work according to individual responsibilities.</w:t>
      </w:r>
    </w:p>
    <w:p w14:paraId="73ACA781" w14:textId="77777777" w:rsidR="00476A32" w:rsidRPr="00476A32" w:rsidRDefault="00476A32" w:rsidP="00476A32">
      <w:r w:rsidRPr="00476A32">
        <w:t>The task allocation covered research, technical feasibility, documentation, quality assurance, marketing and project coordination. This approach helped make the workload more manageable and allowed the team to monitor progress throughout the project.</w:t>
      </w:r>
    </w:p>
    <w:p w14:paraId="41A2EA7D" w14:textId="77777777" w:rsidR="00476A32" w:rsidRPr="00476A32" w:rsidRDefault="00476A32" w:rsidP="00476A32">
      <w:r w:rsidRPr="00476A32">
        <w:t>One of the main considerations was ensuring that the different areas of work supported one another. For example, the research findings needed to inform the application features, while the technical work had to support the requirements identified during planning.</w:t>
      </w:r>
    </w:p>
    <w:p w14:paraId="220A832C" w14:textId="77777777" w:rsidR="00476A32" w:rsidRPr="00476A32" w:rsidRDefault="00476A32" w:rsidP="00476A32">
      <w:r w:rsidRPr="00476A32">
        <w:t>Outcome: A structured work plan was established, with Trello serving as the central tool for tracking tasks and deadlines.</w:t>
      </w:r>
    </w:p>
    <w:p w14:paraId="0856E696" w14:textId="77777777" w:rsidR="00476A32" w:rsidRPr="00476A32" w:rsidRDefault="00476A32" w:rsidP="00476A32">
      <w:r w:rsidRPr="00476A32">
        <w:t xml:space="preserve">Evidence to </w:t>
      </w:r>
      <w:proofErr w:type="gramStart"/>
      <w:r w:rsidRPr="00476A32">
        <w:t>include:</w:t>
      </w:r>
      <w:proofErr w:type="gramEnd"/>
      <w:r w:rsidRPr="00476A32">
        <w:t xml:space="preserve"> Dated Trello cards, task assignments, deadlines and activity history.</w:t>
      </w:r>
    </w:p>
    <w:p w14:paraId="08D8B36E" w14:textId="77777777" w:rsidR="00476A32" w:rsidRPr="00476A32" w:rsidRDefault="00476A32" w:rsidP="00476A32">
      <w:pPr>
        <w:rPr>
          <w:b/>
          <w:bCs/>
        </w:rPr>
      </w:pPr>
      <w:r w:rsidRPr="00476A32">
        <w:rPr>
          <w:b/>
          <w:bCs/>
        </w:rPr>
        <w:t>3.3 Prototype review and technical planning — August 2026</w:t>
      </w:r>
    </w:p>
    <w:p w14:paraId="7C683981" w14:textId="77777777" w:rsidR="00476A32" w:rsidRPr="00476A32" w:rsidRDefault="00476A32" w:rsidP="00476A32">
      <w:r w:rsidRPr="00476A32">
        <w:t xml:space="preserve">During the development process, attention shifted towards reviewing the prototype and considering how the application could support its intended features. The initial design </w:t>
      </w:r>
      <w:r w:rsidRPr="00476A32">
        <w:lastRenderedPageBreak/>
        <w:t>used a frontend-based structure with local storage and integrations for displaying CV information and accessing GitHub-related data.</w:t>
      </w:r>
    </w:p>
    <w:p w14:paraId="4573130F" w14:textId="77777777" w:rsidR="00476A32" w:rsidRPr="00476A32" w:rsidRDefault="00476A32" w:rsidP="00476A32">
      <w:r w:rsidRPr="00476A32">
        <w:t>As the project developed, the team had to consider the limitations of relying on the frontend alone, particularly in relation to authentication, data management and future expansion. This highlighted the importance of choosing an architecture that could support the platform's requirements.</w:t>
      </w:r>
    </w:p>
    <w:p w14:paraId="6AAEF067" w14:textId="77777777" w:rsidR="00476A32" w:rsidRPr="00476A32" w:rsidRDefault="00476A32" w:rsidP="00476A32">
      <w:r w:rsidRPr="00476A32">
        <w:t>The technical planning process considered a more complete structure involving a frontend, a backend REST API and a MySQL database. Security measures, including password hashing and authentication, were also important considerations.</w:t>
      </w:r>
    </w:p>
    <w:p w14:paraId="544983F9" w14:textId="77777777" w:rsidR="00476A32" w:rsidRPr="00476A32" w:rsidRDefault="00476A32" w:rsidP="00476A32">
      <w:r w:rsidRPr="00476A32">
        <w:t>This stage reinforced the need to consider technical feasibility early in the development process. A prototype may demonstrate the concept, but additional work is required to ensure that the application can manage data reliably and support its intended users.</w:t>
      </w:r>
    </w:p>
    <w:p w14:paraId="2358B828" w14:textId="77777777" w:rsidR="00476A32" w:rsidRPr="00476A32" w:rsidRDefault="00476A32" w:rsidP="00476A32">
      <w:r w:rsidRPr="00476A32">
        <w:t>Outcome: The project progressed beyond the initial concept towards a more developed technical structure.</w:t>
      </w:r>
    </w:p>
    <w:p w14:paraId="1D9DA210" w14:textId="77777777" w:rsidR="00476A32" w:rsidRPr="00476A32" w:rsidRDefault="00476A32" w:rsidP="00476A32">
      <w:r w:rsidRPr="00476A32">
        <w:t xml:space="preserve">Evidence to </w:t>
      </w:r>
      <w:proofErr w:type="gramStart"/>
      <w:r w:rsidRPr="00476A32">
        <w:t>include:</w:t>
      </w:r>
      <w:proofErr w:type="gramEnd"/>
      <w:r w:rsidRPr="00476A32">
        <w:t xml:space="preserve"> Prototype files, technical architecture documentation, source code and dated development records.</w:t>
      </w:r>
    </w:p>
    <w:p w14:paraId="435EF6E3" w14:textId="77777777" w:rsidR="00476A32" w:rsidRPr="00476A32" w:rsidRDefault="00476A32" w:rsidP="00476A32">
      <w:pPr>
        <w:rPr>
          <w:b/>
          <w:bCs/>
        </w:rPr>
      </w:pPr>
      <w:r w:rsidRPr="00476A32">
        <w:rPr>
          <w:b/>
          <w:bCs/>
        </w:rPr>
        <w:t>3.4 Application development and technical challenges — September 2026</w:t>
      </w:r>
    </w:p>
    <w:p w14:paraId="2D322959" w14:textId="77777777" w:rsidR="00476A32" w:rsidRPr="00476A32" w:rsidRDefault="00476A32" w:rsidP="00476A32">
      <w:r w:rsidRPr="00476A32">
        <w:t>By September, the project involved more detailed consideration of the application's structure and functionality. The planned platform included features such as user authentication, profiles, CV auditing, interview preparation, challenges, mentor information and subscription options.</w:t>
      </w:r>
    </w:p>
    <w:p w14:paraId="78690EB9" w14:textId="77777777" w:rsidR="00476A32" w:rsidRPr="00476A32" w:rsidRDefault="00476A32" w:rsidP="00476A32">
      <w:r w:rsidRPr="00476A32">
        <w:t>During development, technical setup and configuration presented challenges. Issues relating to package installation and the local development environment demonstrated that having the necessary source code did not automatically mean that the application would run correctly.</w:t>
      </w:r>
    </w:p>
    <w:p w14:paraId="7166D5C7" w14:textId="77777777" w:rsidR="00476A32" w:rsidRPr="00476A32" w:rsidRDefault="00476A32" w:rsidP="00476A32">
      <w:r w:rsidRPr="00476A32">
        <w:t>These challenges required attention to dependencies, configuration and the steps needed to start and test the application. They also highlighted the importance of documenting technical requirements so that the development environment could be set up consistently.</w:t>
      </w:r>
    </w:p>
    <w:p w14:paraId="112415D4" w14:textId="77777777" w:rsidR="00476A32" w:rsidRPr="00476A32" w:rsidRDefault="00476A32" w:rsidP="00476A32">
      <w:r w:rsidRPr="00476A32">
        <w:t>The experience reinforced the value of testing features incrementally rather than waiting until the end of the project. Identifying problems earlier can make debugging more manageable and reduce the risk of delays.</w:t>
      </w:r>
    </w:p>
    <w:p w14:paraId="30661419" w14:textId="77777777" w:rsidR="00476A32" w:rsidRPr="00476A32" w:rsidRDefault="00476A32" w:rsidP="00476A32">
      <w:r w:rsidRPr="00476A32">
        <w:t>Outcome: The team gained a clearer understanding of the technical requirements involved in moving from a prototype towards a functional application.</w:t>
      </w:r>
    </w:p>
    <w:p w14:paraId="571DD1C1" w14:textId="77777777" w:rsidR="00476A32" w:rsidRPr="00476A32" w:rsidRDefault="00476A32" w:rsidP="00476A32">
      <w:r w:rsidRPr="00476A32">
        <w:lastRenderedPageBreak/>
        <w:t xml:space="preserve">Evidence to </w:t>
      </w:r>
      <w:proofErr w:type="gramStart"/>
      <w:r w:rsidRPr="00476A32">
        <w:t>include:</w:t>
      </w:r>
      <w:proofErr w:type="gramEnd"/>
      <w:r w:rsidRPr="00476A32">
        <w:t xml:space="preserve"> Source code changes, repository commits, technical documentation, error logs and records of resolved issues.</w:t>
      </w:r>
    </w:p>
    <w:p w14:paraId="2E04CEAD" w14:textId="77777777" w:rsidR="00476A32" w:rsidRPr="00476A32" w:rsidRDefault="00476A32" w:rsidP="00476A32">
      <w:pPr>
        <w:rPr>
          <w:b/>
          <w:bCs/>
        </w:rPr>
      </w:pPr>
      <w:r w:rsidRPr="00476A32">
        <w:rPr>
          <w:b/>
          <w:bCs/>
        </w:rPr>
        <w:t>3.5 Deployment and database access — October 2026</w:t>
      </w:r>
    </w:p>
    <w:p w14:paraId="09799C77" w14:textId="77777777" w:rsidR="00476A32" w:rsidRPr="00476A32" w:rsidRDefault="00476A32" w:rsidP="00476A32">
      <w:r w:rsidRPr="00476A32">
        <w:t xml:space="preserve">During October, the project progressed to deployment. By 23 October 2026, </w:t>
      </w:r>
      <w:proofErr w:type="spellStart"/>
      <w:r w:rsidRPr="00476A32">
        <w:t>LaunchPad.dev</w:t>
      </w:r>
      <w:proofErr w:type="spellEnd"/>
      <w:r w:rsidRPr="00476A32">
        <w:t xml:space="preserve"> was being discussed as an application deployed on Railway.</w:t>
      </w:r>
    </w:p>
    <w:p w14:paraId="19743E00" w14:textId="77777777" w:rsidR="00476A32" w:rsidRPr="00476A32" w:rsidRDefault="00476A32" w:rsidP="00476A32">
      <w:r w:rsidRPr="00476A32">
        <w:t>Although deployment represented an important milestone, it also raised questions about accessing and managing the hosted database. The team needed to distinguish between the deployed application and the database service, as well as understand the configuration required to inspect stored data.</w:t>
      </w:r>
    </w:p>
    <w:p w14:paraId="1B7B4564" w14:textId="77777777" w:rsidR="00476A32" w:rsidRPr="00476A32" w:rsidRDefault="00476A32" w:rsidP="00476A32">
      <w:r w:rsidRPr="00476A32">
        <w:t>This highlighted an important aspect of software development: deployment is not simply a matter of making an application available online. The team must also consider database connectivity, environment variables, application logs and whether the deployed system behaves as expected.</w:t>
      </w:r>
    </w:p>
    <w:p w14:paraId="6321DA6D" w14:textId="77777777" w:rsidR="00476A32" w:rsidRPr="00476A32" w:rsidRDefault="00476A32" w:rsidP="00476A32">
      <w:r w:rsidRPr="00476A32">
        <w:t>The next step was to investigate the hosted database configuration and determine how to verify that data could be stored and retrieved correctly. Database credentials and other sensitive configuration details must be kept secure.</w:t>
      </w:r>
    </w:p>
    <w:p w14:paraId="24C58448" w14:textId="77777777" w:rsidR="00476A32" w:rsidRPr="00476A32" w:rsidRDefault="00476A32" w:rsidP="00476A32">
      <w:r w:rsidRPr="00476A32">
        <w:t>Outcome: Deployment marked progress towards making the application available online, while database access and operational verification remained important areas to confirm.</w:t>
      </w:r>
    </w:p>
    <w:p w14:paraId="48707B39" w14:textId="77777777" w:rsidR="00476A32" w:rsidRPr="00476A32" w:rsidRDefault="00476A32" w:rsidP="00476A32">
      <w:r w:rsidRPr="00476A32">
        <w:t xml:space="preserve">Evidence to </w:t>
      </w:r>
      <w:proofErr w:type="gramStart"/>
      <w:r w:rsidRPr="00476A32">
        <w:t>include:</w:t>
      </w:r>
      <w:proofErr w:type="gramEnd"/>
      <w:r w:rsidRPr="00476A32">
        <w:t xml:space="preserve"> Railway deployment screenshots, service status, relevant logs and database verification results. Credentials and secrets should be hidden.</w:t>
      </w:r>
    </w:p>
    <w:p w14:paraId="1E3414F9" w14:textId="77777777" w:rsidR="00476A32" w:rsidRPr="00476A32" w:rsidRDefault="00476A32" w:rsidP="00476A32">
      <w:pPr>
        <w:rPr>
          <w:b/>
          <w:bCs/>
        </w:rPr>
      </w:pPr>
      <w:r w:rsidRPr="00476A32">
        <w:rPr>
          <w:b/>
          <w:bCs/>
        </w:rPr>
        <w:t>3.6 Current progress and assessment preparation — 27 October 2026</w:t>
      </w:r>
    </w:p>
    <w:p w14:paraId="4F155113" w14:textId="77777777" w:rsidR="00476A32" w:rsidRPr="00476A32" w:rsidRDefault="00476A32" w:rsidP="00476A32">
      <w:r w:rsidRPr="00476A32">
        <w:t xml:space="preserve">As </w:t>
      </w:r>
      <w:proofErr w:type="gramStart"/>
      <w:r w:rsidRPr="00476A32">
        <w:t>at</w:t>
      </w:r>
      <w:proofErr w:type="gramEnd"/>
      <w:r w:rsidRPr="00476A32">
        <w:t xml:space="preserve"> 27 October 2026, the project had progressed from planning and prototyping to application development and deployment. Attention had also turned towards consolidating project documentation and preparing evidence of the work completed.</w:t>
      </w:r>
    </w:p>
    <w:p w14:paraId="7FD41DB7" w14:textId="77777777" w:rsidR="00476A32" w:rsidRPr="00476A32" w:rsidRDefault="00476A32" w:rsidP="00476A32">
      <w:r w:rsidRPr="00476A32">
        <w:t>The current priority is to review the Trello board, confirm the status of individual tasks and gather supporting records. This includes identifying completed activities, outstanding work and any problems that still require attention.</w:t>
      </w:r>
    </w:p>
    <w:p w14:paraId="0784F131" w14:textId="77777777" w:rsidR="00476A32" w:rsidRPr="00476A32" w:rsidRDefault="00476A32" w:rsidP="00476A32">
      <w:r w:rsidRPr="00476A32">
        <w:t>Preparing the logbook has also highlighted the importance of maintaining project records throughout the development process. Although the main milestones can be reconstructed from existing project information, exact meeting dates, attendees and discussions should be confirmed using the original records.</w:t>
      </w:r>
    </w:p>
    <w:p w14:paraId="12259415" w14:textId="77777777" w:rsidR="00476A32" w:rsidRPr="00476A32" w:rsidRDefault="00476A32" w:rsidP="00476A32">
      <w:r w:rsidRPr="00476A32">
        <w:t>Outcome: Project progress has been summarised, and the remaining documentation and verification requirements have been identified.</w:t>
      </w:r>
    </w:p>
    <w:p w14:paraId="46AEB4B5" w14:textId="77777777" w:rsidR="00476A32" w:rsidRPr="00476A32" w:rsidRDefault="00476A32" w:rsidP="00476A32">
      <w:r w:rsidRPr="00476A32">
        <w:lastRenderedPageBreak/>
        <w:t>Evidence to include: The current Trello board, repository activity, deployed application, available test results and project documentation.</w:t>
      </w:r>
    </w:p>
    <w:p w14:paraId="37575DBE" w14:textId="77777777" w:rsidR="00476A32" w:rsidRPr="00476A32" w:rsidRDefault="00476A32" w:rsidP="00476A32">
      <w:pPr>
        <w:rPr>
          <w:b/>
          <w:bCs/>
        </w:rPr>
      </w:pPr>
      <w:r w:rsidRPr="00476A32">
        <w:rPr>
          <w:b/>
          <w:bCs/>
        </w:rPr>
        <w:t>4. Team discussions and Agile practices</w:t>
      </w:r>
    </w:p>
    <w:p w14:paraId="2DB421A2" w14:textId="77777777" w:rsidR="00476A32" w:rsidRPr="00476A32" w:rsidRDefault="00476A32" w:rsidP="00476A32">
      <w:r w:rsidRPr="00476A32">
        <w:t>Agile project management involves more than completing assigned tasks. It also requires regular communication, reviewing progress and adapting the work plan when problems arise.</w:t>
      </w:r>
    </w:p>
    <w:p w14:paraId="727B14FF" w14:textId="77777777" w:rsidR="00476A32" w:rsidRPr="00476A32" w:rsidRDefault="00476A32" w:rsidP="00476A32">
      <w:r w:rsidRPr="00476A32">
        <w:t>The following records should be completed using the team's actual meeting notes and communication history.</w:t>
      </w:r>
    </w:p>
    <w:p w14:paraId="76E16FF9" w14:textId="77777777" w:rsidR="00476A32" w:rsidRPr="00476A32" w:rsidRDefault="00476A32" w:rsidP="00476A32">
      <w:pPr>
        <w:rPr>
          <w:b/>
          <w:bCs/>
        </w:rPr>
      </w:pPr>
      <w:r w:rsidRPr="00476A32">
        <w:rPr>
          <w:b/>
          <w:bCs/>
        </w:rPr>
        <w:t>Sprint planning</w:t>
      </w:r>
    </w:p>
    <w:p w14:paraId="41918EAE" w14:textId="77777777" w:rsidR="00476A32" w:rsidRPr="00476A32" w:rsidRDefault="00476A32" w:rsidP="00476A32">
      <w:pPr>
        <w:numPr>
          <w:ilvl w:val="0"/>
          <w:numId w:val="2"/>
        </w:numPr>
      </w:pPr>
      <w:r w:rsidRPr="00476A32">
        <w:t>Date: Confirm the date from Trello or the team's meeting records.</w:t>
      </w:r>
    </w:p>
    <w:p w14:paraId="081B805B" w14:textId="77777777" w:rsidR="00476A32" w:rsidRPr="00476A32" w:rsidRDefault="00476A32" w:rsidP="00476A32">
      <w:pPr>
        <w:numPr>
          <w:ilvl w:val="0"/>
          <w:numId w:val="2"/>
        </w:numPr>
      </w:pPr>
      <w:r w:rsidRPr="00476A32">
        <w:t>Attendees: Confirm the members who participated.</w:t>
      </w:r>
    </w:p>
    <w:p w14:paraId="2217E00D" w14:textId="77777777" w:rsidR="00476A32" w:rsidRPr="00476A32" w:rsidRDefault="00476A32" w:rsidP="00476A32">
      <w:pPr>
        <w:numPr>
          <w:ilvl w:val="0"/>
          <w:numId w:val="2"/>
        </w:numPr>
      </w:pPr>
      <w:r w:rsidRPr="00476A32">
        <w:t>Purpose: Review outstanding tasks, agree on priorities and allocate responsibilities.</w:t>
      </w:r>
    </w:p>
    <w:p w14:paraId="08FB2705" w14:textId="77777777" w:rsidR="00476A32" w:rsidRPr="00476A32" w:rsidRDefault="00476A32" w:rsidP="00476A32">
      <w:pPr>
        <w:numPr>
          <w:ilvl w:val="0"/>
          <w:numId w:val="2"/>
        </w:numPr>
      </w:pPr>
      <w:r w:rsidRPr="00476A32">
        <w:t>Discussion: The work required the team to coordinate research, technical development, documentation, quality assurance and marketing.</w:t>
      </w:r>
    </w:p>
    <w:p w14:paraId="2614AB8E" w14:textId="77777777" w:rsidR="00476A32" w:rsidRPr="00476A32" w:rsidRDefault="00476A32" w:rsidP="00476A32">
      <w:pPr>
        <w:numPr>
          <w:ilvl w:val="0"/>
          <w:numId w:val="2"/>
        </w:numPr>
      </w:pPr>
      <w:r w:rsidRPr="00476A32">
        <w:t>Actions: Update task assignments, confirm deadlines and identify dependencies between activities.</w:t>
      </w:r>
    </w:p>
    <w:p w14:paraId="02063E08" w14:textId="77777777" w:rsidR="00476A32" w:rsidRPr="00476A32" w:rsidRDefault="00476A32" w:rsidP="00476A32">
      <w:pPr>
        <w:numPr>
          <w:ilvl w:val="0"/>
          <w:numId w:val="2"/>
        </w:numPr>
      </w:pPr>
      <w:r w:rsidRPr="00476A32">
        <w:t>Outcome: Record the agreed priorities and any changes made to the project schedule.</w:t>
      </w:r>
    </w:p>
    <w:p w14:paraId="44866B68" w14:textId="77777777" w:rsidR="00476A32" w:rsidRPr="00476A32" w:rsidRDefault="00476A32" w:rsidP="00476A32">
      <w:pPr>
        <w:rPr>
          <w:b/>
          <w:bCs/>
        </w:rPr>
      </w:pPr>
      <w:r w:rsidRPr="00476A32">
        <w:rPr>
          <w:b/>
          <w:bCs/>
        </w:rPr>
        <w:t>Progress review or stand-up</w:t>
      </w:r>
    </w:p>
    <w:p w14:paraId="73D35EF4" w14:textId="77777777" w:rsidR="00476A32" w:rsidRPr="00476A32" w:rsidRDefault="00476A32" w:rsidP="00476A32">
      <w:pPr>
        <w:numPr>
          <w:ilvl w:val="0"/>
          <w:numId w:val="3"/>
        </w:numPr>
      </w:pPr>
      <w:r w:rsidRPr="00476A32">
        <w:t>Date: Confirm the actual meeting date.</w:t>
      </w:r>
    </w:p>
    <w:p w14:paraId="0EEEB63F" w14:textId="77777777" w:rsidR="00476A32" w:rsidRPr="00476A32" w:rsidRDefault="00476A32" w:rsidP="00476A32">
      <w:pPr>
        <w:numPr>
          <w:ilvl w:val="0"/>
          <w:numId w:val="3"/>
        </w:numPr>
      </w:pPr>
      <w:r w:rsidRPr="00476A32">
        <w:t>Attendees: Confirm from the relevant communication records.</w:t>
      </w:r>
    </w:p>
    <w:p w14:paraId="76D24F3F" w14:textId="77777777" w:rsidR="00476A32" w:rsidRPr="00476A32" w:rsidRDefault="00476A32" w:rsidP="00476A32">
      <w:pPr>
        <w:numPr>
          <w:ilvl w:val="0"/>
          <w:numId w:val="3"/>
        </w:numPr>
      </w:pPr>
      <w:r w:rsidRPr="00476A32">
        <w:t>Purpose: Review completed work, discuss current activities and identify obstacles.</w:t>
      </w:r>
    </w:p>
    <w:p w14:paraId="7D372536" w14:textId="77777777" w:rsidR="00476A32" w:rsidRPr="00476A32" w:rsidRDefault="00476A32" w:rsidP="00476A32">
      <w:pPr>
        <w:numPr>
          <w:ilvl w:val="0"/>
          <w:numId w:val="3"/>
        </w:numPr>
      </w:pPr>
      <w:r w:rsidRPr="00476A32">
        <w:t>Discussion: Technical setup, database configuration and application testing were relevant challenges during development.</w:t>
      </w:r>
    </w:p>
    <w:p w14:paraId="479B763D" w14:textId="77777777" w:rsidR="00476A32" w:rsidRPr="00476A32" w:rsidRDefault="00476A32" w:rsidP="00476A32">
      <w:pPr>
        <w:numPr>
          <w:ilvl w:val="0"/>
          <w:numId w:val="3"/>
        </w:numPr>
      </w:pPr>
      <w:r w:rsidRPr="00476A32">
        <w:t>Actions: Record who was responsible for investigating each issue and the expected completion date.</w:t>
      </w:r>
    </w:p>
    <w:p w14:paraId="3213D21C" w14:textId="77777777" w:rsidR="00476A32" w:rsidRPr="00476A32" w:rsidRDefault="00476A32" w:rsidP="00476A32">
      <w:pPr>
        <w:numPr>
          <w:ilvl w:val="0"/>
          <w:numId w:val="3"/>
        </w:numPr>
      </w:pPr>
      <w:r w:rsidRPr="00476A32">
        <w:t>Outcome: Update the relevant Trello cards to reflect the actual progress made.</w:t>
      </w:r>
    </w:p>
    <w:p w14:paraId="3D704EBE" w14:textId="77777777" w:rsidR="00476A32" w:rsidRPr="00476A32" w:rsidRDefault="00476A32" w:rsidP="00476A32">
      <w:pPr>
        <w:rPr>
          <w:b/>
          <w:bCs/>
        </w:rPr>
      </w:pPr>
      <w:r w:rsidRPr="00476A32">
        <w:rPr>
          <w:b/>
          <w:bCs/>
        </w:rPr>
        <w:t>Retrospective discussion</w:t>
      </w:r>
    </w:p>
    <w:p w14:paraId="1889AF4F" w14:textId="77777777" w:rsidR="00476A32" w:rsidRPr="00476A32" w:rsidRDefault="00476A32" w:rsidP="00476A32">
      <w:pPr>
        <w:numPr>
          <w:ilvl w:val="0"/>
          <w:numId w:val="4"/>
        </w:numPr>
      </w:pPr>
      <w:r w:rsidRPr="00476A32">
        <w:t>Date: Confirm the date of the actual retrospective.</w:t>
      </w:r>
    </w:p>
    <w:p w14:paraId="75172CD5" w14:textId="77777777" w:rsidR="00476A32" w:rsidRPr="00476A32" w:rsidRDefault="00476A32" w:rsidP="00476A32">
      <w:pPr>
        <w:numPr>
          <w:ilvl w:val="0"/>
          <w:numId w:val="4"/>
        </w:numPr>
      </w:pPr>
      <w:r w:rsidRPr="00476A32">
        <w:lastRenderedPageBreak/>
        <w:t>What went well: The project developed from an initial business concept into an application that progressed to online deployment. Allocating responsibilities also provided a structure for organising the work.</w:t>
      </w:r>
    </w:p>
    <w:p w14:paraId="151FDDFE" w14:textId="77777777" w:rsidR="00476A32" w:rsidRPr="00476A32" w:rsidRDefault="00476A32" w:rsidP="00476A32">
      <w:pPr>
        <w:numPr>
          <w:ilvl w:val="0"/>
          <w:numId w:val="4"/>
        </w:numPr>
      </w:pPr>
      <w:r w:rsidRPr="00476A32">
        <w:t>What could have been improved: Technical setup and database access required additional attention. More consistent documentation of meetings and decisions would also have made it easier to track the project's history.</w:t>
      </w:r>
    </w:p>
    <w:p w14:paraId="0294216F" w14:textId="77777777" w:rsidR="00476A32" w:rsidRPr="00476A32" w:rsidRDefault="00476A32" w:rsidP="00476A32">
      <w:pPr>
        <w:numPr>
          <w:ilvl w:val="0"/>
          <w:numId w:val="4"/>
        </w:numPr>
      </w:pPr>
      <w:r w:rsidRPr="00476A32">
        <w:t>Lessons learned: Technical problems should be identified early, tasks should be updated regularly, and important decisions should be recorded while they are still fresh.</w:t>
      </w:r>
    </w:p>
    <w:p w14:paraId="07D34FBB" w14:textId="77777777" w:rsidR="00476A32" w:rsidRPr="00476A32" w:rsidRDefault="00476A32" w:rsidP="00476A32">
      <w:pPr>
        <w:numPr>
          <w:ilvl w:val="0"/>
          <w:numId w:val="4"/>
        </w:numPr>
      </w:pPr>
      <w:r w:rsidRPr="00476A32">
        <w:t>Improvement actions: Maintain clearer meeting records, test features throughout development, document configuration requirements and review unresolved tasks regularly.</w:t>
      </w:r>
    </w:p>
    <w:p w14:paraId="50A67973" w14:textId="77777777" w:rsidR="00476A32" w:rsidRPr="00476A32" w:rsidRDefault="00476A32" w:rsidP="00476A32">
      <w:r w:rsidRPr="00476A32">
        <w:t>These sections should only be presented as completed meeting records once the dates, attendance and discussions have been verified. If a formal retrospective did not take place, the lessons learned can instead be included in the project's final reflection.</w:t>
      </w:r>
    </w:p>
    <w:p w14:paraId="1D8E0A4F" w14:textId="77777777" w:rsidR="00476A32" w:rsidRPr="00476A32" w:rsidRDefault="00476A32" w:rsidP="00476A32">
      <w:pPr>
        <w:rPr>
          <w:b/>
          <w:bCs/>
        </w:rPr>
      </w:pPr>
      <w:r w:rsidRPr="00476A32">
        <w:rPr>
          <w:b/>
          <w:bCs/>
        </w:rPr>
        <w:t>5. Challenges and lessons learned</w:t>
      </w:r>
    </w:p>
    <w:p w14:paraId="6D2E4593" w14:textId="77777777" w:rsidR="00476A32" w:rsidRPr="00476A32" w:rsidRDefault="00476A32" w:rsidP="00476A32">
      <w:r w:rsidRPr="00476A32">
        <w:t>Several challenges during the project provided opportunities to improve the team's approach to planning and development.</w:t>
      </w:r>
    </w:p>
    <w:p w14:paraId="2330002E" w14:textId="77777777" w:rsidR="00476A32" w:rsidRPr="00476A32" w:rsidRDefault="00476A32" w:rsidP="00476A32">
      <w:r w:rsidRPr="00476A32">
        <w:t>- Technical configuration: Setting up the development environment showed the importance of understanding dependencies and documenting installation requirements. In future projects, the environment should be prepared and tested earlier.</w:t>
      </w:r>
    </w:p>
    <w:p w14:paraId="0383AE38" w14:textId="77777777" w:rsidR="00476A32" w:rsidRPr="00476A32" w:rsidRDefault="00476A32" w:rsidP="00476A32">
      <w:r w:rsidRPr="00476A32">
        <w:t>- Database access: Investigating the hosted database demonstrated that a deployed application requires appropriate configuration and operational checks. The team should verify database connectivity and data persistence as part of deployment testing.</w:t>
      </w:r>
    </w:p>
    <w:p w14:paraId="6DBF5516" w14:textId="77777777" w:rsidR="00476A32" w:rsidRPr="00476A32" w:rsidRDefault="00476A32" w:rsidP="00476A32">
      <w:r w:rsidRPr="00476A32">
        <w:t>- Task management: Dividing the work into smaller tasks helped clarify responsibilities. However, task statuses and deadlines must be updated consistently for Trello to provide an accurate picture of progress.</w:t>
      </w:r>
    </w:p>
    <w:p w14:paraId="6030166A" w14:textId="77777777" w:rsidR="00476A32" w:rsidRPr="00476A32" w:rsidRDefault="00476A32" w:rsidP="00476A32">
      <w:r w:rsidRPr="00476A32">
        <w:t>- Testing and quality assurance: The development process reinforced the importance of checking features individually and testing the complete user journey. A successful deployment does not, by itself, confirm that every feature works correctly.</w:t>
      </w:r>
    </w:p>
    <w:p w14:paraId="2FD8D03A" w14:textId="77777777" w:rsidR="00476A32" w:rsidRPr="00476A32" w:rsidRDefault="00476A32" w:rsidP="00476A32">
      <w:r w:rsidRPr="00476A32">
        <w:t>- Documentation: Preparing the logbook showed the value of maintaining dated records throughout the project. Meeting minutes, decisions, technical issues and completed tasks are easier to verify when they are documented as they occur.</w:t>
      </w:r>
    </w:p>
    <w:p w14:paraId="2BB9143E" w14:textId="77777777" w:rsidR="00476A32" w:rsidRPr="00476A32" w:rsidRDefault="00476A32" w:rsidP="00476A32">
      <w:r w:rsidRPr="00476A32">
        <w:lastRenderedPageBreak/>
        <w:t xml:space="preserve">These lessons are relevant to the ongoing development of </w:t>
      </w:r>
      <w:proofErr w:type="spellStart"/>
      <w:r w:rsidRPr="00476A32">
        <w:t>LaunchPad.dev</w:t>
      </w:r>
      <w:proofErr w:type="spellEnd"/>
      <w:r w:rsidRPr="00476A32">
        <w:t xml:space="preserve"> because they provide practical ways to improve communication, reduce avoidable delays and strengthen the quality of the final application.</w:t>
      </w:r>
    </w:p>
    <w:p w14:paraId="764A59D3" w14:textId="77777777" w:rsidR="00476A32" w:rsidRPr="00476A32" w:rsidRDefault="00476A32" w:rsidP="00476A32">
      <w:pPr>
        <w:rPr>
          <w:b/>
          <w:bCs/>
        </w:rPr>
      </w:pPr>
      <w:r w:rsidRPr="00476A32">
        <w:rPr>
          <w:b/>
          <w:bCs/>
        </w:rPr>
        <w:t>6. Evidence to support the assessment</w:t>
      </w:r>
    </w:p>
    <w:p w14:paraId="1D64E28C" w14:textId="77777777" w:rsidR="00476A32" w:rsidRPr="00476A32" w:rsidRDefault="00476A32" w:rsidP="00476A32">
      <w:r w:rsidRPr="00476A32">
        <w:t>To support the logbook and the assessment's 10-mark evidence requirement, the following records should be collected:</w:t>
      </w:r>
    </w:p>
    <w:p w14:paraId="4253E81B" w14:textId="77777777" w:rsidR="00476A32" w:rsidRPr="00476A32" w:rsidRDefault="00476A32" w:rsidP="00476A32">
      <w:pPr>
        <w:numPr>
          <w:ilvl w:val="0"/>
          <w:numId w:val="5"/>
        </w:numPr>
      </w:pPr>
      <w:r w:rsidRPr="00476A32">
        <w:t>Trello activity: Screenshots showing tasks, assigned team members, due dates, status changes and completed activities.</w:t>
      </w:r>
    </w:p>
    <w:p w14:paraId="27FC2615" w14:textId="77777777" w:rsidR="00476A32" w:rsidRPr="00476A32" w:rsidRDefault="00476A32" w:rsidP="00476A32">
      <w:pPr>
        <w:numPr>
          <w:ilvl w:val="0"/>
          <w:numId w:val="5"/>
        </w:numPr>
      </w:pPr>
      <w:r w:rsidRPr="00476A32">
        <w:t>Meeting records: Dated notes showing attendees, discussion points, decisions and action items.</w:t>
      </w:r>
    </w:p>
    <w:p w14:paraId="0F4DB80B" w14:textId="77777777" w:rsidR="00476A32" w:rsidRPr="00476A32" w:rsidRDefault="00476A32" w:rsidP="00476A32">
      <w:pPr>
        <w:numPr>
          <w:ilvl w:val="0"/>
          <w:numId w:val="5"/>
        </w:numPr>
      </w:pPr>
      <w:r w:rsidRPr="00476A32">
        <w:t>Project planning documents: The Agile Team Charter, original milestones, business concept and prototype.</w:t>
      </w:r>
    </w:p>
    <w:p w14:paraId="339A2B41" w14:textId="77777777" w:rsidR="00476A32" w:rsidRPr="00476A32" w:rsidRDefault="00476A32" w:rsidP="00476A32">
      <w:pPr>
        <w:numPr>
          <w:ilvl w:val="0"/>
          <w:numId w:val="5"/>
        </w:numPr>
      </w:pPr>
      <w:r w:rsidRPr="00476A32">
        <w:t>Development records: Repository commits, source code changes, technical documentation and screenshots of implemented features.</w:t>
      </w:r>
    </w:p>
    <w:p w14:paraId="3C7A2B5D" w14:textId="77777777" w:rsidR="00476A32" w:rsidRPr="00476A32" w:rsidRDefault="00476A32" w:rsidP="00476A32">
      <w:pPr>
        <w:numPr>
          <w:ilvl w:val="0"/>
          <w:numId w:val="5"/>
        </w:numPr>
      </w:pPr>
      <w:r w:rsidRPr="00476A32">
        <w:t>Problem-solving evidence: Relevant error messages, issue discussions and records showing how technical problems were addressed.</w:t>
      </w:r>
    </w:p>
    <w:p w14:paraId="35DE64F4" w14:textId="77777777" w:rsidR="00476A32" w:rsidRPr="00476A32" w:rsidRDefault="00476A32" w:rsidP="00476A32">
      <w:pPr>
        <w:numPr>
          <w:ilvl w:val="0"/>
          <w:numId w:val="5"/>
        </w:numPr>
      </w:pPr>
      <w:r w:rsidRPr="00476A32">
        <w:t>Deployment evidence: Screenshots of the deployed application and relevant Railway service information, with sensitive details removed.</w:t>
      </w:r>
    </w:p>
    <w:p w14:paraId="2FD3BA23" w14:textId="77777777" w:rsidR="00476A32" w:rsidRPr="00476A32" w:rsidRDefault="00476A32" w:rsidP="00476A32">
      <w:pPr>
        <w:numPr>
          <w:ilvl w:val="0"/>
          <w:numId w:val="5"/>
        </w:numPr>
      </w:pPr>
      <w:r w:rsidRPr="00476A32">
        <w:t>Testing evidence: Results showing which features were tested, whether they worked as expected and what still needs improvement.</w:t>
      </w:r>
    </w:p>
    <w:p w14:paraId="68988DDB" w14:textId="77777777" w:rsidR="00476A32" w:rsidRPr="00476A32" w:rsidRDefault="00476A32" w:rsidP="00476A32">
      <w:pPr>
        <w:numPr>
          <w:ilvl w:val="0"/>
          <w:numId w:val="5"/>
        </w:numPr>
      </w:pPr>
      <w:r w:rsidRPr="00476A32">
        <w:t>Retrospective evidence: Actual retrospective notes or a clearly identified final reflection explaining what was learned and what could be improved.</w:t>
      </w:r>
    </w:p>
    <w:p w14:paraId="3F86ECCA" w14:textId="77777777" w:rsidR="00476A32" w:rsidRPr="00476A32" w:rsidRDefault="00476A32" w:rsidP="00476A32">
      <w:r w:rsidRPr="00476A32">
        <w:t>Each item should have a clear date or other information that establishes when the activity occurred. Where possible, evidence should be linked to the corresponding logbook entry so that the assessor can easily verify the progress described.</w:t>
      </w:r>
    </w:p>
    <w:p w14:paraId="3636E03E" w14:textId="77777777" w:rsidR="00476A32" w:rsidRPr="00476A32" w:rsidRDefault="00476A32" w:rsidP="00476A32">
      <w:pPr>
        <w:rPr>
          <w:b/>
          <w:bCs/>
        </w:rPr>
      </w:pPr>
      <w:r w:rsidRPr="00476A32">
        <w:rPr>
          <w:b/>
          <w:bCs/>
        </w:rPr>
        <w:t>7. Conclusion</w:t>
      </w:r>
    </w:p>
    <w:p w14:paraId="724582B6" w14:textId="77777777" w:rsidR="00476A32" w:rsidRPr="00476A32" w:rsidRDefault="00476A32" w:rsidP="00476A32">
      <w:r w:rsidRPr="00476A32">
        <w:t xml:space="preserve">The development of </w:t>
      </w:r>
      <w:proofErr w:type="spellStart"/>
      <w:r w:rsidRPr="00476A32">
        <w:t>LaunchPad.dev</w:t>
      </w:r>
      <w:proofErr w:type="spellEnd"/>
      <w:r w:rsidRPr="00476A32">
        <w:t xml:space="preserve"> has involved planning the business concept, organising team responsibilities, considering the technical architecture, developing the application and progressing to deployment. The project also exposed challenges relating to technical configuration, database access and the need for consistent documentation.</w:t>
      </w:r>
    </w:p>
    <w:p w14:paraId="6FB4784D" w14:textId="77777777" w:rsidR="00476A32" w:rsidRPr="00476A32" w:rsidRDefault="00476A32" w:rsidP="00476A32">
      <w:r w:rsidRPr="00476A32">
        <w:t>These experiences demonstrated that successful software development depends on more than implementing features. It also requires communication, realistic planning, regular testing and the ability to respond to problems as they arise.</w:t>
      </w:r>
    </w:p>
    <w:p w14:paraId="7978094C" w14:textId="77777777" w:rsidR="00476A32" w:rsidRPr="00476A32" w:rsidRDefault="00476A32" w:rsidP="00476A32">
      <w:r w:rsidRPr="00476A32">
        <w:lastRenderedPageBreak/>
        <w:t>Going forward, maintaining accurate project records and verifying the status of outstanding tasks will help the team demonstrate its progress more effectively. The logbook therefore provides a record of the project's development to date while identifying the evidence still needed to support the final assessment submission.</w:t>
      </w:r>
    </w:p>
    <w:p w14:paraId="080696AB" w14:textId="77777777" w:rsidR="00476A32" w:rsidRDefault="00476A32"/>
    <w:sectPr w:rsidR="00476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551BF"/>
    <w:multiLevelType w:val="multilevel"/>
    <w:tmpl w:val="A7B4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A1640"/>
    <w:multiLevelType w:val="multilevel"/>
    <w:tmpl w:val="A4F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14E94"/>
    <w:multiLevelType w:val="multilevel"/>
    <w:tmpl w:val="A5B2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06304"/>
    <w:multiLevelType w:val="multilevel"/>
    <w:tmpl w:val="A05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5209F"/>
    <w:multiLevelType w:val="multilevel"/>
    <w:tmpl w:val="335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505032">
    <w:abstractNumId w:val="3"/>
  </w:num>
  <w:num w:numId="2" w16cid:durableId="2110613986">
    <w:abstractNumId w:val="4"/>
  </w:num>
  <w:num w:numId="3" w16cid:durableId="1725638592">
    <w:abstractNumId w:val="2"/>
  </w:num>
  <w:num w:numId="4" w16cid:durableId="853305999">
    <w:abstractNumId w:val="0"/>
  </w:num>
  <w:num w:numId="5" w16cid:durableId="802432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32"/>
    <w:rsid w:val="00476A32"/>
    <w:rsid w:val="004D5886"/>
    <w:rsid w:val="006951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59C3"/>
  <w15:chartTrackingRefBased/>
  <w15:docId w15:val="{EB509371-B220-4633-96EA-1BBA08B11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A32"/>
    <w:rPr>
      <w:rFonts w:eastAsiaTheme="majorEastAsia" w:cstheme="majorBidi"/>
      <w:color w:val="272727" w:themeColor="text1" w:themeTint="D8"/>
    </w:rPr>
  </w:style>
  <w:style w:type="paragraph" w:styleId="Title">
    <w:name w:val="Title"/>
    <w:basedOn w:val="Normal"/>
    <w:next w:val="Normal"/>
    <w:link w:val="TitleChar"/>
    <w:uiPriority w:val="10"/>
    <w:qFormat/>
    <w:rsid w:val="00476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A32"/>
    <w:pPr>
      <w:spacing w:before="160"/>
      <w:jc w:val="center"/>
    </w:pPr>
    <w:rPr>
      <w:i/>
      <w:iCs/>
      <w:color w:val="404040" w:themeColor="text1" w:themeTint="BF"/>
    </w:rPr>
  </w:style>
  <w:style w:type="character" w:customStyle="1" w:styleId="QuoteChar">
    <w:name w:val="Quote Char"/>
    <w:basedOn w:val="DefaultParagraphFont"/>
    <w:link w:val="Quote"/>
    <w:uiPriority w:val="29"/>
    <w:rsid w:val="00476A32"/>
    <w:rPr>
      <w:i/>
      <w:iCs/>
      <w:color w:val="404040" w:themeColor="text1" w:themeTint="BF"/>
    </w:rPr>
  </w:style>
  <w:style w:type="paragraph" w:styleId="ListParagraph">
    <w:name w:val="List Paragraph"/>
    <w:basedOn w:val="Normal"/>
    <w:uiPriority w:val="34"/>
    <w:qFormat/>
    <w:rsid w:val="00476A32"/>
    <w:pPr>
      <w:ind w:left="720"/>
      <w:contextualSpacing/>
    </w:pPr>
  </w:style>
  <w:style w:type="character" w:styleId="IntenseEmphasis">
    <w:name w:val="Intense Emphasis"/>
    <w:basedOn w:val="DefaultParagraphFont"/>
    <w:uiPriority w:val="21"/>
    <w:qFormat/>
    <w:rsid w:val="00476A32"/>
    <w:rPr>
      <w:i/>
      <w:iCs/>
      <w:color w:val="0F4761" w:themeColor="accent1" w:themeShade="BF"/>
    </w:rPr>
  </w:style>
  <w:style w:type="paragraph" w:styleId="IntenseQuote">
    <w:name w:val="Intense Quote"/>
    <w:basedOn w:val="Normal"/>
    <w:next w:val="Normal"/>
    <w:link w:val="IntenseQuoteChar"/>
    <w:uiPriority w:val="30"/>
    <w:qFormat/>
    <w:rsid w:val="00476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A32"/>
    <w:rPr>
      <w:i/>
      <w:iCs/>
      <w:color w:val="0F4761" w:themeColor="accent1" w:themeShade="BF"/>
    </w:rPr>
  </w:style>
  <w:style w:type="character" w:styleId="IntenseReference">
    <w:name w:val="Intense Reference"/>
    <w:basedOn w:val="DefaultParagraphFont"/>
    <w:uiPriority w:val="32"/>
    <w:qFormat/>
    <w:rsid w:val="00476A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2385</Words>
  <Characters>13599</Characters>
  <Application>Microsoft Office Word</Application>
  <DocSecurity>0</DocSecurity>
  <Lines>113</Lines>
  <Paragraphs>31</Paragraphs>
  <ScaleCrop>false</ScaleCrop>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Reotshepile Stock</dc:creator>
  <cp:keywords/>
  <dc:description/>
  <cp:lastModifiedBy>Reotshepile Stock</cp:lastModifiedBy>
  <cp:revision>2</cp:revision>
  <dcterms:created xsi:type="dcterms:W3CDTF">2026-10-27T20:22:00Z</dcterms:created>
  <dcterms:modified xsi:type="dcterms:W3CDTF">2026-10-27T20:22:00Z</dcterms:modified>
</cp:coreProperties>
</file>