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5761" w14:textId="7CA3EFAD" w:rsidR="000978F1" w:rsidRPr="000978F1" w:rsidRDefault="000978F1" w:rsidP="000978F1">
      <w:pPr>
        <w:spacing w:after="0" w:line="525" w:lineRule="atLeast"/>
        <w:outlineLvl w:val="0"/>
        <w:rPr>
          <w:rFonts w:ascii="Arial" w:eastAsia="Times New Roman" w:hAnsi="Arial" w:cs="Arial"/>
          <w:color w:val="850000"/>
          <w:kern w:val="36"/>
          <w:sz w:val="45"/>
          <w:szCs w:val="45"/>
          <w:lang w:eastAsia="en-CA"/>
        </w:rPr>
      </w:pPr>
      <w:r w:rsidRPr="000978F1">
        <w:rPr>
          <w:rFonts w:ascii="Arial" w:eastAsia="Times New Roman" w:hAnsi="Arial" w:cs="Arial"/>
          <w:color w:val="850000"/>
          <w:kern w:val="36"/>
          <w:sz w:val="45"/>
          <w:szCs w:val="45"/>
          <w:lang w:eastAsia="en-CA"/>
        </w:rPr>
        <w:t>File Structure: Dropouts by Race &amp; Gender</w:t>
      </w:r>
    </w:p>
    <w:tbl>
      <w:tblPr>
        <w:tblW w:w="131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341"/>
        <w:gridCol w:w="907"/>
        <w:gridCol w:w="9330"/>
      </w:tblGrid>
      <w:tr w:rsidR="000978F1" w:rsidRPr="000978F1" w14:paraId="2A4D65C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E228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9C6D7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Type Field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DE353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5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B57E" w14:textId="77777777" w:rsidR="000978F1" w:rsidRPr="000978F1" w:rsidRDefault="000978F1" w:rsidP="000978F1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FFFFFF"/>
                <w:sz w:val="24"/>
                <w:szCs w:val="24"/>
                <w:lang w:eastAsia="en-CA"/>
              </w:rPr>
              <w:t>Description</w:t>
            </w:r>
          </w:p>
        </w:tc>
      </w:tr>
      <w:tr w:rsidR="000978F1" w:rsidRPr="000978F1" w14:paraId="3C7BE7E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5AC26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CDS_CODE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247D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6C4D2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99E55" w14:textId="77777777" w:rsidR="000978F1" w:rsidRPr="00DB6F4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DB6F41">
              <w:rPr>
                <w:rFonts w:ascii="Helvetica" w:eastAsia="Times New Roman" w:hAnsi="Helvetica" w:cs="Helvetica"/>
                <w:color w:val="000000"/>
                <w:sz w:val="24"/>
                <w:szCs w:val="24"/>
                <w:highlight w:val="yellow"/>
                <w:lang w:eastAsia="en-CA"/>
              </w:rPr>
              <w:t>This 14-digit code is the official, unique identification of a school within California. The first two digits identify the county, the next five digits identify the school district, and the last seven digits identify the school.</w:t>
            </w:r>
          </w:p>
        </w:tc>
      </w:tr>
      <w:tr w:rsidR="000978F1" w:rsidRPr="000978F1" w14:paraId="758E5CF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BD477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D3BD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1D2E7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4A834" w14:textId="77777777" w:rsidR="000978F1" w:rsidRPr="000978F1" w:rsidRDefault="000978F1" w:rsidP="000978F1">
            <w:pPr>
              <w:spacing w:after="30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This is a coded field for racial/ethnic designation. The racial/ethnic designations are coded as follows: </w:t>
            </w:r>
          </w:p>
          <w:p w14:paraId="3605CD4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0 = Not reported</w:t>
            </w:r>
          </w:p>
          <w:p w14:paraId="179FDB7B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1 = American Indian or Alaska Native, Not Hispanic</w:t>
            </w:r>
          </w:p>
          <w:p w14:paraId="6AB3BF3E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2 = Asian, Not Hispanic</w:t>
            </w:r>
          </w:p>
          <w:p w14:paraId="0CBCAB42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3 = Pacific Islander, Not Hispanic</w:t>
            </w:r>
          </w:p>
          <w:p w14:paraId="3D02AE83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4 = Filipino, Not Hispanic</w:t>
            </w:r>
          </w:p>
          <w:p w14:paraId="2AED9F86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5 = Hispanic or Latino</w:t>
            </w:r>
          </w:p>
          <w:p w14:paraId="790D998A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6 = African American, not Hispanic (formerly known as Black, not Hispanic)</w:t>
            </w:r>
          </w:p>
          <w:p w14:paraId="19C8366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7 = White, not Hispanic</w:t>
            </w:r>
          </w:p>
          <w:p w14:paraId="30DAC270" w14:textId="77777777" w:rsidR="000978F1" w:rsidRPr="000978F1" w:rsidRDefault="000978F1" w:rsidP="000978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Code 9 = Two or More Races, Not Hispanic</w:t>
            </w:r>
          </w:p>
          <w:p w14:paraId="53621A0E" w14:textId="77777777" w:rsidR="000978F1" w:rsidRPr="000978F1" w:rsidRDefault="000978F1" w:rsidP="000978F1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(See </w:t>
            </w:r>
            <w:hyperlink r:id="rId5" w:history="1">
              <w:r w:rsidRPr="000978F1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  <w:lang w:eastAsia="en-CA"/>
                </w:rPr>
                <w:t>Glossary</w:t>
              </w:r>
            </w:hyperlink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 for complete definitions of the ethnic groups.)</w:t>
            </w:r>
          </w:p>
        </w:tc>
      </w:tr>
      <w:tr w:rsidR="000978F1" w:rsidRPr="000978F1" w14:paraId="4D69B550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F77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EB8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C26C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9C1F1" w14:textId="77777777" w:rsidR="000978F1" w:rsidRPr="000978F1" w:rsidRDefault="000978F1" w:rsidP="000978F1">
            <w:pPr>
              <w:spacing w:after="24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This field is a coded field identifying gender. The gender is coded as follows:</w:t>
            </w:r>
          </w:p>
          <w:p w14:paraId="7E522638" w14:textId="77777777" w:rsidR="000978F1" w:rsidRPr="000978F1" w:rsidRDefault="000978F1" w:rsidP="000978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M = Male</w:t>
            </w:r>
          </w:p>
          <w:p w14:paraId="3091334C" w14:textId="77777777" w:rsidR="000978F1" w:rsidRPr="000978F1" w:rsidRDefault="000978F1" w:rsidP="000978F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F = Female</w:t>
            </w:r>
          </w:p>
        </w:tc>
      </w:tr>
      <w:tr w:rsidR="000978F1" w:rsidRPr="000978F1" w14:paraId="3B4AF1C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D9B9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6244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9A0F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E4E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seven. (Not included in enrollment total (ETOT) field below).</w:t>
            </w:r>
          </w:p>
        </w:tc>
      </w:tr>
      <w:tr w:rsidR="000978F1" w:rsidRPr="000978F1" w14:paraId="24F3028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994A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91AE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99491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53C3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eight. (Not included in enrollment total (ETOT) field below).</w:t>
            </w:r>
          </w:p>
        </w:tc>
      </w:tr>
      <w:tr w:rsidR="000978F1" w:rsidRPr="000978F1" w14:paraId="700432C0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25D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A98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ACF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90C9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nine.</w:t>
            </w:r>
          </w:p>
        </w:tc>
      </w:tr>
      <w:tr w:rsidR="000978F1" w:rsidRPr="000978F1" w14:paraId="6958B9CC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D74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F800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EC13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82C5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ten.</w:t>
            </w:r>
          </w:p>
        </w:tc>
      </w:tr>
      <w:tr w:rsidR="000978F1" w:rsidRPr="000978F1" w14:paraId="61A94B3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C4E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B1DE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5DE3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999A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eleven.</w:t>
            </w:r>
          </w:p>
        </w:tc>
      </w:tr>
      <w:tr w:rsidR="000978F1" w:rsidRPr="000978F1" w14:paraId="70399786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6DD1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B7A1E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8996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2E435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grade twelve.</w:t>
            </w:r>
          </w:p>
        </w:tc>
      </w:tr>
      <w:tr w:rsidR="000978F1" w:rsidRPr="000978F1" w14:paraId="2F1432C5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6DA7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767D6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528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2AC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Enrollment in ungraded secondary classes.</w:t>
            </w:r>
          </w:p>
        </w:tc>
      </w:tr>
      <w:tr w:rsidR="000978F1" w:rsidRPr="000978F1" w14:paraId="27578019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C69A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ETOT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634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6D5E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854B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Total enrollment for grades nine through twelve and ungraded secondary. (Does not include grades seven and eight).</w:t>
            </w:r>
          </w:p>
        </w:tc>
      </w:tr>
      <w:tr w:rsidR="000978F1" w:rsidRPr="000978F1" w14:paraId="741B85F1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A03B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D6C01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4B1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F6ED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seven. (Not included in dropout total (DTOT) field below)</w:t>
            </w:r>
          </w:p>
        </w:tc>
      </w:tr>
      <w:tr w:rsidR="000978F1" w:rsidRPr="000978F1" w14:paraId="1FE3A551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60F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ACBA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3C367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BF21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eight. (Not included in dropout total (DTOT) field below).</w:t>
            </w:r>
          </w:p>
        </w:tc>
      </w:tr>
      <w:tr w:rsidR="000978F1" w:rsidRPr="000978F1" w14:paraId="2EE36F8C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9CE0B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6FF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EF748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4BBE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nine.</w:t>
            </w:r>
          </w:p>
        </w:tc>
      </w:tr>
      <w:tr w:rsidR="000978F1" w:rsidRPr="000978F1" w14:paraId="1F6A9774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183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BCA79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3400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D001F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ten.</w:t>
            </w:r>
          </w:p>
        </w:tc>
      </w:tr>
      <w:tr w:rsidR="000978F1" w:rsidRPr="000978F1" w14:paraId="0FCC888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1016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2F8C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DD90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AF3E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eleven.</w:t>
            </w:r>
          </w:p>
        </w:tc>
      </w:tr>
      <w:tr w:rsidR="000978F1" w:rsidRPr="000978F1" w14:paraId="22ABD9A7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EDE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878C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D377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4ADC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grade twelve.</w:t>
            </w:r>
          </w:p>
        </w:tc>
      </w:tr>
      <w:tr w:rsidR="000978F1" w:rsidRPr="000978F1" w14:paraId="0D9DFBF3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9A925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DUS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C33D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0C9F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1A5B0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Dropouts in ungraded secondary classes.</w:t>
            </w:r>
          </w:p>
        </w:tc>
      </w:tr>
      <w:tr w:rsidR="000978F1" w:rsidRPr="000978F1" w14:paraId="7A8426EB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756CC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DTOT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9887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4BAC3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D8A0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Total dropouts for grades nine through twelve and ungraded secondary. (Does not include grades seven and eight).</w:t>
            </w:r>
          </w:p>
        </w:tc>
      </w:tr>
      <w:tr w:rsidR="000978F1" w:rsidRPr="000978F1" w14:paraId="1A9C9675" w14:textId="77777777" w:rsidTr="000978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60E6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CA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3DAE4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12342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914A" w14:textId="77777777" w:rsidR="000978F1" w:rsidRPr="000978F1" w:rsidRDefault="000978F1" w:rsidP="000978F1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</w:pPr>
            <w:r w:rsidRPr="000978F1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CA"/>
              </w:rPr>
              <w:t>Year of data.</w:t>
            </w:r>
          </w:p>
        </w:tc>
      </w:tr>
    </w:tbl>
    <w:p w14:paraId="502D4543" w14:textId="77777777" w:rsidR="000978F1" w:rsidRDefault="000978F1"/>
    <w:sectPr w:rsidR="000978F1" w:rsidSect="000978F1">
      <w:pgSz w:w="14570" w:h="20636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5C8"/>
    <w:multiLevelType w:val="multilevel"/>
    <w:tmpl w:val="939C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7757"/>
    <w:multiLevelType w:val="multilevel"/>
    <w:tmpl w:val="4ED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7195">
    <w:abstractNumId w:val="1"/>
  </w:num>
  <w:num w:numId="2" w16cid:durableId="29499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F1"/>
    <w:rsid w:val="000978F1"/>
    <w:rsid w:val="00DB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0011"/>
  <w15:chartTrackingRefBased/>
  <w15:docId w15:val="{154ACBB9-F4BF-4C8B-B9D7-E8880DC6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7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0978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8F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e.ca.gov/ds/sd/cb/glossary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1803</Characters>
  <Application>Microsoft Office Word</Application>
  <DocSecurity>0</DocSecurity>
  <Lines>112</Lines>
  <Paragraphs>120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Devi Kocherla</dc:creator>
  <cp:keywords/>
  <dc:description/>
  <cp:lastModifiedBy>Reeba Mary Varghese</cp:lastModifiedBy>
  <cp:revision>3</cp:revision>
  <dcterms:created xsi:type="dcterms:W3CDTF">2021-03-25T20:43:00Z</dcterms:created>
  <dcterms:modified xsi:type="dcterms:W3CDTF">2023-07-20T14:31:00Z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4c6454de0dc8174b013cadccb7263d5f75cbfc18e2232774ff0f2df91e0dbba4</vt:lpwstr>
  </property>
</Properties>
</file>