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84" w:rsidRPr="00464509" w:rsidRDefault="00C214A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64509">
        <w:rPr>
          <w:rFonts w:ascii="Times New Roman" w:hAnsi="Times New Roman" w:cs="Times New Roman"/>
          <w:color w:val="FF0000"/>
          <w:sz w:val="28"/>
          <w:szCs w:val="28"/>
          <w:lang w:val="en-US"/>
        </w:rPr>
        <w:t>FARMERS CORNER WITH AUCTION SYSTEM</w:t>
      </w:r>
    </w:p>
    <w:p w:rsidR="00C214AF" w:rsidRPr="00246BA7" w:rsidRDefault="00246BA7" w:rsidP="0046450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246BA7">
        <w:rPr>
          <w:rFonts w:ascii="Times New Roman" w:hAnsi="Times New Roman" w:cs="Times New Roman"/>
          <w:sz w:val="32"/>
          <w:szCs w:val="32"/>
          <w:lang w:val="en-US"/>
        </w:rPr>
        <w:t xml:space="preserve">armers corner and auction system is a web project to help the farmers working with </w:t>
      </w:r>
      <w:r w:rsidR="00C214AF" w:rsidRPr="00246BA7">
        <w:rPr>
          <w:rFonts w:ascii="Times New Roman" w:hAnsi="Times New Roman" w:cs="Times New Roman"/>
          <w:sz w:val="32"/>
          <w:szCs w:val="32"/>
          <w:lang w:val="en-US"/>
        </w:rPr>
        <w:t>the motive of greater portability by direct communication between farmers to customer. This service boost business communication and bring transparency. Also provide the facility of auction on a particulardate, it is for buying and selling product through online.</w:t>
      </w:r>
    </w:p>
    <w:p w:rsidR="00BA267F" w:rsidRPr="00246BA7" w:rsidRDefault="00C214AF" w:rsidP="0046450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 xml:space="preserve">Separate login page areas with appropriate functionality </w:t>
      </w:r>
      <w:r w:rsidR="00BA267F" w:rsidRPr="00246BA7">
        <w:rPr>
          <w:rFonts w:ascii="Times New Roman" w:hAnsi="Times New Roman" w:cs="Times New Roman"/>
          <w:sz w:val="32"/>
          <w:szCs w:val="32"/>
          <w:lang w:val="en-US"/>
        </w:rPr>
        <w:t>for farmer, administrator. Farmer can post their product and sell by approving from administrator, administrator conduct auction. Customer can order desired product and submit complaint to administrator.</w:t>
      </w:r>
    </w:p>
    <w:p w:rsidR="00C214AF" w:rsidRDefault="00BA267F" w:rsidP="0046450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Farmer, administrator(Authority)and customer are three users. Use ad manager API and translator to build application that manage inventory and web page, create order pull report and more</w:t>
      </w:r>
      <w:r w:rsidR="0046450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46BA7" w:rsidRPr="00246BA7" w:rsidRDefault="00246BA7" w:rsidP="00246B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Farmer:</w:t>
      </w:r>
    </w:p>
    <w:p w:rsidR="00246BA7" w:rsidRDefault="00246BA7" w:rsidP="00246B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46BA7" w:rsidRPr="00246BA7" w:rsidRDefault="00246BA7" w:rsidP="0046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Registered farmer has a separate login.</w:t>
      </w:r>
    </w:p>
    <w:p w:rsidR="00246BA7" w:rsidRPr="00246BA7" w:rsidRDefault="00246BA7" w:rsidP="0046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Add crop details.</w:t>
      </w:r>
    </w:p>
    <w:p w:rsidR="00246BA7" w:rsidRPr="00246BA7" w:rsidRDefault="00246BA7" w:rsidP="0046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After approving they can sell their crop.</w:t>
      </w:r>
    </w:p>
    <w:p w:rsidR="00246BA7" w:rsidRPr="00246BA7" w:rsidRDefault="00246BA7" w:rsidP="0046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Participate online auction.</w:t>
      </w:r>
      <w:bookmarkStart w:id="0" w:name="_GoBack"/>
      <w:bookmarkEnd w:id="0"/>
    </w:p>
    <w:p w:rsidR="00246BA7" w:rsidRDefault="00246BA7" w:rsidP="0046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6BA7">
        <w:rPr>
          <w:rFonts w:ascii="Times New Roman" w:hAnsi="Times New Roman" w:cs="Times New Roman"/>
          <w:sz w:val="32"/>
          <w:szCs w:val="32"/>
          <w:lang w:val="en-US"/>
        </w:rPr>
        <w:t>Participate group forum with farmer</w:t>
      </w:r>
      <w:r w:rsidR="0046450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246BA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46BA7" w:rsidRDefault="00246BA7" w:rsidP="00246B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Admin:</w:t>
      </w:r>
    </w:p>
    <w:p w:rsidR="00246BA7" w:rsidRPr="00464509" w:rsidRDefault="00246BA7" w:rsidP="0046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Have a login.</w:t>
      </w:r>
    </w:p>
    <w:p w:rsidR="00246BA7" w:rsidRPr="00464509" w:rsidRDefault="00246BA7" w:rsidP="0046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Approve registered farmer and uploading crop.</w:t>
      </w:r>
    </w:p>
    <w:p w:rsidR="00246BA7" w:rsidRPr="00464509" w:rsidRDefault="00246BA7" w:rsidP="0046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Solve customer complaints.</w:t>
      </w:r>
    </w:p>
    <w:p w:rsidR="00464509" w:rsidRDefault="00246BA7" w:rsidP="0046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Conduct online auction</w:t>
      </w:r>
      <w:r w:rsidR="0046450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64509" w:rsidRDefault="00464509" w:rsidP="004645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Customer:</w:t>
      </w:r>
    </w:p>
    <w:p w:rsidR="00464509" w:rsidRPr="00464509" w:rsidRDefault="00464509" w:rsidP="0046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Register on site.</w:t>
      </w:r>
    </w:p>
    <w:p w:rsidR="00464509" w:rsidRPr="00464509" w:rsidRDefault="00464509" w:rsidP="0046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Order crop.</w:t>
      </w:r>
    </w:p>
    <w:p w:rsidR="00464509" w:rsidRDefault="00464509" w:rsidP="0046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4509">
        <w:rPr>
          <w:rFonts w:ascii="Times New Roman" w:hAnsi="Times New Roman" w:cs="Times New Roman"/>
          <w:sz w:val="32"/>
          <w:szCs w:val="32"/>
          <w:lang w:val="en-US"/>
        </w:rPr>
        <w:t>Register complaints</w:t>
      </w:r>
      <w:r>
        <w:rPr>
          <w:rFonts w:ascii="Times New Roman" w:hAnsi="Times New Roman" w:cs="Times New Roman"/>
          <w:sz w:val="32"/>
          <w:szCs w:val="32"/>
          <w:lang w:val="en-US"/>
        </w:rPr>
        <w:t>, participate online auction.</w:t>
      </w:r>
    </w:p>
    <w:p w:rsidR="00464509" w:rsidRPr="00464509" w:rsidRDefault="00464509" w:rsidP="00464509">
      <w:pPr>
        <w:pStyle w:val="ListParagraph"/>
        <w:ind w:left="1329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64509" w:rsidRPr="00464509" w:rsidSect="004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E80"/>
    <w:multiLevelType w:val="hybridMultilevel"/>
    <w:tmpl w:val="826A8990"/>
    <w:lvl w:ilvl="0" w:tplc="40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">
    <w:nsid w:val="229E34A5"/>
    <w:multiLevelType w:val="hybridMultilevel"/>
    <w:tmpl w:val="2A1CF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E3246"/>
    <w:multiLevelType w:val="hybridMultilevel"/>
    <w:tmpl w:val="C38C5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90207"/>
    <w:multiLevelType w:val="hybridMultilevel"/>
    <w:tmpl w:val="F094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C1552"/>
    <w:multiLevelType w:val="hybridMultilevel"/>
    <w:tmpl w:val="8B0CDCC6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698E3635"/>
    <w:multiLevelType w:val="hybridMultilevel"/>
    <w:tmpl w:val="C066B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214AF"/>
    <w:rsid w:val="001A4945"/>
    <w:rsid w:val="00246BA7"/>
    <w:rsid w:val="00446D18"/>
    <w:rsid w:val="00464509"/>
    <w:rsid w:val="00720A84"/>
    <w:rsid w:val="00BA267F"/>
    <w:rsid w:val="00C21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acer</cp:lastModifiedBy>
  <cp:revision>3</cp:revision>
  <dcterms:created xsi:type="dcterms:W3CDTF">2018-09-13T14:16:00Z</dcterms:created>
  <dcterms:modified xsi:type="dcterms:W3CDTF">2018-09-23T13:52:00Z</dcterms:modified>
</cp:coreProperties>
</file>