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904F0"/>
    <w:p w14:paraId="00000001"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u w:val="none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none"/>
          <w:rtl w:val="0"/>
        </w:rPr>
        <w:t>Exercise 1: Implementing the Singleton Pattern</w:t>
      </w:r>
    </w:p>
    <w:p w14:paraId="00000002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You need to ensure that a logging utility class in your application has only one instance throughout the application lifecycle to ensure consistent logging.</w:t>
      </w:r>
    </w:p>
    <w:p w14:paraId="28082D67">
      <w:pPr>
        <w:spacing w:before="240" w:after="240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  <w:t>Program.cs:</w:t>
      </w:r>
    </w:p>
    <w:p w14:paraId="36ECE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1EE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5BC1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2C1D5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B31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619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496D8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D7A3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69AD14">
      <w:pPr>
        <w:keepNext w:val="0"/>
        <w:keepLines w:val="0"/>
        <w:widowControl/>
        <w:suppressLineNumbers w:val="0"/>
        <w:jc w:val="left"/>
      </w:pPr>
    </w:p>
    <w:p w14:paraId="0C7F1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8A19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26F38D">
      <w:pPr>
        <w:keepNext w:val="0"/>
        <w:keepLines w:val="0"/>
        <w:widowControl/>
        <w:suppressLineNumbers w:val="0"/>
        <w:jc w:val="left"/>
      </w:pPr>
    </w:p>
    <w:p w14:paraId="5E3A1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B068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Only one Logger instance exists."</w:t>
      </w:r>
    </w:p>
    <w:p w14:paraId="22DC7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Different Logger instances exist."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A4F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0DBA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F8F054">
      <w:pPr>
        <w:keepNext w:val="0"/>
        <w:keepLines w:val="0"/>
        <w:widowControl/>
        <w:suppressLineNumbers w:val="0"/>
        <w:jc w:val="left"/>
      </w:pPr>
    </w:p>
    <w:p w14:paraId="556C098D">
      <w:pPr>
        <w:spacing w:before="240" w:after="240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  <w:t>Logger.cs:</w:t>
      </w:r>
    </w:p>
    <w:p w14:paraId="5C3F11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A3E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C159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</w:p>
    <w:p w14:paraId="6AAD5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ABCA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B825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0C953A6">
      <w:pPr>
        <w:keepNext w:val="0"/>
        <w:keepLines w:val="0"/>
        <w:widowControl/>
        <w:suppressLineNumbers w:val="0"/>
        <w:jc w:val="left"/>
      </w:pPr>
    </w:p>
    <w:p w14:paraId="2D0157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F61B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96B0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125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07598B5">
      <w:pPr>
        <w:keepNext w:val="0"/>
        <w:keepLines w:val="0"/>
        <w:widowControl/>
        <w:suppressLineNumbers w:val="0"/>
        <w:jc w:val="left"/>
      </w:pPr>
    </w:p>
    <w:p w14:paraId="2AF86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EDDF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73B0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B2D9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371C7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D54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A242C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81B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0203B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9DFD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3BFB7E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D1E99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AB64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0BD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EE0526">
      <w:pPr>
        <w:keepNext w:val="0"/>
        <w:keepLines w:val="0"/>
        <w:widowControl/>
        <w:suppressLineNumbers w:val="0"/>
        <w:jc w:val="left"/>
      </w:pPr>
    </w:p>
    <w:p w14:paraId="3CE39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CA52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E1F5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$"Log: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8E2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2AA1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50893E">
      <w:pPr>
        <w:keepNext w:val="0"/>
        <w:keepLines w:val="0"/>
        <w:widowControl/>
        <w:suppressLineNumbers w:val="0"/>
        <w:jc w:val="left"/>
      </w:pPr>
    </w:p>
    <w:p w14:paraId="3AC7F0C5">
      <w:pPr>
        <w:spacing w:before="240" w:after="240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  <w:t>Output:</w:t>
      </w:r>
    </w:p>
    <w:p w14:paraId="5F626E11">
      <w:pPr>
        <w:spacing w:before="240" w:after="240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u w:val="none"/>
          <w:rtl w:val="0"/>
          <w:lang w:val="en-US"/>
        </w:rPr>
      </w:pPr>
      <w:r>
        <w:drawing>
          <wp:inline distT="0" distB="0" distL="114300" distR="114300">
            <wp:extent cx="6271895" cy="13709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D650"/>
    <w:p w14:paraId="00000060"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none"/>
          <w:rtl w:val="0"/>
        </w:rPr>
        <w:t>Exercise 2: Implementing the Factory Method Pattern</w:t>
      </w:r>
    </w:p>
    <w:p w14:paraId="0000006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You are developing a document management system that needs to create different types of documents (e.g., Word, PDF, Excel). Use the Factory Method Pattern to achieve this.</w:t>
      </w:r>
    </w:p>
    <w:p w14:paraId="7470327B">
      <w:pPr>
        <w:spacing w:before="240" w:after="240"/>
        <w:rPr>
          <w:rFonts w:hint="default" w:eastAsia="SimSun" w:cs="SimSun" w:asciiTheme="minorAscii" w:hAnsiTheme="minorAscii"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</w:rPr>
        <w:t>IDocument.cs</w:t>
      </w:r>
      <w:r>
        <w:rPr>
          <w:rFonts w:hint="default" w:eastAsia="SimSun" w:cs="SimSun" w:asciiTheme="minorAscii" w:hAnsiTheme="minorAscii"/>
          <w:sz w:val="28"/>
          <w:szCs w:val="28"/>
          <w:lang w:val="en-US"/>
        </w:rPr>
        <w:t xml:space="preserve"> :</w:t>
      </w:r>
    </w:p>
    <w:p w14:paraId="6FE8C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507D2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E5147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B494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3A7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CA74F05"/>
    <w:p w14:paraId="1B8F0AA5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  <w:r>
        <w:t>WordDocument.cs</w:t>
      </w:r>
      <w:r>
        <w:rPr>
          <w:rFonts w:hint="default" w:eastAsia="SimSun" w:cs="SimSun" w:asciiTheme="minorAscii" w:hAnsiTheme="minorAscii"/>
          <w:sz w:val="28"/>
          <w:szCs w:val="28"/>
          <w:lang w:val="en-US"/>
        </w:rPr>
        <w:t>:</w:t>
      </w:r>
    </w:p>
    <w:p w14:paraId="3FB8603A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20FCB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F75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A4F8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4F8C9A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BCA6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7B52F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5EC91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"Opening Word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63C8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B88E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B5997E">
      <w:pPr>
        <w:keepNext w:val="0"/>
        <w:keepLines w:val="0"/>
        <w:widowControl/>
        <w:suppressLineNumbers w:val="0"/>
        <w:jc w:val="left"/>
      </w:pPr>
    </w:p>
    <w:p w14:paraId="4C921E7B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lang w:val="en-US"/>
        </w:rPr>
        <w:t>PdfDocument.cs:</w:t>
      </w:r>
    </w:p>
    <w:p w14:paraId="76CCD33B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47760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83E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F785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206C2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41DB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89E3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9EEB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"Opening PDF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65C1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B473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E03BD12">
      <w:pPr>
        <w:keepNext w:val="0"/>
        <w:keepLines w:val="0"/>
        <w:widowControl/>
        <w:suppressLineNumbers w:val="0"/>
        <w:jc w:val="left"/>
      </w:pPr>
    </w:p>
    <w:p w14:paraId="05464A8D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09975692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44A3E011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762CE8C9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60556001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lang w:val="en-US"/>
        </w:rPr>
        <w:t>ExcelDocument.cs:</w:t>
      </w:r>
    </w:p>
    <w:p w14:paraId="6A76D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5D5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7EDF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589A9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E3A4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7A9F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B2EA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"Opening Excel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378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D3EE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E56735">
      <w:pPr>
        <w:keepNext w:val="0"/>
        <w:keepLines w:val="0"/>
        <w:widowControl/>
        <w:suppressLineNumbers w:val="0"/>
        <w:jc w:val="left"/>
      </w:pPr>
    </w:p>
    <w:p w14:paraId="6B93F980">
      <w:pPr>
        <w:keepNext w:val="0"/>
        <w:keepLines w:val="0"/>
        <w:widowControl/>
        <w:suppressLineNumbers w:val="0"/>
        <w:jc w:val="left"/>
      </w:pPr>
    </w:p>
    <w:p w14:paraId="17A8EC39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  <w:t>DocumentFactory.cs:</w:t>
      </w:r>
    </w:p>
    <w:p w14:paraId="492161AE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20480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4CE5A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457AD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5A64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033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9B05EBE">
      <w:pPr>
        <w:rPr>
          <w:rFonts w:hint="default" w:eastAsia="SimSun" w:cs="SimSun" w:asciiTheme="minorAscii" w:hAnsiTheme="minorAscii"/>
          <w:sz w:val="28"/>
          <w:szCs w:val="28"/>
          <w:lang w:val="en-US"/>
        </w:rPr>
      </w:pPr>
    </w:p>
    <w:p w14:paraId="32364ED7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lang w:val="en-US"/>
        </w:rPr>
        <w:t>WordDocumentFactory.cs</w:t>
      </w:r>
      <w: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  <w:t>:</w:t>
      </w:r>
    </w:p>
    <w:p w14:paraId="06FB4040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5A717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1F66F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53967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DC6A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36EE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7AEB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E556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47B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2DD0EB2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1B47544B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  <w:t>PdfDocumentFactory.cs:</w:t>
      </w:r>
    </w:p>
    <w:p w14:paraId="6D25B678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4334B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132C3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D9D4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7383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88F5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E25C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18F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9FB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32B106E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1E9A2ED3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  <w:t>ExcelDocumentFactory.cs:</w:t>
      </w:r>
    </w:p>
    <w:p w14:paraId="5F9167E4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4017A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703C6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9FA3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3D49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8829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ADE27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9407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7A15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1FAA80D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4C84574E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666D0DF0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2D2755E6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  <w:t>Program.cs:</w:t>
      </w:r>
    </w:p>
    <w:p w14:paraId="25CBA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D5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A1DF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166110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9881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F5C8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B9BF2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4553F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6D0C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74DCED5">
      <w:pPr>
        <w:keepNext w:val="0"/>
        <w:keepLines w:val="0"/>
        <w:widowControl/>
        <w:suppressLineNumbers w:val="0"/>
        <w:jc w:val="left"/>
      </w:pPr>
    </w:p>
    <w:p w14:paraId="4BEAA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D6F6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7184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9A32A5B">
      <w:pPr>
        <w:keepNext w:val="0"/>
        <w:keepLines w:val="0"/>
        <w:widowControl/>
        <w:suppressLineNumbers w:val="0"/>
        <w:jc w:val="left"/>
      </w:pPr>
    </w:p>
    <w:p w14:paraId="210D3C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4E6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2C29C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43833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A3B6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6614BE">
      <w:pPr>
        <w:keepNext w:val="0"/>
        <w:keepLines w:val="0"/>
        <w:widowControl/>
        <w:suppressLineNumbers w:val="0"/>
        <w:jc w:val="left"/>
      </w:pPr>
    </w:p>
    <w:p w14:paraId="04EB9255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4E4BBAA1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  <w:t>Output:</w:t>
      </w:r>
    </w:p>
    <w:p w14:paraId="2287315F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</w:p>
    <w:p w14:paraId="310C2540">
      <w:pPr>
        <w:rPr>
          <w:rFonts w:hint="default" w:eastAsia="SimSun" w:cs="SimSun" w:asciiTheme="minorAscii" w:hAnsiTheme="minorAscii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6270625" cy="12153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F4306"/>
    <w:rsid w:val="162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2025-06-23T05:33:00Z</dcterms:created>
  <dc:creator>Kabeer tejus</dc:creator>
  <cp:lastModifiedBy>Kabeer tejus</cp:lastModifiedBy>
  <dcterms:modified xsi:type="dcterms:W3CDTF">2025-06-23T06:06:55Z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539164088A004893870551D0B0FC5DC8_11</vt:lpwstr>
  </property>
</Properties>
</file>