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E256A7"/>
    <w:p w14:paraId="036D3EE3"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WebApi_Handson</w:t>
      </w:r>
    </w:p>
    <w:p w14:paraId="29521CB9">
      <w:pPr>
        <w:jc w:val="both"/>
        <w:rPr>
          <w:rFonts w:hint="default"/>
          <w:sz w:val="32"/>
          <w:szCs w:val="32"/>
          <w:lang w:val="en-US" w:eastAsia="zh-CN"/>
        </w:rPr>
      </w:pPr>
    </w:p>
    <w:p w14:paraId="00C25DC1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Kafka Integration with C#</w:t>
      </w:r>
    </w:p>
    <w:p w14:paraId="07E5E268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5F24D0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Outline</w:t>
      </w:r>
    </w:p>
    <w:p w14:paraId="7BED30EC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1. Introduction to Kafka</w:t>
      </w:r>
    </w:p>
    <w:p w14:paraId="3A39F042">
      <w:pPr>
        <w:jc w:val="both"/>
        <w:rPr>
          <w:rFonts w:hint="default"/>
          <w:sz w:val="32"/>
          <w:szCs w:val="32"/>
          <w:lang w:val="en-US" w:eastAsia="zh-CN"/>
        </w:rPr>
      </w:pPr>
    </w:p>
    <w:p w14:paraId="0E2C4A5C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Apache Kafka is a distributed event streaming platform capable of handling trillions of events a day.</w:t>
      </w:r>
    </w:p>
    <w:p w14:paraId="45BF26DE">
      <w:pPr>
        <w:jc w:val="both"/>
        <w:rPr>
          <w:rFonts w:hint="default"/>
          <w:sz w:val="32"/>
          <w:szCs w:val="32"/>
          <w:lang w:val="en-US" w:eastAsia="zh-CN"/>
        </w:rPr>
      </w:pPr>
    </w:p>
    <w:p w14:paraId="056EDA78">
      <w:pPr>
        <w:jc w:val="both"/>
        <w:rPr>
          <w:rFonts w:hint="default"/>
          <w:sz w:val="32"/>
          <w:szCs w:val="32"/>
          <w:lang w:val="en-US" w:eastAsia="zh-CN"/>
        </w:rPr>
      </w:pPr>
    </w:p>
    <w:p w14:paraId="4AC0A980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Originally developed by LinkedIn and now part of the Apache Software Foundation.</w:t>
      </w:r>
    </w:p>
    <w:p w14:paraId="292C2B0F">
      <w:pPr>
        <w:jc w:val="both"/>
        <w:rPr>
          <w:rFonts w:hint="default"/>
          <w:sz w:val="32"/>
          <w:szCs w:val="32"/>
          <w:lang w:val="en-US" w:eastAsia="zh-CN"/>
        </w:rPr>
      </w:pPr>
    </w:p>
    <w:p w14:paraId="3630CD9D">
      <w:pPr>
        <w:jc w:val="both"/>
        <w:rPr>
          <w:rFonts w:hint="default"/>
          <w:sz w:val="32"/>
          <w:szCs w:val="32"/>
          <w:lang w:val="en-US" w:eastAsia="zh-CN"/>
        </w:rPr>
      </w:pPr>
    </w:p>
    <w:p w14:paraId="4D492B29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Used for building real-time data pipelines and streaming applications.</w:t>
      </w:r>
    </w:p>
    <w:p w14:paraId="75273931">
      <w:pPr>
        <w:jc w:val="both"/>
        <w:rPr>
          <w:rFonts w:hint="default"/>
          <w:sz w:val="32"/>
          <w:szCs w:val="32"/>
          <w:lang w:val="en-US" w:eastAsia="zh-CN"/>
        </w:rPr>
      </w:pPr>
    </w:p>
    <w:p w14:paraId="15464FA5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2. Kafka Architecture</w:t>
      </w:r>
    </w:p>
    <w:p w14:paraId="6420169F">
      <w:pPr>
        <w:jc w:val="both"/>
        <w:rPr>
          <w:rFonts w:hint="default"/>
          <w:sz w:val="32"/>
          <w:szCs w:val="32"/>
          <w:lang w:val="en-US" w:eastAsia="zh-CN"/>
        </w:rPr>
      </w:pPr>
    </w:p>
    <w:p w14:paraId="4DE3CD29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Producer: Publishes data to topics.</w:t>
      </w:r>
    </w:p>
    <w:p w14:paraId="4C6CBE5D">
      <w:pPr>
        <w:jc w:val="both"/>
        <w:rPr>
          <w:rFonts w:hint="default"/>
          <w:sz w:val="32"/>
          <w:szCs w:val="32"/>
          <w:lang w:val="en-US" w:eastAsia="zh-CN"/>
        </w:rPr>
      </w:pPr>
    </w:p>
    <w:p w14:paraId="3A085D0C">
      <w:pPr>
        <w:jc w:val="both"/>
        <w:rPr>
          <w:rFonts w:hint="default"/>
          <w:sz w:val="32"/>
          <w:szCs w:val="32"/>
          <w:lang w:val="en-US" w:eastAsia="zh-CN"/>
        </w:rPr>
      </w:pPr>
    </w:p>
    <w:p w14:paraId="34887E79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Consumer: Subscribes to topics and processes the feed.</w:t>
      </w:r>
    </w:p>
    <w:p w14:paraId="68C454C4">
      <w:pPr>
        <w:jc w:val="both"/>
        <w:rPr>
          <w:rFonts w:hint="default"/>
          <w:sz w:val="32"/>
          <w:szCs w:val="32"/>
          <w:lang w:val="en-US" w:eastAsia="zh-CN"/>
        </w:rPr>
      </w:pPr>
    </w:p>
    <w:p w14:paraId="671AD3CF">
      <w:pPr>
        <w:jc w:val="both"/>
        <w:rPr>
          <w:rFonts w:hint="default"/>
          <w:sz w:val="32"/>
          <w:szCs w:val="32"/>
          <w:lang w:val="en-US" w:eastAsia="zh-CN"/>
        </w:rPr>
      </w:pPr>
    </w:p>
    <w:p w14:paraId="79BB9482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Broker: Kafka server that stores data and serves clients.</w:t>
      </w:r>
    </w:p>
    <w:p w14:paraId="1BBAC006">
      <w:pPr>
        <w:jc w:val="both"/>
        <w:rPr>
          <w:rFonts w:hint="default"/>
          <w:sz w:val="32"/>
          <w:szCs w:val="32"/>
          <w:lang w:val="en-US" w:eastAsia="zh-CN"/>
        </w:rPr>
      </w:pPr>
    </w:p>
    <w:p w14:paraId="6AE4D730">
      <w:pPr>
        <w:jc w:val="both"/>
        <w:rPr>
          <w:rFonts w:hint="default"/>
          <w:sz w:val="32"/>
          <w:szCs w:val="32"/>
          <w:lang w:val="en-US" w:eastAsia="zh-CN"/>
        </w:rPr>
      </w:pPr>
    </w:p>
    <w:p w14:paraId="01AFCE6E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Cluster: Group of brokers working together.</w:t>
      </w:r>
    </w:p>
    <w:p w14:paraId="72136F0E">
      <w:pPr>
        <w:jc w:val="both"/>
        <w:rPr>
          <w:rFonts w:hint="default"/>
          <w:sz w:val="32"/>
          <w:szCs w:val="32"/>
          <w:lang w:val="en-US" w:eastAsia="zh-CN"/>
        </w:rPr>
      </w:pPr>
    </w:p>
    <w:p w14:paraId="79DFC10E">
      <w:pPr>
        <w:jc w:val="both"/>
        <w:rPr>
          <w:rFonts w:hint="default"/>
          <w:sz w:val="32"/>
          <w:szCs w:val="32"/>
          <w:lang w:val="en-US" w:eastAsia="zh-CN"/>
        </w:rPr>
      </w:pPr>
    </w:p>
    <w:p w14:paraId="216C023F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Zookeeper: Manages the Kafka brokers and helps with leader election.</w:t>
      </w:r>
    </w:p>
    <w:p w14:paraId="04AA02C3">
      <w:pPr>
        <w:jc w:val="both"/>
        <w:rPr>
          <w:rFonts w:hint="default"/>
          <w:sz w:val="32"/>
          <w:szCs w:val="32"/>
          <w:lang w:val="en-US" w:eastAsia="zh-CN"/>
        </w:rPr>
      </w:pPr>
    </w:p>
    <w:p w14:paraId="402E0F62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3. Topics</w:t>
      </w:r>
    </w:p>
    <w:p w14:paraId="673407DA">
      <w:pPr>
        <w:jc w:val="both"/>
        <w:rPr>
          <w:rFonts w:hint="default"/>
          <w:sz w:val="32"/>
          <w:szCs w:val="32"/>
          <w:lang w:val="en-US" w:eastAsia="zh-CN"/>
        </w:rPr>
      </w:pPr>
    </w:p>
    <w:p w14:paraId="35810FF8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Logical channels to which producers publish and from which consumers read.</w:t>
      </w:r>
    </w:p>
    <w:p w14:paraId="7DA50A28">
      <w:pPr>
        <w:jc w:val="both"/>
        <w:rPr>
          <w:rFonts w:hint="default"/>
          <w:sz w:val="32"/>
          <w:szCs w:val="32"/>
          <w:lang w:val="en-US" w:eastAsia="zh-CN"/>
        </w:rPr>
      </w:pPr>
    </w:p>
    <w:p w14:paraId="0EB475D5">
      <w:pPr>
        <w:jc w:val="both"/>
        <w:rPr>
          <w:rFonts w:hint="default"/>
          <w:sz w:val="32"/>
          <w:szCs w:val="32"/>
          <w:lang w:val="en-US" w:eastAsia="zh-CN"/>
        </w:rPr>
      </w:pPr>
    </w:p>
    <w:p w14:paraId="1DC32B15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Topics are split into partitions.</w:t>
      </w:r>
    </w:p>
    <w:p w14:paraId="25A2001D">
      <w:pPr>
        <w:jc w:val="both"/>
        <w:rPr>
          <w:rFonts w:hint="default"/>
          <w:sz w:val="32"/>
          <w:szCs w:val="32"/>
          <w:lang w:val="en-US" w:eastAsia="zh-CN"/>
        </w:rPr>
      </w:pPr>
    </w:p>
    <w:p w14:paraId="3725F956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4. Partitions</w:t>
      </w:r>
    </w:p>
    <w:p w14:paraId="4AFC7C6F">
      <w:pPr>
        <w:jc w:val="both"/>
        <w:rPr>
          <w:rFonts w:hint="default"/>
          <w:sz w:val="32"/>
          <w:szCs w:val="32"/>
          <w:lang w:val="en-US" w:eastAsia="zh-CN"/>
        </w:rPr>
      </w:pPr>
    </w:p>
    <w:p w14:paraId="273A622B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Topics are divided into multiple partitions for scalability and parallelism.</w:t>
      </w:r>
    </w:p>
    <w:p w14:paraId="6EEB7100">
      <w:pPr>
        <w:jc w:val="both"/>
        <w:rPr>
          <w:rFonts w:hint="default"/>
          <w:sz w:val="32"/>
          <w:szCs w:val="32"/>
          <w:lang w:val="en-US" w:eastAsia="zh-CN"/>
        </w:rPr>
      </w:pPr>
    </w:p>
    <w:p w14:paraId="2A5BC6DD">
      <w:pPr>
        <w:jc w:val="both"/>
        <w:rPr>
          <w:rFonts w:hint="default"/>
          <w:sz w:val="32"/>
          <w:szCs w:val="32"/>
          <w:lang w:val="en-US" w:eastAsia="zh-CN"/>
        </w:rPr>
      </w:pPr>
    </w:p>
    <w:p w14:paraId="7F6C64E1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Each message within a partition has a unique offset.</w:t>
      </w:r>
    </w:p>
    <w:p w14:paraId="32002471">
      <w:pPr>
        <w:jc w:val="both"/>
        <w:rPr>
          <w:rFonts w:hint="default"/>
          <w:sz w:val="32"/>
          <w:szCs w:val="32"/>
          <w:lang w:val="en-US" w:eastAsia="zh-CN"/>
        </w:rPr>
      </w:pPr>
    </w:p>
    <w:p w14:paraId="024E4C81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5. Brokers</w:t>
      </w:r>
    </w:p>
    <w:p w14:paraId="468F654D">
      <w:pPr>
        <w:jc w:val="both"/>
        <w:rPr>
          <w:rFonts w:hint="default"/>
          <w:sz w:val="32"/>
          <w:szCs w:val="32"/>
          <w:lang w:val="en-US" w:eastAsia="zh-CN"/>
        </w:rPr>
      </w:pPr>
    </w:p>
    <w:p w14:paraId="0C8B31D8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Kafka brokers receive messages from producers, assign offsets to them, and commit them to storage on disk.</w:t>
      </w:r>
    </w:p>
    <w:p w14:paraId="60EBD1A5">
      <w:pPr>
        <w:jc w:val="both"/>
        <w:rPr>
          <w:rFonts w:hint="default"/>
          <w:sz w:val="32"/>
          <w:szCs w:val="32"/>
          <w:lang w:val="en-US" w:eastAsia="zh-CN"/>
        </w:rPr>
      </w:pPr>
    </w:p>
    <w:p w14:paraId="7CE4CA03">
      <w:pPr>
        <w:jc w:val="both"/>
        <w:rPr>
          <w:rFonts w:hint="default"/>
          <w:sz w:val="32"/>
          <w:szCs w:val="32"/>
          <w:lang w:val="en-US" w:eastAsia="zh-CN"/>
        </w:rPr>
      </w:pPr>
    </w:p>
    <w:p w14:paraId="29F5EA13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A Kafka cluster is made of multiple brokers.</w:t>
      </w:r>
    </w:p>
    <w:p w14:paraId="03FC8310">
      <w:pPr>
        <w:jc w:val="both"/>
        <w:rPr>
          <w:rFonts w:hint="default"/>
          <w:sz w:val="32"/>
          <w:szCs w:val="32"/>
          <w:lang w:val="en-US" w:eastAsia="zh-CN"/>
        </w:rPr>
      </w:pPr>
    </w:p>
    <w:p w14:paraId="29ECEAF2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6. Kafka Plugin in .NET</w:t>
      </w:r>
    </w:p>
    <w:p w14:paraId="214EBCAE">
      <w:pPr>
        <w:jc w:val="both"/>
        <w:rPr>
          <w:rFonts w:hint="default"/>
          <w:sz w:val="32"/>
          <w:szCs w:val="32"/>
          <w:lang w:val="en-US" w:eastAsia="zh-CN"/>
        </w:rPr>
      </w:pPr>
    </w:p>
    <w:p w14:paraId="27E5B7D1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Use Confluent.Kafka client library for .NET.</w:t>
      </w:r>
    </w:p>
    <w:p w14:paraId="1D01F805">
      <w:pPr>
        <w:jc w:val="both"/>
        <w:rPr>
          <w:rFonts w:hint="default"/>
          <w:sz w:val="32"/>
          <w:szCs w:val="32"/>
          <w:lang w:val="en-US" w:eastAsia="zh-CN"/>
        </w:rPr>
      </w:pPr>
    </w:p>
    <w:p w14:paraId="5DECC34B">
      <w:pPr>
        <w:jc w:val="both"/>
        <w:rPr>
          <w:rFonts w:hint="default"/>
          <w:sz w:val="32"/>
          <w:szCs w:val="32"/>
          <w:lang w:val="en-US" w:eastAsia="zh-CN"/>
        </w:rPr>
      </w:pPr>
    </w:p>
    <w:p w14:paraId="7A244F0C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Supports producer and consumer APIs.</w:t>
      </w:r>
    </w:p>
    <w:p w14:paraId="5AC5644B">
      <w:pPr>
        <w:jc w:val="both"/>
        <w:rPr>
          <w:rFonts w:hint="default"/>
          <w:sz w:val="32"/>
          <w:szCs w:val="32"/>
          <w:lang w:val="en-US" w:eastAsia="zh-CN"/>
        </w:rPr>
      </w:pPr>
    </w:p>
    <w:p w14:paraId="5A2ACF96">
      <w:pPr>
        <w:jc w:val="both"/>
        <w:rPr>
          <w:rFonts w:hint="default"/>
          <w:sz w:val="32"/>
          <w:szCs w:val="32"/>
          <w:lang w:val="en-US" w:eastAsia="zh-CN"/>
        </w:rPr>
      </w:pPr>
    </w:p>
    <w:p w14:paraId="68AA8E7C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Compatible with Apache Kafka 0.10+.</w:t>
      </w:r>
    </w:p>
    <w:p w14:paraId="32E137E1">
      <w:pPr>
        <w:jc w:val="both"/>
        <w:rPr>
          <w:rFonts w:hint="default"/>
          <w:sz w:val="32"/>
          <w:szCs w:val="32"/>
          <w:lang w:val="en-US" w:eastAsia="zh-CN"/>
        </w:rPr>
      </w:pPr>
    </w:p>
    <w:p w14:paraId="0AB9D45B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7. Installation of Kafka</w:t>
      </w:r>
    </w:p>
    <w:p w14:paraId="067D4C16">
      <w:pPr>
        <w:jc w:val="both"/>
        <w:rPr>
          <w:rFonts w:hint="default"/>
          <w:sz w:val="32"/>
          <w:szCs w:val="32"/>
          <w:lang w:val="en-US" w:eastAsia="zh-CN"/>
        </w:rPr>
      </w:pPr>
    </w:p>
    <w:p w14:paraId="24CA57F6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Kafka requires Java and Zookeeper to run.</w:t>
      </w:r>
    </w:p>
    <w:p w14:paraId="44D31E92">
      <w:pPr>
        <w:jc w:val="both"/>
        <w:rPr>
          <w:rFonts w:hint="default"/>
          <w:sz w:val="32"/>
          <w:szCs w:val="32"/>
          <w:lang w:val="en-US" w:eastAsia="zh-CN"/>
        </w:rPr>
      </w:pPr>
    </w:p>
    <w:p w14:paraId="682F4977">
      <w:pPr>
        <w:jc w:val="both"/>
        <w:rPr>
          <w:rFonts w:hint="default"/>
          <w:sz w:val="32"/>
          <w:szCs w:val="32"/>
          <w:lang w:val="en-US" w:eastAsia="zh-CN"/>
        </w:rPr>
      </w:pPr>
    </w:p>
    <w:p w14:paraId="102F0CE1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Download Kafka binaries from the 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"https://kafka.apache.org/downloads" \t "_new"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  <w:lang w:val="en-US" w:eastAsia="zh-CN"/>
        </w:rPr>
        <w:t>Apache Kafka website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.</w:t>
      </w:r>
    </w:p>
    <w:p w14:paraId="2F081461">
      <w:pPr>
        <w:jc w:val="both"/>
        <w:rPr>
          <w:rFonts w:hint="default"/>
          <w:sz w:val="32"/>
          <w:szCs w:val="32"/>
          <w:lang w:val="en-US" w:eastAsia="zh-CN"/>
        </w:rPr>
      </w:pPr>
    </w:p>
    <w:p w14:paraId="44CE68E7">
      <w:pPr>
        <w:jc w:val="both"/>
        <w:rPr>
          <w:rFonts w:hint="default"/>
          <w:sz w:val="32"/>
          <w:szCs w:val="32"/>
          <w:lang w:val="en-US" w:eastAsia="zh-CN"/>
        </w:rPr>
      </w:pPr>
    </w:p>
    <w:p w14:paraId="35030A64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Extract and configure using server.properties.</w:t>
      </w:r>
    </w:p>
    <w:p w14:paraId="1105CC74">
      <w:pPr>
        <w:jc w:val="both"/>
        <w:rPr>
          <w:rFonts w:hint="default"/>
          <w:sz w:val="32"/>
          <w:szCs w:val="32"/>
          <w:lang w:val="en-US" w:eastAsia="zh-CN"/>
        </w:rPr>
      </w:pPr>
    </w:p>
    <w:p w14:paraId="36436796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8. Basics of Zookeeper</w:t>
      </w:r>
    </w:p>
    <w:p w14:paraId="51344E33">
      <w:pPr>
        <w:jc w:val="both"/>
        <w:rPr>
          <w:rFonts w:hint="default"/>
          <w:sz w:val="32"/>
          <w:szCs w:val="32"/>
          <w:lang w:val="en-US" w:eastAsia="zh-CN"/>
        </w:rPr>
      </w:pPr>
    </w:p>
    <w:p w14:paraId="4CDEEE16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Keeps track of Kafka brokers.</w:t>
      </w:r>
    </w:p>
    <w:p w14:paraId="66ED2E32">
      <w:pPr>
        <w:jc w:val="both"/>
        <w:rPr>
          <w:rFonts w:hint="default"/>
          <w:sz w:val="32"/>
          <w:szCs w:val="32"/>
          <w:lang w:val="en-US" w:eastAsia="zh-CN"/>
        </w:rPr>
      </w:pPr>
    </w:p>
    <w:p w14:paraId="11398CA8">
      <w:pPr>
        <w:jc w:val="both"/>
        <w:rPr>
          <w:rFonts w:hint="default"/>
          <w:sz w:val="32"/>
          <w:szCs w:val="32"/>
          <w:lang w:val="en-US" w:eastAsia="zh-CN"/>
        </w:rPr>
      </w:pPr>
    </w:p>
    <w:p w14:paraId="12F670A8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Handles leader election and configuration management.</w:t>
      </w:r>
    </w:p>
    <w:p w14:paraId="03C55542">
      <w:pPr>
        <w:jc w:val="both"/>
        <w:rPr>
          <w:rFonts w:hint="default"/>
          <w:sz w:val="32"/>
          <w:szCs w:val="32"/>
          <w:lang w:val="en-US" w:eastAsia="zh-CN"/>
        </w:rPr>
      </w:pPr>
    </w:p>
    <w:p w14:paraId="31E2700C">
      <w:pPr>
        <w:jc w:val="both"/>
        <w:rPr>
          <w:rFonts w:hint="default"/>
          <w:sz w:val="32"/>
          <w:szCs w:val="32"/>
          <w:lang w:val="en-US" w:eastAsia="zh-CN"/>
        </w:rPr>
      </w:pPr>
    </w:p>
    <w:p w14:paraId="7927A07E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Required for Kafka to run in older versions (&lt;2.8).</w:t>
      </w:r>
    </w:p>
    <w:p w14:paraId="01BC5319">
      <w:pPr>
        <w:jc w:val="both"/>
        <w:rPr>
          <w:rFonts w:hint="default"/>
          <w:sz w:val="32"/>
          <w:szCs w:val="32"/>
          <w:lang w:val="en-US" w:eastAsia="zh-CN"/>
        </w:rPr>
      </w:pPr>
    </w:p>
    <w:p w14:paraId="6E9C6708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Output</w:t>
      </w:r>
    </w:p>
    <w:p w14:paraId="79EBB514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Zookeeper Running:</w:t>
      </w:r>
    </w:p>
    <w:p w14:paraId="1A874BD7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&gt; zookeeper-server-start.bat ../../config/zookeeper.properties</w:t>
      </w:r>
    </w:p>
    <w:p w14:paraId="1396413D">
      <w:pPr>
        <w:jc w:val="both"/>
        <w:rPr>
          <w:rFonts w:hint="default"/>
          <w:sz w:val="32"/>
          <w:szCs w:val="32"/>
          <w:lang w:val="en-US" w:eastAsia="zh-CN"/>
        </w:rPr>
      </w:pPr>
    </w:p>
    <w:p w14:paraId="7D2D1606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Kafka Server Running:</w:t>
      </w:r>
    </w:p>
    <w:p w14:paraId="489E9560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&gt; kafka-server-start.bat ../../config/server.properties</w:t>
      </w:r>
    </w:p>
    <w:p w14:paraId="52094845">
      <w:pPr>
        <w:jc w:val="both"/>
        <w:rPr>
          <w:rFonts w:hint="default"/>
          <w:sz w:val="32"/>
          <w:szCs w:val="32"/>
          <w:lang w:val="en-US" w:eastAsia="zh-CN"/>
        </w:rPr>
      </w:pPr>
    </w:p>
    <w:p w14:paraId="13469BF8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Topic Created:</w:t>
      </w:r>
    </w:p>
    <w:p w14:paraId="775C037E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&gt; kafka-topics.bat --create --topic chat-topic --bootstrap-server localhost:9092 --partitions 1 --replication-factor 1</w:t>
      </w:r>
    </w:p>
    <w:p w14:paraId="766D970C">
      <w:pPr>
        <w:jc w:val="both"/>
        <w:rPr>
          <w:rFonts w:hint="default"/>
          <w:sz w:val="32"/>
          <w:szCs w:val="32"/>
          <w:lang w:val="en-US" w:eastAsia="zh-CN"/>
        </w:rPr>
      </w:pPr>
    </w:p>
    <w:p w14:paraId="6A54E56F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Publisher in Command Prompt:</w:t>
      </w:r>
    </w:p>
    <w:p w14:paraId="516AF913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&gt; Chat Message Sent: "Hello, Kafka!"</w:t>
      </w:r>
    </w:p>
    <w:p w14:paraId="0AF4008C">
      <w:pPr>
        <w:jc w:val="both"/>
        <w:rPr>
          <w:rFonts w:hint="default"/>
          <w:sz w:val="32"/>
          <w:szCs w:val="32"/>
          <w:lang w:val="en-US" w:eastAsia="zh-CN"/>
        </w:rPr>
      </w:pPr>
    </w:p>
    <w:p w14:paraId="0E745355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Consumer Output:</w:t>
      </w:r>
    </w:p>
    <w:p w14:paraId="2465C1FB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&gt; New Chat Message Received: "Hello, Kafka!" from User1</w:t>
      </w:r>
    </w:p>
    <w:p w14:paraId="1BA87E15">
      <w:pPr>
        <w:jc w:val="both"/>
        <w:rPr>
          <w:rFonts w:hint="default"/>
          <w:sz w:val="32"/>
          <w:szCs w:val="32"/>
          <w:lang w:val="en-US" w:eastAsia="zh-CN"/>
        </w:rPr>
      </w:pPr>
    </w:p>
    <w:p w14:paraId="59314297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Client Application Output</w:t>
      </w:r>
    </w:p>
    <w:p w14:paraId="2C907FC7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User1 (Sender):</w:t>
      </w:r>
      <w:r>
        <w:rPr>
          <w:rFonts w:hint="default"/>
          <w:sz w:val="32"/>
          <w:szCs w:val="32"/>
          <w:lang w:val="en-US" w:eastAsia="zh-CN"/>
        </w:rPr>
        <w:br w:type="textWrapping"/>
      </w:r>
      <w:r>
        <w:rPr>
          <w:rFonts w:hint="default"/>
          <w:sz w:val="32"/>
          <w:szCs w:val="32"/>
          <w:lang w:val="en-US" w:eastAsia="zh-CN"/>
        </w:rPr>
        <w:t>TextBox: Hey, are you online?</w:t>
      </w:r>
      <w:r>
        <w:rPr>
          <w:rFonts w:hint="default"/>
          <w:sz w:val="32"/>
          <w:szCs w:val="32"/>
          <w:lang w:val="en-US" w:eastAsia="zh-CN"/>
        </w:rPr>
        <w:br w:type="textWrapping"/>
      </w:r>
      <w:r>
        <w:rPr>
          <w:rFonts w:hint="default"/>
          <w:sz w:val="32"/>
          <w:szCs w:val="32"/>
          <w:lang w:val="en-US" w:eastAsia="zh-CN"/>
        </w:rPr>
        <w:t>Button Click → Message sent to Kafka.</w:t>
      </w:r>
    </w:p>
    <w:p w14:paraId="0A758665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User2 (Receiver):</w:t>
      </w:r>
      <w:r>
        <w:rPr>
          <w:rFonts w:hint="default"/>
          <w:sz w:val="32"/>
          <w:szCs w:val="32"/>
          <w:lang w:val="en-US" w:eastAsia="zh-CN"/>
        </w:rPr>
        <w:br w:type="textWrapping"/>
      </w:r>
      <w:r>
        <w:rPr>
          <w:rFonts w:hint="default"/>
          <w:sz w:val="32"/>
          <w:szCs w:val="32"/>
          <w:lang w:val="en-US" w:eastAsia="zh-CN"/>
        </w:rPr>
        <w:t>ListBox:</w:t>
      </w:r>
    </w:p>
    <w:p w14:paraId="79984D78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csharp</w:t>
      </w:r>
    </w:p>
    <w:p w14:paraId="28BB928F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CopyEdit</w:t>
      </w:r>
    </w:p>
    <w:p w14:paraId="701AA9D7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[10:10 AM] User1: Hey, are you online?</w:t>
      </w:r>
    </w:p>
    <w:p w14:paraId="7C8D8484">
      <w:pPr>
        <w:jc w:val="both"/>
        <w:rPr>
          <w:rFonts w:hint="default"/>
          <w:sz w:val="32"/>
          <w:szCs w:val="32"/>
          <w:lang w:val="en-US" w:eastAsia="zh-CN"/>
        </w:rPr>
      </w:pPr>
    </w:p>
    <w:p w14:paraId="1085D989">
      <w:pPr>
        <w:jc w:val="both"/>
        <w:rPr>
          <w:rFonts w:hint="default"/>
          <w:sz w:val="32"/>
          <w:szCs w:val="32"/>
          <w:lang w:val="en-US" w:eastAsia="zh-CN"/>
        </w:rPr>
      </w:pPr>
    </w:p>
    <w:p w14:paraId="4621B40A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Kafkachatproducer</w:t>
      </w:r>
    </w:p>
    <w:p w14:paraId="1F46E913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using System;</w:t>
      </w:r>
    </w:p>
    <w:p w14:paraId="2E5BB8C6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using Confluent.Kafka;</w:t>
      </w:r>
    </w:p>
    <w:p w14:paraId="57563037">
      <w:pPr>
        <w:jc w:val="both"/>
        <w:rPr>
          <w:rFonts w:hint="default"/>
          <w:sz w:val="28"/>
          <w:szCs w:val="28"/>
          <w:lang w:val="en-US" w:eastAsia="zh-CN"/>
        </w:rPr>
      </w:pPr>
    </w:p>
    <w:p w14:paraId="1FBC72C0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class KafkaChatProducer</w:t>
      </w:r>
    </w:p>
    <w:p w14:paraId="217E4FC6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 w14:paraId="14878DA2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static async Task Main()</w:t>
      </w:r>
    </w:p>
    <w:p w14:paraId="04ADA3A1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 w14:paraId="06A3EE12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var config = new ProducerConfig</w:t>
      </w:r>
    </w:p>
    <w:p w14:paraId="35960AF8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 w14:paraId="24CC199F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BootstrapServers = "localhost:9092"</w:t>
      </w:r>
    </w:p>
    <w:p w14:paraId="2E72E2E9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};</w:t>
      </w:r>
    </w:p>
    <w:p w14:paraId="2DED8214">
      <w:pPr>
        <w:jc w:val="both"/>
        <w:rPr>
          <w:rFonts w:hint="default"/>
          <w:sz w:val="28"/>
          <w:szCs w:val="28"/>
          <w:lang w:val="en-US" w:eastAsia="zh-CN"/>
        </w:rPr>
      </w:pPr>
    </w:p>
    <w:p w14:paraId="15CB46AD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using var producer = new ProducerBuilder&lt;Null, string&gt;(config).Build();</w:t>
      </w:r>
    </w:p>
    <w:p w14:paraId="11306B8C">
      <w:pPr>
        <w:jc w:val="both"/>
        <w:rPr>
          <w:rFonts w:hint="default"/>
          <w:sz w:val="28"/>
          <w:szCs w:val="28"/>
          <w:lang w:val="en-US" w:eastAsia="zh-CN"/>
        </w:rPr>
      </w:pPr>
    </w:p>
    <w:p w14:paraId="01775B69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Console.WriteLine("Kafka Chat Producer Started.");</w:t>
      </w:r>
    </w:p>
    <w:p w14:paraId="23BE4F42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Console.WriteLine("Type messages to send to chat-topic...");</w:t>
      </w:r>
    </w:p>
    <w:p w14:paraId="7F5D2121">
      <w:pPr>
        <w:jc w:val="both"/>
        <w:rPr>
          <w:rFonts w:hint="default"/>
          <w:sz w:val="28"/>
          <w:szCs w:val="28"/>
          <w:lang w:val="en-US" w:eastAsia="zh-CN"/>
        </w:rPr>
      </w:pPr>
    </w:p>
    <w:p w14:paraId="599E7DC1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while (true)</w:t>
      </w:r>
    </w:p>
    <w:p w14:paraId="0054F2C0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 w14:paraId="0134C0A4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var message = Console.ReadLine();</w:t>
      </w:r>
    </w:p>
    <w:p w14:paraId="29610910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if (string.IsNullOrWhiteSpace(message)) continue;</w:t>
      </w:r>
    </w:p>
    <w:p w14:paraId="6D9C5539">
      <w:pPr>
        <w:jc w:val="both"/>
        <w:rPr>
          <w:rFonts w:hint="default"/>
          <w:sz w:val="28"/>
          <w:szCs w:val="28"/>
          <w:lang w:val="en-US" w:eastAsia="zh-CN"/>
        </w:rPr>
      </w:pPr>
    </w:p>
    <w:p w14:paraId="71F8A602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await producer.ProduceAsync("chat-topic", new Message&lt;Null, string&gt; { Value = message });</w:t>
      </w:r>
    </w:p>
    <w:p w14:paraId="790EAE2F">
      <w:pPr>
        <w:jc w:val="both"/>
        <w:rPr>
          <w:rFonts w:hint="default"/>
          <w:sz w:val="28"/>
          <w:szCs w:val="28"/>
          <w:lang w:val="en-US" w:eastAsia="zh-CN"/>
        </w:rPr>
      </w:pPr>
    </w:p>
    <w:p w14:paraId="1628F680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Console.WriteLine($"Sent: {message}");</w:t>
      </w:r>
    </w:p>
    <w:p w14:paraId="47E73B2F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 w14:paraId="256942CF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 w14:paraId="3BC44FB5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 w14:paraId="4452984F">
      <w:pPr>
        <w:jc w:val="both"/>
        <w:rPr>
          <w:rFonts w:hint="default"/>
          <w:sz w:val="28"/>
          <w:szCs w:val="28"/>
          <w:lang w:val="en-US" w:eastAsia="zh-CN"/>
        </w:rPr>
      </w:pPr>
    </w:p>
    <w:p w14:paraId="02D94AB3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Kafkachatconsumer</w:t>
      </w:r>
    </w:p>
    <w:p w14:paraId="211D95F8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System;</w:t>
      </w:r>
    </w:p>
    <w:p w14:paraId="1AE3D444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Confluent.Kafka;</w:t>
      </w:r>
    </w:p>
    <w:p w14:paraId="674FE265">
      <w:pPr>
        <w:jc w:val="both"/>
        <w:rPr>
          <w:rFonts w:hint="default"/>
          <w:sz w:val="24"/>
          <w:szCs w:val="24"/>
          <w:lang w:val="en-US" w:eastAsia="zh-CN"/>
        </w:rPr>
      </w:pPr>
    </w:p>
    <w:p w14:paraId="6CF7F1E4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KafkaChatConsumer</w:t>
      </w:r>
    </w:p>
    <w:p w14:paraId="16EC5E03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 w14:paraId="33D8D664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public static void Main()</w:t>
      </w:r>
    </w:p>
    <w:p w14:paraId="1C178799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 w14:paraId="0D350BC8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var config = new ConsumerConfig</w:t>
      </w:r>
    </w:p>
    <w:p w14:paraId="113E1F31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 w14:paraId="53FCA302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BootstrapServers = "localhost:9092",</w:t>
      </w:r>
    </w:p>
    <w:p w14:paraId="3FC8B7AD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GroupId = "chat-consumer-group",</w:t>
      </w:r>
    </w:p>
    <w:p w14:paraId="5BC75E21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AutoOffsetReset = AutoOffsetReset.Earliest</w:t>
      </w:r>
    </w:p>
    <w:p w14:paraId="27B72C88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};</w:t>
      </w:r>
    </w:p>
    <w:p w14:paraId="1DF0F125">
      <w:pPr>
        <w:jc w:val="both"/>
        <w:rPr>
          <w:rFonts w:hint="default"/>
          <w:sz w:val="24"/>
          <w:szCs w:val="24"/>
          <w:lang w:val="en-US" w:eastAsia="zh-CN"/>
        </w:rPr>
      </w:pPr>
    </w:p>
    <w:p w14:paraId="67DE3A79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using var consumer = new ConsumerBuilder&lt;Ignore, string&gt;(config).Build();</w:t>
      </w:r>
    </w:p>
    <w:p w14:paraId="73832ED9">
      <w:pPr>
        <w:jc w:val="both"/>
        <w:rPr>
          <w:rFonts w:hint="default"/>
          <w:sz w:val="24"/>
          <w:szCs w:val="24"/>
          <w:lang w:val="en-US" w:eastAsia="zh-CN"/>
        </w:rPr>
      </w:pPr>
    </w:p>
    <w:p w14:paraId="14963BEE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consumer.Subscribe("chat-topic");</w:t>
      </w:r>
    </w:p>
    <w:p w14:paraId="46A2552D">
      <w:pPr>
        <w:jc w:val="both"/>
        <w:rPr>
          <w:rFonts w:hint="default"/>
          <w:sz w:val="24"/>
          <w:szCs w:val="24"/>
          <w:lang w:val="en-US" w:eastAsia="zh-CN"/>
        </w:rPr>
      </w:pPr>
    </w:p>
    <w:p w14:paraId="54E18498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Console.WriteLine("Kafka Chat Consumer Started. Listening for messages...");</w:t>
      </w:r>
    </w:p>
    <w:p w14:paraId="691F3419">
      <w:pPr>
        <w:jc w:val="both"/>
        <w:rPr>
          <w:rFonts w:hint="default"/>
          <w:sz w:val="24"/>
          <w:szCs w:val="24"/>
          <w:lang w:val="en-US" w:eastAsia="zh-CN"/>
        </w:rPr>
      </w:pPr>
    </w:p>
    <w:p w14:paraId="445A18F6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try</w:t>
      </w:r>
    </w:p>
    <w:p w14:paraId="50AE074F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 w14:paraId="7C41F1D1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while (true)</w:t>
      </w:r>
    </w:p>
    <w:p w14:paraId="7A24DE53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{</w:t>
      </w:r>
    </w:p>
    <w:p w14:paraId="15B9C65A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var cr = consumer.Consume();</w:t>
      </w:r>
    </w:p>
    <w:p w14:paraId="226BB915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Console.WriteLine($"Received: {cr.Message.Value}");</w:t>
      </w:r>
    </w:p>
    <w:p w14:paraId="4D595472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}</w:t>
      </w:r>
    </w:p>
    <w:p w14:paraId="6655E021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 w14:paraId="6BDB5BE1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catch (OperationCanceledException)</w:t>
      </w:r>
    </w:p>
    <w:p w14:paraId="235AEC59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 w14:paraId="35482CF6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consumer.Close();</w:t>
      </w:r>
    </w:p>
    <w:p w14:paraId="74B98620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 w14:paraId="25092908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 w14:paraId="3A2DA2B4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4E6F4024">
      <w:pPr>
        <w:jc w:val="both"/>
        <w:rPr>
          <w:rFonts w:hint="default"/>
          <w:sz w:val="24"/>
          <w:szCs w:val="24"/>
          <w:lang w:val="en-US" w:eastAsia="zh-CN"/>
        </w:rPr>
      </w:pPr>
    </w:p>
    <w:p w14:paraId="39E8EC99">
      <w:pPr>
        <w:jc w:val="both"/>
        <w:rPr>
          <w:rFonts w:hint="default"/>
          <w:sz w:val="24"/>
          <w:szCs w:val="24"/>
          <w:lang w:val="en-US" w:eastAsia="zh-CN"/>
        </w:rPr>
      </w:pPr>
    </w:p>
    <w:p w14:paraId="4D7FD9CB">
      <w:pPr>
        <w:jc w:val="both"/>
        <w:rPr>
          <w:rFonts w:hint="default"/>
          <w:sz w:val="24"/>
          <w:szCs w:val="24"/>
          <w:lang w:val="en-US" w:eastAsia="zh-CN"/>
        </w:rPr>
      </w:pPr>
    </w:p>
    <w:p w14:paraId="02569A84"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Web API Microservices</w:t>
      </w:r>
    </w:p>
    <w:p w14:paraId="73A29DB8">
      <w:pPr>
        <w:jc w:val="both"/>
        <w:rPr>
          <w:rFonts w:hint="default"/>
          <w:sz w:val="32"/>
          <w:szCs w:val="32"/>
          <w:lang w:val="en-US" w:eastAsia="zh-CN"/>
        </w:rPr>
      </w:pPr>
    </w:p>
    <w:p w14:paraId="699C55A3"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Create a new ASP.NET Core Web API Project</w:t>
      </w:r>
    </w:p>
    <w:p w14:paraId="3338835D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dotnet new webapi -n JwtAuthDemo</w:t>
      </w:r>
    </w:p>
    <w:p w14:paraId="17AEF6B4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cd JwtAuthDemo</w:t>
      </w:r>
    </w:p>
    <w:p w14:paraId="401B386F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73FDA0D7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Add NuGet Packages</w:t>
      </w:r>
    </w:p>
    <w:p w14:paraId="453AD3D6"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dotnet add package Microsoft.AspNetCore.Authentication.JwtBearer</w:t>
      </w:r>
    </w:p>
    <w:p w14:paraId="04098AB5"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 w14:paraId="1E465FAA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Configure JWT in appsettings.json</w:t>
      </w:r>
    </w:p>
    <w:p w14:paraId="4F66CACE"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 w14:paraId="5ED64FC5"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"Jwt": {</w:t>
      </w:r>
    </w:p>
    <w:p w14:paraId="6ED7A4B7"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"Key": "ThisIsASecretKeyForJwtToken",</w:t>
      </w:r>
    </w:p>
    <w:p w14:paraId="2C00F073"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"Issuer": "MyAuthServer",</w:t>
      </w:r>
    </w:p>
    <w:p w14:paraId="461C1610"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"Audience": "MyApiUsers",</w:t>
      </w:r>
    </w:p>
    <w:p w14:paraId="4AEFE9A3"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"DurationInMinutes": 60</w:t>
      </w:r>
    </w:p>
    <w:p w14:paraId="14B01282"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},</w:t>
      </w:r>
    </w:p>
    <w:p w14:paraId="6819C077"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"Logging": {</w:t>
      </w:r>
    </w:p>
    <w:p w14:paraId="350F4A17"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"LogLevel": {</w:t>
      </w:r>
    </w:p>
    <w:p w14:paraId="51043817"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"Default": "Information",</w:t>
      </w:r>
    </w:p>
    <w:p w14:paraId="02BA6696"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"Microsoft.AspNetCore": "Warning"</w:t>
      </w:r>
    </w:p>
    <w:p w14:paraId="41C7EFA2"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 w14:paraId="5100DAF2"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},</w:t>
      </w:r>
    </w:p>
    <w:p w14:paraId="015D520D"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"AllowedHosts": "*"</w:t>
      </w:r>
    </w:p>
    <w:p w14:paraId="4C33CE7D"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17171B8B"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41F5D6E2"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5C44C8D2"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 Create Models</w:t>
      </w:r>
    </w:p>
    <w:p w14:paraId="7467EAB6"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 w14:paraId="6FFDE059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 Models/LoginModel.cs</w:t>
      </w:r>
    </w:p>
    <w:p w14:paraId="6722A86A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class LoginModel</w:t>
      </w:r>
    </w:p>
    <w:p w14:paraId="657AD9BF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 w14:paraId="610C5047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string Username { get; set; }</w:t>
      </w:r>
    </w:p>
    <w:p w14:paraId="1AF69757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string Password { get; set; }</w:t>
      </w:r>
    </w:p>
    <w:p w14:paraId="1E391D87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 w14:paraId="7E0DA1BD">
      <w:pPr>
        <w:jc w:val="both"/>
        <w:rPr>
          <w:rFonts w:hint="default"/>
          <w:sz w:val="28"/>
          <w:szCs w:val="28"/>
          <w:lang w:val="en-US" w:eastAsia="zh-CN"/>
        </w:rPr>
      </w:pPr>
    </w:p>
    <w:p w14:paraId="0F3E7747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Program.cs</w:t>
      </w:r>
    </w:p>
    <w:p w14:paraId="6F0F95C4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using Microsoft.AspNetCore.Authentication.JwtBearer;</w:t>
      </w:r>
    </w:p>
    <w:p w14:paraId="6FCDEAAE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using Microsoft.IdentityModel.Tokens;</w:t>
      </w:r>
    </w:p>
    <w:p w14:paraId="7CBD6BE6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using System.Text;</w:t>
      </w:r>
    </w:p>
    <w:p w14:paraId="363847BE">
      <w:pPr>
        <w:jc w:val="both"/>
        <w:rPr>
          <w:rFonts w:hint="default"/>
          <w:sz w:val="28"/>
          <w:szCs w:val="28"/>
          <w:lang w:val="en-US" w:eastAsia="zh-CN"/>
        </w:rPr>
      </w:pPr>
    </w:p>
    <w:p w14:paraId="0C45F642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var builder = WebApplication.CreateBuilder(args);</w:t>
      </w:r>
    </w:p>
    <w:p w14:paraId="57C2FF75">
      <w:pPr>
        <w:jc w:val="both"/>
        <w:rPr>
          <w:rFonts w:hint="default"/>
          <w:sz w:val="28"/>
          <w:szCs w:val="28"/>
          <w:lang w:val="en-US" w:eastAsia="zh-CN"/>
        </w:rPr>
      </w:pPr>
    </w:p>
    <w:p w14:paraId="183503EA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 JWT Authentication</w:t>
      </w:r>
    </w:p>
    <w:p w14:paraId="6F8DD609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builder.Services.AddAuthentication("Bearer")</w:t>
      </w:r>
    </w:p>
    <w:p w14:paraId="14605E43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.AddJwtBearer("Bearer", options =&gt;</w:t>
      </w:r>
    </w:p>
    <w:p w14:paraId="13FD8BA7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 w14:paraId="20B1DBB2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options.TokenValidationParameters = new TokenValidationParameters</w:t>
      </w:r>
    </w:p>
    <w:p w14:paraId="62A1EF5E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 w14:paraId="0C6F969E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ValidateIssuer = true,</w:t>
      </w:r>
    </w:p>
    <w:p w14:paraId="5BFB0F1C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ValidateAudience = true,</w:t>
      </w:r>
    </w:p>
    <w:p w14:paraId="1BB09537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ValidateLifetime = true,</w:t>
      </w:r>
    </w:p>
    <w:p w14:paraId="21FF8587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ValidateIssuerSigningKey = true,</w:t>
      </w:r>
    </w:p>
    <w:p w14:paraId="0CDAB5D2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ValidIssuer = builder.Configuration["Jwt:Issuer"],</w:t>
      </w:r>
    </w:p>
    <w:p w14:paraId="2C60A360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ValidAudience = builder.Configuration["Jwt:Audience"],</w:t>
      </w:r>
    </w:p>
    <w:p w14:paraId="52726BCC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IssuerSigningKey = new SymmetricSecurityKey(</w:t>
      </w:r>
    </w:p>
    <w:p w14:paraId="65CC6D79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Encoding.UTF8.GetBytes(builder.Configuration["Jwt:Key"]))</w:t>
      </w:r>
    </w:p>
    <w:p w14:paraId="39B59344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};</w:t>
      </w:r>
    </w:p>
    <w:p w14:paraId="0535B580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});</w:t>
      </w:r>
    </w:p>
    <w:p w14:paraId="6D53093F">
      <w:pPr>
        <w:jc w:val="both"/>
        <w:rPr>
          <w:rFonts w:hint="default"/>
          <w:sz w:val="28"/>
          <w:szCs w:val="28"/>
          <w:lang w:val="en-US" w:eastAsia="zh-CN"/>
        </w:rPr>
      </w:pPr>
    </w:p>
    <w:p w14:paraId="4F22423A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builder.Services.AddAuthorization();</w:t>
      </w:r>
    </w:p>
    <w:p w14:paraId="725B455F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builder.Services.AddControllers();</w:t>
      </w:r>
    </w:p>
    <w:p w14:paraId="1E0AAC06">
      <w:pPr>
        <w:jc w:val="both"/>
        <w:rPr>
          <w:rFonts w:hint="default"/>
          <w:sz w:val="28"/>
          <w:szCs w:val="28"/>
          <w:lang w:val="en-US" w:eastAsia="zh-CN"/>
        </w:rPr>
      </w:pPr>
    </w:p>
    <w:p w14:paraId="76D98453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var app = builder.Build();</w:t>
      </w:r>
    </w:p>
    <w:p w14:paraId="28B284BC">
      <w:pPr>
        <w:jc w:val="both"/>
        <w:rPr>
          <w:rFonts w:hint="default"/>
          <w:sz w:val="28"/>
          <w:szCs w:val="28"/>
          <w:lang w:val="en-US" w:eastAsia="zh-CN"/>
        </w:rPr>
      </w:pPr>
    </w:p>
    <w:p w14:paraId="460E69E3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app.UseAuthentication();</w:t>
      </w:r>
    </w:p>
    <w:p w14:paraId="11302171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app.UseAuthorization();</w:t>
      </w:r>
    </w:p>
    <w:p w14:paraId="2E8849EF">
      <w:pPr>
        <w:jc w:val="both"/>
        <w:rPr>
          <w:rFonts w:hint="default"/>
          <w:sz w:val="28"/>
          <w:szCs w:val="28"/>
          <w:lang w:val="en-US" w:eastAsia="zh-CN"/>
        </w:rPr>
      </w:pPr>
    </w:p>
    <w:p w14:paraId="04646C5A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app.MapControllers();</w:t>
      </w:r>
    </w:p>
    <w:p w14:paraId="6D4DDA3E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app.Run();</w:t>
      </w:r>
    </w:p>
    <w:p w14:paraId="4A723E84">
      <w:pPr>
        <w:jc w:val="both"/>
        <w:rPr>
          <w:rFonts w:hint="default"/>
          <w:sz w:val="28"/>
          <w:szCs w:val="28"/>
          <w:lang w:val="en-US" w:eastAsia="zh-CN"/>
        </w:rPr>
      </w:pPr>
    </w:p>
    <w:p w14:paraId="1A43950D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Auth Controller</w:t>
      </w:r>
    </w:p>
    <w:p w14:paraId="1AE3FCBC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using Microsoft.AspNetCore.Mvc;</w:t>
      </w:r>
    </w:p>
    <w:p w14:paraId="28F9938C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using Microsoft.IdentityModel.Tokens;</w:t>
      </w:r>
    </w:p>
    <w:p w14:paraId="2FAA7207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using System.IdentityModel.Tokens.Jwt;</w:t>
      </w:r>
    </w:p>
    <w:p w14:paraId="49528DCE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using System.Security.Claims;</w:t>
      </w:r>
    </w:p>
    <w:p w14:paraId="26B7E165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using System.Text;</w:t>
      </w:r>
    </w:p>
    <w:p w14:paraId="5C632306">
      <w:pPr>
        <w:jc w:val="both"/>
        <w:rPr>
          <w:rFonts w:hint="default"/>
          <w:sz w:val="32"/>
          <w:szCs w:val="32"/>
          <w:lang w:val="en-US" w:eastAsia="zh-CN"/>
        </w:rPr>
      </w:pPr>
    </w:p>
    <w:p w14:paraId="593413EF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[ApiController]</w:t>
      </w:r>
    </w:p>
    <w:p w14:paraId="027BE451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[Route("api/[controller]")]</w:t>
      </w:r>
    </w:p>
    <w:p w14:paraId="48131474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public class AuthController : ControllerBase</w:t>
      </w:r>
    </w:p>
    <w:p w14:paraId="6900E75A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 w14:paraId="29757FC0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[HttpPost("login")]</w:t>
      </w:r>
    </w:p>
    <w:p w14:paraId="4A40A95C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public IActionResult Login([FromBody] LoginModel model)</w:t>
      </w:r>
    </w:p>
    <w:p w14:paraId="17D89DC7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{</w:t>
      </w:r>
    </w:p>
    <w:p w14:paraId="0C432508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if (IsValidUser(model))</w:t>
      </w:r>
    </w:p>
    <w:p w14:paraId="66F756EE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{</w:t>
      </w:r>
    </w:p>
    <w:p w14:paraId="11C71CF0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    var token = GenerateJwtToken(model.Username);</w:t>
      </w:r>
    </w:p>
    <w:p w14:paraId="3F1DC204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    return Ok(new { Token = token });</w:t>
      </w:r>
    </w:p>
    <w:p w14:paraId="538A2610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}</w:t>
      </w:r>
    </w:p>
    <w:p w14:paraId="492730CD">
      <w:pPr>
        <w:jc w:val="both"/>
        <w:rPr>
          <w:rFonts w:hint="default"/>
          <w:sz w:val="32"/>
          <w:szCs w:val="32"/>
          <w:lang w:val="en-US" w:eastAsia="zh-CN"/>
        </w:rPr>
      </w:pPr>
    </w:p>
    <w:p w14:paraId="31B7DE33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return Unauthorized();</w:t>
      </w:r>
    </w:p>
    <w:p w14:paraId="3DAFDEB4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}</w:t>
      </w:r>
    </w:p>
    <w:p w14:paraId="3590B500">
      <w:pPr>
        <w:jc w:val="both"/>
        <w:rPr>
          <w:rFonts w:hint="default"/>
          <w:sz w:val="32"/>
          <w:szCs w:val="32"/>
          <w:lang w:val="en-US" w:eastAsia="zh-CN"/>
        </w:rPr>
      </w:pPr>
    </w:p>
    <w:p w14:paraId="3AEE7888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private bool IsValidUser(LoginModel model)</w:t>
      </w:r>
    </w:p>
    <w:p w14:paraId="7D85B70E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{</w:t>
      </w:r>
    </w:p>
    <w:p w14:paraId="505EC265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// Simulate user validation (replace with real DB call)</w:t>
      </w:r>
    </w:p>
    <w:p w14:paraId="2D63F204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return model.Username == "admin" &amp;&amp; model.Password == "password";</w:t>
      </w:r>
    </w:p>
    <w:p w14:paraId="630E4D6A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}</w:t>
      </w:r>
    </w:p>
    <w:p w14:paraId="6A77B956">
      <w:pPr>
        <w:jc w:val="both"/>
        <w:rPr>
          <w:rFonts w:hint="default"/>
          <w:sz w:val="32"/>
          <w:szCs w:val="32"/>
          <w:lang w:val="en-US" w:eastAsia="zh-CN"/>
        </w:rPr>
      </w:pPr>
    </w:p>
    <w:p w14:paraId="2B364AF2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private string GenerateJwtToken(string username)</w:t>
      </w:r>
    </w:p>
    <w:p w14:paraId="7AB70F06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{</w:t>
      </w:r>
    </w:p>
    <w:p w14:paraId="50006E00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var claims = new[]</w:t>
      </w:r>
    </w:p>
    <w:p w14:paraId="7261A39F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{</w:t>
      </w:r>
    </w:p>
    <w:p w14:paraId="282389E9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    new Claim(ClaimTypes.Name, username)</w:t>
      </w:r>
    </w:p>
    <w:p w14:paraId="6F2F258A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};</w:t>
      </w:r>
    </w:p>
    <w:p w14:paraId="6BF82229">
      <w:pPr>
        <w:jc w:val="both"/>
        <w:rPr>
          <w:rFonts w:hint="default"/>
          <w:sz w:val="32"/>
          <w:szCs w:val="32"/>
          <w:lang w:val="en-US" w:eastAsia="zh-CN"/>
        </w:rPr>
      </w:pPr>
    </w:p>
    <w:p w14:paraId="760657EB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var key = new SymmetricSecurityKey(</w:t>
      </w:r>
    </w:p>
    <w:p w14:paraId="36759308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    Encoding.UTF8.GetBytes("ThisIsASecretKeyForJwtToken"));</w:t>
      </w:r>
    </w:p>
    <w:p w14:paraId="4F30F3EA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var creds = new SigningCredentials(key, SecurityAlgorithms.HmacSha256);</w:t>
      </w:r>
    </w:p>
    <w:p w14:paraId="26DF9268">
      <w:pPr>
        <w:jc w:val="both"/>
        <w:rPr>
          <w:rFonts w:hint="default"/>
          <w:sz w:val="32"/>
          <w:szCs w:val="32"/>
          <w:lang w:val="en-US" w:eastAsia="zh-CN"/>
        </w:rPr>
      </w:pPr>
    </w:p>
    <w:p w14:paraId="06060253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var token = new JwtSecurityToken(</w:t>
      </w:r>
    </w:p>
    <w:p w14:paraId="1D6A44F0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    issuer: "MyAuthServer",</w:t>
      </w:r>
    </w:p>
    <w:p w14:paraId="3F166492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    audience: "MyApiUsers",</w:t>
      </w:r>
    </w:p>
    <w:p w14:paraId="4A0FA14B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    claims: claims,</w:t>
      </w:r>
    </w:p>
    <w:p w14:paraId="04ADE452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    expires: DateTime.Now.AddMinutes(60),</w:t>
      </w:r>
    </w:p>
    <w:p w14:paraId="28418267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    signingCredentials: creds);</w:t>
      </w:r>
    </w:p>
    <w:p w14:paraId="261F4097">
      <w:pPr>
        <w:jc w:val="both"/>
        <w:rPr>
          <w:rFonts w:hint="default"/>
          <w:sz w:val="32"/>
          <w:szCs w:val="32"/>
          <w:lang w:val="en-US" w:eastAsia="zh-CN"/>
        </w:rPr>
      </w:pPr>
    </w:p>
    <w:p w14:paraId="6A33D8D2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return new JwtSecurityTokenHandler().WriteToken(token);</w:t>
      </w:r>
    </w:p>
    <w:p w14:paraId="016F74D9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}</w:t>
      </w:r>
    </w:p>
    <w:p w14:paraId="75CC57CE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}</w:t>
      </w:r>
    </w:p>
    <w:p w14:paraId="5E3292D7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Protected Endpoint</w:t>
      </w:r>
    </w:p>
    <w:p w14:paraId="144B7EA1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using Microsoft.AspNetCore.Authorization;</w:t>
      </w:r>
    </w:p>
    <w:p w14:paraId="2E96DE7C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using Microsoft.AspNetCore.Mvc;</w:t>
      </w:r>
    </w:p>
    <w:p w14:paraId="07D8FB9A">
      <w:pPr>
        <w:jc w:val="both"/>
        <w:rPr>
          <w:rFonts w:hint="default"/>
          <w:sz w:val="32"/>
          <w:szCs w:val="32"/>
          <w:lang w:val="en-US" w:eastAsia="zh-CN"/>
        </w:rPr>
      </w:pPr>
    </w:p>
    <w:p w14:paraId="0ACDCF85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[ApiController]</w:t>
      </w:r>
    </w:p>
    <w:p w14:paraId="3B441396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[Route("api/[controller]")]</w:t>
      </w:r>
    </w:p>
    <w:p w14:paraId="603762D8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public class SecureController : ControllerBase</w:t>
      </w:r>
    </w:p>
    <w:p w14:paraId="4E9BA617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 w14:paraId="12A56BAA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[HttpGet]</w:t>
      </w:r>
    </w:p>
    <w:p w14:paraId="12785A53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[Authorize]</w:t>
      </w:r>
    </w:p>
    <w:p w14:paraId="26E7AAA1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public IActionResult GetSecret()</w:t>
      </w:r>
    </w:p>
    <w:p w14:paraId="42CB16C6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{</w:t>
      </w:r>
    </w:p>
    <w:p w14:paraId="269C5984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return Ok("You are authorized to view this secret message!");</w:t>
      </w:r>
    </w:p>
    <w:p w14:paraId="124F8ED7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}</w:t>
      </w:r>
    </w:p>
    <w:p w14:paraId="7523C301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}</w:t>
      </w:r>
    </w:p>
    <w:p w14:paraId="05310704">
      <w:pPr>
        <w:jc w:val="both"/>
        <w:rPr>
          <w:rFonts w:hint="default"/>
          <w:sz w:val="32"/>
          <w:szCs w:val="32"/>
          <w:lang w:val="en-US" w:eastAsia="zh-CN"/>
        </w:rPr>
      </w:pPr>
    </w:p>
    <w:p w14:paraId="4773F7F7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Login to Get Token</w:t>
      </w:r>
    </w:p>
    <w:p w14:paraId="3E8CBF9C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POST https://localhost:{port}/api/auth/login</w:t>
      </w:r>
    </w:p>
    <w:p w14:paraId="75D4D1AB">
      <w:pPr>
        <w:jc w:val="both"/>
        <w:rPr>
          <w:rFonts w:hint="default"/>
          <w:sz w:val="32"/>
          <w:szCs w:val="32"/>
          <w:lang w:val="en-US" w:eastAsia="zh-CN"/>
        </w:rPr>
      </w:pPr>
    </w:p>
    <w:p w14:paraId="25813D08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Body (JSON):</w:t>
      </w:r>
    </w:p>
    <w:p w14:paraId="54BA95F5">
      <w:pPr>
        <w:jc w:val="both"/>
        <w:rPr>
          <w:rFonts w:hint="default"/>
          <w:sz w:val="32"/>
          <w:szCs w:val="32"/>
          <w:lang w:val="en-US" w:eastAsia="zh-CN"/>
        </w:rPr>
      </w:pPr>
    </w:p>
    <w:p w14:paraId="6BBBE0AE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json</w:t>
      </w:r>
    </w:p>
    <w:p w14:paraId="34260DE0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Copy</w:t>
      </w:r>
    </w:p>
    <w:p w14:paraId="2F58E2FC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Edit</w:t>
      </w:r>
    </w:p>
    <w:p w14:paraId="753859C5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 w14:paraId="4DCF5E14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"username": "admin",</w:t>
      </w:r>
    </w:p>
    <w:p w14:paraId="11D57031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"password": "password"</w:t>
      </w:r>
    </w:p>
    <w:p w14:paraId="3371903C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}</w:t>
      </w:r>
    </w:p>
    <w:p w14:paraId="739D9012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Response:</w:t>
      </w:r>
    </w:p>
    <w:p w14:paraId="6F6321C5">
      <w:pPr>
        <w:jc w:val="both"/>
        <w:rPr>
          <w:rFonts w:hint="default"/>
          <w:sz w:val="32"/>
          <w:szCs w:val="32"/>
          <w:lang w:val="en-US" w:eastAsia="zh-CN"/>
        </w:rPr>
      </w:pPr>
    </w:p>
    <w:p w14:paraId="5A550E11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json</w:t>
      </w:r>
    </w:p>
    <w:p w14:paraId="733B0F7A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Copy</w:t>
      </w:r>
    </w:p>
    <w:p w14:paraId="0D7EC7F5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Edit</w:t>
      </w:r>
    </w:p>
    <w:p w14:paraId="59508E07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 w14:paraId="298D3C55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"token": "eyJhbGciOiJIUzI1NiIsInR5cCI..."</w:t>
      </w:r>
    </w:p>
    <w:p w14:paraId="2CA36BB3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}</w:t>
      </w:r>
    </w:p>
    <w:p w14:paraId="050CA078">
      <w:pPr>
        <w:jc w:val="both"/>
        <w:rPr>
          <w:rFonts w:hint="default"/>
          <w:sz w:val="32"/>
          <w:szCs w:val="32"/>
          <w:lang w:val="en-US" w:eastAsia="zh-CN"/>
        </w:rPr>
      </w:pPr>
    </w:p>
    <w:p w14:paraId="78AC8CA3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Authorization: Bearer &lt;your-token&gt;</w:t>
      </w:r>
    </w:p>
    <w:p w14:paraId="6F87E992">
      <w:pPr>
        <w:jc w:val="both"/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default"/>
          <w:sz w:val="32"/>
          <w:szCs w:val="32"/>
          <w:lang w:val="en-US" w:eastAsia="zh-CN"/>
        </w:rPr>
        <w:t>Response:</w:t>
      </w:r>
    </w:p>
    <w:p w14:paraId="5809C09C">
      <w:pPr>
        <w:jc w:val="both"/>
        <w:rPr>
          <w:rFonts w:hint="default"/>
          <w:sz w:val="32"/>
          <w:szCs w:val="32"/>
          <w:lang w:val="en-US" w:eastAsia="zh-CN"/>
        </w:rPr>
      </w:pPr>
    </w:p>
    <w:p w14:paraId="2CD4527D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json</w:t>
      </w:r>
    </w:p>
    <w:p w14:paraId="2D74F2D9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Copy</w:t>
      </w:r>
    </w:p>
    <w:p w14:paraId="06D077DD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Edit</w:t>
      </w:r>
    </w:p>
    <w:p w14:paraId="0F2A045A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"You are authorized to view this secret message!"</w:t>
      </w:r>
    </w:p>
    <w:sectPr>
      <w:pgSz w:w="11906" w:h="16838"/>
      <w:pgMar w:top="873" w:right="1009" w:bottom="873" w:left="100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591AEB"/>
    <w:multiLevelType w:val="singleLevel"/>
    <w:tmpl w:val="05591A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9662E"/>
    <w:rsid w:val="29E9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97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2025-07-21T12:59:00Z</dcterms:created>
  <dc:creator>Reebak04</dc:creator>
  <cp:lastModifiedBy>Reebak04</cp:lastModifiedBy>
  <dcterms:modified xsi:type="dcterms:W3CDTF">2025-07-21T14:37:23Z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7828B772D53B49779A57105832439D46_11</vt:lpwstr>
  </property>
</Properties>
</file>