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3C39" w14:textId="0068A6AD" w:rsidR="00DE017E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 xml:space="preserve"># Import packages </w:t>
      </w:r>
    </w:p>
    <w:p w14:paraId="192E8169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import pandas as pd</w:t>
      </w:r>
    </w:p>
    <w:p w14:paraId="28276580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import numpy as np</w:t>
      </w:r>
    </w:p>
    <w:p w14:paraId="5B87B172" w14:textId="0A6D9680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import matplotlib.pyplot as plt</w:t>
      </w:r>
    </w:p>
    <w:p w14:paraId="1F919ABF" w14:textId="5D6DAF1F" w:rsidR="00D37605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># Create df variable and call df.head</w:t>
      </w:r>
    </w:p>
    <w:p w14:paraId="3919BAAC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df = pd.read_csv('RSFHFSN (1).csv',parse_dates=True,index_col=0)</w:t>
      </w:r>
    </w:p>
    <w:p w14:paraId="01007748" w14:textId="130E929B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df</w:t>
      </w:r>
      <w:r w:rsidRPr="00D37605">
        <w:rPr>
          <w:color w:val="000000" w:themeColor="text1"/>
        </w:rPr>
        <w:t>.head()</w:t>
      </w:r>
    </w:p>
    <w:p w14:paraId="6F94613E" w14:textId="709A0C91" w:rsidR="00D37605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># Plot df</w:t>
      </w:r>
    </w:p>
    <w:p w14:paraId="577FC707" w14:textId="3CA5A5F5" w:rsidR="00D37605" w:rsidRDefault="00D37605">
      <w:pPr>
        <w:rPr>
          <w:color w:val="000000" w:themeColor="text1"/>
        </w:rPr>
      </w:pPr>
      <w:r w:rsidRPr="00D37605">
        <w:rPr>
          <w:color w:val="000000" w:themeColor="text1"/>
        </w:rPr>
        <w:t>df.plot()</w:t>
      </w:r>
    </w:p>
    <w:p w14:paraId="598E02BD" w14:textId="13B847D7" w:rsidR="00D37605" w:rsidRPr="00D37605" w:rsidRDefault="00D37605">
      <w:pPr>
        <w:rPr>
          <w:color w:val="000000" w:themeColor="text1"/>
        </w:rPr>
      </w:pPr>
      <w:r w:rsidRPr="00D37605">
        <w:rPr>
          <w:color w:val="000000" w:themeColor="text1"/>
        </w:rPr>
        <w:drawing>
          <wp:inline distT="0" distB="0" distL="0" distR="0" wp14:anchorId="6007A319" wp14:editId="0283C20E">
            <wp:extent cx="5212080" cy="3947160"/>
            <wp:effectExtent l="0" t="0" r="7620" b="0"/>
            <wp:docPr id="413104229" name="Picture 1" descr="A graph showing a line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4229" name="Picture 1" descr="A graph showing a line of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751" w14:textId="252366E6" w:rsidR="00D37605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># imported ETS model package</w:t>
      </w:r>
    </w:p>
    <w:p w14:paraId="016C1FAC" w14:textId="536B65A0" w:rsidR="00D37605" w:rsidRPr="00D37605" w:rsidRDefault="00D37605">
      <w:pPr>
        <w:rPr>
          <w:color w:val="000000" w:themeColor="text1"/>
        </w:rPr>
      </w:pPr>
      <w:r w:rsidRPr="00D37605">
        <w:rPr>
          <w:color w:val="000000" w:themeColor="text1"/>
        </w:rPr>
        <w:t>from statsmodels.tsa.exponential_smoothing.ets import ETSModel</w:t>
      </w:r>
    </w:p>
    <w:p w14:paraId="61F36AD5" w14:textId="017B53E1" w:rsidR="00D37605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># Change freq index to “MS”</w:t>
      </w:r>
    </w:p>
    <w:p w14:paraId="4119AD55" w14:textId="704AC4DC" w:rsidR="00D37605" w:rsidRPr="00D37605" w:rsidRDefault="00D37605">
      <w:pPr>
        <w:rPr>
          <w:color w:val="000000" w:themeColor="text1"/>
        </w:rPr>
      </w:pPr>
      <w:r w:rsidRPr="00D37605">
        <w:rPr>
          <w:color w:val="000000" w:themeColor="text1"/>
        </w:rPr>
        <w:t>df.index.freq = 'MS'</w:t>
      </w:r>
    </w:p>
    <w:p w14:paraId="7F9374CF" w14:textId="768E8769" w:rsidR="00D37605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># Create different models based on error and seasonal parameters</w:t>
      </w:r>
    </w:p>
    <w:p w14:paraId="7D45E9F3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lastRenderedPageBreak/>
        <w:t>model1 = ETSModel(df['RSFHFSN'],error='additive',initialization_method='estimated')</w:t>
      </w:r>
    </w:p>
    <w:p w14:paraId="7E2CFE51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fit1 = model1.fit()</w:t>
      </w:r>
    </w:p>
    <w:p w14:paraId="66A37D4E" w14:textId="1F257120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fcast1 = fit1.forecast(12)</w:t>
      </w:r>
    </w:p>
    <w:p w14:paraId="6D04B92F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model2 = ETSModel(df['RSFHFSN'],error='multiplicative',initialization_method='estimated')</w:t>
      </w:r>
    </w:p>
    <w:p w14:paraId="69414392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fit2 = model2.fit()</w:t>
      </w:r>
    </w:p>
    <w:p w14:paraId="70D39638" w14:textId="07CA2FDA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fcast2 = fit2.forecast(12)</w:t>
      </w:r>
    </w:p>
    <w:p w14:paraId="21A71C7A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model3 = ETSModel(df['RSFHFSN'],error='additive',seasonal='additive',initialization_method='estimated')</w:t>
      </w:r>
    </w:p>
    <w:p w14:paraId="22FC2CF8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fit3 = model3.fit()</w:t>
      </w:r>
    </w:p>
    <w:p w14:paraId="2C9427CD" w14:textId="3F55E5DC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fcast3 = fit3.forecast(12)</w:t>
      </w:r>
    </w:p>
    <w:p w14:paraId="397045AA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model4 = ETSModel(df['RSFHFSN'],error='multiplicative',seasonal='multiplicative',initialization_method='estimated')</w:t>
      </w:r>
    </w:p>
    <w:p w14:paraId="232D504B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fit4 = model4.fit()</w:t>
      </w:r>
    </w:p>
    <w:p w14:paraId="44E70093" w14:textId="1C6E164E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fcast4 = fit4.forecast(12)</w:t>
      </w:r>
    </w:p>
    <w:p w14:paraId="1051DD70" w14:textId="1548948A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model5 =</w:t>
      </w:r>
      <w:r w:rsidRPr="00D37605">
        <w:rPr>
          <w:color w:val="000000" w:themeColor="text1"/>
        </w:rPr>
        <w:t xml:space="preserve"> </w:t>
      </w:r>
      <w:r w:rsidRPr="00D37605">
        <w:rPr>
          <w:color w:val="000000" w:themeColor="text1"/>
        </w:rPr>
        <w:t>ETSModel(df['RSFHFSN'],error='multiplicative',seasonal='additive',initialization_method='estimated')</w:t>
      </w:r>
    </w:p>
    <w:p w14:paraId="2FA8D68C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fit5 = model5.fit()</w:t>
      </w:r>
    </w:p>
    <w:p w14:paraId="14F9D3A4" w14:textId="7B3B8FEC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fcast5 = fit5.forecast(12)</w:t>
      </w:r>
    </w:p>
    <w:p w14:paraId="048B5D6A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model6 = ETSModel(df['RSFHFSN'],error='additive',seasonal='multiplicative',initialization_method='estimated')</w:t>
      </w:r>
    </w:p>
    <w:p w14:paraId="718B67D3" w14:textId="77777777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fit6 = model6.fit()</w:t>
      </w:r>
    </w:p>
    <w:p w14:paraId="24E46113" w14:textId="0C1AEBF6" w:rsidR="00D37605" w:rsidRPr="00D37605" w:rsidRDefault="00D37605" w:rsidP="00D37605">
      <w:pPr>
        <w:rPr>
          <w:color w:val="000000" w:themeColor="text1"/>
        </w:rPr>
      </w:pPr>
      <w:r w:rsidRPr="00D37605">
        <w:rPr>
          <w:color w:val="000000" w:themeColor="text1"/>
        </w:rPr>
        <w:t>fcast6 = fit6.forecast(12)</w:t>
      </w:r>
    </w:p>
    <w:p w14:paraId="64088E15" w14:textId="77777777" w:rsidR="00D37605" w:rsidRPr="00D37605" w:rsidRDefault="00D37605">
      <w:pPr>
        <w:rPr>
          <w:color w:val="70AD47" w:themeColor="accent6"/>
        </w:rPr>
      </w:pPr>
    </w:p>
    <w:p w14:paraId="3F6785B4" w14:textId="0ABEBBD0" w:rsidR="00D37605" w:rsidRDefault="00D37605">
      <w:pPr>
        <w:rPr>
          <w:color w:val="70AD47" w:themeColor="accent6"/>
        </w:rPr>
      </w:pPr>
      <w:r w:rsidRPr="00D37605">
        <w:rPr>
          <w:color w:val="70AD47" w:themeColor="accent6"/>
        </w:rPr>
        <w:t># Plot all the models alongside the original data</w:t>
      </w:r>
    </w:p>
    <w:p w14:paraId="203B8CE7" w14:textId="77777777" w:rsidR="00D37605" w:rsidRPr="00D37605" w:rsidRDefault="00D37605">
      <w:pPr>
        <w:rPr>
          <w:color w:val="70AD47" w:themeColor="accent6"/>
        </w:rPr>
      </w:pPr>
    </w:p>
    <w:p w14:paraId="16577F31" w14:textId="77777777" w:rsidR="00D37605" w:rsidRDefault="00D37605" w:rsidP="00D37605">
      <w:r>
        <w:t>df.plot(label='Original Data')</w:t>
      </w:r>
    </w:p>
    <w:p w14:paraId="35B7352C" w14:textId="77777777" w:rsidR="00D37605" w:rsidRDefault="00D37605" w:rsidP="00D37605">
      <w:r>
        <w:t xml:space="preserve">fcast1.plot(label='Fcast Simple Exp </w:t>
      </w:r>
      <w:proofErr w:type="spellStart"/>
      <w:proofErr w:type="gramStart"/>
      <w:r>
        <w:t>A</w:t>
      </w:r>
      <w:proofErr w:type="spellEnd"/>
      <w:proofErr w:type="gramEnd"/>
      <w:r>
        <w:t xml:space="preserve"> Error')</w:t>
      </w:r>
    </w:p>
    <w:p w14:paraId="507F9F91" w14:textId="77777777" w:rsidR="00D37605" w:rsidRDefault="00D37605" w:rsidP="00D37605">
      <w:r>
        <w:t>fcast2.plot(label='Fcast Simple Exp M Error')</w:t>
      </w:r>
    </w:p>
    <w:p w14:paraId="4B195B90" w14:textId="77777777" w:rsidR="00D37605" w:rsidRDefault="00D37605" w:rsidP="00D37605">
      <w:r>
        <w:t>fcast3.plot(label='Fcast Simple Exp (A,A)')</w:t>
      </w:r>
    </w:p>
    <w:p w14:paraId="26DA6DA5" w14:textId="77777777" w:rsidR="00D37605" w:rsidRDefault="00D37605" w:rsidP="00D37605">
      <w:r>
        <w:t>fcast4.plot(label='Fcast Simple Exp (M,M)')</w:t>
      </w:r>
    </w:p>
    <w:p w14:paraId="24AD0D9D" w14:textId="77777777" w:rsidR="00D37605" w:rsidRDefault="00D37605" w:rsidP="00D37605">
      <w:r>
        <w:t>fcast5.plot(label='Fcast Simple Exp (M,A)')</w:t>
      </w:r>
    </w:p>
    <w:p w14:paraId="1DEFFC21" w14:textId="77777777" w:rsidR="00D37605" w:rsidRDefault="00D37605" w:rsidP="00D37605">
      <w:r>
        <w:t>fcast6.plot(label='Fcast Simple Exp (A,M)')</w:t>
      </w:r>
    </w:p>
    <w:p w14:paraId="1AA84B64" w14:textId="77777777" w:rsidR="00D37605" w:rsidRDefault="00D37605" w:rsidP="00D37605">
      <w:r>
        <w:t>plt.legend()</w:t>
      </w:r>
    </w:p>
    <w:p w14:paraId="623C5CE7" w14:textId="45610728" w:rsidR="00D37605" w:rsidRDefault="00D37605" w:rsidP="00D37605">
      <w:r>
        <w:t>plt.show()</w:t>
      </w:r>
    </w:p>
    <w:p w14:paraId="10549116" w14:textId="67DC910C" w:rsidR="00D37605" w:rsidRDefault="00D37605" w:rsidP="00D37605">
      <w:r w:rsidRPr="00D37605">
        <w:drawing>
          <wp:inline distT="0" distB="0" distL="0" distR="0" wp14:anchorId="590CFD2F" wp14:editId="0DDCBA1D">
            <wp:extent cx="5318760" cy="3962400"/>
            <wp:effectExtent l="0" t="0" r="0" b="0"/>
            <wp:docPr id="2115373064" name="Picture 2" descr="A graph with blue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73064" name="Picture 2" descr="A graph with blue line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68"/>
    <w:rsid w:val="002832B4"/>
    <w:rsid w:val="0073111B"/>
    <w:rsid w:val="00A91146"/>
    <w:rsid w:val="00BB4837"/>
    <w:rsid w:val="00D37605"/>
    <w:rsid w:val="00F0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95B"/>
  <w15:chartTrackingRefBased/>
  <w15:docId w15:val="{8A86205C-4402-4075-AF02-B8EAA185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Reece Reginal</dc:creator>
  <cp:keywords/>
  <dc:description/>
  <cp:lastModifiedBy>Albert, Reece Reginal</cp:lastModifiedBy>
  <cp:revision>2</cp:revision>
  <dcterms:created xsi:type="dcterms:W3CDTF">2023-07-08T17:14:00Z</dcterms:created>
  <dcterms:modified xsi:type="dcterms:W3CDTF">2023-07-08T17:22:00Z</dcterms:modified>
</cp:coreProperties>
</file>