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44D5" w14:textId="4F68FEE2" w:rsidR="00784A1D" w:rsidRDefault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Reece Cohen</w:t>
      </w:r>
    </w:p>
    <w:p w14:paraId="478B117B" w14:textId="3A526B83" w:rsidR="005161A9" w:rsidRDefault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 and Statistics Definitions</w:t>
      </w:r>
    </w:p>
    <w:p w14:paraId="760D403D" w14:textId="2D6504A4" w:rsidR="00B33C3C" w:rsidRPr="00B33C3C" w:rsidRDefault="00B33C3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Chapter 1</w:t>
      </w:r>
    </w:p>
    <w:p w14:paraId="4867D051" w14:textId="51AF8685" w:rsidR="005161A9" w:rsidRPr="005161A9" w:rsidRDefault="005161A9">
      <w:pPr>
        <w:rPr>
          <w:rFonts w:ascii="Times New Roman" w:hAnsi="Times New Roman" w:cs="Times New Roman"/>
          <w:sz w:val="36"/>
          <w:szCs w:val="36"/>
        </w:rPr>
      </w:pPr>
      <w:r w:rsidRPr="005161A9">
        <w:rPr>
          <w:rFonts w:ascii="Times New Roman" w:hAnsi="Times New Roman" w:cs="Times New Roman"/>
          <w:sz w:val="36"/>
          <w:szCs w:val="36"/>
        </w:rPr>
        <w:t>Mean:</w:t>
      </w:r>
    </w:p>
    <w:p w14:paraId="3447AA3C" w14:textId="31EE815B" w:rsidR="005161A9" w:rsidRPr="00F9225D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</m:acc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2D67DD71" w14:textId="035CDB59" w:rsidR="00F9225D" w:rsidRDefault="00F9225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0A8CDB2" w14:textId="77777777" w:rsidR="00F9225D" w:rsidRDefault="00F9225D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8AF" w14:paraId="1CD28B48" w14:textId="77777777" w:rsidTr="00E238AF">
        <w:tc>
          <w:tcPr>
            <w:tcW w:w="9350" w:type="dxa"/>
          </w:tcPr>
          <w:p w14:paraId="41134F35" w14:textId="67139207" w:rsidR="00E238AF" w:rsidRDefault="00000000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= 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>The mean</w:t>
            </w:r>
          </w:p>
        </w:tc>
      </w:tr>
      <w:tr w:rsidR="00E238AF" w14:paraId="3A82127A" w14:textId="77777777" w:rsidTr="00E238AF">
        <w:tc>
          <w:tcPr>
            <w:tcW w:w="9350" w:type="dxa"/>
          </w:tcPr>
          <w:p w14:paraId="543619A1" w14:textId="3CE1533E" w:rsidR="00E238AF" w:rsidRDefault="00E238AF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 = the number of numbers in the list</w:t>
            </w:r>
          </w:p>
        </w:tc>
      </w:tr>
      <w:tr w:rsidR="00E238AF" w14:paraId="767CF93B" w14:textId="77777777" w:rsidTr="00E238AF">
        <w:tc>
          <w:tcPr>
            <w:tcW w:w="9350" w:type="dxa"/>
          </w:tcPr>
          <w:p w14:paraId="2B0B95C2" w14:textId="03C47CAA" w:rsidR="00E238AF" w:rsidRDefault="00000000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The number in the list of the current interval</w:t>
            </w:r>
          </w:p>
        </w:tc>
      </w:tr>
    </w:tbl>
    <w:p w14:paraId="668EE35A" w14:textId="77777777" w:rsidR="005161A9" w:rsidRPr="005161A9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DF8EDF7" w14:textId="77777777" w:rsidR="00E238AF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Take the sum of a list of numbers and divide it by the </w:t>
      </w:r>
    </w:p>
    <w:p w14:paraId="4830BAEA" w14:textId="63026566" w:rsidR="005161A9" w:rsidRPr="005161A9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number of numbers in that list</w:t>
      </w:r>
    </w:p>
    <w:p w14:paraId="3CE42761" w14:textId="77777777" w:rsidR="005161A9" w:rsidRPr="005161A9" w:rsidRDefault="005161A9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64FA3A07" w14:textId="77777777" w:rsidR="005161A9" w:rsidRDefault="005161A9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Variance:</w:t>
      </w:r>
    </w:p>
    <w:p w14:paraId="3D4B1878" w14:textId="04F69A2D" w:rsidR="00F9225D" w:rsidRPr="00E238AF" w:rsidRDefault="00000000" w:rsidP="005161A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1DB22D98" w14:textId="77777777" w:rsidR="00E238AF" w:rsidRDefault="00E238AF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8AF" w14:paraId="2494112A" w14:textId="77777777" w:rsidTr="00E238AF">
        <w:tc>
          <w:tcPr>
            <w:tcW w:w="9350" w:type="dxa"/>
          </w:tcPr>
          <w:p w14:paraId="26018D3D" w14:textId="3EAE361D" w:rsidR="00E238AF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= Variance</w:t>
            </w:r>
          </w:p>
        </w:tc>
      </w:tr>
      <w:tr w:rsidR="00E238AF" w14:paraId="7AE7D916" w14:textId="77777777" w:rsidTr="00E238AF">
        <w:tc>
          <w:tcPr>
            <w:tcW w:w="9350" w:type="dxa"/>
          </w:tcPr>
          <w:p w14:paraId="5F632DFB" w14:textId="1A71FA67" w:rsidR="00E238AF" w:rsidRDefault="00E238AF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 = The number of numbers in the list</w:t>
            </w:r>
          </w:p>
        </w:tc>
      </w:tr>
      <w:tr w:rsidR="00E238AF" w14:paraId="6C2D5C6D" w14:textId="77777777" w:rsidTr="00E238AF">
        <w:tc>
          <w:tcPr>
            <w:tcW w:w="9350" w:type="dxa"/>
          </w:tcPr>
          <w:p w14:paraId="2B801834" w14:textId="77FE25C5" w:rsidR="00E238AF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The number in the list of the current interval</w:t>
            </w:r>
          </w:p>
        </w:tc>
      </w:tr>
      <w:tr w:rsidR="00E238AF" w14:paraId="411792D8" w14:textId="77777777" w:rsidTr="00E238AF">
        <w:tc>
          <w:tcPr>
            <w:tcW w:w="9350" w:type="dxa"/>
          </w:tcPr>
          <w:p w14:paraId="3CFFEC43" w14:textId="0701BED3" w:rsidR="00E238AF" w:rsidRPr="00FD4A63" w:rsidRDefault="00000000" w:rsidP="005161A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y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= </m:t>
              </m:r>
            </m:oMath>
            <w:r w:rsidR="00E238AF">
              <w:rPr>
                <w:rFonts w:ascii="Times New Roman" w:eastAsia="Times New Roman" w:hAnsi="Times New Roman" w:cs="Times New Roman"/>
                <w:sz w:val="36"/>
                <w:szCs w:val="36"/>
              </w:rPr>
              <w:t>The mean (of the list of numbers)</w:t>
            </w:r>
          </w:p>
        </w:tc>
      </w:tr>
    </w:tbl>
    <w:p w14:paraId="4B78AF0E" w14:textId="77777777" w:rsidR="005161A9" w:rsidRDefault="005161A9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5A30035" w14:textId="79FD85E1" w:rsidR="00F9225D" w:rsidRDefault="005161A9" w:rsidP="00E238A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w:r w:rsidR="00F9225D">
        <w:rPr>
          <w:rFonts w:ascii="Times New Roman" w:eastAsiaTheme="minorEastAsia" w:hAnsi="Times New Roman" w:cs="Times New Roman"/>
          <w:sz w:val="36"/>
          <w:szCs w:val="36"/>
        </w:rPr>
        <w:t>subtract the mean (</w:t>
      </w:r>
      <w:r w:rsidR="00E238AF">
        <w:rPr>
          <w:rFonts w:ascii="Times New Roman" w:eastAsiaTheme="minorEastAsia" w:hAnsi="Times New Roman" w:cs="Times New Roman"/>
          <w:sz w:val="36"/>
          <w:szCs w:val="36"/>
        </w:rPr>
        <w:t>of</w:t>
      </w:r>
      <w:r w:rsidR="00F9225D">
        <w:rPr>
          <w:rFonts w:ascii="Times New Roman" w:eastAsiaTheme="minorEastAsia" w:hAnsi="Times New Roman" w:cs="Times New Roman"/>
          <w:sz w:val="36"/>
          <w:szCs w:val="36"/>
        </w:rPr>
        <w:t xml:space="preserve"> the list of numbers) from each </w:t>
      </w:r>
      <w:r w:rsidR="00E238AF">
        <w:rPr>
          <w:rFonts w:ascii="Times New Roman" w:eastAsiaTheme="minorEastAsia" w:hAnsi="Times New Roman" w:cs="Times New Roman"/>
          <w:sz w:val="36"/>
          <w:szCs w:val="36"/>
        </w:rPr>
        <w:t>number, square each number, add them up, and divide them by the number of numbers in the list minus 1</w:t>
      </w:r>
    </w:p>
    <w:p w14:paraId="73228A5B" w14:textId="77777777" w:rsidR="00E238AF" w:rsidRPr="005161A9" w:rsidRDefault="00E238AF" w:rsidP="00E23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79E673E1" w14:textId="77777777" w:rsidR="00E238AF" w:rsidRPr="005161A9" w:rsidRDefault="00E238AF" w:rsidP="00E238AF">
      <w:pPr>
        <w:rPr>
          <w:rFonts w:ascii="Times New Roman" w:hAnsi="Times New Roman" w:cs="Times New Roman"/>
          <w:sz w:val="36"/>
          <w:szCs w:val="36"/>
        </w:rPr>
      </w:pPr>
    </w:p>
    <w:p w14:paraId="46A8EBFB" w14:textId="77777777" w:rsidR="00E128E8" w:rsidRDefault="00E128E8" w:rsidP="005161A9">
      <w:pPr>
        <w:rPr>
          <w:rFonts w:ascii="Times New Roman" w:hAnsi="Times New Roman" w:cs="Times New Roman"/>
          <w:sz w:val="36"/>
          <w:szCs w:val="36"/>
        </w:rPr>
      </w:pPr>
    </w:p>
    <w:p w14:paraId="4ECC7434" w14:textId="722DBC1F" w:rsidR="00AA352C" w:rsidRDefault="00E128E8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6327247C" w14:textId="5971C5B0" w:rsidR="00F9225D" w:rsidRDefault="00F9225D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Standard Deviation:</w:t>
      </w:r>
    </w:p>
    <w:p w14:paraId="1D113A01" w14:textId="6975B17E" w:rsidR="00F9225D" w:rsidRPr="00E128E8" w:rsidRDefault="00F9225D" w:rsidP="005161A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5AC4705B" w14:textId="77777777" w:rsidR="00E128E8" w:rsidRDefault="00E128E8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8E8" w14:paraId="14C975BE" w14:textId="77777777" w:rsidTr="00E128E8">
        <w:tc>
          <w:tcPr>
            <w:tcW w:w="9350" w:type="dxa"/>
          </w:tcPr>
          <w:p w14:paraId="372B5786" w14:textId="0A52026B" w:rsidR="00E128E8" w:rsidRDefault="00E128E8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S = standard deviation</w:t>
            </w:r>
          </w:p>
        </w:tc>
      </w:tr>
      <w:tr w:rsidR="00E128E8" w14:paraId="6D368429" w14:textId="77777777" w:rsidTr="00E128E8">
        <w:tc>
          <w:tcPr>
            <w:tcW w:w="9350" w:type="dxa"/>
          </w:tcPr>
          <w:p w14:paraId="0FB6A722" w14:textId="57704DDB" w:rsidR="00E128E8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= </m:t>
              </m:r>
            </m:oMath>
            <w:r w:rsidR="00E128E8">
              <w:rPr>
                <w:rFonts w:ascii="Times New Roman" w:eastAsiaTheme="minorEastAsia" w:hAnsi="Times New Roman" w:cs="Times New Roman"/>
                <w:sz w:val="36"/>
                <w:szCs w:val="36"/>
              </w:rPr>
              <w:t>Variance</w:t>
            </w:r>
          </w:p>
        </w:tc>
      </w:tr>
    </w:tbl>
    <w:p w14:paraId="414F951E" w14:textId="77777777" w:rsidR="00E128E8" w:rsidRPr="00E128E8" w:rsidRDefault="00E128E8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229213" w14:textId="1C2ED4FB" w:rsidR="00E128E8" w:rsidRDefault="00E128E8" w:rsidP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Simple: take the square root of the variance</w:t>
      </w:r>
    </w:p>
    <w:p w14:paraId="3C9796EA" w14:textId="77777777" w:rsidR="00B33C3C" w:rsidRDefault="00B33C3C" w:rsidP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0D02CCC5" w14:textId="4862A2CB" w:rsidR="00B33C3C" w:rsidRDefault="00B33C3C" w:rsidP="00E128E8">
      <w:pPr>
        <w:rPr>
          <w:rFonts w:ascii="Times New Roman" w:hAnsi="Times New Roman" w:cs="Times New Roman"/>
          <w:sz w:val="48"/>
          <w:szCs w:val="48"/>
        </w:rPr>
      </w:pPr>
    </w:p>
    <w:p w14:paraId="23BF1A46" w14:textId="5D266984" w:rsidR="00B33C3C" w:rsidRPr="00B33C3C" w:rsidRDefault="00B33C3C" w:rsidP="00B33C3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C75D8B4" w14:textId="55E994FE" w:rsidR="00AA352C" w:rsidRPr="00B33C3C" w:rsidRDefault="00B33C3C">
      <w:pPr>
        <w:rPr>
          <w:rFonts w:ascii="Times New Roman" w:hAnsi="Times New Roman" w:cs="Times New Roman"/>
          <w:sz w:val="48"/>
          <w:szCs w:val="48"/>
        </w:rPr>
      </w:pPr>
      <w:r w:rsidRPr="00B33C3C">
        <w:rPr>
          <w:rFonts w:ascii="Times New Roman" w:hAnsi="Times New Roman" w:cs="Times New Roman"/>
          <w:sz w:val="48"/>
          <w:szCs w:val="48"/>
          <w:u w:val="single"/>
        </w:rPr>
        <w:lastRenderedPageBreak/>
        <w:t>Chapter 2</w:t>
      </w:r>
      <w:r>
        <w:rPr>
          <w:rFonts w:ascii="Times New Roman" w:hAnsi="Times New Roman" w:cs="Times New Roman"/>
          <w:sz w:val="36"/>
          <w:szCs w:val="36"/>
        </w:rPr>
        <w:t>_________________________________________</w:t>
      </w:r>
    </w:p>
    <w:p w14:paraId="1CB29FCA" w14:textId="77777777" w:rsidR="00B33C3C" w:rsidRDefault="00B33C3C">
      <w:pPr>
        <w:rPr>
          <w:rFonts w:ascii="Times New Roman" w:hAnsi="Times New Roman" w:cs="Times New Roman"/>
          <w:sz w:val="36"/>
          <w:szCs w:val="36"/>
        </w:rPr>
      </w:pPr>
    </w:p>
    <w:p w14:paraId="0A2D7EAE" w14:textId="6DEC454A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Experiment: the process in which an observation is made.</w:t>
      </w:r>
    </w:p>
    <w:p w14:paraId="6DC91C28" w14:textId="574A141B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777C0BA8" w14:textId="77777777" w:rsidR="00AA352C" w:rsidRDefault="00AA352C">
      <w:pPr>
        <w:rPr>
          <w:rFonts w:ascii="Times New Roman" w:hAnsi="Times New Roman" w:cs="Times New Roman"/>
          <w:sz w:val="36"/>
          <w:szCs w:val="36"/>
        </w:rPr>
      </w:pPr>
    </w:p>
    <w:p w14:paraId="6F2C32A7" w14:textId="61ED7883" w:rsidR="00AA352C" w:rsidRDefault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Simple Event: an event that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be decomposed. Each simple event corresponds to a single sample point. Usually denoted by E with a subscript.</w:t>
      </w:r>
    </w:p>
    <w:p w14:paraId="1CC5E4E4" w14:textId="77777777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3381FCA4" w14:textId="77777777" w:rsidR="00AA352C" w:rsidRDefault="00AA352C">
      <w:pPr>
        <w:rPr>
          <w:rFonts w:ascii="Times New Roman" w:hAnsi="Times New Roman" w:cs="Times New Roman"/>
          <w:sz w:val="36"/>
          <w:szCs w:val="36"/>
        </w:rPr>
      </w:pPr>
    </w:p>
    <w:p w14:paraId="68C26991" w14:textId="3CA05511" w:rsidR="00AA352C" w:rsidRDefault="00AA352C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Sample Space: The space associated with an experiment, containing all the possible sample points, </w:t>
      </w:r>
      <w:proofErr w:type="gramStart"/>
      <w:r>
        <w:rPr>
          <w:rFonts w:ascii="Times New Roman" w:hAnsi="Times New Roman" w:cs="Times New Roman"/>
          <w:sz w:val="36"/>
          <w:szCs w:val="36"/>
        </w:rPr>
        <w:t>Usually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denoted by S.</w:t>
      </w:r>
    </w:p>
    <w:p w14:paraId="6E73AB52" w14:textId="77777777" w:rsidR="00AA352C" w:rsidRDefault="00AA352C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3C6EBF9B" w14:textId="7777777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</w:p>
    <w:p w14:paraId="071FF55F" w14:textId="17DACAE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Discrete Sample Space: contains a finite or countable number of sample points</w:t>
      </w:r>
    </w:p>
    <w:p w14:paraId="452DF656" w14:textId="77777777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450A5787" w14:textId="7777777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</w:p>
    <w:p w14:paraId="6C766143" w14:textId="77777777" w:rsidR="00A4116D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Event: </w:t>
      </w:r>
      <w:r w:rsidR="00A4116D">
        <w:rPr>
          <w:rFonts w:ascii="Times New Roman" w:hAnsi="Times New Roman" w:cs="Times New Roman"/>
          <w:sz w:val="36"/>
          <w:szCs w:val="36"/>
        </w:rPr>
        <w:t>in a discrete sample space S, it is the collection of sample points. Also known as a subset of S</w:t>
      </w:r>
    </w:p>
    <w:p w14:paraId="31E8CF3F" w14:textId="77777777" w:rsidR="00A4116D" w:rsidRPr="005161A9" w:rsidRDefault="00A4116D" w:rsidP="00A411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423A217C" w14:textId="77777777" w:rsidR="00A4116D" w:rsidRDefault="00A4116D" w:rsidP="00AA352C">
      <w:pPr>
        <w:rPr>
          <w:rFonts w:ascii="Times New Roman" w:hAnsi="Times New Roman" w:cs="Times New Roman"/>
          <w:sz w:val="36"/>
          <w:szCs w:val="36"/>
        </w:rPr>
      </w:pPr>
    </w:p>
    <w:p w14:paraId="2AEFFECB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BC33A09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70DD1E36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D5948A1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552D1C6C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599B0273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3461BD74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3B0027D8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B236C09" w14:textId="24ADCF8D" w:rsidR="00A4116D" w:rsidRPr="005161A9" w:rsidRDefault="00A4116D" w:rsidP="00A411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7BC966C2" w14:textId="77777777" w:rsidR="00A4116D" w:rsidRDefault="00A4116D" w:rsidP="00AA352C">
      <w:pPr>
        <w:rPr>
          <w:rFonts w:ascii="Times New Roman" w:hAnsi="Times New Roman" w:cs="Times New Roman"/>
          <w:sz w:val="36"/>
          <w:szCs w:val="36"/>
        </w:rPr>
      </w:pPr>
    </w:p>
    <w:p w14:paraId="5BAE76B3" w14:textId="77777777" w:rsidR="00796E24" w:rsidRDefault="00A4116D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Probability: Suppose S a sample space associated with an experiment. To every event A in S is assigned a number, P(A), the probability</w:t>
      </w:r>
      <w:r w:rsidR="00796E24">
        <w:rPr>
          <w:rFonts w:ascii="Times New Roman" w:hAnsi="Times New Roman" w:cs="Times New Roman"/>
          <w:sz w:val="36"/>
          <w:szCs w:val="36"/>
        </w:rPr>
        <w:t>.</w:t>
      </w:r>
    </w:p>
    <w:p w14:paraId="5198DDEA" w14:textId="1886B2FB" w:rsidR="00973816" w:rsidRPr="00973816" w:rsidRDefault="00796E24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Axiom 1:P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≥0</m:t>
          </m:r>
        </m:oMath>
      </m:oMathPara>
    </w:p>
    <w:p w14:paraId="655A8465" w14:textId="337CCB2D" w:rsidR="00973816" w:rsidRPr="00973816" w:rsidRDefault="00973816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Axiom 2:P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</m:t>
          </m:r>
        </m:oMath>
      </m:oMathPara>
    </w:p>
    <w:p w14:paraId="64E33CD8" w14:textId="48EC52F9" w:rsidR="00B33C3C" w:rsidRDefault="00973816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Axiom 3: </m:t>
        </m:r>
      </m:oMath>
      <w:r w:rsidR="0026750F">
        <w:rPr>
          <w:rFonts w:ascii="Times New Roman" w:eastAsiaTheme="minorEastAsia" w:hAnsi="Times New Roman" w:cs="Times New Roman"/>
          <w:sz w:val="36"/>
          <w:szCs w:val="3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</m:oMath>
      <w:r w:rsidR="0026750F">
        <w:rPr>
          <w:rFonts w:ascii="Times New Roman" w:eastAsiaTheme="minorEastAsia" w:hAnsi="Times New Roman" w:cs="Times New Roman"/>
          <w:sz w:val="36"/>
          <w:szCs w:val="36"/>
        </w:rPr>
        <w:t xml:space="preserve"> form a sequence of </w:t>
      </w:r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pairwise </w:t>
      </w:r>
      <w:r w:rsidR="0026750F">
        <w:rPr>
          <w:rFonts w:ascii="Times New Roman" w:eastAsiaTheme="minorEastAsia" w:hAnsi="Times New Roman" w:cs="Times New Roman"/>
          <w:sz w:val="36"/>
          <w:szCs w:val="36"/>
        </w:rPr>
        <w:t>mutually exclusive events</w:t>
      </w:r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in S (that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j</m:t>
            </m:r>
          </m:sub>
        </m:sSub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∅</m:t>
        </m:r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if I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≠</m:t>
        </m:r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j)</w:t>
      </w:r>
      <w:r w:rsidR="00B33C3C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</w:p>
    <w:p w14:paraId="56966F03" w14:textId="77777777" w:rsidR="00B33C3C" w:rsidRDefault="00B33C3C" w:rsidP="00B33C3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then </w:t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</w:p>
    <w:p w14:paraId="3310F0BB" w14:textId="485070BF" w:rsidR="00AA352C" w:rsidRPr="00B33C3C" w:rsidRDefault="00B33C3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∪∙ ∙ ∙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)</m:t>
          </m:r>
        </m:oMath>
      </m:oMathPara>
    </w:p>
    <w:p w14:paraId="6F80F8CB" w14:textId="77777777" w:rsidR="00B33C3C" w:rsidRPr="005161A9" w:rsidRDefault="00B33C3C" w:rsidP="00B33C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592B5C4E" w14:textId="77777777" w:rsidR="00B33C3C" w:rsidRDefault="00B33C3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8088974" w14:textId="7B7E534B" w:rsidR="00B33C3C" w:rsidRDefault="00380A7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sample point method: How </w:t>
      </w:r>
    </w:p>
    <w:p w14:paraId="1D33B602" w14:textId="77777777" w:rsidR="00380A7A" w:rsidRDefault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5FB7211" w14:textId="1DA7C55D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Define the experiment clearly and determine how to describe one simple event</w:t>
      </w:r>
    </w:p>
    <w:p w14:paraId="1ABBE418" w14:textId="0C96D873" w:rsidR="00380A7A" w:rsidRP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List the simple events associated with the experiment and test each one to make sure it cannot be decomposed, this will define the sample space S</w:t>
      </w:r>
    </w:p>
    <w:p w14:paraId="0015ECD8" w14:textId="01DC8623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Assign reasonable probabilities to the sample point in S, making certain that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)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≥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0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=1</m:t>
            </m:r>
          </m:e>
        </m:nary>
      </m:oMath>
    </w:p>
    <w:p w14:paraId="38163283" w14:textId="2B7B58D7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Define an event of interest, A, as a specific collection of sample points. </w:t>
      </w:r>
    </w:p>
    <w:p w14:paraId="6F524A61" w14:textId="487B1C5E" w:rsidR="00380A7A" w:rsidRPr="006E2B3D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Find P(A) by summing the probabilities of sample points in A</w:t>
      </w:r>
    </w:p>
    <w:p w14:paraId="62D339DF" w14:textId="77777777" w:rsidR="00380A7A" w:rsidRPr="005161A9" w:rsidRDefault="00380A7A" w:rsidP="00380A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5C601007" w14:textId="77777777" w:rsidR="00380A7A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FE84660" w14:textId="77777777" w:rsidR="006E2B3D" w:rsidRDefault="006E2B3D" w:rsidP="00380A7A">
      <w:pPr>
        <w:rPr>
          <w:rFonts w:ascii="Times New Roman" w:hAnsi="Times New Roman" w:cs="Times New Roman"/>
          <w:sz w:val="36"/>
          <w:szCs w:val="36"/>
        </w:rPr>
      </w:pPr>
    </w:p>
    <w:p w14:paraId="6C53CB96" w14:textId="4049F27C" w:rsidR="00380A7A" w:rsidRPr="005161A9" w:rsidRDefault="00380A7A" w:rsidP="00380A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65B61AAC" w14:textId="77777777" w:rsidR="00380A7A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18A40F6" w14:textId="772BC1FA" w:rsidR="006E2B3D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mn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</w:rPr>
        <w:t xml:space="preserve"> Rule: </w:t>
      </w:r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with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sub>
        </m:sSub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and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, it is possible to form </w:t>
      </w:r>
      <w:proofErr w:type="spellStart"/>
      <w:r w:rsidR="006E2B3D">
        <w:rPr>
          <w:rFonts w:ascii="Times New Roman" w:eastAsiaTheme="minorEastAsia" w:hAnsi="Times New Roman" w:cs="Times New Roman"/>
          <w:sz w:val="36"/>
          <w:szCs w:val="36"/>
        </w:rPr>
        <w:t>mn</w:t>
      </w:r>
      <w:proofErr w:type="spellEnd"/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= m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×</m:t>
        </m:r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n pairs containing one element from each group</w:t>
      </w:r>
    </w:p>
    <w:p w14:paraId="0406FBF8" w14:textId="77777777" w:rsidR="006E2B3D" w:rsidRPr="005161A9" w:rsidRDefault="006E2B3D" w:rsidP="006E2B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1AFD0168" w14:textId="77777777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1F277F6" w14:textId="6AAD71E9" w:rsidR="006E2B3D" w:rsidRDefault="006E2B3D" w:rsidP="00C30129">
      <w:pPr>
        <w:tabs>
          <w:tab w:val="left" w:pos="8820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Permutation: an ordered arrangement of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distinct objects, the number of ordering n distinct objects taken r at a time will be designated by </w:t>
      </w:r>
    </w:p>
    <w:p w14:paraId="1F1F001F" w14:textId="3B65F846" w:rsidR="00380A7A" w:rsidRPr="006E2B3D" w:rsidRDefault="00000000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</m:oMath>
      </m:oMathPara>
    </w:p>
    <w:p w14:paraId="31D452E8" w14:textId="35029441" w:rsidR="006E2B3D" w:rsidRPr="006E2B3D" w:rsidRDefault="00000000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∙ ∙ ∙(n-r+1)</m:t>
          </m:r>
        </m:oMath>
      </m:oMathPara>
    </w:p>
    <w:p w14:paraId="58358FDE" w14:textId="367A547F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 factorial</w:t>
      </w:r>
    </w:p>
    <w:p w14:paraId="3A00A039" w14:textId="7B48DD8B" w:rsidR="006E2B3D" w:rsidRPr="006E2B3D" w:rsidRDefault="00000000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>=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∙ ∙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14:paraId="689F4D96" w14:textId="77777777" w:rsidR="00D63266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Where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n!=n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n- 1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∙ ∙ 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</m:oMath>
      <w:r w:rsidR="00D63266">
        <w:rPr>
          <w:rFonts w:ascii="Times New Roman" w:eastAsiaTheme="minorEastAsia" w:hAnsi="Times New Roman" w:cs="Times New Roman"/>
          <w:sz w:val="36"/>
          <w:szCs w:val="36"/>
        </w:rPr>
        <w:t>and 0! = 1</w:t>
      </w:r>
    </w:p>
    <w:p w14:paraId="6EA04A82" w14:textId="77777777" w:rsidR="00D63266" w:rsidRDefault="00D63266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C27C4D4" w14:textId="54EF79FC" w:rsidR="006E2B3D" w:rsidRPr="006E2B3D" w:rsidRDefault="00D63266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</w:t>
      </w:r>
      <w:r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</m:t>
            </m:r>
          </m:den>
        </m:f>
      </m:oMath>
    </w:p>
    <w:p w14:paraId="474AA778" w14:textId="77777777" w:rsidR="006E2B3D" w:rsidRPr="005161A9" w:rsidRDefault="006E2B3D" w:rsidP="006E2B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16077FD6" w14:textId="77777777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55ECBCD" w14:textId="77777777" w:rsidR="00F56C6B" w:rsidRDefault="00995F5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Partition: The number of putting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distinct objects into k distinct groups containing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objects,</w:t>
      </w:r>
      <w:r w:rsidR="00F56C6B">
        <w:rPr>
          <w:rFonts w:ascii="Times New Roman" w:eastAsiaTheme="minorEastAsia" w:hAnsi="Times New Roman" w:cs="Times New Roman"/>
          <w:sz w:val="36"/>
          <w:szCs w:val="36"/>
        </w:rPr>
        <w:t xml:space="preserve"> respectively,  where each object appears in exactly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=n</m:t>
        </m:r>
      </m:oMath>
      <w:r w:rsidR="00F56C6B">
        <w:rPr>
          <w:rFonts w:ascii="Times New Roman" w:eastAsiaTheme="minorEastAsia" w:hAnsi="Times New Roman" w:cs="Times New Roman"/>
          <w:sz w:val="36"/>
          <w:szCs w:val="36"/>
        </w:rPr>
        <w:t xml:space="preserve"> is </w:t>
      </w:r>
    </w:p>
    <w:p w14:paraId="1F2BF47C" w14:textId="77777777" w:rsidR="00F56C6B" w:rsidRDefault="00F56C6B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5027F5E" w14:textId="6B0243DC" w:rsidR="00F56C6B" w:rsidRPr="00F56C6B" w:rsidRDefault="00F56C6B" w:rsidP="00F56C6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. ..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! ∙ ∙ ∙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14:paraId="5D61DE78" w14:textId="596617B4" w:rsidR="00F56C6B" w:rsidRPr="00F56C6B" w:rsidRDefault="00F56C6B" w:rsidP="009B6CF2">
      <w:pPr>
        <w:pBdr>
          <w:bottom w:val="single" w:sz="12" w:space="1" w:color="auto"/>
        </w:pBdr>
        <w:tabs>
          <w:tab w:val="left" w:pos="1093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7529AD11" w14:textId="77777777" w:rsidR="00F56C6B" w:rsidRDefault="00F56C6B" w:rsidP="00F56C6B">
      <w:pPr>
        <w:rPr>
          <w:rFonts w:ascii="Times New Roman" w:hAnsi="Times New Roman" w:cs="Times New Roman"/>
          <w:sz w:val="36"/>
          <w:szCs w:val="36"/>
        </w:rPr>
      </w:pPr>
    </w:p>
    <w:p w14:paraId="5A7933F0" w14:textId="77777777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C15B0E9" w14:textId="77777777" w:rsidR="00907EC7" w:rsidRDefault="00907EC7" w:rsidP="00F56C6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9B1EEA2" w14:textId="77777777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4ED2362" w14:textId="7730CAF6" w:rsidR="00907EC7" w:rsidRDefault="00F56C6B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Combinations: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objects taken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r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at a time is the number of subsets each of the size of r, that can be formed from n objects this is denoted by </w:t>
      </w:r>
    </w:p>
    <w:p w14:paraId="1B56A0EA" w14:textId="20ECB59B" w:rsidR="00F56C6B" w:rsidRPr="00907EC7" w:rsidRDefault="00000000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or (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)</m:t>
          </m:r>
        </m:oMath>
      </m:oMathPara>
    </w:p>
    <w:p w14:paraId="28B4D97A" w14:textId="1FF494A1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number of unordered subsets of size r from n available objects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r!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</m:t>
            </m:r>
          </m:den>
        </m:f>
      </m:oMath>
    </w:p>
    <w:p w14:paraId="55D43F3F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521FB9" w14:textId="77777777" w:rsidR="007A19EA" w:rsidRDefault="007A19EA" w:rsidP="007A19E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E6F23CB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E2C90DA" w14:textId="31AC600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Conditional Probability: the chance of event A, given B has occurred is equal to</w:t>
      </w:r>
    </w:p>
    <w:p w14:paraId="15769E32" w14:textId="46F10075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P(A⋂B)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P(B)</m:t>
              </m:r>
            </m:den>
          </m:f>
        </m:oMath>
      </m:oMathPara>
    </w:p>
    <w:p w14:paraId="72B78FB1" w14:textId="77777777" w:rsidR="007A19EA" w:rsidRDefault="007A19EA" w:rsidP="007A19E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A66BEEF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D4BC476" w14:textId="262DD9AC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Independent: Two events are independent if any one of the following holds</w:t>
      </w:r>
    </w:p>
    <w:p w14:paraId="6DDF2547" w14:textId="43CE7353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=P(A)</m:t>
          </m:r>
        </m:oMath>
      </m:oMathPara>
    </w:p>
    <w:p w14:paraId="712F8DC3" w14:textId="555A85EF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=P(B)</m:t>
          </m:r>
        </m:oMath>
      </m:oMathPara>
    </w:p>
    <w:p w14:paraId="483F3CD8" w14:textId="222D31F8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P(B)</m:t>
          </m:r>
        </m:oMath>
      </m:oMathPara>
    </w:p>
    <w:p w14:paraId="0841990C" w14:textId="70AEFA6A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Otherwise said</w:t>
      </w:r>
      <w:r w:rsidR="00A93D23">
        <w:rPr>
          <w:rFonts w:ascii="Times New Roman" w:eastAsiaTheme="minorEastAsia" w:hAnsi="Times New Roman" w:cs="Times New Roman"/>
          <w:sz w:val="36"/>
          <w:szCs w:val="36"/>
        </w:rPr>
        <w:t xml:space="preserve"> events are dependent</w:t>
      </w:r>
    </w:p>
    <w:p w14:paraId="5F4FF74D" w14:textId="77777777" w:rsidR="00A93D23" w:rsidRDefault="00A93D23" w:rsidP="00A93D2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609C179" w14:textId="77777777" w:rsidR="00A93D23" w:rsidRDefault="00A93D23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9E0F0D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70F7473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95B5214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3EA2499" w14:textId="77777777" w:rsidR="006A6532" w:rsidRDefault="006A6532" w:rsidP="006A653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8DEBC4A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D47BBEB" w14:textId="28888839" w:rsidR="00A93D23" w:rsidRDefault="00A93D23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Multiplicative Law of Probability</w:t>
      </w:r>
      <w:r w:rsidR="006A6532">
        <w:rPr>
          <w:rFonts w:ascii="Times New Roman" w:eastAsiaTheme="minorEastAsia" w:hAnsi="Times New Roman" w:cs="Times New Roman"/>
          <w:sz w:val="36"/>
          <w:szCs w:val="36"/>
        </w:rPr>
        <w:t xml:space="preserve">: The probability of the intersection of two events A and B is </w:t>
      </w:r>
    </w:p>
    <w:p w14:paraId="128E7CB0" w14:textId="3F757C8F" w:rsidR="006A6532" w:rsidRP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</m:oMath>
      </m:oMathPara>
    </w:p>
    <w:p w14:paraId="624E8F18" w14:textId="7AD4797C" w:rsidR="00023B29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If A and B are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independent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t xml:space="preserve"> then</w:t>
      </w:r>
    </w:p>
    <w:p w14:paraId="09D87F65" w14:textId="4A429594" w:rsidR="006A6532" w:rsidRP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P(B)</m:t>
          </m:r>
        </m:oMath>
      </m:oMathPara>
    </w:p>
    <w:p w14:paraId="66E03FF5" w14:textId="77777777" w:rsidR="006A6532" w:rsidRDefault="006A6532" w:rsidP="006A653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4B70018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6021CA5" w14:textId="27051733" w:rsidR="006A6532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Additive Law of Probability: The probability of the union of two sets is</w:t>
      </w:r>
    </w:p>
    <w:p w14:paraId="04F0D9BD" w14:textId="309F7242" w:rsidR="00023B29" w:rsidRPr="00023B29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-P(A∩B)</m:t>
          </m:r>
        </m:oMath>
      </m:oMathPara>
    </w:p>
    <w:p w14:paraId="3B6DE411" w14:textId="6E2344D0" w:rsidR="00023B29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A and B</w:t>
      </w:r>
      <w:r w:rsidR="0079237E">
        <w:rPr>
          <w:rFonts w:ascii="Times New Roman" w:eastAsiaTheme="minorEastAsia" w:hAnsi="Times New Roman" w:cs="Times New Roman"/>
          <w:sz w:val="36"/>
          <w:szCs w:val="36"/>
        </w:rPr>
        <w:t xml:space="preserve"> are mutually exclusive events,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 ∩B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  <w:r w:rsidR="00E16C83">
        <w:rPr>
          <w:rFonts w:ascii="Times New Roman" w:eastAsiaTheme="minorEastAsia" w:hAnsi="Times New Roman" w:cs="Times New Roman"/>
          <w:sz w:val="36"/>
          <w:szCs w:val="36"/>
        </w:rPr>
        <w:t>, and</w:t>
      </w:r>
    </w:p>
    <w:p w14:paraId="46B01D0F" w14:textId="6E7853E7" w:rsidR="00E16C83" w:rsidRDefault="00E16C83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 ∪ 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+P(B)</m:t>
          </m:r>
        </m:oMath>
      </m:oMathPara>
    </w:p>
    <w:p w14:paraId="31004327" w14:textId="77777777" w:rsidR="00E16C83" w:rsidRDefault="00E16C83" w:rsidP="00E16C8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B4D3E7D" w14:textId="77777777" w:rsidR="0079237E" w:rsidRDefault="0079237E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1D6154" w14:textId="6F246AD4" w:rsidR="00E16C83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A is an event, then</w:t>
      </w:r>
    </w:p>
    <w:p w14:paraId="58E37E5F" w14:textId="6498E0A8" w:rsidR="00973CE4" w:rsidRP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</m:acc>
            </m:e>
          </m:d>
        </m:oMath>
      </m:oMathPara>
    </w:p>
    <w:p w14:paraId="7E5B0266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0582CBA" w14:textId="77777777" w:rsid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8E2E698" w14:textId="7C16740A" w:rsid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Event Composition Method:</w:t>
      </w:r>
    </w:p>
    <w:p w14:paraId="2519E8B3" w14:textId="7B5C75C8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Define the experiment</w:t>
      </w:r>
    </w:p>
    <w:p w14:paraId="400C2747" w14:textId="1E89C9A9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Visualize the nature of the sample points</w:t>
      </w:r>
    </w:p>
    <w:p w14:paraId="4725BF4E" w14:textId="2FA589F8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Write an expression describing the event of interest (typically A) as a composition of two or more events (Using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∩, ∪,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that use the same Set of sample points</w:t>
      </w:r>
    </w:p>
    <w:p w14:paraId="3C226A92" w14:textId="209A41BF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Apply multiplicative/additive laws of probability</w:t>
      </w:r>
    </w:p>
    <w:p w14:paraId="0231E1CA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573C2166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387C5A0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E94739F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C28A6D1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EF847CB" w14:textId="50A0CD1E" w:rsidR="000B7BAC" w:rsidRDefault="000B7BAC" w:rsidP="00973C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Partition: For some positive integer K, let 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such that</w:t>
      </w:r>
    </w:p>
    <w:p w14:paraId="7A73C499" w14:textId="4F2D974D" w:rsidR="000B7BAC" w:rsidRDefault="000B7BAC" w:rsidP="000B7B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∪ . . . 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</w:p>
    <w:p w14:paraId="1BBC2285" w14:textId="317B687F" w:rsidR="000B7BAC" w:rsidRDefault="00000000" w:rsidP="000B7B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 ∅,</m:t>
        </m:r>
      </m:oMath>
      <w:r w:rsidR="000B7BAC">
        <w:rPr>
          <w:rFonts w:ascii="Times New Roman" w:eastAsiaTheme="minorEastAsia" w:hAnsi="Times New Roman" w:cs="Times New Roman"/>
          <w:sz w:val="36"/>
          <w:szCs w:val="36"/>
        </w:rPr>
        <w:t xml:space="preserve">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i≠j</m:t>
        </m:r>
      </m:oMath>
    </w:p>
    <w:p w14:paraId="3C80E886" w14:textId="0521D397" w:rsidR="00900B27" w:rsidRDefault="00900B27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Then the collection of Sets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}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a partition of S</w:t>
      </w:r>
    </w:p>
    <w:p w14:paraId="4BFEF0B6" w14:textId="77777777" w:rsidR="00CE2A1E" w:rsidRDefault="00CE2A1E" w:rsidP="00CE2A1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3BEE262" w14:textId="1A0AEB1D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7CDE64" w14:textId="4C68412D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Assuming that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}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a partition of S such that P(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)&gt;0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i=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1, 2, . . ., k. Then for any event A</w:t>
      </w:r>
    </w:p>
    <w:p w14:paraId="6A7A7444" w14:textId="559D4F4C" w:rsidR="00CE2A1E" w:rsidRP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e>
          </m:nary>
        </m:oMath>
      </m:oMathPara>
    </w:p>
    <w:p w14:paraId="025B40E8" w14:textId="77777777" w:rsidR="00CE2A1E" w:rsidRDefault="00CE2A1E" w:rsidP="00CE2A1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1D5AEFF" w14:textId="77777777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162B101" w14:textId="29162D76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Bayes Rule: Assume that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}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is a partition of S</w:t>
      </w:r>
      <w:r w:rsidRPr="00CE2A1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such that P(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)&gt;0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i=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1, 2, . . ., k. Then</w:t>
      </w:r>
    </w:p>
    <w:p w14:paraId="3111D9F0" w14:textId="4AF99209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</m:nary>
            </m:den>
          </m:f>
        </m:oMath>
      </m:oMathPara>
    </w:p>
    <w:p w14:paraId="53FC5E45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CDBBFFD" w14:textId="522D58AA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F2F73A" w14:textId="3A854A90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Random Variable: A real valued function for which the domain is the sample space</w:t>
      </w:r>
    </w:p>
    <w:p w14:paraId="32030FE3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B726F7C" w14:textId="47579B70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2053C170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DE6359C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EAFA5D4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6DBD567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12F8773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A9C81E2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FF8BEF5" w14:textId="61EBD27C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Random Sample: Let N and n represent the number of elements in the population and sample respectively. If sampling is conducted in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samples have equal probability of being selected, the sampling is said to be random, and the result is a random sample </w:t>
      </w:r>
    </w:p>
    <w:p w14:paraId="757207CE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072F6C8" w14:textId="1CB0C909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8E97E9" w14:textId="79D7F639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Discrete: If a random variable Y can assume only a finite or countably infinite number of distinct values</w:t>
      </w:r>
    </w:p>
    <w:p w14:paraId="08A788E2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3A98030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760161E" w14:textId="42A59295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Sum of the Probabilities </w:t>
      </w:r>
      <w:r w:rsidR="00F25A2C">
        <w:rPr>
          <w:rFonts w:ascii="Times New Roman" w:eastAsiaTheme="minorEastAsia" w:hAnsi="Times New Roman" w:cs="Times New Roman"/>
          <w:sz w:val="36"/>
          <w:szCs w:val="36"/>
        </w:rPr>
        <w:t>of All Sample Points: the probability that Y takes on the value y, P(Y = y), is defined as the sum of probabilities of all sample points in S that are assigned the value y. sometimes P(Y = y) is denoted as p(y)</w:t>
      </w:r>
    </w:p>
    <w:p w14:paraId="0A45A01C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5AEE684B" w14:textId="77777777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50EBA4" w14:textId="35E66522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Probability Distribution: for a discrete variable Y, it can be represented by a formula, table, or graph that provides p(y) = P(Y = y) for all y.</w:t>
      </w:r>
    </w:p>
    <w:p w14:paraId="7C43408B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B7E02EF" w14:textId="77777777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452B90C" w14:textId="1CA61AB6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For any Discrete Probability Function the following must hold true</w:t>
      </w:r>
    </w:p>
    <w:p w14:paraId="704954B6" w14:textId="3A4A6D8A" w:rsidR="00F25A2C" w:rsidRDefault="00F25A2C" w:rsidP="00F25A2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0≤p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≤1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for all y</w:t>
      </w:r>
    </w:p>
    <w:p w14:paraId="0268A998" w14:textId="55882198" w:rsidR="00F25A2C" w:rsidRDefault="00000000" w:rsidP="00F25A2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p(y)</m:t>
            </m:r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=1</m:t>
        </m:r>
      </m:oMath>
      <w:r w:rsidR="00F25A2C">
        <w:rPr>
          <w:rFonts w:ascii="Times New Roman" w:eastAsiaTheme="minorEastAsia" w:hAnsi="Times New Roman" w:cs="Times New Roman"/>
          <w:sz w:val="36"/>
          <w:szCs w:val="36"/>
        </w:rPr>
        <w:t>, where the summation is over all values of y with nonzero probability</w:t>
      </w:r>
    </w:p>
    <w:p w14:paraId="57B44A91" w14:textId="77777777" w:rsidR="00F25A2C" w:rsidRP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0C46A01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115A3DF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16CAC2B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27D7E49" w14:textId="2CBDD1AC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 Value: Let Y be a random variable with the probability function p(y). Then the expected value is </w:t>
      </w:r>
    </w:p>
    <w:p w14:paraId="64745AA3" w14:textId="6FA4DB2C" w:rsidR="00F25A2C" w:rsidRP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yp(y)</m:t>
              </m:r>
            </m:e>
          </m:nary>
        </m:oMath>
      </m:oMathPara>
    </w:p>
    <w:p w14:paraId="5C5E560F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26C35F3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F87419" w14:textId="79B970B3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discrete random variable </w:t>
      </w:r>
      <w:r w:rsidR="00B107E4">
        <w:rPr>
          <w:rFonts w:ascii="Times New Roman" w:eastAsiaTheme="minorEastAsia" w:hAnsi="Times New Roman" w:cs="Times New Roman"/>
          <w:sz w:val="36"/>
          <w:szCs w:val="36"/>
        </w:rPr>
        <w:t>with probability function p(y) and g(Y) be a real-valued function of Y. Then the expected value of g(Y) is</w:t>
      </w:r>
    </w:p>
    <w:p w14:paraId="697EFEC1" w14:textId="31FFD749" w:rsidR="00B107E4" w:rsidRP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p(y)</m:t>
              </m:r>
            </m:e>
          </m:nary>
        </m:oMath>
      </m:oMathPara>
    </w:p>
    <w:p w14:paraId="08505974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C076A07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C9BF9D4" w14:textId="6373E6FC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Standard Deviation: If Y is a random variable with mean E(Y) =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μ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the variance of a random Y is defined to be the expected value of (Y -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. That is,</w:t>
      </w:r>
    </w:p>
    <w:p w14:paraId="7751099D" w14:textId="6F9952C2" w:rsidR="00B107E4" w:rsidRP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=E[(Y-μ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]</m:t>
          </m:r>
        </m:oMath>
      </m:oMathPara>
    </w:p>
    <w:p w14:paraId="69BEE0F6" w14:textId="674C8DA1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standard deviation of Y is the square root of V(Y)</w:t>
      </w:r>
    </w:p>
    <w:p w14:paraId="6BAAAE36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9CBED2D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D348B70" w14:textId="14778E95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 c be a constant. Then E(c) = c</w:t>
      </w:r>
    </w:p>
    <w:p w14:paraId="3A24270B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9B3EE6F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77879E8" w14:textId="2A98734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5C746B9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79C43EB" w14:textId="426B8A83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0E6861B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CE52786" w14:textId="38E4F8BC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 c be a constant. Then</w:t>
      </w:r>
    </w:p>
    <w:p w14:paraId="4AE202BF" w14:textId="22661756" w:rsidR="00B107E4" w:rsidRP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4BBC702C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72835FB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E6CDCE1" w14:textId="225E516C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</w:t>
      </w:r>
      <w:r w:rsidR="00707C33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,.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</m:oMath>
      <w:r w:rsidR="00707C33">
        <w:rPr>
          <w:rFonts w:ascii="Times New Roman" w:eastAsiaTheme="minorEastAsia" w:hAnsi="Times New Roman" w:cs="Times New Roman"/>
          <w:sz w:val="36"/>
          <w:szCs w:val="36"/>
        </w:rPr>
        <w:t xml:space="preserve"> be k functions of Y. Then</w:t>
      </w:r>
    </w:p>
    <w:p w14:paraId="4D06B407" w14:textId="3175B5A1" w:rsidR="00707C33" w:rsidRP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,. . .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 . . .+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15C65649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95D51F5" w14:textId="77777777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855E827" w14:textId="21857903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random discrete variable with probability function p(y) and mean E(Y)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; then </w:t>
      </w:r>
    </w:p>
    <w:p w14:paraId="0688D186" w14:textId="6E91EF2E" w:rsidR="00707C33" w:rsidRP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Y- 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</m:oMath>
      </m:oMathPara>
    </w:p>
    <w:p w14:paraId="0495A5FD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C44B095" w14:textId="1A85023D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8F0CF4" w14:textId="5EF1D084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Binomial experiment: possesses the following properties </w:t>
      </w:r>
    </w:p>
    <w:p w14:paraId="104C8AF0" w14:textId="6AC5E449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Experiment consists of a fixed number n of identical trials</w:t>
      </w:r>
    </w:p>
    <w:p w14:paraId="07F5C400" w14:textId="3022E315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Each trial results in one of two outcomes, S (success) or F (failure)</w:t>
      </w:r>
    </w:p>
    <w:p w14:paraId="3967BAE8" w14:textId="6E9FCD95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probability of success on a single trial is equal to some value p and remains the same from trial to trial, the probability of failure (assigned to some value q) is equal to q = (1 – p)</w:t>
      </w:r>
    </w:p>
    <w:p w14:paraId="7963FF3C" w14:textId="3A937306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Trials are independent</w:t>
      </w:r>
    </w:p>
    <w:p w14:paraId="20A8B772" w14:textId="298A7CE1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random variable of interest is Y, the number of successes during n trials</w:t>
      </w:r>
    </w:p>
    <w:p w14:paraId="4F15BF4C" w14:textId="77777777" w:rsidR="00707C33" w:rsidRP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5F54F03" w14:textId="3F30D2DA" w:rsidR="00707C33" w:rsidRDefault="00707C33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78CC6A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50D761B" w14:textId="77777777" w:rsidR="00707C33" w:rsidRDefault="00707C33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9E97677" w14:textId="16F25C41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Binomial Distribution: A random variable Y is said to have a binomial distribution based on n trials with success probability p if and only if</w:t>
      </w:r>
    </w:p>
    <w:p w14:paraId="5D3F0C82" w14:textId="1F4E0ACD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n-y</m:t>
              </m:r>
            </m:sup>
          </m:sSup>
        </m:oMath>
      </m:oMathPara>
    </w:p>
    <w:p w14:paraId="45D846F1" w14:textId="0E4E6D75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y=0, 1, 2, . . . , n and 0 ≤p ≤1</m:t>
          </m:r>
        </m:oMath>
      </m:oMathPara>
    </w:p>
    <w:p w14:paraId="77A485E8" w14:textId="77777777" w:rsidR="003C2B56" w:rsidRDefault="003C2B56" w:rsidP="003C2B5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AFE44DC" w14:textId="77777777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4CC5DC3" w14:textId="7BD3AB03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binomial random variable based on n trials and success probability p. Then </w:t>
      </w:r>
    </w:p>
    <w:p w14:paraId="02FE47AB" w14:textId="503D2988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=np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=npq</m:t>
          </m:r>
        </m:oMath>
      </m:oMathPara>
    </w:p>
    <w:p w14:paraId="1D46E43E" w14:textId="77777777" w:rsidR="003C2B56" w:rsidRDefault="003C2B56" w:rsidP="003C2B5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B06C1D6" w14:textId="77777777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C146103" w14:textId="7E156487" w:rsidR="00337A64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Geometric Probability Distribution: A random variable Y is said to have a Geometric Probability Distribution if and only if</w:t>
      </w:r>
    </w:p>
    <w:p w14:paraId="4A22BA4A" w14:textId="5BC3D293" w:rsidR="00124222" w:rsidRPr="00124222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p     y=1, 2, 3, …,   0≤p≤1</m:t>
          </m:r>
        </m:oMath>
      </m:oMathPara>
    </w:p>
    <w:p w14:paraId="35DBDDE0" w14:textId="77777777" w:rsidR="00124222" w:rsidRDefault="00124222" w:rsidP="0012422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EA274C9" w14:textId="77777777" w:rsidR="00124222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3938C23" w14:textId="2085EEFF" w:rsid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Y is a random variable with a geometric distribution</w:t>
      </w:r>
    </w:p>
    <w:p w14:paraId="3897C21C" w14:textId="30FE7F91" w:rsidR="002B4244" w:rsidRP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mean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variance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6B525E1" w14:textId="77777777" w:rsidR="00124222" w:rsidRDefault="00124222" w:rsidP="0012422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E12E637" w14:textId="77777777" w:rsid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196E37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C19FDBB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E98B6BB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06D558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37FC807" w14:textId="77777777" w:rsidR="003B1B92" w:rsidRDefault="003B1B92" w:rsidP="003B1B9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D0853B3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7B39932" w14:textId="31336DCE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A random variable Y is said to have a negative binomial distribution if and only if </w:t>
      </w:r>
    </w:p>
    <w:p w14:paraId="0A766E51" w14:textId="2D9CA2AB" w:rsidR="003B1B92" w:rsidRP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y-r 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,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y=r, r+1…,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0≤p≤1</m:t>
          </m:r>
        </m:oMath>
      </m:oMathPara>
    </w:p>
    <w:p w14:paraId="5D0A7EFC" w14:textId="77777777" w:rsidR="003B1B92" w:rsidRP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5BE092B" w14:textId="2E761C52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 y(trials), r(successes), p(prob favorable), q(1 – p)</w:t>
      </w:r>
    </w:p>
    <w:p w14:paraId="30086D81" w14:textId="77777777" w:rsidR="002B4244" w:rsidRPr="00441C75" w:rsidRDefault="002B4244" w:rsidP="002B424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4E5DB0C6" w14:textId="77777777" w:rsidR="002B4244" w:rsidRPr="00441C75" w:rsidRDefault="002B4244" w:rsidP="002B424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A61ABCC" w14:textId="77777777" w:rsidR="002B4244" w:rsidRDefault="002B4244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EE3BA38" w14:textId="77777777" w:rsidR="003B1B92" w:rsidRDefault="003B1B92" w:rsidP="003B1B9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06EE91F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9169C45" w14:textId="79B5BBF3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Hypergeometric probability distribution:</w:t>
      </w:r>
    </w:p>
    <w:p w14:paraId="2640AFAB" w14:textId="6D8AD2D5" w:rsidR="003B1B92" w:rsidRPr="007C4301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A17BFD4" w14:textId="0C4CD5C4" w:rsidR="002B4244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 we want r many of ~~~and were choosing y many, subtract leftovers into the other brackets and denominator is overall how many options choose how many we choose</w:t>
      </w:r>
    </w:p>
    <w:p w14:paraId="3E221059" w14:textId="77777777" w:rsidR="007C4301" w:rsidRDefault="007C4301" w:rsidP="007C4301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7DFD951" w14:textId="77777777" w:rsidR="007C4301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1EFB011" w14:textId="05976B18" w:rsidR="007C4301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Poisson probability distribution: </w:t>
      </w:r>
    </w:p>
    <w:p w14:paraId="60F88E81" w14:textId="28031386" w:rsidR="007C4301" w:rsidRPr="007C4301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,  y= 0, 1, …,  λ&gt;0</m:t>
          </m:r>
        </m:oMath>
      </m:oMathPara>
    </w:p>
    <w:p w14:paraId="234AEBA8" w14:textId="19252F7A" w:rsidR="00133CAA" w:rsidRDefault="002B4244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λ</m:t>
        </m:r>
      </m:oMath>
      <w:r w:rsidR="00133CAA">
        <w:rPr>
          <w:rFonts w:ascii="Times New Roman" w:eastAsiaTheme="minorEastAsia" w:hAnsi="Times New Roman" w:cs="Times New Roman"/>
          <w:sz w:val="36"/>
          <w:szCs w:val="36"/>
        </w:rPr>
        <w:t>(number of events in a period), y(asked # of events occurring in a period)</w:t>
      </w:r>
    </w:p>
    <w:p w14:paraId="0E2334AC" w14:textId="03454D45" w:rsidR="00133CAA" w:rsidRPr="00133CAA" w:rsidRDefault="00133CAA" w:rsidP="00133CAA">
      <w:pPr>
        <w:rPr>
          <w:rFonts w:ascii="Cambria Math" w:eastAsiaTheme="minorEastAsia" w:hAnsi="Cambria Math" w:cs="Times New Roman"/>
          <w:sz w:val="36"/>
          <w:szCs w:val="36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μ = E(Y )= λ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 V (Y )= λ.</m:t>
          </m:r>
        </m:oMath>
      </m:oMathPara>
    </w:p>
    <w:p w14:paraId="54001812" w14:textId="2FD58199" w:rsidR="00133CAA" w:rsidRDefault="00133CAA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____________________________________________________</w:t>
      </w:r>
    </w:p>
    <w:p w14:paraId="7A1AAB88" w14:textId="77777777" w:rsidR="00133CAA" w:rsidRDefault="00133CAA" w:rsidP="00133CA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52CFE0B" w14:textId="50998182" w:rsidR="00133CAA" w:rsidRDefault="00133CAA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C9A3A16" w14:textId="1F94D44E" w:rsidR="00133CAA" w:rsidRDefault="00133CAA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Tchebyscheffs: </w:t>
      </w:r>
    </w:p>
    <w:p w14:paraId="0F07B05A" w14:textId="1EF69FCD" w:rsidR="00133CAA" w:rsidRPr="00133CAA" w:rsidRDefault="00133CAA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&lt; kσ 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≥ 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1B58B395" w14:textId="1B33630A" w:rsidR="00133CAA" w:rsidRDefault="00133CAA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within number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standard dev.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, then 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3B062201" w14:textId="77777777" w:rsidR="00861267" w:rsidRDefault="00861267" w:rsidP="00861267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3F61D70" w14:textId="77777777" w:rsidR="00861267" w:rsidRDefault="00861267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6E9AEE6" w14:textId="5968E5D5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845F71E" w14:textId="77777777" w:rsidR="00B16388" w:rsidRDefault="00B1638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 w:type="page"/>
      </w:r>
    </w:p>
    <w:p w14:paraId="50931F22" w14:textId="77777777" w:rsid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B16388">
        <w:rPr>
          <w:rFonts w:ascii="Times New Roman" w:eastAsiaTheme="minorEastAsia" w:hAnsi="Times New Roman" w:cs="Times New Roman"/>
          <w:sz w:val="48"/>
          <w:szCs w:val="48"/>
        </w:rPr>
        <w:lastRenderedPageBreak/>
        <w:t>Chapter</w:t>
      </w:r>
      <w:r>
        <w:rPr>
          <w:rFonts w:ascii="Times New Roman" w:eastAsiaTheme="minorEastAsia" w:hAnsi="Times New Roman" w:cs="Times New Roman"/>
          <w:sz w:val="48"/>
          <w:szCs w:val="48"/>
        </w:rPr>
        <w:t xml:space="preserve"> 4</w:t>
      </w:r>
    </w:p>
    <w:p w14:paraId="1F3834FD" w14:textId="371E2EE6" w:rsidR="00B16388" w:rsidRDefault="00B16388" w:rsidP="00B16388">
      <w:pPr>
        <w:rPr>
          <w:rFonts w:ascii="Times New Roman" w:eastAsiaTheme="minorEastAsia" w:hAnsi="Times New Roman" w:cs="Times New Roman"/>
          <w:sz w:val="48"/>
          <w:szCs w:val="48"/>
        </w:rPr>
      </w:pPr>
    </w:p>
    <w:p w14:paraId="5F45BE87" w14:textId="18C4D195" w:rsidR="00B16388" w:rsidRDefault="00B16388" w:rsidP="00B1638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Distribution Function: </w:t>
      </w:r>
    </w:p>
    <w:p w14:paraId="5C6E90F1" w14:textId="006CE237" w:rsidR="00B16388" w:rsidRPr="00B16388" w:rsidRDefault="00B16388" w:rsidP="00B16388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Y≤y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for-∞&lt;y&lt; ∞</m:t>
          </m:r>
        </m:oMath>
      </m:oMathPara>
    </w:p>
    <w:p w14:paraId="20C8DB94" w14:textId="77777777" w:rsidR="00B16388" w:rsidRP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E24C5DF" w14:textId="77777777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2D251F2" w14:textId="5F57FDF3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Continuous Distribution Function: if F(y) is said to be continuous</w:t>
      </w:r>
    </w:p>
    <w:p w14:paraId="33EA46F7" w14:textId="77777777" w:rsid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2355AD3" w14:textId="77777777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4961E41" w14:textId="0E8E7CF4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Probability density Function: for a continuous distribution function</w:t>
      </w:r>
    </w:p>
    <w:p w14:paraId="7182A929" w14:textId="7D1B5228" w:rsidR="00B16388" w:rsidRP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=`F(y)</m:t>
          </m:r>
        </m:oMath>
      </m:oMathPara>
    </w:p>
    <w:p w14:paraId="08134C5F" w14:textId="5BD4190C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All integrations = 1</w:t>
      </w:r>
    </w:p>
    <w:p w14:paraId="6991B136" w14:textId="3B5A1AFA" w:rsidR="0034183B" w:rsidRPr="00B16388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dy</m:t>
            </m:r>
          </m:e>
        </m:nary>
      </m:oMath>
    </w:p>
    <w:p w14:paraId="21FCDAC8" w14:textId="77777777" w:rsid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B241315" w14:textId="77777777" w:rsidR="00B16388" w:rsidRDefault="00B16388" w:rsidP="00133CAA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B0A79C1" w14:textId="78A66AF7" w:rsidR="00B16388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Given g(Y) of Y exists then the expected of g(Y) is </w:t>
      </w:r>
    </w:p>
    <w:p w14:paraId="12B97607" w14:textId="2CFD8A25" w:rsidR="0034183B" w:rsidRPr="00250C9F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dy</m:t>
              </m:r>
            </m:e>
          </m:nary>
        </m:oMath>
      </m:oMathPara>
    </w:p>
    <w:p w14:paraId="582BA57F" w14:textId="223AF428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Variance</w:t>
      </w:r>
    </w:p>
    <w:p w14:paraId="1D3C387F" w14:textId="045B82AC" w:rsidR="00250C9F" w:rsidRDefault="00250C9F" w:rsidP="00250C9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E(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) –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14:paraId="2F03DF19" w14:textId="2A502DC4" w:rsidR="00250C9F" w:rsidRPr="0034183B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420720B" w14:textId="77777777" w:rsidR="0034183B" w:rsidRDefault="0034183B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0258FF5" w14:textId="77777777" w:rsidR="0034183B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02BE699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A0EB760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995450C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630F785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41C9AE9" w14:textId="77777777" w:rsidR="00250C9F" w:rsidRDefault="00250C9F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FEB6208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824CEF0" w14:textId="004767F1" w:rsidR="0034183B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If c is a constant and we have continuous functions of Y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…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then</w:t>
      </w:r>
    </w:p>
    <w:p w14:paraId="04D3543C" w14:textId="1B7C3CD7" w:rsidR="0034183B" w:rsidRDefault="0034183B" w:rsidP="0034183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E(c) = c</w:t>
      </w:r>
    </w:p>
    <w:p w14:paraId="35E8A3E8" w14:textId="2B43B673" w:rsidR="0034183B" w:rsidRDefault="0034183B" w:rsidP="0034183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</w:t>
      </w:r>
      <w:r w:rsidRPr="0034183B">
        <w:rPr>
          <w:rFonts w:ascii="Times New Roman" w:eastAsiaTheme="minorEastAsia" w:hAnsi="Times New Roman" w:cs="Times New Roman"/>
          <w:sz w:val="36"/>
          <w:szCs w:val="36"/>
        </w:rPr>
        <w:t>[cg(Y )]= cE[g(Y )].</w:t>
      </w:r>
    </w:p>
    <w:p w14:paraId="1D4E54F9" w14:textId="75C93198" w:rsidR="0034183B" w:rsidRDefault="0034183B" w:rsidP="0034183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34183B">
        <w:rPr>
          <w:rFonts w:ascii="Times New Roman" w:eastAsiaTheme="minorEastAsia" w:hAnsi="Times New Roman" w:cs="Times New Roman"/>
          <w:sz w:val="36"/>
          <w:szCs w:val="36"/>
        </w:rPr>
        <w:t>E[g1(Y )+g2(Y )+· · ·+gk (Y )]= E[g1(Y )]+E[g2(Y )]+· · ·+E[gk (Y )].</w:t>
      </w:r>
    </w:p>
    <w:p w14:paraId="4F80091C" w14:textId="77777777" w:rsidR="0034183B" w:rsidRDefault="0034183B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4A3EB1F" w14:textId="00B07068" w:rsidR="0034183B" w:rsidRDefault="0034183B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2D5DCE3" w14:textId="5600B343" w:rsidR="0034183B" w:rsidRDefault="0034183B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Uniform probability distribution: </w:t>
      </w:r>
      <w:r w:rsidR="00250C9F">
        <w:rPr>
          <w:rFonts w:ascii="Times New Roman" w:eastAsiaTheme="minorEastAsia" w:hAnsi="Times New Roman" w:cs="Times New Roman"/>
          <w:sz w:val="36"/>
          <w:szCs w:val="36"/>
        </w:rPr>
        <w:t>continuous distribution that takes values between a range</w:t>
      </w:r>
    </w:p>
    <w:p w14:paraId="045CED3D" w14:textId="59E6D5BA" w:rsidR="00250C9F" w:rsidRPr="00250C9F" w:rsidRDefault="00250C9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b-a</m:t>
              </m:r>
            </m:den>
          </m:f>
        </m:oMath>
      </m:oMathPara>
    </w:p>
    <w:p w14:paraId="6DF561F6" w14:textId="42928924" w:rsidR="00250C9F" w:rsidRDefault="00250C9F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</w:p>
    <w:p w14:paraId="2FDD6F28" w14:textId="7ACE7477" w:rsidR="00250C9F" w:rsidRDefault="00250C9F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12</m:t>
            </m:r>
          </m:den>
        </m:f>
      </m:oMath>
    </w:p>
    <w:p w14:paraId="749A9872" w14:textId="77777777" w:rsidR="0052570C" w:rsidRDefault="0052570C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297D9F2" w14:textId="77777777" w:rsidR="00250C9F" w:rsidRDefault="00250C9F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0441BF6" w14:textId="75C2464B" w:rsidR="007B2F96" w:rsidRPr="0052570C" w:rsidRDefault="007B2F96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Gamma distribution: </w:t>
      </w:r>
      <w:r w:rsidR="0052570C">
        <w:rPr>
          <w:rFonts w:ascii="Times New Roman" w:eastAsiaTheme="minorEastAsia" w:hAnsi="Times New Roman" w:cs="Times New Roman"/>
          <w:sz w:val="36"/>
          <w:szCs w:val="36"/>
        </w:rPr>
        <w:t xml:space="preserve">random variable Y with parameters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α&gt;0 and β&gt;0</m:t>
        </m:r>
      </m:oMath>
    </w:p>
    <w:p w14:paraId="51FDE81D" w14:textId="0F82DC31" w:rsidR="0052570C" w:rsidRP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β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(α)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, 0≤y 0&lt; ∞</m:t>
          </m:r>
        </m:oMath>
      </m:oMathPara>
    </w:p>
    <w:p w14:paraId="38CF84EE" w14:textId="1606C199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μ= αβ</m:t>
        </m:r>
      </m:oMath>
    </w:p>
    <w:p w14:paraId="37741BB3" w14:textId="18FC879A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= 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</w:p>
    <w:p w14:paraId="4DC6FFE8" w14:textId="77777777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020FBB4" w14:textId="77777777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CC30FC" w14:textId="3897BC40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1411C5D" w14:textId="77777777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C6A1FFE" w14:textId="14C556E7" w:rsidR="0052570C" w:rsidRDefault="00311F3A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68D5A71C" w14:textId="77777777" w:rsidR="00311F3A" w:rsidRDefault="00311F3A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1C13720" w14:textId="315F9F2C" w:rsidR="0052570C" w:rsidRP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52570C">
        <w:rPr>
          <w:rFonts w:ascii="Times New Roman" w:eastAsiaTheme="minorEastAsia" w:hAnsi="Times New Roman" w:cs="Times New Roman"/>
          <w:sz w:val="36"/>
          <w:szCs w:val="36"/>
        </w:rPr>
        <w:t>Let ν be a positive integer. A random variable Y is said to have a chi-square</w:t>
      </w:r>
    </w:p>
    <w:p w14:paraId="1C6CC5EE" w14:textId="77777777" w:rsidR="0052570C" w:rsidRP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52570C">
        <w:rPr>
          <w:rFonts w:ascii="Times New Roman" w:eastAsiaTheme="minorEastAsia" w:hAnsi="Times New Roman" w:cs="Times New Roman"/>
          <w:sz w:val="36"/>
          <w:szCs w:val="36"/>
        </w:rPr>
        <w:t>distribution with ν degrees of freedom if and only if Y is a gamma-distributed</w:t>
      </w:r>
    </w:p>
    <w:p w14:paraId="1B8F71DF" w14:textId="13F20651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52570C">
        <w:rPr>
          <w:rFonts w:ascii="Times New Roman" w:eastAsiaTheme="minorEastAsia" w:hAnsi="Times New Roman" w:cs="Times New Roman"/>
          <w:sz w:val="36"/>
          <w:szCs w:val="36"/>
        </w:rPr>
        <w:t>random variable with parameters α = ν/2 and β= 2.</w:t>
      </w:r>
    </w:p>
    <w:p w14:paraId="676D40CB" w14:textId="77777777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33FA450" w14:textId="77777777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497F14" w14:textId="07F8B67A" w:rsidR="0052570C" w:rsidRPr="00311F3A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Exponential Distribution</w:t>
      </w:r>
      <w:r w:rsidR="00311F3A">
        <w:rPr>
          <w:rFonts w:ascii="Times New Roman" w:eastAsiaTheme="minorEastAsia" w:hAnsi="Times New Roman" w:cs="Times New Roman"/>
          <w:sz w:val="36"/>
          <w:szCs w:val="36"/>
        </w:rPr>
        <w:t xml:space="preserve">: If a gamma distribution has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α=1</m:t>
        </m:r>
      </m:oMath>
      <w:r w:rsidR="00311F3A">
        <w:rPr>
          <w:rFonts w:ascii="Times New Roman" w:eastAsiaTheme="minorEastAsia" w:hAnsi="Times New Roman" w:cs="Times New Roman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β&gt;0</m:t>
        </m:r>
      </m:oMath>
    </w:p>
    <w:p w14:paraId="1FF8F346" w14:textId="0A6A0AA3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β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β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,  0≤y&lt; ∞</m:t>
          </m:r>
        </m:oMath>
      </m:oMathPara>
    </w:p>
    <w:p w14:paraId="60EAB496" w14:textId="126FCA9D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β</m:t>
        </m:r>
      </m:oMath>
    </w:p>
    <w:p w14:paraId="35223F65" w14:textId="408EA647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</w:p>
    <w:p w14:paraId="5E77E43E" w14:textId="77777777" w:rsidR="00311F3A" w:rsidRDefault="00311F3A" w:rsidP="00311F3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64FCCFE" w14:textId="77777777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27EFB54" w14:textId="77777777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E4CC11" w14:textId="5A60B2BB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AB5A5DF" w14:textId="77777777" w:rsidR="00311F3A" w:rsidRDefault="00311F3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 w:type="page"/>
      </w:r>
    </w:p>
    <w:p w14:paraId="0136251F" w14:textId="1A5DCFE9" w:rsidR="005C46C5" w:rsidRPr="005C46C5" w:rsidRDefault="00311F3A" w:rsidP="00311F3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  <w:sz w:val="48"/>
          <w:szCs w:val="48"/>
        </w:rPr>
      </w:pPr>
      <w:r>
        <w:rPr>
          <w:rFonts w:ascii="Times New Roman" w:eastAsiaTheme="minorEastAsia" w:hAnsi="Times New Roman" w:cs="Times New Roman"/>
          <w:b/>
          <w:bCs/>
          <w:sz w:val="48"/>
          <w:szCs w:val="48"/>
        </w:rPr>
        <w:lastRenderedPageBreak/>
        <w:t>Chapter 5</w:t>
      </w:r>
    </w:p>
    <w:p w14:paraId="2AD16BE0" w14:textId="2FAF8D42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10DF025" w14:textId="261BF96D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Joint probability function: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which are discrete random variables, is given by</w:t>
      </w:r>
    </w:p>
    <w:p w14:paraId="179C1288" w14:textId="77777777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y1, y2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Y1 = y1, Y2 = y2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, </m:t>
          </m:r>
        </m:oMath>
      </m:oMathPara>
    </w:p>
    <w:p w14:paraId="22B3F76A" w14:textId="2091E21C" w:rsidR="00311F3A" w:rsidRPr="00311F3A" w:rsidRDefault="00311F3A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-∞ &lt; y1 &lt; ∞, -∞ &lt; y2 &lt; ∞</m:t>
          </m:r>
        </m:oMath>
      </m:oMathPara>
    </w:p>
    <w:p w14:paraId="51212F30" w14:textId="011C349C" w:rsidR="00DC42BF" w:rsidRPr="00311F3A" w:rsidRDefault="00311F3A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sumation of all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y1, y2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</m:t>
          </m:r>
        </m:oMath>
      </m:oMathPara>
    </w:p>
    <w:p w14:paraId="13E4A680" w14:textId="77777777" w:rsidR="00311F3A" w:rsidRPr="00311F3A" w:rsidRDefault="00311F3A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8D2282F" w14:textId="77777777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33010A" w14:textId="0C28ECC2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Joint distribution function:</w:t>
      </w:r>
    </w:p>
    <w:p w14:paraId="0474AE3F" w14:textId="343D827E" w:rsidR="00DC42BF" w:rsidRP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51834176" w14:textId="7338B9C4" w:rsidR="00DC42BF" w:rsidRPr="00DC42BF" w:rsidRDefault="00DC42BF" w:rsidP="00DC42BF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&lt; 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&lt;∞</m:t>
          </m:r>
        </m:oMath>
      </m:oMathPara>
    </w:p>
    <w:p w14:paraId="2EC851D7" w14:textId="77777777" w:rsidR="00DC42BF" w:rsidRPr="00311F3A" w:rsidRDefault="00DC42BF" w:rsidP="00DC42B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2A2E8C3" w14:textId="77777777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348657E" w14:textId="16909216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Joint probability density function: continuous random variables with joint distribution function</w:t>
      </w:r>
    </w:p>
    <w:p w14:paraId="0EB4011A" w14:textId="25805CB1" w:rsidR="00DC42BF" w:rsidRP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3430F7CE" w14:textId="77777777" w:rsidR="00DC42BF" w:rsidRPr="00311F3A" w:rsidRDefault="00DC42BF" w:rsidP="00DC42B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CC5328B" w14:textId="77777777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94DC0A" w14:textId="2B0F2771" w:rsid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Marginal probability functions: </w:t>
      </w:r>
    </w:p>
    <w:p w14:paraId="76AF3706" w14:textId="1F8CEE0A" w:rsidR="00A94994" w:rsidRP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all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all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35E67F45" w14:textId="77777777" w:rsidR="00A94994" w:rsidRPr="00311F3A" w:rsidRDefault="00A94994" w:rsidP="00A9499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36285CD" w14:textId="77777777" w:rsid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EB8A826" w14:textId="0AFCD595" w:rsid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Marginal density function: </w:t>
      </w:r>
    </w:p>
    <w:p w14:paraId="3AECFBC2" w14:textId="5E75FDEF" w:rsidR="00A94994" w:rsidRPr="00A94994" w:rsidRDefault="00A94994" w:rsidP="00A9499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nary>
        </m:oMath>
      </m:oMathPara>
    </w:p>
    <w:p w14:paraId="152E2011" w14:textId="77777777" w:rsidR="00C45F52" w:rsidRPr="00311F3A" w:rsidRDefault="00C45F52" w:rsidP="00C45F5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BADF983" w14:textId="5DEE2C80" w:rsidR="00A94994" w:rsidRDefault="00A94994" w:rsidP="00A9499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34D6AEA" w14:textId="77777777" w:rsidR="00A94994" w:rsidRPr="00DC42BF" w:rsidRDefault="00A94994" w:rsidP="00A9499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2074D4F" w14:textId="30831745" w:rsidR="00A94994" w:rsidRPr="00DC42BF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sectPr w:rsidR="00A94994" w:rsidRPr="00DC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D11"/>
    <w:multiLevelType w:val="hybridMultilevel"/>
    <w:tmpl w:val="B518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1323"/>
    <w:multiLevelType w:val="hybridMultilevel"/>
    <w:tmpl w:val="C0D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302"/>
    <w:multiLevelType w:val="hybridMultilevel"/>
    <w:tmpl w:val="E9DA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3722"/>
    <w:multiLevelType w:val="hybridMultilevel"/>
    <w:tmpl w:val="0846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2624"/>
    <w:multiLevelType w:val="hybridMultilevel"/>
    <w:tmpl w:val="2A60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7FC1"/>
    <w:multiLevelType w:val="hybridMultilevel"/>
    <w:tmpl w:val="63B4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4242F"/>
    <w:multiLevelType w:val="hybridMultilevel"/>
    <w:tmpl w:val="A074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42270">
    <w:abstractNumId w:val="5"/>
  </w:num>
  <w:num w:numId="2" w16cid:durableId="1971983129">
    <w:abstractNumId w:val="1"/>
  </w:num>
  <w:num w:numId="3" w16cid:durableId="1944914452">
    <w:abstractNumId w:val="6"/>
  </w:num>
  <w:num w:numId="4" w16cid:durableId="1295603964">
    <w:abstractNumId w:val="3"/>
  </w:num>
  <w:num w:numId="5" w16cid:durableId="2051146393">
    <w:abstractNumId w:val="0"/>
  </w:num>
  <w:num w:numId="6" w16cid:durableId="1473062133">
    <w:abstractNumId w:val="4"/>
  </w:num>
  <w:num w:numId="7" w16cid:durableId="155118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C"/>
    <w:rsid w:val="00023B29"/>
    <w:rsid w:val="00043F0D"/>
    <w:rsid w:val="000442A7"/>
    <w:rsid w:val="000A4C79"/>
    <w:rsid w:val="000B4B18"/>
    <w:rsid w:val="000B7BAC"/>
    <w:rsid w:val="000E7430"/>
    <w:rsid w:val="00124222"/>
    <w:rsid w:val="00133CAA"/>
    <w:rsid w:val="001D5698"/>
    <w:rsid w:val="00220975"/>
    <w:rsid w:val="00250C9F"/>
    <w:rsid w:val="00265E2C"/>
    <w:rsid w:val="0026750F"/>
    <w:rsid w:val="002716BC"/>
    <w:rsid w:val="002A6A1A"/>
    <w:rsid w:val="002B4244"/>
    <w:rsid w:val="00311F3A"/>
    <w:rsid w:val="00337A64"/>
    <w:rsid w:val="0034183B"/>
    <w:rsid w:val="003700F5"/>
    <w:rsid w:val="00380A7A"/>
    <w:rsid w:val="003B1B92"/>
    <w:rsid w:val="003C2B56"/>
    <w:rsid w:val="004A231E"/>
    <w:rsid w:val="005161A9"/>
    <w:rsid w:val="0052570C"/>
    <w:rsid w:val="005C46C5"/>
    <w:rsid w:val="006A6532"/>
    <w:rsid w:val="006E2B3D"/>
    <w:rsid w:val="00707C33"/>
    <w:rsid w:val="00784A1D"/>
    <w:rsid w:val="0079237E"/>
    <w:rsid w:val="00794549"/>
    <w:rsid w:val="00796E24"/>
    <w:rsid w:val="007A19EA"/>
    <w:rsid w:val="007A3D27"/>
    <w:rsid w:val="007B2F96"/>
    <w:rsid w:val="007C4301"/>
    <w:rsid w:val="008057E7"/>
    <w:rsid w:val="00861267"/>
    <w:rsid w:val="008E37DB"/>
    <w:rsid w:val="00900B27"/>
    <w:rsid w:val="00907EC7"/>
    <w:rsid w:val="00920D09"/>
    <w:rsid w:val="00973816"/>
    <w:rsid w:val="00973CE4"/>
    <w:rsid w:val="00995F5A"/>
    <w:rsid w:val="009B6CF2"/>
    <w:rsid w:val="00A3067A"/>
    <w:rsid w:val="00A4116D"/>
    <w:rsid w:val="00A8143C"/>
    <w:rsid w:val="00A93D23"/>
    <w:rsid w:val="00A94994"/>
    <w:rsid w:val="00AA352C"/>
    <w:rsid w:val="00B0143D"/>
    <w:rsid w:val="00B107E4"/>
    <w:rsid w:val="00B16388"/>
    <w:rsid w:val="00B33C3C"/>
    <w:rsid w:val="00B752D8"/>
    <w:rsid w:val="00B8697A"/>
    <w:rsid w:val="00C00CC8"/>
    <w:rsid w:val="00C232A2"/>
    <w:rsid w:val="00C30129"/>
    <w:rsid w:val="00C45F52"/>
    <w:rsid w:val="00C80058"/>
    <w:rsid w:val="00CE2A1E"/>
    <w:rsid w:val="00D63266"/>
    <w:rsid w:val="00DC42BF"/>
    <w:rsid w:val="00E128E8"/>
    <w:rsid w:val="00E16C83"/>
    <w:rsid w:val="00E238AF"/>
    <w:rsid w:val="00E35336"/>
    <w:rsid w:val="00EF1BEC"/>
    <w:rsid w:val="00F124D9"/>
    <w:rsid w:val="00F25A2C"/>
    <w:rsid w:val="00F43F83"/>
    <w:rsid w:val="00F56C6B"/>
    <w:rsid w:val="00F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C2D4"/>
  <w15:chartTrackingRefBased/>
  <w15:docId w15:val="{B4C2FD61-FA37-6047-B4EB-B37F034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0C"/>
  </w:style>
  <w:style w:type="paragraph" w:styleId="Heading1">
    <w:name w:val="heading 1"/>
    <w:basedOn w:val="Normal"/>
    <w:next w:val="Normal"/>
    <w:link w:val="Heading1Char"/>
    <w:uiPriority w:val="9"/>
    <w:qFormat/>
    <w:rsid w:val="0026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61A9"/>
    <w:rPr>
      <w:color w:val="666666"/>
    </w:rPr>
  </w:style>
  <w:style w:type="table" w:styleId="TableGrid">
    <w:name w:val="Table Grid"/>
    <w:basedOn w:val="TableNormal"/>
    <w:uiPriority w:val="39"/>
    <w:rsid w:val="00F9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19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11</cp:revision>
  <dcterms:created xsi:type="dcterms:W3CDTF">2024-10-09T20:49:00Z</dcterms:created>
  <dcterms:modified xsi:type="dcterms:W3CDTF">2024-12-11T17:53:00Z</dcterms:modified>
</cp:coreProperties>
</file>