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BDA54F" w14:textId="1E0CDB4B" w:rsidR="00784A1D" w:rsidRDefault="0068279A" w:rsidP="0068279A">
      <w:pPr>
        <w:spacing w:line="48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Video Game Sales Report</w:t>
      </w:r>
    </w:p>
    <w:p w14:paraId="7E412B58" w14:textId="7E25F005" w:rsidR="0068279A" w:rsidRDefault="0068279A" w:rsidP="0068279A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Reece Cohen</w:t>
      </w:r>
    </w:p>
    <w:p w14:paraId="10EAA7FD" w14:textId="77777777" w:rsidR="0068279A" w:rsidRPr="00E01226" w:rsidRDefault="0068279A" w:rsidP="0068279A">
      <w:pPr>
        <w:spacing w:line="480" w:lineRule="auto"/>
        <w:rPr>
          <w:rFonts w:ascii="Times New Roman" w:hAnsi="Times New Roman" w:cs="Times New Roman"/>
        </w:rPr>
      </w:pPr>
      <w:r w:rsidRPr="00E01226">
        <w:rPr>
          <w:rFonts w:ascii="Times New Roman" w:hAnsi="Times New Roman" w:cs="Times New Roman"/>
        </w:rPr>
        <w:t>CSCI 3327, Probability and Statistics</w:t>
      </w:r>
    </w:p>
    <w:p w14:paraId="153B5101" w14:textId="77777777" w:rsidR="0068279A" w:rsidRDefault="0068279A" w:rsidP="0068279A">
      <w:pPr>
        <w:spacing w:line="480" w:lineRule="auto"/>
        <w:rPr>
          <w:rFonts w:ascii="Times New Roman" w:hAnsi="Times New Roman" w:cs="Times New Roman"/>
        </w:rPr>
      </w:pPr>
      <w:r w:rsidRPr="00E07F6E">
        <w:rPr>
          <w:rFonts w:ascii="Times New Roman" w:hAnsi="Times New Roman" w:cs="Times New Roman"/>
        </w:rPr>
        <w:t>December 11, 2024</w:t>
      </w:r>
    </w:p>
    <w:p w14:paraId="16CDC9D8" w14:textId="77777777" w:rsidR="0068279A" w:rsidRPr="0068279A" w:rsidRDefault="0068279A" w:rsidP="0068279A">
      <w:pPr>
        <w:spacing w:line="480" w:lineRule="auto"/>
        <w:rPr>
          <w:rFonts w:ascii="Times New Roman" w:hAnsi="Times New Roman" w:cs="Times New Roman"/>
        </w:rPr>
      </w:pPr>
    </w:p>
    <w:sectPr w:rsidR="0068279A" w:rsidRPr="0068279A">
      <w:headerReference w:type="even" r:id="rId6"/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FD98F3" w14:textId="77777777" w:rsidR="00595258" w:rsidRDefault="00595258" w:rsidP="0068279A">
      <w:r>
        <w:separator/>
      </w:r>
    </w:p>
  </w:endnote>
  <w:endnote w:type="continuationSeparator" w:id="0">
    <w:p w14:paraId="3F2A362D" w14:textId="77777777" w:rsidR="00595258" w:rsidRDefault="00595258" w:rsidP="006827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1EE0B0" w14:textId="77777777" w:rsidR="00595258" w:rsidRDefault="00595258" w:rsidP="0068279A">
      <w:r>
        <w:separator/>
      </w:r>
    </w:p>
  </w:footnote>
  <w:footnote w:type="continuationSeparator" w:id="0">
    <w:p w14:paraId="20BD761F" w14:textId="77777777" w:rsidR="00595258" w:rsidRDefault="00595258" w:rsidP="006827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2060307721"/>
      <w:docPartObj>
        <w:docPartGallery w:val="Page Numbers (Top of Page)"/>
        <w:docPartUnique/>
      </w:docPartObj>
    </w:sdtPr>
    <w:sdtContent>
      <w:p w14:paraId="159A2A47" w14:textId="08A5256E" w:rsidR="0068279A" w:rsidRDefault="0068279A" w:rsidP="00D70D3D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04A0B52" w14:textId="77777777" w:rsidR="0068279A" w:rsidRDefault="0068279A" w:rsidP="0068279A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1302379122"/>
      <w:docPartObj>
        <w:docPartGallery w:val="Page Numbers (Top of Page)"/>
        <w:docPartUnique/>
      </w:docPartObj>
    </w:sdtPr>
    <w:sdtContent>
      <w:p w14:paraId="464E5C67" w14:textId="3080044B" w:rsidR="0068279A" w:rsidRDefault="0068279A" w:rsidP="00D70D3D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8A041D1" w14:textId="77777777" w:rsidR="0068279A" w:rsidRDefault="0068279A" w:rsidP="0068279A">
    <w:pPr>
      <w:pStyle w:val="Header"/>
      <w:ind w:right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49A"/>
    <w:rsid w:val="000E7430"/>
    <w:rsid w:val="004A231E"/>
    <w:rsid w:val="0052249A"/>
    <w:rsid w:val="00595258"/>
    <w:rsid w:val="0068279A"/>
    <w:rsid w:val="00784A1D"/>
    <w:rsid w:val="007A3D27"/>
    <w:rsid w:val="00A8143C"/>
    <w:rsid w:val="00B752D8"/>
    <w:rsid w:val="00E35336"/>
    <w:rsid w:val="00EF1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12B78A"/>
  <w15:chartTrackingRefBased/>
  <w15:docId w15:val="{FBC02358-1F74-CE45-BD35-4F9AE509E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24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24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24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24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24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249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249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249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249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24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24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24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24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24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24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24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24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24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249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24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249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24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249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24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24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24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24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24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249A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68279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279A"/>
  </w:style>
  <w:style w:type="character" w:styleId="PageNumber">
    <w:name w:val="page number"/>
    <w:basedOn w:val="DefaultParagraphFont"/>
    <w:uiPriority w:val="99"/>
    <w:semiHidden/>
    <w:unhideWhenUsed/>
    <w:rsid w:val="0068279A"/>
  </w:style>
  <w:style w:type="paragraph" w:styleId="Header">
    <w:name w:val="header"/>
    <w:basedOn w:val="Normal"/>
    <w:link w:val="HeaderChar"/>
    <w:uiPriority w:val="99"/>
    <w:unhideWhenUsed/>
    <w:rsid w:val="0068279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27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Reece T Cohen</dc:creator>
  <cp:keywords/>
  <dc:description/>
  <cp:lastModifiedBy>Reece T Cohen</cp:lastModifiedBy>
  <cp:revision>2</cp:revision>
  <dcterms:created xsi:type="dcterms:W3CDTF">2024-12-11T05:06:00Z</dcterms:created>
  <dcterms:modified xsi:type="dcterms:W3CDTF">2024-12-11T05:06:00Z</dcterms:modified>
</cp:coreProperties>
</file>