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45CF" w14:textId="0693D1FE" w:rsidR="005C62D4" w:rsidRDefault="00AB483E" w:rsidP="00AB483E">
      <w:pPr>
        <w:pStyle w:val="Heading1"/>
      </w:pPr>
      <w:r>
        <w:t>MA1001</w:t>
      </w:r>
    </w:p>
    <w:p w14:paraId="6FEBBDC9" w14:textId="59850671" w:rsidR="00627FFC" w:rsidRPr="00627FFC" w:rsidRDefault="00627FFC" w:rsidP="00627FFC">
      <w:pPr>
        <w:pStyle w:val="Heading2"/>
      </w:pPr>
      <w:r>
        <w:t>Definition of a mathematical model</w:t>
      </w:r>
    </w:p>
    <w:p w14:paraId="558FC0F9" w14:textId="58B5E454" w:rsidR="00AB483E" w:rsidRDefault="00AB483E" w:rsidP="00AB483E">
      <w:r>
        <w:t xml:space="preserve">A mathematical model is a description of a system using mathematical concepts and language to forecast prior, current and future behaviour. </w:t>
      </w:r>
    </w:p>
    <w:p w14:paraId="55054A33" w14:textId="19BA6683" w:rsidR="00627FFC" w:rsidRDefault="00627FFC" w:rsidP="00627FFC">
      <w:pPr>
        <w:pStyle w:val="Heading2"/>
      </w:pPr>
      <w:r>
        <w:t>4 ways to represent a function</w:t>
      </w:r>
    </w:p>
    <w:p w14:paraId="013684EC" w14:textId="4B3BA307" w:rsidR="00627FFC" w:rsidRDefault="00627FFC" w:rsidP="00627FFC">
      <w:r>
        <w:t>Graph</w:t>
      </w:r>
    </w:p>
    <w:p w14:paraId="49EA264C" w14:textId="55B17E1E" w:rsidR="00627FFC" w:rsidRDefault="00627FFC" w:rsidP="00627FFC">
      <w:r>
        <w:t>Equation/Explicit Formula</w:t>
      </w:r>
    </w:p>
    <w:p w14:paraId="20A17D82" w14:textId="7C514AF5" w:rsidR="00627FFC" w:rsidRDefault="00627FFC" w:rsidP="00627FFC">
      <w:r>
        <w:t>Words</w:t>
      </w:r>
    </w:p>
    <w:p w14:paraId="53E114DC" w14:textId="139E3D37" w:rsidR="00627FFC" w:rsidRDefault="00627FFC" w:rsidP="00627FFC">
      <w:r>
        <w:t>Table</w:t>
      </w:r>
      <w:bookmarkStart w:id="0" w:name="_GoBack"/>
      <w:bookmarkEnd w:id="0"/>
    </w:p>
    <w:p w14:paraId="389F1091" w14:textId="77777777" w:rsidR="00627FFC" w:rsidRPr="00627FFC" w:rsidRDefault="00627FFC" w:rsidP="00627FFC"/>
    <w:p w14:paraId="3727A28D" w14:textId="77777777" w:rsidR="00627FFC" w:rsidRPr="00AB483E" w:rsidRDefault="00627FFC" w:rsidP="00AB483E"/>
    <w:sectPr w:rsidR="00627FFC" w:rsidRPr="00AB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3E"/>
    <w:rsid w:val="004F5488"/>
    <w:rsid w:val="00627FFC"/>
    <w:rsid w:val="00962C86"/>
    <w:rsid w:val="00AB483E"/>
    <w:rsid w:val="00B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4ED"/>
  <w15:chartTrackingRefBased/>
  <w15:docId w15:val="{B0F0C547-5558-4782-B03F-87634CA1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Hodor</dc:creator>
  <cp:keywords/>
  <dc:description/>
  <cp:lastModifiedBy>Sebastian Hodor</cp:lastModifiedBy>
  <cp:revision>2</cp:revision>
  <dcterms:created xsi:type="dcterms:W3CDTF">2019-12-04T21:06:00Z</dcterms:created>
  <dcterms:modified xsi:type="dcterms:W3CDTF">2019-12-04T23:03:00Z</dcterms:modified>
</cp:coreProperties>
</file>