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DC7" w14:textId="3D2A7860" w:rsidR="00EC14BE" w:rsidRDefault="00B61568">
      <w:r>
        <w:t>Repository Test</w:t>
      </w:r>
    </w:p>
    <w:sectPr w:rsidR="00EC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8"/>
    <w:rsid w:val="005646B1"/>
    <w:rsid w:val="00B61568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211"/>
  <w15:chartTrackingRefBased/>
  <w15:docId w15:val="{9164CAAC-4A23-443F-A675-DE8FE82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2</cp:revision>
  <dcterms:created xsi:type="dcterms:W3CDTF">2020-09-16T21:34:00Z</dcterms:created>
  <dcterms:modified xsi:type="dcterms:W3CDTF">2020-09-16T21:34:00Z</dcterms:modified>
</cp:coreProperties>
</file>