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264F8" w14:textId="13BC72B0" w:rsidR="00EA2E61" w:rsidRDefault="00262693">
      <w:r>
        <w:t>Adding some other text to test version update and control</w:t>
      </w:r>
    </w:p>
    <w:sectPr w:rsidR="00EA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1B"/>
    <w:rsid w:val="00262693"/>
    <w:rsid w:val="00472D1B"/>
    <w:rsid w:val="00EA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35BD"/>
  <w15:chartTrackingRefBased/>
  <w15:docId w15:val="{E265FD5E-DAFE-44FE-9280-66DCB30A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Harris</dc:creator>
  <cp:keywords/>
  <dc:description/>
  <cp:lastModifiedBy>Reece Harris</cp:lastModifiedBy>
  <cp:revision>2</cp:revision>
  <dcterms:created xsi:type="dcterms:W3CDTF">2020-09-16T21:47:00Z</dcterms:created>
  <dcterms:modified xsi:type="dcterms:W3CDTF">2020-09-16T21:47:00Z</dcterms:modified>
</cp:coreProperties>
</file>