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00000"/>
          <w:sz w:val="52"/>
          <w:szCs w:val="52"/>
        </w:rPr>
        <w:t xml:space="preserve">CompTIA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Project+</w:t>
      </w:r>
    </w:p>
    <w:p>
      <w:pPr>
        <w:pBdr>
          <w:bottom w:val="single" w:color="2E75B6" w:sz="6" w:space="4"/>
        </w:pBd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Comprehensive Exam Study Guide</w:t>
      </w:r>
    </w:p>
    <w:p>
      <w:pPr>
        <w:spacing w:before="0" w:after="2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Exam Code: PK0-005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75 Questions  •  90 Minutes  •  Passing Score: 710 / 900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Exam Overview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Detail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 Code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PK0-005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Questions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75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Types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choice, performance-based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Limit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minutes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Passing Score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710 (on a scale of 100–900)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Experience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6–12 months project management experience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English, Japanese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(USD)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$358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Domain Weighting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Exam</w:t>
            </w:r>
          </w:p>
        </w:tc>
      </w:tr>
      <w:tr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Project Management Concepts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33%</w:t>
            </w:r>
          </w:p>
        </w:tc>
      </w:tr>
      <w:tr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Project Life Cycle Phases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Tools, Documentation &amp; Artifacts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Basics of IT and Governance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TIP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your deepest study effort on Domains 1 and 2 — they account for 63% of the exam.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Domain 1: Project Management Concepts (33%)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Project Characteristics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 project is a temporary endeavor undertaken to create a unique product, service, or result.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Project Characteristics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Temporary – has a definite start and end date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Unique – produces a distinct deliverable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Progressive elaboration – detail is developed incrementally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Resources – requires people, money, equipment, etc.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Purpose – driven by a business need or strategic goal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vs. Operations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Temporary, unique, has a defined end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Ongoing, repetitive, no defined end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of related projects managed together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of programs/projects aligned to strategy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Project Management Process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Group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scope, identify stakeholders, develop project charter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WBS, schedule, budget, risk plan, communication plan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&amp; manage work, acquire resources, manage quality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&amp; Controlling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progress, manage changes, control scope/cost/schedule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Obtain acceptance, archive documents, release resources, lessons learned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EXAM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These are NOT phases — multiple process groups overlap during a project. Monitoring &amp; Controlling occurs throughout all phases.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Project Constraints (The Triple Constraint)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Every project is constrained by Scope, Schedule (Time), and Cost. Quality is often added as a fourth constraint. A change in one affects the others.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Six Constraints to Know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Scope – the work to be done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Schedule – the timeline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Cost – the budget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Quality – meeting requirements/standards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Resources – people, equipment, materials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Risk – uncertainty that could affect objectives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Organizational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80"/>
        <w:gridCol w:w="40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 Authority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Little/None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is a coordinator; functional managers hold power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Matrix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has some authority; functional managers dominant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 Matrix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authority between PM and functional manager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Matrix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has more authority than functional manager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Projectized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has complete authority; team dedicated to project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Project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Champions the project, approves charter, provides funding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Plans, executes, monitors, controls, closes the project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the work; subject matter experts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 affected by or who affects the project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Manager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resources in functional departments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the product/service/result of the project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Vendor/Supplier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external goods or services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Steering Committee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governance and high-level direction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Leadership &amp; Team Management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Leadership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Autocratic / Directing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makes all decisions; good for crises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Consultative / Delegating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gathers input but decides; team has authority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Democratic / Participative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makes decisions collaboratively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Laissez-faire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self-directs with minimal PM involvement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Servant Leadership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removes obstacles and serves the team's needs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Inspires and motivates through vision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Motivates through rewards and penalties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Tuckman's Team Development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meets; polite, roles unclear, low productivity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Storming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arises; competition for roles/ideas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 builds; team establishes processes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productivity; team is cohesive and effective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Adjourning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ends; team disbands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Communication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Communication is one of the most critical PM skills. The formula for communication channels is: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N × (N - 1) / 2   where N = number of stakeholders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Example: 5 stakeholders = 5×4/2 = 10 channels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Communication Methods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Interactive – real-time, two-way (meetings, phone calls, video conferences)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Push – sent to recipient; no confirmation of understanding (email, memos, reports)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Pull – recipient retrieves information (intranet, knowledge base, document repositories)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1.8 Motivation Theories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Theory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Maslow's Hierarchy of Needs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Physiological → Safety → Social → Esteem → Self-Actualization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Herzberg's Two-Factor Theory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Hygiene factors prevent dissatisfaction; motivators create satisfaction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McGregor Theory 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are lazy; need to be controlled and directed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McGregor Theory 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are self-motivated and seek responsibility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McClelland's Achievement Theory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Motivated by Achievement, Affiliation, or Power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Expectancy Theory (Vroom)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Motivation = Expectancy × Instrumentality × Valence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Domain 2: Project Life Cycle Phases (30%)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Initiating Phase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initiating phase authorizes the project and defines its high-level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Initiating Outputs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Project Charter – formally authorizes the project; issued by the sponsor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Stakeholder Register – identifies all stakeholders and their interests/influence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Business Case – justifies the project with cost-benefit analysis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Statement of Work (SOW) – describes the products, services, or results to be supplied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Project Kick-off Meeting – introduces the team and aligns expectations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Project Charter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Project title and description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Business need / problem statement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High-level scope and deliverables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High-level schedule and budget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Project sponsor name and signature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Project manager name and authority level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High-level risks and assumptions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Planning Phase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most detailed phase. Planning documents guide execution and form the Performance Measurement Baseline (PMB).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Planning Document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Management Plan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plan integrating all subsidiary plans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Management Plan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scope will be defined, validated, and controlled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Management Plan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requirements will be collected and managed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Management Plan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schedule will be developed and controlled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Management Plan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costs will be estimated, budgeted, and controlled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Management Plan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quality requirements will be met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Management Plan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resources will be planned and managed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Management Plan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needs what information, when, and how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Management Plan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risks will be identified, analyzed, and responded to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 Management Plan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procurement will be planned and managed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 Engagement Plan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stakeholder engagement will be managed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Scope Management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Work Breakdown Structure (WBS)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 hierarchical decomposition of the total scope of work. The lowest level is called a Work Package.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WBS Key Terms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Work Package – smallest unit; can be scheduled, cost-estimated, and assigned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WBS Dictionary – describes each component in detail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Control Account – management point where scope, schedule, and cost are integrated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100% Rule – WBS must include 100% of the project scope; nothing more, nothing less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EXAM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WBS captures WHAT needs to be done, not HOW (that's in the schedule). Never include activities in a WBS — only deliverables.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Scope Creep vs. Gold Plating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Uncontrolled addition of features without approval through change control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Plating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adds features beyond scope without customer request (also bad)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Schedule Management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Scheduling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Path Method (CPM)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Longest path through the network; zero float = critical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Evaluation Review Technique (PERT)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average using Optimistic, Most Likely, Pessimistic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Gantt Chart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showing tasks over time; easy to understand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Leveling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Adjusts schedule to resolve resource conflicts; may extend timeline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Tracking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 tasks in parallel; increases risk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resources to critical path tasks; increases cost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Compression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schedule without reducing scope (fast track or crash)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PERT Formula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PERT = (O + 4M + P) / 6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 = Optimistic, M = Most Likely, P = Pessimistic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Float / Slack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Float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a task can be delayed without delaying project end date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Float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a task can be delayed without delaying the NEXT task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Path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of tasks with zero total float; longest duration path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Cost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Analogous Estimating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judgment based on similar past projects (least accurate)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Parametric Estimating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model (e.g., cost per sq ft); moderate accuracy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Bottom-up Estimating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work packages; most accurate but time-consuming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Three-Point Estimating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O, M, P values — same as PERT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Contingency Reserve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for known-unknown risks (within baseline)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Reserve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for unknown-unknown risks (outside baseline)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Baseline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Approved, time-phased budget excluding management reserve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Earned Value Management (EVM)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Acronym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Meaning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Value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Budgeted cost of work scheduled (baseline)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Earned Value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Budgeted cost of work performed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Cost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cost of work performed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at Completion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approved budget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Variance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 − AC  (negative = over budget)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Variance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 − PV  (negative = behind schedule)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Performance Index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 / AC  (&lt;1 = over budget)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Performance Index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 / PV  (&lt;1 = behind schedule)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 at Completion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 / CPI  (if current rate continues)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 to Complete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 − AC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 at Completion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 − EAC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Risk Management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Risk Management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Plan Risk Management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risks will be managed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Identify Risks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register; brainstorm, checklists, interviews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Qualitative Analysis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× Impact matrix to prioritize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Quantitative Analysis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analysis (Monte Carlo, decision trees)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Plan Risk Responses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Strategies: Avoid, Transfer, Mitigate, Accept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Implement Responses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the response plans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Monitor Risks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known risks; identify new risks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Risk Response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 the risk entirely (change plan)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impact to third party (insurance, contracts)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probability or impact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 risk; no action (active or passive)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the opportunity occurs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to capture the benefit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probability or positive impact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advantage if it occurs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TIP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= Threat (negative) OR Opportunity (positive). Residual risk is remaining after response; secondary risk is created BY the response.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Executing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Executing Activities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Direct and manage project work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Manage quality assurance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Acquire, develop, and manage project team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Manage communications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Implement risk responses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Conduct procurements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Monitoring &amp; Controlling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M&amp;C Activities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Integrated change control – evaluate, approve, or reject change requests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Validate scope – formal acceptance of deliverables by customer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Control scope, schedule, cost, quality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Monitor risks and communications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Control procurements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EXAM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Scope = customer acceptance. Control Quality = internal quality checks. Validate Scope happens AFTER Control Quality.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Closing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Closing Activities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Obtain formal project acceptance from sponsor/customer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Release project resources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Close contracts and procurements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Document lessons learned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Archive project records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Celebrate team success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Transition deliverable to operations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Domain 3: Tools, Documentation &amp; Artifacts (17%)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Key Project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When Used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Charter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Authorizes the project (Initiating)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Management Plan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planning document (Planning)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 Register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all stakeholders (Initiating/Planning)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Documentation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stakeholder requirements (Planning)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WBS &amp; WBS Dictionary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Decomposes project scope (Planning)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Schedule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with tasks, durations, dependencies (Planning)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Register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of identified risks and responses (Planning+)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Log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problems that have occurred (Executing)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Log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all change requests (M&amp;C)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Lessons Learned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what went well and what didn't (Closing)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Status Report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communication of progress (M&amp;C)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Common Project Management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Gantt Chart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visualization; task timelines and dependencies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Diagram (PDM)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task dependencies; calculate critical path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RACI Matrix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Roles: Responsible, Accountable, Consulted, Informed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SWOT Analysis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Strengths, Weaknesses, Opportunities, Threats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Fishbone / Ishikawa Diagram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 analysis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frequency distribution (resource use, defects)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Pareto Chart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80/20 rule; rank defects from most to least frequent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Chart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process performance; identify special cause variation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 Diagram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correlation between two variables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Quantitative risk analysis; EMV calculation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Monte Carlo Simulation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Quantitative risk; runs thousands of scenarios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Contract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Bears Risk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Price (FFP)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price; seller absorbs cost overruns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Price Incentive Fee (FPIF)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price + incentive for beating targets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Plus Fixed Fee (CPFF)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Reimburse costs + fixed fee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Plus Incentive Fee (CPIF)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Buyer+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Reimburse costs + incentive fee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&amp; Materials (T&amp;M)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per hour + materials; no defined end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TIP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price is BEST when scope is well-defined. T&amp;M is riskiest for the buyer because costs are open-ended. CPFF is safest for the seller.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Change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Integrated Change Control Process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1. Change request submitted (by anyone)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2. Change Control Board (CCB) reviews the request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3. Impact analysis performed (scope, schedule, cost, quality, risk)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4. CCB approves, rejects, or defers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5. Project plans updated (if approved)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6. Change log updated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7. Stakeholders notified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EXAM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 is implemented without formal approval. Even verbal approvals must be documented. The PM cannot approve changes unilaterally.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Quality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Assurance (QA)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audits to ensure correct processes are being followed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Control (QC)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deliverables for defects; product-focused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Prevention vs. Inspection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Prevention (design out errors) costs less than inspection (find errors)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of Quality (CoQ)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Conformance costs + Non-conformance costs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Limits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limits (±3σ); points outside = investigate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Specification Limits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requirements; tighter than control limits usually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Domain 4: Basics of IT and Governance (20%)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IT Project Governance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Governance provides the framework for decision-making, accountability, and control of IT projects.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Governance Components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Policies – rules that guide decisions and behavior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Procedures – step-by-step instructions implementing policies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Standards – required methods or specifications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Guidelines – recommended (not mandatory) best practices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PMO (Project Management Office) – sets standards, provides governance, supports PMs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PMO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PMO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templates, training, information; low control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compliance with methodology; moderate control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projects directly; high control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Regulatory &amp; Compliance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GDPR, HIPAA, CCPA — protecting personal data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Compliance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SOX, PCI-DSS — financial and payment standards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EPA regulations, green IT requirements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Industry-Specific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 for healthcare, FAA for aviation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Intellectual Property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Patents, copyrights, licensing agreements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IT Infrastructure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Computing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 IT resources over the internet (IaaS, PaaS, SaaS)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Virtualization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multiple virtual machines on one physical host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LAN, WAN, VPN — infrastructure connecting systems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CIA triad: Confidentiality, Integrity, Availability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SDLC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Development Life Cycle — process for building software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Combining development and operations for continuous delivery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 development; value delivery in sprints/iterations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Project Methodologies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Best For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Waterfall / Predictive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phases; best for stable, well-defined scope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Iterative, flexible; best for changing requirements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Agile framework; sprints, backlog, daily standups, retrospectives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workflow management; continuous flow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Combines predictive and agile elements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PRINCE2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 government standard; focus on business justification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PMBOK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PMI's guide of best practices; not prescriptive methodology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Scrum Key Roles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Owns the product backlog; prioritizes features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Facilitates scrum; removes impediments (NOT a PM)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Self-organizing team delivering the sprint increment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Time-boxed iteration (typically 1–4 weeks)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selects items from backlog to complete in sprint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Scrum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15-minute standup: What I did, What I'll do, Blockers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 completed work to stakeholders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 on process improvements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Vendor &amp; Procurement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Procurement Process Steps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1. Plan Procurement Management – decide what to buy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2. Conduct Procurements – solicit bids (RFP, RFQ, IFB), select vendor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3. Control Procurements – manage contract performance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4. Close Procurements – verify all work done, close contract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Solicitation Document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RFI (Request for Information)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Gather market info; no commitment to purchase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RFQ (Request for Quotation)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for price quote; used for commodity items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RFP (Request for Proposal)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proposal request; for complex needs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IFB (Invitation for Bid)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sealed bid; lowest qualifying bid wins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Terms Glossary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Assumption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 considered to be true for planning purposes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version of a plan (scope, schedule, cost)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Comparing practices/results to industry standards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Limiting factor affecting project execution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Measurable, tangible output of a project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 relationships between activities (FS, SS, FF, SF)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Float/Slack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an activity can be delayed without delaying the project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risk that has occurred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Kickoff Meeting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meeting where team is introduced and goals aligned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Lessons Learned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gained during project for future reference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point or event in a project; zero duration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Predecessor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that must finish/start before successor can begin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Appetite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 of uncertainty an organization is willing to accept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Tolerance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threshold an entity is ready to accept before action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Uncontrolled expansion of scope without proper approval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who champions and funds the project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or group affected by or affecting the project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Successor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that depends on a predecessor task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point at which a stakeholder will take notice or action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Indicator that a risk event may occur (risk symptom)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Exam Strategy &amp; Study Tips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Test-Taking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On Exam Day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Read each question completely before looking at answers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Eliminate obviously wrong answers first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Look for absolute words ('always', 'never') — these are often wrong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Choose the BEST answer, not just a correct one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Trust process-based answers over individual judgment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When in doubt, follow the PMI process (plan before doing, communicate often)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Flag uncertain questions and review at the end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Don't change answers without good reason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Exam Traps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Trap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Instead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should the PM do first?'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Usually: assess/analyze, then communicate, then act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resolution question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Collaborating/Problem-solving is almost always the best answer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change requested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it → submit to CCB → wait for approval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conflict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it early, directly, and collaboratively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issue found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fix root cause, not just symptoms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 pressure to skip steps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the process; document everything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Priority Study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Must-Know for the Exam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✅ Five process groups and their order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✅ Triple constraint and how changes affect each element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✅ Critical Path Method and float calculation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✅ EVM formulas: CV, SV, CPI, SPI, EAC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✅ Risk response strategies (threats vs. opportunities)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✅ WBS 100% rule and work packages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✅ RACI matrix roles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✅ Contract types and who bears risk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✅ Tuckman's team stages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✅ Communication channels formula: N(N-1)/2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✅ Validate Scope vs. Control Quality difference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✅ Change control process steps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✅ Organizational structure types and PM authority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Recommended Study Plan (4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1: PM Concepts – process groups, constraints, org structures, roles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2 (Part 1): Initiating, Planning – scope, WBS, schedule, CPM, EVM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2 (Part 2) + Domain 3: Risk, quality, contracts, tools, change control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4 + Review: IT governance, methodologies, practice exams, weak areas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FINAL TIP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at least 2 full practice exams under timed conditions before test day. Review every wrong answer to understand the reasoning, not just the correct answer.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777777"/>
        <w:sz w:val="18"/>
        <w:szCs w:val="18"/>
      </w:rPr>
      <w:t xml:space="preserve">© Study Guide  •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CompTIA Project+ (PK0-005) Study Guide</w:t>
    </w:r>
    <w:r>
      <w:rPr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2026-03-14T13:26:10.385Z</dcterms:created>
  <dcterms:modified xsi:type="dcterms:W3CDTF">2026-03-14T13:26:10.387Z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