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FE1B2" w14:textId="30E10690" w:rsidR="00272275" w:rsidRPr="00272275" w:rsidRDefault="00272275" w:rsidP="00272275">
      <w:pPr>
        <w:rPr>
          <w:b/>
          <w:bCs/>
        </w:rPr>
      </w:pPr>
      <w:r w:rsidRPr="00272275">
        <w:rPr>
          <w:b/>
          <w:bCs/>
        </w:rPr>
        <w:t>ITIL® 4 Foundation</w:t>
      </w:r>
    </w:p>
    <w:p w14:paraId="05C23A24" w14:textId="77777777" w:rsidR="00272275" w:rsidRPr="00272275" w:rsidRDefault="00272275" w:rsidP="00272275">
      <w:r w:rsidRPr="00272275">
        <w:rPr>
          <w:i/>
          <w:iCs/>
        </w:rPr>
        <w:t>(Based on official concepts + exam patterns)</w:t>
      </w:r>
    </w:p>
    <w:p w14:paraId="29E77B33" w14:textId="77777777" w:rsidR="00272275" w:rsidRPr="00272275" w:rsidRDefault="00272275" w:rsidP="00272275">
      <w:r w:rsidRPr="00272275">
        <w:pict w14:anchorId="3A0A3A61">
          <v:rect id="_x0000_i1159" style="width:0;height:1.5pt" o:hralign="center" o:hrstd="t" o:hr="t" fillcolor="#a0a0a0" stroked="f"/>
        </w:pict>
      </w:r>
    </w:p>
    <w:p w14:paraId="306E2F04" w14:textId="77777777" w:rsidR="00272275" w:rsidRPr="00272275" w:rsidRDefault="00272275" w:rsidP="00272275">
      <w:pPr>
        <w:rPr>
          <w:b/>
          <w:bCs/>
        </w:rPr>
      </w:pPr>
      <w:r w:rsidRPr="00272275">
        <w:rPr>
          <w:b/>
          <w:bCs/>
        </w:rPr>
        <w:t>1. Key Concept: Service Management</w:t>
      </w:r>
    </w:p>
    <w:p w14:paraId="0E0E7DFA" w14:textId="77777777" w:rsidR="00272275" w:rsidRPr="00272275" w:rsidRDefault="00272275" w:rsidP="00272275">
      <w:r w:rsidRPr="00272275">
        <w:rPr>
          <w:b/>
          <w:bCs/>
        </w:rPr>
        <w:t>Service Management</w:t>
      </w:r>
      <w:r w:rsidRPr="00272275">
        <w:br/>
        <w:t>Specialized organizational capabilities for enabling value in the form of services.</w:t>
      </w:r>
    </w:p>
    <w:p w14:paraId="5D03AB46" w14:textId="77777777" w:rsidR="00272275" w:rsidRPr="00272275" w:rsidRDefault="00272275" w:rsidP="00272275">
      <w:pPr>
        <w:rPr>
          <w:b/>
          <w:bCs/>
        </w:rPr>
      </w:pPr>
      <w:r w:rsidRPr="00272275">
        <w:rPr>
          <w:b/>
          <w:bCs/>
        </w:rPr>
        <w:t>Value (Core Exam Theme)</w:t>
      </w:r>
    </w:p>
    <w:p w14:paraId="70CE72E5" w14:textId="77777777" w:rsidR="00272275" w:rsidRPr="00272275" w:rsidRDefault="00272275" w:rsidP="00272275">
      <w:r w:rsidRPr="00272275">
        <w:t>Value = perceived benefits, usefulness, importance</w:t>
      </w:r>
    </w:p>
    <w:p w14:paraId="3B1AAC8F" w14:textId="77777777" w:rsidR="00272275" w:rsidRPr="00272275" w:rsidRDefault="00272275" w:rsidP="00272275">
      <w:r w:rsidRPr="00272275">
        <w:rPr>
          <w:b/>
          <w:bCs/>
        </w:rPr>
        <w:t>Value is always:</w:t>
      </w:r>
    </w:p>
    <w:p w14:paraId="095ABD0C" w14:textId="77777777" w:rsidR="00272275" w:rsidRPr="00272275" w:rsidRDefault="00272275" w:rsidP="00272275">
      <w:pPr>
        <w:numPr>
          <w:ilvl w:val="0"/>
          <w:numId w:val="4"/>
        </w:numPr>
      </w:pPr>
      <w:r w:rsidRPr="00272275">
        <w:t>Co-created</w:t>
      </w:r>
    </w:p>
    <w:p w14:paraId="791339B1" w14:textId="77777777" w:rsidR="00272275" w:rsidRPr="00272275" w:rsidRDefault="00272275" w:rsidP="00272275">
      <w:pPr>
        <w:numPr>
          <w:ilvl w:val="0"/>
          <w:numId w:val="4"/>
        </w:numPr>
      </w:pPr>
      <w:r w:rsidRPr="00272275">
        <w:t>Not delivered</w:t>
      </w:r>
    </w:p>
    <w:p w14:paraId="71992E50" w14:textId="77777777" w:rsidR="00272275" w:rsidRPr="00272275" w:rsidRDefault="00272275" w:rsidP="00272275">
      <w:pPr>
        <w:rPr>
          <w:b/>
          <w:bCs/>
        </w:rPr>
      </w:pPr>
      <w:r w:rsidRPr="00272275">
        <w:rPr>
          <w:b/>
          <w:bCs/>
        </w:rPr>
        <w:t>Service Definition</w:t>
      </w:r>
    </w:p>
    <w:p w14:paraId="1C92AC60" w14:textId="77777777" w:rsidR="00272275" w:rsidRPr="00272275" w:rsidRDefault="00272275" w:rsidP="00272275">
      <w:r w:rsidRPr="00272275">
        <w:t xml:space="preserve">A means of enabling value co-creation by facilitating outcomes </w:t>
      </w:r>
      <w:r w:rsidRPr="00272275">
        <w:rPr>
          <w:b/>
          <w:bCs/>
        </w:rPr>
        <w:t>without the customer managing specific costs and risks</w:t>
      </w:r>
      <w:r w:rsidRPr="00272275">
        <w:t>.</w:t>
      </w:r>
    </w:p>
    <w:p w14:paraId="41EB9559" w14:textId="77777777" w:rsidR="00272275" w:rsidRPr="00272275" w:rsidRDefault="00272275" w:rsidP="00272275">
      <w:pPr>
        <w:rPr>
          <w:b/>
          <w:bCs/>
        </w:rPr>
      </w:pPr>
      <w:r w:rsidRPr="00272275">
        <w:rPr>
          <w:b/>
          <w:bCs/>
        </w:rPr>
        <w:t>Roles (Know exactly)</w:t>
      </w:r>
    </w:p>
    <w:p w14:paraId="05CD5333" w14:textId="77777777" w:rsidR="00272275" w:rsidRPr="00272275" w:rsidRDefault="00272275" w:rsidP="00272275">
      <w:pPr>
        <w:numPr>
          <w:ilvl w:val="0"/>
          <w:numId w:val="5"/>
        </w:numPr>
      </w:pPr>
      <w:r w:rsidRPr="00272275">
        <w:rPr>
          <w:b/>
          <w:bCs/>
        </w:rPr>
        <w:t>Customer</w:t>
      </w:r>
      <w:r w:rsidRPr="00272275">
        <w:t xml:space="preserve"> – defines requirements</w:t>
      </w:r>
    </w:p>
    <w:p w14:paraId="30FD732A" w14:textId="77777777" w:rsidR="00272275" w:rsidRPr="00272275" w:rsidRDefault="00272275" w:rsidP="00272275">
      <w:pPr>
        <w:numPr>
          <w:ilvl w:val="0"/>
          <w:numId w:val="5"/>
        </w:numPr>
      </w:pPr>
      <w:r w:rsidRPr="00272275">
        <w:rPr>
          <w:b/>
          <w:bCs/>
        </w:rPr>
        <w:t>User</w:t>
      </w:r>
      <w:r w:rsidRPr="00272275">
        <w:t xml:space="preserve"> – uses service</w:t>
      </w:r>
    </w:p>
    <w:p w14:paraId="0637EF79" w14:textId="77777777" w:rsidR="00272275" w:rsidRPr="00272275" w:rsidRDefault="00272275" w:rsidP="00272275">
      <w:pPr>
        <w:numPr>
          <w:ilvl w:val="0"/>
          <w:numId w:val="5"/>
        </w:numPr>
      </w:pPr>
      <w:r w:rsidRPr="00272275">
        <w:rPr>
          <w:b/>
          <w:bCs/>
        </w:rPr>
        <w:t>Sponsor</w:t>
      </w:r>
      <w:r w:rsidRPr="00272275">
        <w:t xml:space="preserve"> – approves budget</w:t>
      </w:r>
    </w:p>
    <w:p w14:paraId="2AEAA6F0" w14:textId="77777777" w:rsidR="00272275" w:rsidRPr="00272275" w:rsidRDefault="00272275" w:rsidP="00272275">
      <w:r w:rsidRPr="00272275">
        <w:pict w14:anchorId="356E7800">
          <v:rect id="_x0000_i1160" style="width:0;height:1.5pt" o:hralign="center" o:hrstd="t" o:hr="t" fillcolor="#a0a0a0" stroked="f"/>
        </w:pict>
      </w:r>
    </w:p>
    <w:p w14:paraId="0712FE96" w14:textId="77777777" w:rsidR="00272275" w:rsidRPr="00272275" w:rsidRDefault="00272275" w:rsidP="00272275">
      <w:pPr>
        <w:rPr>
          <w:b/>
          <w:bCs/>
        </w:rPr>
      </w:pPr>
      <w:r w:rsidRPr="00272275">
        <w:rPr>
          <w:b/>
          <w:bCs/>
        </w:rPr>
        <w:t>Utility vs Warranty (Very Common Question)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3990"/>
      </w:tblGrid>
      <w:tr w:rsidR="00272275" w:rsidRPr="00272275" w14:paraId="3C7BA6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D7936" w14:textId="77777777" w:rsidR="00272275" w:rsidRPr="00272275" w:rsidRDefault="00272275" w:rsidP="00272275">
            <w:pPr>
              <w:rPr>
                <w:b/>
                <w:bCs/>
              </w:rPr>
            </w:pPr>
            <w:r w:rsidRPr="00272275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5DFF9B6" w14:textId="77777777" w:rsidR="00272275" w:rsidRPr="00272275" w:rsidRDefault="00272275" w:rsidP="00272275">
            <w:pPr>
              <w:rPr>
                <w:b/>
                <w:bCs/>
              </w:rPr>
            </w:pPr>
            <w:r w:rsidRPr="00272275">
              <w:rPr>
                <w:b/>
                <w:bCs/>
              </w:rPr>
              <w:t>Meaning</w:t>
            </w:r>
          </w:p>
        </w:tc>
      </w:tr>
      <w:tr w:rsidR="00272275" w:rsidRPr="00272275" w14:paraId="6A70B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02DA3" w14:textId="77777777" w:rsidR="00272275" w:rsidRPr="00272275" w:rsidRDefault="00272275" w:rsidP="00272275">
            <w:r w:rsidRPr="00272275">
              <w:t>Utility</w:t>
            </w:r>
          </w:p>
        </w:tc>
        <w:tc>
          <w:tcPr>
            <w:tcW w:w="0" w:type="auto"/>
            <w:vAlign w:val="center"/>
            <w:hideMark/>
          </w:tcPr>
          <w:p w14:paraId="5DA3A7FF" w14:textId="77777777" w:rsidR="00272275" w:rsidRPr="00272275" w:rsidRDefault="00272275" w:rsidP="00272275">
            <w:r w:rsidRPr="00272275">
              <w:t>What the service does (fit for purpose)</w:t>
            </w:r>
          </w:p>
        </w:tc>
      </w:tr>
      <w:tr w:rsidR="00272275" w:rsidRPr="00272275" w14:paraId="02F51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44627" w14:textId="77777777" w:rsidR="00272275" w:rsidRPr="00272275" w:rsidRDefault="00272275" w:rsidP="00272275">
            <w:r w:rsidRPr="00272275">
              <w:t>Warranty</w:t>
            </w:r>
          </w:p>
        </w:tc>
        <w:tc>
          <w:tcPr>
            <w:tcW w:w="0" w:type="auto"/>
            <w:vAlign w:val="center"/>
            <w:hideMark/>
          </w:tcPr>
          <w:p w14:paraId="5ED3EB42" w14:textId="77777777" w:rsidR="00272275" w:rsidRPr="00272275" w:rsidRDefault="00272275" w:rsidP="00272275">
            <w:r w:rsidRPr="00272275">
              <w:t>How the service performs (fit for use)</w:t>
            </w:r>
          </w:p>
        </w:tc>
      </w:tr>
    </w:tbl>
    <w:p w14:paraId="0FDE0C6C" w14:textId="77777777" w:rsidR="00272275" w:rsidRPr="00272275" w:rsidRDefault="00272275" w:rsidP="00272275">
      <w:r w:rsidRPr="00272275">
        <w:t>Warranty includes:</w:t>
      </w:r>
    </w:p>
    <w:p w14:paraId="548F5531" w14:textId="77777777" w:rsidR="00272275" w:rsidRPr="00272275" w:rsidRDefault="00272275" w:rsidP="00272275">
      <w:pPr>
        <w:numPr>
          <w:ilvl w:val="0"/>
          <w:numId w:val="6"/>
        </w:numPr>
      </w:pPr>
      <w:r w:rsidRPr="00272275">
        <w:t>Availability</w:t>
      </w:r>
    </w:p>
    <w:p w14:paraId="19C40DFF" w14:textId="77777777" w:rsidR="00272275" w:rsidRPr="00272275" w:rsidRDefault="00272275" w:rsidP="00272275">
      <w:pPr>
        <w:numPr>
          <w:ilvl w:val="0"/>
          <w:numId w:val="6"/>
        </w:numPr>
      </w:pPr>
      <w:r w:rsidRPr="00272275">
        <w:t>Capacity</w:t>
      </w:r>
    </w:p>
    <w:p w14:paraId="1159B745" w14:textId="77777777" w:rsidR="00272275" w:rsidRPr="00272275" w:rsidRDefault="00272275" w:rsidP="00272275">
      <w:pPr>
        <w:numPr>
          <w:ilvl w:val="0"/>
          <w:numId w:val="6"/>
        </w:numPr>
      </w:pPr>
      <w:r w:rsidRPr="00272275">
        <w:lastRenderedPageBreak/>
        <w:t>Security</w:t>
      </w:r>
    </w:p>
    <w:p w14:paraId="39D89E6B" w14:textId="77777777" w:rsidR="00272275" w:rsidRPr="00272275" w:rsidRDefault="00272275" w:rsidP="00272275">
      <w:pPr>
        <w:numPr>
          <w:ilvl w:val="0"/>
          <w:numId w:val="6"/>
        </w:numPr>
      </w:pPr>
      <w:r w:rsidRPr="00272275">
        <w:t>Continuity</w:t>
      </w:r>
    </w:p>
    <w:p w14:paraId="46424C3B" w14:textId="77777777" w:rsidR="00272275" w:rsidRPr="00272275" w:rsidRDefault="00272275" w:rsidP="00272275">
      <w:r w:rsidRPr="00272275">
        <w:pict w14:anchorId="69FE6CE4">
          <v:rect id="_x0000_i1161" style="width:0;height:1.5pt" o:hralign="center" o:hrstd="t" o:hr="t" fillcolor="#a0a0a0" stroked="f"/>
        </w:pict>
      </w:r>
    </w:p>
    <w:p w14:paraId="787359B5" w14:textId="77777777" w:rsidR="00272275" w:rsidRPr="00272275" w:rsidRDefault="00272275" w:rsidP="00272275">
      <w:pPr>
        <w:rPr>
          <w:b/>
          <w:bCs/>
        </w:rPr>
      </w:pPr>
      <w:r w:rsidRPr="00272275">
        <w:rPr>
          <w:b/>
          <w:bCs/>
        </w:rPr>
        <w:t>2. Service Relationships</w:t>
      </w:r>
    </w:p>
    <w:p w14:paraId="7C4572A1" w14:textId="77777777" w:rsidR="00272275" w:rsidRPr="00272275" w:rsidRDefault="00272275" w:rsidP="00272275">
      <w:pPr>
        <w:rPr>
          <w:b/>
          <w:bCs/>
        </w:rPr>
      </w:pPr>
      <w:r w:rsidRPr="00272275">
        <w:rPr>
          <w:b/>
          <w:bCs/>
        </w:rPr>
        <w:t>Service Offering includes:</w:t>
      </w:r>
    </w:p>
    <w:p w14:paraId="0F4B90B0" w14:textId="77777777" w:rsidR="00272275" w:rsidRPr="00272275" w:rsidRDefault="00272275" w:rsidP="00272275">
      <w:pPr>
        <w:numPr>
          <w:ilvl w:val="0"/>
          <w:numId w:val="7"/>
        </w:numPr>
      </w:pPr>
      <w:proofErr w:type="gramStart"/>
      <w:r w:rsidRPr="00272275">
        <w:t>Goods</w:t>
      </w:r>
      <w:proofErr w:type="gramEnd"/>
    </w:p>
    <w:p w14:paraId="60FA6FB3" w14:textId="77777777" w:rsidR="00272275" w:rsidRPr="00272275" w:rsidRDefault="00272275" w:rsidP="00272275">
      <w:pPr>
        <w:numPr>
          <w:ilvl w:val="0"/>
          <w:numId w:val="7"/>
        </w:numPr>
      </w:pPr>
      <w:r w:rsidRPr="00272275">
        <w:t>Access to resources</w:t>
      </w:r>
    </w:p>
    <w:p w14:paraId="029C15F9" w14:textId="77777777" w:rsidR="00272275" w:rsidRPr="00272275" w:rsidRDefault="00272275" w:rsidP="00272275">
      <w:pPr>
        <w:numPr>
          <w:ilvl w:val="0"/>
          <w:numId w:val="7"/>
        </w:numPr>
      </w:pPr>
      <w:r w:rsidRPr="00272275">
        <w:t>Service actions</w:t>
      </w:r>
    </w:p>
    <w:p w14:paraId="3903B32B" w14:textId="77777777" w:rsidR="00272275" w:rsidRPr="00272275" w:rsidRDefault="00272275" w:rsidP="00272275">
      <w:pPr>
        <w:rPr>
          <w:b/>
          <w:bCs/>
        </w:rPr>
      </w:pPr>
      <w:r w:rsidRPr="00272275">
        <w:rPr>
          <w:b/>
          <w:bCs/>
        </w:rPr>
        <w:t>Service Relationship = collaboration between provider and consumer</w:t>
      </w:r>
    </w:p>
    <w:p w14:paraId="5DFD5DED" w14:textId="77777777" w:rsidR="00272275" w:rsidRPr="00272275" w:rsidRDefault="00272275" w:rsidP="00272275">
      <w:r w:rsidRPr="00272275">
        <w:pict w14:anchorId="60A45F50">
          <v:rect id="_x0000_i1162" style="width:0;height:1.5pt" o:hralign="center" o:hrstd="t" o:hr="t" fillcolor="#a0a0a0" stroked="f"/>
        </w:pict>
      </w:r>
    </w:p>
    <w:p w14:paraId="5C092DC1" w14:textId="77777777" w:rsidR="00272275" w:rsidRPr="00272275" w:rsidRDefault="00272275" w:rsidP="00272275">
      <w:pPr>
        <w:rPr>
          <w:b/>
          <w:bCs/>
        </w:rPr>
      </w:pPr>
      <w:r w:rsidRPr="00272275">
        <w:rPr>
          <w:b/>
          <w:bCs/>
        </w:rPr>
        <w:t>3. Four Dimensions of Service Management (High Value Topic)</w:t>
      </w:r>
    </w:p>
    <w:p w14:paraId="672D2B17" w14:textId="77777777" w:rsidR="00272275" w:rsidRPr="00272275" w:rsidRDefault="00272275" w:rsidP="00272275">
      <w:r w:rsidRPr="00272275">
        <w:t xml:space="preserve">You will likely get </w:t>
      </w:r>
      <w:r w:rsidRPr="00272275">
        <w:rPr>
          <w:b/>
          <w:bCs/>
        </w:rPr>
        <w:t>1–2 questions</w:t>
      </w:r>
    </w:p>
    <w:p w14:paraId="4ADAF35D" w14:textId="77777777" w:rsidR="00272275" w:rsidRPr="00272275" w:rsidRDefault="00272275" w:rsidP="00272275">
      <w:pPr>
        <w:numPr>
          <w:ilvl w:val="0"/>
          <w:numId w:val="8"/>
        </w:numPr>
      </w:pPr>
      <w:r w:rsidRPr="00272275">
        <w:t>Organizations &amp; People</w:t>
      </w:r>
    </w:p>
    <w:p w14:paraId="4CB700BD" w14:textId="77777777" w:rsidR="00272275" w:rsidRPr="00272275" w:rsidRDefault="00272275" w:rsidP="00272275">
      <w:pPr>
        <w:numPr>
          <w:ilvl w:val="0"/>
          <w:numId w:val="8"/>
        </w:numPr>
      </w:pPr>
      <w:r w:rsidRPr="00272275">
        <w:t>Information &amp; Technology</w:t>
      </w:r>
    </w:p>
    <w:p w14:paraId="23A43737" w14:textId="77777777" w:rsidR="00272275" w:rsidRPr="00272275" w:rsidRDefault="00272275" w:rsidP="00272275">
      <w:pPr>
        <w:numPr>
          <w:ilvl w:val="0"/>
          <w:numId w:val="8"/>
        </w:numPr>
      </w:pPr>
      <w:r w:rsidRPr="00272275">
        <w:t>Partners &amp; Suppliers</w:t>
      </w:r>
    </w:p>
    <w:p w14:paraId="6DE709AD" w14:textId="77777777" w:rsidR="00272275" w:rsidRPr="00272275" w:rsidRDefault="00272275" w:rsidP="00272275">
      <w:pPr>
        <w:numPr>
          <w:ilvl w:val="0"/>
          <w:numId w:val="8"/>
        </w:numPr>
      </w:pPr>
      <w:r w:rsidRPr="00272275">
        <w:t>Value Streams &amp; Processes</w:t>
      </w:r>
    </w:p>
    <w:p w14:paraId="536B23BD" w14:textId="77777777" w:rsidR="00272275" w:rsidRPr="00272275" w:rsidRDefault="00272275" w:rsidP="00272275">
      <w:r w:rsidRPr="00272275">
        <w:rPr>
          <w:b/>
          <w:bCs/>
        </w:rPr>
        <w:t>Memory Trick:</w:t>
      </w:r>
      <w:r w:rsidRPr="00272275">
        <w:br/>
      </w:r>
      <w:r w:rsidRPr="00272275">
        <w:rPr>
          <w:b/>
          <w:bCs/>
        </w:rPr>
        <w:t>PITV</w:t>
      </w:r>
      <w:r w:rsidRPr="00272275">
        <w:br/>
        <w:t>People – Information – Third parties – Value flow</w:t>
      </w:r>
    </w:p>
    <w:p w14:paraId="5046E718" w14:textId="77777777" w:rsidR="00272275" w:rsidRPr="00272275" w:rsidRDefault="00272275" w:rsidP="00272275">
      <w:r w:rsidRPr="00272275">
        <w:t xml:space="preserve">External influence: </w:t>
      </w:r>
      <w:r w:rsidRPr="00272275">
        <w:rPr>
          <w:b/>
          <w:bCs/>
        </w:rPr>
        <w:t>PESTLE</w:t>
      </w:r>
    </w:p>
    <w:p w14:paraId="4B1C70F7" w14:textId="77777777" w:rsidR="00272275" w:rsidRPr="00272275" w:rsidRDefault="00272275" w:rsidP="00272275">
      <w:r w:rsidRPr="00272275">
        <w:pict w14:anchorId="1CE95CE7">
          <v:rect id="_x0000_i1163" style="width:0;height:1.5pt" o:hralign="center" o:hrstd="t" o:hr="t" fillcolor="#a0a0a0" stroked="f"/>
        </w:pict>
      </w:r>
    </w:p>
    <w:p w14:paraId="1D268721" w14:textId="77777777" w:rsidR="00272275" w:rsidRPr="00272275" w:rsidRDefault="00272275" w:rsidP="00272275">
      <w:pPr>
        <w:rPr>
          <w:b/>
          <w:bCs/>
        </w:rPr>
      </w:pPr>
      <w:r w:rsidRPr="00272275">
        <w:rPr>
          <w:b/>
          <w:bCs/>
        </w:rPr>
        <w:t>4. Service Value System (SVS)</w:t>
      </w:r>
    </w:p>
    <w:p w14:paraId="6A1AB6D5" w14:textId="77777777" w:rsidR="00272275" w:rsidRPr="00272275" w:rsidRDefault="00272275" w:rsidP="00272275">
      <w:r w:rsidRPr="00272275">
        <w:t xml:space="preserve">The SVS explains </w:t>
      </w:r>
      <w:r w:rsidRPr="00272275">
        <w:rPr>
          <w:b/>
          <w:bCs/>
        </w:rPr>
        <w:t>how all components work together to create value</w:t>
      </w:r>
      <w:r w:rsidRPr="00272275">
        <w:t>.</w:t>
      </w:r>
    </w:p>
    <w:p w14:paraId="1DE4EBE9" w14:textId="77777777" w:rsidR="00272275" w:rsidRPr="00272275" w:rsidRDefault="00272275" w:rsidP="00272275">
      <w:pPr>
        <w:rPr>
          <w:b/>
          <w:bCs/>
        </w:rPr>
      </w:pPr>
      <w:proofErr w:type="gramStart"/>
      <w:r w:rsidRPr="00272275">
        <w:rPr>
          <w:b/>
          <w:bCs/>
        </w:rPr>
        <w:t>Inputs</w:t>
      </w:r>
      <w:proofErr w:type="gramEnd"/>
    </w:p>
    <w:p w14:paraId="723B1E03" w14:textId="77777777" w:rsidR="00272275" w:rsidRPr="00272275" w:rsidRDefault="00272275" w:rsidP="00272275">
      <w:pPr>
        <w:numPr>
          <w:ilvl w:val="0"/>
          <w:numId w:val="9"/>
        </w:numPr>
      </w:pPr>
      <w:r w:rsidRPr="00272275">
        <w:t>Opportunity</w:t>
      </w:r>
    </w:p>
    <w:p w14:paraId="60FB4728" w14:textId="77777777" w:rsidR="00272275" w:rsidRPr="00272275" w:rsidRDefault="00272275" w:rsidP="00272275">
      <w:pPr>
        <w:numPr>
          <w:ilvl w:val="0"/>
          <w:numId w:val="9"/>
        </w:numPr>
      </w:pPr>
      <w:r w:rsidRPr="00272275">
        <w:t>Demand</w:t>
      </w:r>
    </w:p>
    <w:p w14:paraId="22E5C34B" w14:textId="77777777" w:rsidR="00272275" w:rsidRPr="00272275" w:rsidRDefault="00272275" w:rsidP="00272275">
      <w:pPr>
        <w:rPr>
          <w:b/>
          <w:bCs/>
        </w:rPr>
      </w:pPr>
      <w:r w:rsidRPr="00272275">
        <w:rPr>
          <w:b/>
          <w:bCs/>
        </w:rPr>
        <w:t>Output</w:t>
      </w:r>
    </w:p>
    <w:p w14:paraId="6381CE17" w14:textId="77777777" w:rsidR="00272275" w:rsidRPr="00272275" w:rsidRDefault="00272275" w:rsidP="00272275">
      <w:pPr>
        <w:numPr>
          <w:ilvl w:val="0"/>
          <w:numId w:val="10"/>
        </w:numPr>
      </w:pPr>
      <w:r w:rsidRPr="00272275">
        <w:lastRenderedPageBreak/>
        <w:t>Value</w:t>
      </w:r>
    </w:p>
    <w:p w14:paraId="05CC2AE4" w14:textId="77777777" w:rsidR="00272275" w:rsidRPr="00272275" w:rsidRDefault="00272275" w:rsidP="00272275">
      <w:pPr>
        <w:rPr>
          <w:b/>
          <w:bCs/>
        </w:rPr>
      </w:pPr>
      <w:r w:rsidRPr="00272275">
        <w:rPr>
          <w:b/>
          <w:bCs/>
        </w:rPr>
        <w:t>Components (Memorize)</w:t>
      </w:r>
    </w:p>
    <w:p w14:paraId="04961AD7" w14:textId="77777777" w:rsidR="00272275" w:rsidRPr="00272275" w:rsidRDefault="00272275" w:rsidP="00272275">
      <w:pPr>
        <w:numPr>
          <w:ilvl w:val="0"/>
          <w:numId w:val="11"/>
        </w:numPr>
      </w:pPr>
      <w:r w:rsidRPr="00272275">
        <w:t>Guiding Principles</w:t>
      </w:r>
    </w:p>
    <w:p w14:paraId="0D904B74" w14:textId="77777777" w:rsidR="00272275" w:rsidRPr="00272275" w:rsidRDefault="00272275" w:rsidP="00272275">
      <w:pPr>
        <w:numPr>
          <w:ilvl w:val="0"/>
          <w:numId w:val="11"/>
        </w:numPr>
      </w:pPr>
      <w:r w:rsidRPr="00272275">
        <w:t>Governance</w:t>
      </w:r>
    </w:p>
    <w:p w14:paraId="73AB4E18" w14:textId="77777777" w:rsidR="00272275" w:rsidRPr="00272275" w:rsidRDefault="00272275" w:rsidP="00272275">
      <w:pPr>
        <w:numPr>
          <w:ilvl w:val="0"/>
          <w:numId w:val="11"/>
        </w:numPr>
      </w:pPr>
      <w:r w:rsidRPr="00272275">
        <w:t>Service Value Chain</w:t>
      </w:r>
    </w:p>
    <w:p w14:paraId="0DDFEE53" w14:textId="77777777" w:rsidR="00272275" w:rsidRPr="00272275" w:rsidRDefault="00272275" w:rsidP="00272275">
      <w:pPr>
        <w:numPr>
          <w:ilvl w:val="0"/>
          <w:numId w:val="11"/>
        </w:numPr>
      </w:pPr>
      <w:r w:rsidRPr="00272275">
        <w:t>Practices</w:t>
      </w:r>
    </w:p>
    <w:p w14:paraId="62C6A684" w14:textId="77777777" w:rsidR="00272275" w:rsidRPr="00272275" w:rsidRDefault="00272275" w:rsidP="00272275">
      <w:pPr>
        <w:numPr>
          <w:ilvl w:val="0"/>
          <w:numId w:val="11"/>
        </w:numPr>
      </w:pPr>
      <w:r w:rsidRPr="00272275">
        <w:t>Continual Improvement</w:t>
      </w:r>
    </w:p>
    <w:p w14:paraId="79EEF0EA" w14:textId="77777777" w:rsidR="00272275" w:rsidRPr="00272275" w:rsidRDefault="00272275" w:rsidP="00272275">
      <w:r w:rsidRPr="00272275">
        <w:pict w14:anchorId="3F9DBF6B">
          <v:rect id="_x0000_i1164" style="width:0;height:1.5pt" o:hralign="center" o:hrstd="t" o:hr="t" fillcolor="#a0a0a0" stroked="f"/>
        </w:pict>
      </w:r>
    </w:p>
    <w:p w14:paraId="5E9D2E7A" w14:textId="77777777" w:rsidR="00272275" w:rsidRPr="00272275" w:rsidRDefault="00272275" w:rsidP="00272275">
      <w:pPr>
        <w:rPr>
          <w:b/>
          <w:bCs/>
        </w:rPr>
      </w:pPr>
      <w:r w:rsidRPr="00272275">
        <w:rPr>
          <w:b/>
          <w:bCs/>
        </w:rPr>
        <w:t>5. The Seven Guiding Principles (High-Probability)</w:t>
      </w:r>
    </w:p>
    <w:p w14:paraId="4F0CE6B2" w14:textId="77777777" w:rsidR="00272275" w:rsidRPr="00272275" w:rsidRDefault="00272275" w:rsidP="00272275">
      <w:proofErr w:type="gramStart"/>
      <w:r w:rsidRPr="00272275">
        <w:t>Memorize</w:t>
      </w:r>
      <w:proofErr w:type="gramEnd"/>
      <w:r w:rsidRPr="00272275">
        <w:t xml:space="preserve"> </w:t>
      </w:r>
      <w:r w:rsidRPr="00272275">
        <w:rPr>
          <w:b/>
          <w:bCs/>
        </w:rPr>
        <w:t>exact wording</w:t>
      </w:r>
    </w:p>
    <w:p w14:paraId="3CFB157A" w14:textId="77777777" w:rsidR="00272275" w:rsidRPr="00272275" w:rsidRDefault="00272275" w:rsidP="00272275">
      <w:pPr>
        <w:numPr>
          <w:ilvl w:val="0"/>
          <w:numId w:val="12"/>
        </w:numPr>
      </w:pPr>
      <w:r w:rsidRPr="00272275">
        <w:t>Focus on value</w:t>
      </w:r>
    </w:p>
    <w:p w14:paraId="0773C8DC" w14:textId="77777777" w:rsidR="00272275" w:rsidRPr="00272275" w:rsidRDefault="00272275" w:rsidP="00272275">
      <w:pPr>
        <w:numPr>
          <w:ilvl w:val="0"/>
          <w:numId w:val="12"/>
        </w:numPr>
      </w:pPr>
      <w:r w:rsidRPr="00272275">
        <w:t>Start where you are</w:t>
      </w:r>
    </w:p>
    <w:p w14:paraId="7FED43BC" w14:textId="77777777" w:rsidR="00272275" w:rsidRPr="00272275" w:rsidRDefault="00272275" w:rsidP="00272275">
      <w:pPr>
        <w:numPr>
          <w:ilvl w:val="0"/>
          <w:numId w:val="12"/>
        </w:numPr>
      </w:pPr>
      <w:r w:rsidRPr="00272275">
        <w:t>Progress iteratively with feedback</w:t>
      </w:r>
    </w:p>
    <w:p w14:paraId="4C4C7CC1" w14:textId="77777777" w:rsidR="00272275" w:rsidRPr="00272275" w:rsidRDefault="00272275" w:rsidP="00272275">
      <w:pPr>
        <w:numPr>
          <w:ilvl w:val="0"/>
          <w:numId w:val="12"/>
        </w:numPr>
      </w:pPr>
      <w:r w:rsidRPr="00272275">
        <w:t>Collaborate and promote visibility</w:t>
      </w:r>
    </w:p>
    <w:p w14:paraId="2D5AE2E3" w14:textId="77777777" w:rsidR="00272275" w:rsidRPr="00272275" w:rsidRDefault="00272275" w:rsidP="00272275">
      <w:pPr>
        <w:numPr>
          <w:ilvl w:val="0"/>
          <w:numId w:val="12"/>
        </w:numPr>
      </w:pPr>
      <w:r w:rsidRPr="00272275">
        <w:t>Think and work holistically</w:t>
      </w:r>
    </w:p>
    <w:p w14:paraId="12BEF217" w14:textId="77777777" w:rsidR="00272275" w:rsidRPr="00272275" w:rsidRDefault="00272275" w:rsidP="00272275">
      <w:pPr>
        <w:numPr>
          <w:ilvl w:val="0"/>
          <w:numId w:val="12"/>
        </w:numPr>
      </w:pPr>
      <w:r w:rsidRPr="00272275">
        <w:t>Keep it simple and practical</w:t>
      </w:r>
    </w:p>
    <w:p w14:paraId="425A04BE" w14:textId="77777777" w:rsidR="00272275" w:rsidRPr="00272275" w:rsidRDefault="00272275" w:rsidP="00272275">
      <w:pPr>
        <w:numPr>
          <w:ilvl w:val="0"/>
          <w:numId w:val="12"/>
        </w:numPr>
      </w:pPr>
      <w:r w:rsidRPr="00272275">
        <w:t>Optimize and automate</w:t>
      </w:r>
    </w:p>
    <w:p w14:paraId="1274C332" w14:textId="77777777" w:rsidR="00272275" w:rsidRPr="00272275" w:rsidRDefault="00272275" w:rsidP="00272275">
      <w:r w:rsidRPr="00272275">
        <w:rPr>
          <w:b/>
          <w:bCs/>
        </w:rPr>
        <w:t>Exam Tip</w:t>
      </w:r>
      <w:r w:rsidRPr="00272275">
        <w:br/>
        <w:t>If question asks:</w:t>
      </w:r>
    </w:p>
    <w:p w14:paraId="2471044C" w14:textId="77777777" w:rsidR="00272275" w:rsidRPr="00272275" w:rsidRDefault="00272275" w:rsidP="00272275">
      <w:pPr>
        <w:numPr>
          <w:ilvl w:val="0"/>
          <w:numId w:val="13"/>
        </w:numPr>
      </w:pPr>
      <w:r w:rsidRPr="00272275">
        <w:t>“Don’t rebuild from scratch” → Start where you are</w:t>
      </w:r>
    </w:p>
    <w:p w14:paraId="1EBE94C1" w14:textId="77777777" w:rsidR="00272275" w:rsidRPr="00272275" w:rsidRDefault="00272275" w:rsidP="00272275">
      <w:pPr>
        <w:numPr>
          <w:ilvl w:val="0"/>
          <w:numId w:val="13"/>
        </w:numPr>
      </w:pPr>
      <w:r w:rsidRPr="00272275">
        <w:t>“Small steps + feedback” → Progress iteratively</w:t>
      </w:r>
    </w:p>
    <w:p w14:paraId="105D6BFC" w14:textId="77777777" w:rsidR="00272275" w:rsidRPr="00272275" w:rsidRDefault="00272275" w:rsidP="00272275">
      <w:pPr>
        <w:numPr>
          <w:ilvl w:val="0"/>
          <w:numId w:val="13"/>
        </w:numPr>
      </w:pPr>
      <w:r w:rsidRPr="00272275">
        <w:t>“Remove unnecessary complexity” → Keep it simple</w:t>
      </w:r>
    </w:p>
    <w:p w14:paraId="6B045B0A" w14:textId="77777777" w:rsidR="00272275" w:rsidRPr="00272275" w:rsidRDefault="00272275" w:rsidP="00272275">
      <w:pPr>
        <w:numPr>
          <w:ilvl w:val="0"/>
          <w:numId w:val="13"/>
        </w:numPr>
      </w:pPr>
      <w:r w:rsidRPr="00272275">
        <w:t>“Improve before automating” → Optimize and automate</w:t>
      </w:r>
    </w:p>
    <w:p w14:paraId="21258D30" w14:textId="77777777" w:rsidR="00272275" w:rsidRPr="00272275" w:rsidRDefault="00272275" w:rsidP="00272275">
      <w:r w:rsidRPr="00272275">
        <w:pict w14:anchorId="21C539E0">
          <v:rect id="_x0000_i1165" style="width:0;height:1.5pt" o:hralign="center" o:hrstd="t" o:hr="t" fillcolor="#a0a0a0" stroked="f"/>
        </w:pict>
      </w:r>
    </w:p>
    <w:p w14:paraId="38A63C56" w14:textId="77777777" w:rsidR="00272275" w:rsidRPr="00272275" w:rsidRDefault="00272275" w:rsidP="00272275">
      <w:pPr>
        <w:rPr>
          <w:b/>
          <w:bCs/>
        </w:rPr>
      </w:pPr>
      <w:r w:rsidRPr="00272275">
        <w:rPr>
          <w:b/>
          <w:bCs/>
        </w:rPr>
        <w:t>6. Service Value Chain (Core Concept)</w:t>
      </w:r>
    </w:p>
    <w:p w14:paraId="5C65772C" w14:textId="77777777" w:rsidR="00272275" w:rsidRPr="00272275" w:rsidRDefault="00272275" w:rsidP="00272275">
      <w:r w:rsidRPr="00272275">
        <w:t>Activities (</w:t>
      </w:r>
      <w:proofErr w:type="gramStart"/>
      <w:r w:rsidRPr="00272275">
        <w:t>know</w:t>
      </w:r>
      <w:proofErr w:type="gramEnd"/>
      <w:r w:rsidRPr="00272275">
        <w:t xml:space="preserve"> all 6):</w:t>
      </w:r>
    </w:p>
    <w:p w14:paraId="3B99BB36" w14:textId="77777777" w:rsidR="00272275" w:rsidRPr="00272275" w:rsidRDefault="00272275" w:rsidP="00272275">
      <w:pPr>
        <w:numPr>
          <w:ilvl w:val="0"/>
          <w:numId w:val="14"/>
        </w:numPr>
      </w:pPr>
      <w:r w:rsidRPr="00272275">
        <w:lastRenderedPageBreak/>
        <w:t>Plan</w:t>
      </w:r>
    </w:p>
    <w:p w14:paraId="13AFD37F" w14:textId="77777777" w:rsidR="00272275" w:rsidRPr="00272275" w:rsidRDefault="00272275" w:rsidP="00272275">
      <w:pPr>
        <w:numPr>
          <w:ilvl w:val="0"/>
          <w:numId w:val="14"/>
        </w:numPr>
      </w:pPr>
      <w:r w:rsidRPr="00272275">
        <w:t>Improve</w:t>
      </w:r>
    </w:p>
    <w:p w14:paraId="5B51708C" w14:textId="77777777" w:rsidR="00272275" w:rsidRPr="00272275" w:rsidRDefault="00272275" w:rsidP="00272275">
      <w:pPr>
        <w:numPr>
          <w:ilvl w:val="0"/>
          <w:numId w:val="14"/>
        </w:numPr>
      </w:pPr>
      <w:r w:rsidRPr="00272275">
        <w:t>Engage</w:t>
      </w:r>
    </w:p>
    <w:p w14:paraId="5E579AA7" w14:textId="77777777" w:rsidR="00272275" w:rsidRPr="00272275" w:rsidRDefault="00272275" w:rsidP="00272275">
      <w:pPr>
        <w:numPr>
          <w:ilvl w:val="0"/>
          <w:numId w:val="14"/>
        </w:numPr>
      </w:pPr>
      <w:r w:rsidRPr="00272275">
        <w:t>Design &amp; Transition</w:t>
      </w:r>
    </w:p>
    <w:p w14:paraId="61D4D2CE" w14:textId="77777777" w:rsidR="00272275" w:rsidRPr="00272275" w:rsidRDefault="00272275" w:rsidP="00272275">
      <w:pPr>
        <w:numPr>
          <w:ilvl w:val="0"/>
          <w:numId w:val="14"/>
        </w:numPr>
      </w:pPr>
      <w:r w:rsidRPr="00272275">
        <w:t>Obtain/Build</w:t>
      </w:r>
    </w:p>
    <w:p w14:paraId="3CA81662" w14:textId="77777777" w:rsidR="00272275" w:rsidRPr="00272275" w:rsidRDefault="00272275" w:rsidP="00272275">
      <w:pPr>
        <w:numPr>
          <w:ilvl w:val="0"/>
          <w:numId w:val="14"/>
        </w:numPr>
      </w:pPr>
      <w:proofErr w:type="gramStart"/>
      <w:r w:rsidRPr="00272275">
        <w:t>Deliver</w:t>
      </w:r>
      <w:proofErr w:type="gramEnd"/>
      <w:r w:rsidRPr="00272275">
        <w:t xml:space="preserve"> &amp; Support</w:t>
      </w:r>
    </w:p>
    <w:p w14:paraId="176F7682" w14:textId="77777777" w:rsidR="00272275" w:rsidRPr="00272275" w:rsidRDefault="00272275" w:rsidP="00272275">
      <w:r w:rsidRPr="00272275">
        <w:rPr>
          <w:b/>
          <w:bCs/>
        </w:rPr>
        <w:t>Key Understanding</w:t>
      </w:r>
    </w:p>
    <w:p w14:paraId="2A2228F4" w14:textId="77777777" w:rsidR="00272275" w:rsidRPr="00272275" w:rsidRDefault="00272275" w:rsidP="00272275">
      <w:pPr>
        <w:numPr>
          <w:ilvl w:val="0"/>
          <w:numId w:val="15"/>
        </w:numPr>
      </w:pPr>
      <w:r w:rsidRPr="00272275">
        <w:t>Not linear</w:t>
      </w:r>
    </w:p>
    <w:p w14:paraId="7B89D64E" w14:textId="77777777" w:rsidR="00272275" w:rsidRPr="00272275" w:rsidRDefault="00272275" w:rsidP="00272275">
      <w:pPr>
        <w:numPr>
          <w:ilvl w:val="0"/>
          <w:numId w:val="15"/>
        </w:numPr>
      </w:pPr>
      <w:r w:rsidRPr="00272275">
        <w:t>Flexible flow</w:t>
      </w:r>
    </w:p>
    <w:p w14:paraId="71EF5AFB" w14:textId="77777777" w:rsidR="00272275" w:rsidRPr="00272275" w:rsidRDefault="00272275" w:rsidP="00272275">
      <w:pPr>
        <w:numPr>
          <w:ilvl w:val="0"/>
          <w:numId w:val="15"/>
        </w:numPr>
      </w:pPr>
      <w:r w:rsidRPr="00272275">
        <w:t>Engage handles stakeholder interaction</w:t>
      </w:r>
    </w:p>
    <w:p w14:paraId="068237B6" w14:textId="77777777" w:rsidR="00272275" w:rsidRPr="00272275" w:rsidRDefault="00272275" w:rsidP="00272275">
      <w:pPr>
        <w:numPr>
          <w:ilvl w:val="0"/>
          <w:numId w:val="15"/>
        </w:numPr>
      </w:pPr>
      <w:proofErr w:type="gramStart"/>
      <w:r w:rsidRPr="00272275">
        <w:t>Improve</w:t>
      </w:r>
      <w:proofErr w:type="gramEnd"/>
      <w:r w:rsidRPr="00272275">
        <w:t xml:space="preserve"> applies to </w:t>
      </w:r>
      <w:r w:rsidRPr="00272275">
        <w:rPr>
          <w:b/>
          <w:bCs/>
        </w:rPr>
        <w:t>everything</w:t>
      </w:r>
    </w:p>
    <w:p w14:paraId="4CA00394" w14:textId="77777777" w:rsidR="00272275" w:rsidRPr="00272275" w:rsidRDefault="00272275" w:rsidP="00272275">
      <w:r w:rsidRPr="00272275">
        <w:pict w14:anchorId="2649FD39">
          <v:rect id="_x0000_i1166" style="width:0;height:1.5pt" o:hralign="center" o:hrstd="t" o:hr="t" fillcolor="#a0a0a0" stroked="f"/>
        </w:pict>
      </w:r>
    </w:p>
    <w:p w14:paraId="31B62307" w14:textId="77777777" w:rsidR="00272275" w:rsidRPr="00272275" w:rsidRDefault="00272275" w:rsidP="00272275">
      <w:pPr>
        <w:rPr>
          <w:b/>
          <w:bCs/>
        </w:rPr>
      </w:pPr>
      <w:r w:rsidRPr="00272275">
        <w:rPr>
          <w:b/>
          <w:bCs/>
        </w:rPr>
        <w:t>7. Continual Improvement Model</w:t>
      </w:r>
    </w:p>
    <w:p w14:paraId="336A8A5A" w14:textId="77777777" w:rsidR="00272275" w:rsidRPr="00272275" w:rsidRDefault="00272275" w:rsidP="00272275">
      <w:r w:rsidRPr="00272275">
        <w:t>Steps (often tested in order)</w:t>
      </w:r>
    </w:p>
    <w:p w14:paraId="194A6B20" w14:textId="77777777" w:rsidR="00272275" w:rsidRPr="00272275" w:rsidRDefault="00272275" w:rsidP="00272275">
      <w:pPr>
        <w:numPr>
          <w:ilvl w:val="0"/>
          <w:numId w:val="16"/>
        </w:numPr>
      </w:pPr>
      <w:r w:rsidRPr="00272275">
        <w:t>What is the vision?</w:t>
      </w:r>
    </w:p>
    <w:p w14:paraId="56FC6897" w14:textId="77777777" w:rsidR="00272275" w:rsidRPr="00272275" w:rsidRDefault="00272275" w:rsidP="00272275">
      <w:pPr>
        <w:numPr>
          <w:ilvl w:val="0"/>
          <w:numId w:val="16"/>
        </w:numPr>
      </w:pPr>
      <w:r w:rsidRPr="00272275">
        <w:t>Where are we now?</w:t>
      </w:r>
    </w:p>
    <w:p w14:paraId="2C454B03" w14:textId="77777777" w:rsidR="00272275" w:rsidRPr="00272275" w:rsidRDefault="00272275" w:rsidP="00272275">
      <w:pPr>
        <w:numPr>
          <w:ilvl w:val="0"/>
          <w:numId w:val="16"/>
        </w:numPr>
      </w:pPr>
      <w:r w:rsidRPr="00272275">
        <w:t>Where do we want to be?</w:t>
      </w:r>
    </w:p>
    <w:p w14:paraId="795B89FA" w14:textId="77777777" w:rsidR="00272275" w:rsidRPr="00272275" w:rsidRDefault="00272275" w:rsidP="00272275">
      <w:pPr>
        <w:numPr>
          <w:ilvl w:val="0"/>
          <w:numId w:val="16"/>
        </w:numPr>
      </w:pPr>
      <w:r w:rsidRPr="00272275">
        <w:t>How do we get there?</w:t>
      </w:r>
    </w:p>
    <w:p w14:paraId="47C93E7F" w14:textId="77777777" w:rsidR="00272275" w:rsidRPr="00272275" w:rsidRDefault="00272275" w:rsidP="00272275">
      <w:pPr>
        <w:numPr>
          <w:ilvl w:val="0"/>
          <w:numId w:val="16"/>
        </w:numPr>
      </w:pPr>
      <w:proofErr w:type="gramStart"/>
      <w:r w:rsidRPr="00272275">
        <w:t>Take action</w:t>
      </w:r>
      <w:proofErr w:type="gramEnd"/>
    </w:p>
    <w:p w14:paraId="0E6F5F96" w14:textId="77777777" w:rsidR="00272275" w:rsidRPr="00272275" w:rsidRDefault="00272275" w:rsidP="00272275">
      <w:pPr>
        <w:numPr>
          <w:ilvl w:val="0"/>
          <w:numId w:val="16"/>
        </w:numPr>
      </w:pPr>
      <w:r w:rsidRPr="00272275">
        <w:t>Did we get there?</w:t>
      </w:r>
    </w:p>
    <w:p w14:paraId="61B2C1FA" w14:textId="77777777" w:rsidR="00272275" w:rsidRPr="00272275" w:rsidRDefault="00272275" w:rsidP="00272275">
      <w:pPr>
        <w:numPr>
          <w:ilvl w:val="0"/>
          <w:numId w:val="16"/>
        </w:numPr>
      </w:pPr>
      <w:r w:rsidRPr="00272275">
        <w:t>How do we keep momentum?</w:t>
      </w:r>
    </w:p>
    <w:p w14:paraId="21C86E69" w14:textId="77777777" w:rsidR="00272275" w:rsidRPr="00272275" w:rsidRDefault="00272275" w:rsidP="00272275">
      <w:r w:rsidRPr="00272275">
        <w:pict w14:anchorId="7F844C0B">
          <v:rect id="_x0000_i1167" style="width:0;height:1.5pt" o:hralign="center" o:hrstd="t" o:hr="t" fillcolor="#a0a0a0" stroked="f"/>
        </w:pict>
      </w:r>
    </w:p>
    <w:p w14:paraId="21407CC6" w14:textId="77777777" w:rsidR="00272275" w:rsidRPr="00272275" w:rsidRDefault="00272275" w:rsidP="00272275">
      <w:pPr>
        <w:rPr>
          <w:b/>
          <w:bCs/>
        </w:rPr>
      </w:pPr>
      <w:r w:rsidRPr="00272275">
        <w:rPr>
          <w:b/>
          <w:bCs/>
        </w:rPr>
        <w:t>8. ITIL Practices (Know What Matters)</w:t>
      </w:r>
    </w:p>
    <w:p w14:paraId="41FF8E79" w14:textId="77777777" w:rsidR="00272275" w:rsidRPr="00272275" w:rsidRDefault="00272275" w:rsidP="00272275">
      <w:r w:rsidRPr="00272275">
        <w:t xml:space="preserve">There are </w:t>
      </w:r>
      <w:r w:rsidRPr="00272275">
        <w:rPr>
          <w:b/>
          <w:bCs/>
        </w:rPr>
        <w:t>34 total</w:t>
      </w:r>
      <w:r w:rsidRPr="00272275">
        <w:t xml:space="preserve">, but only some are </w:t>
      </w:r>
      <w:proofErr w:type="gramStart"/>
      <w:r w:rsidRPr="00272275">
        <w:t>exam-critical</w:t>
      </w:r>
      <w:proofErr w:type="gramEnd"/>
      <w:r w:rsidRPr="00272275">
        <w:t>.</w:t>
      </w:r>
    </w:p>
    <w:p w14:paraId="040989EF" w14:textId="77777777" w:rsidR="00272275" w:rsidRPr="00272275" w:rsidRDefault="00272275" w:rsidP="00272275">
      <w:r w:rsidRPr="00272275">
        <w:pict w14:anchorId="1166481F">
          <v:rect id="_x0000_i1168" style="width:0;height:1.5pt" o:hralign="center" o:hrstd="t" o:hr="t" fillcolor="#a0a0a0" stroked="f"/>
        </w:pict>
      </w:r>
    </w:p>
    <w:p w14:paraId="7CFD3E5B" w14:textId="77777777" w:rsidR="00272275" w:rsidRPr="00272275" w:rsidRDefault="00272275" w:rsidP="00272275">
      <w:pPr>
        <w:rPr>
          <w:b/>
          <w:bCs/>
        </w:rPr>
      </w:pPr>
      <w:r w:rsidRPr="00272275">
        <w:rPr>
          <w:b/>
          <w:bCs/>
        </w:rPr>
        <w:t>Most Important Practices (Know Purpose Exactly)</w:t>
      </w:r>
    </w:p>
    <w:p w14:paraId="1A4E3387" w14:textId="77777777" w:rsidR="00272275" w:rsidRPr="00272275" w:rsidRDefault="00272275" w:rsidP="00272275">
      <w:pPr>
        <w:rPr>
          <w:b/>
          <w:bCs/>
        </w:rPr>
      </w:pPr>
      <w:r w:rsidRPr="00272275">
        <w:rPr>
          <w:b/>
          <w:bCs/>
        </w:rPr>
        <w:lastRenderedPageBreak/>
        <w:t>Change Control</w:t>
      </w:r>
    </w:p>
    <w:p w14:paraId="451B8F4B" w14:textId="77777777" w:rsidR="00272275" w:rsidRPr="00272275" w:rsidRDefault="00272275" w:rsidP="00272275">
      <w:r w:rsidRPr="00272275">
        <w:t>Purpose: maximize successful changes by assessing risk and authorizing changes.</w:t>
      </w:r>
    </w:p>
    <w:p w14:paraId="4D551480" w14:textId="77777777" w:rsidR="00272275" w:rsidRPr="00272275" w:rsidRDefault="00272275" w:rsidP="00272275">
      <w:r w:rsidRPr="00272275">
        <w:t>Types:</w:t>
      </w:r>
    </w:p>
    <w:p w14:paraId="54004DB0" w14:textId="77777777" w:rsidR="00272275" w:rsidRPr="00272275" w:rsidRDefault="00272275" w:rsidP="00272275">
      <w:pPr>
        <w:numPr>
          <w:ilvl w:val="0"/>
          <w:numId w:val="17"/>
        </w:numPr>
      </w:pPr>
      <w:r w:rsidRPr="00272275">
        <w:t>Standard</w:t>
      </w:r>
    </w:p>
    <w:p w14:paraId="2AB134F3" w14:textId="77777777" w:rsidR="00272275" w:rsidRPr="00272275" w:rsidRDefault="00272275" w:rsidP="00272275">
      <w:pPr>
        <w:numPr>
          <w:ilvl w:val="0"/>
          <w:numId w:val="17"/>
        </w:numPr>
      </w:pPr>
      <w:r w:rsidRPr="00272275">
        <w:t>Normal</w:t>
      </w:r>
    </w:p>
    <w:p w14:paraId="6B492A36" w14:textId="77777777" w:rsidR="00272275" w:rsidRPr="00272275" w:rsidRDefault="00272275" w:rsidP="00272275">
      <w:pPr>
        <w:numPr>
          <w:ilvl w:val="0"/>
          <w:numId w:val="17"/>
        </w:numPr>
      </w:pPr>
      <w:r w:rsidRPr="00272275">
        <w:t>Emergency</w:t>
      </w:r>
    </w:p>
    <w:p w14:paraId="70E554F2" w14:textId="77777777" w:rsidR="00272275" w:rsidRPr="00272275" w:rsidRDefault="00272275" w:rsidP="00272275">
      <w:r w:rsidRPr="00272275">
        <w:pict w14:anchorId="1BE98623">
          <v:rect id="_x0000_i1169" style="width:0;height:1.5pt" o:hralign="center" o:hrstd="t" o:hr="t" fillcolor="#a0a0a0" stroked="f"/>
        </w:pict>
      </w:r>
    </w:p>
    <w:p w14:paraId="28F8C785" w14:textId="77777777" w:rsidR="00272275" w:rsidRPr="00272275" w:rsidRDefault="00272275" w:rsidP="00272275">
      <w:pPr>
        <w:rPr>
          <w:b/>
          <w:bCs/>
        </w:rPr>
      </w:pPr>
      <w:r w:rsidRPr="00272275">
        <w:rPr>
          <w:b/>
          <w:bCs/>
        </w:rPr>
        <w:t>Incident Management</w:t>
      </w:r>
    </w:p>
    <w:p w14:paraId="6B0AF9AD" w14:textId="77777777" w:rsidR="00272275" w:rsidRPr="00272275" w:rsidRDefault="00272275" w:rsidP="00272275">
      <w:r w:rsidRPr="00272275">
        <w:t>Purpose: restore normal service as quickly as possible.</w:t>
      </w:r>
    </w:p>
    <w:p w14:paraId="1F19632D" w14:textId="77777777" w:rsidR="00272275" w:rsidRPr="00272275" w:rsidRDefault="00272275" w:rsidP="00272275">
      <w:r w:rsidRPr="00272275">
        <w:t>Incident = unplanned interruption.</w:t>
      </w:r>
    </w:p>
    <w:p w14:paraId="2BFE7C9B" w14:textId="77777777" w:rsidR="00272275" w:rsidRPr="00272275" w:rsidRDefault="00272275" w:rsidP="00272275">
      <w:r w:rsidRPr="00272275">
        <w:pict w14:anchorId="68CB9B05">
          <v:rect id="_x0000_i1170" style="width:0;height:1.5pt" o:hralign="center" o:hrstd="t" o:hr="t" fillcolor="#a0a0a0" stroked="f"/>
        </w:pict>
      </w:r>
    </w:p>
    <w:p w14:paraId="5CFF162E" w14:textId="77777777" w:rsidR="00272275" w:rsidRPr="00272275" w:rsidRDefault="00272275" w:rsidP="00272275">
      <w:pPr>
        <w:rPr>
          <w:b/>
          <w:bCs/>
        </w:rPr>
      </w:pPr>
      <w:r w:rsidRPr="00272275">
        <w:rPr>
          <w:b/>
          <w:bCs/>
        </w:rPr>
        <w:t>Problem Management</w:t>
      </w:r>
    </w:p>
    <w:p w14:paraId="4102D4AD" w14:textId="77777777" w:rsidR="00272275" w:rsidRPr="00272275" w:rsidRDefault="00272275" w:rsidP="00272275">
      <w:r w:rsidRPr="00272275">
        <w:t>Purpose: reduce likelihood and impact of incidents.</w:t>
      </w:r>
    </w:p>
    <w:p w14:paraId="24A5D541" w14:textId="77777777" w:rsidR="00272275" w:rsidRPr="00272275" w:rsidRDefault="00272275" w:rsidP="00272275">
      <w:pPr>
        <w:numPr>
          <w:ilvl w:val="0"/>
          <w:numId w:val="18"/>
        </w:numPr>
      </w:pPr>
      <w:r w:rsidRPr="00272275">
        <w:t>Problem = cause</w:t>
      </w:r>
    </w:p>
    <w:p w14:paraId="08F2E161" w14:textId="77777777" w:rsidR="00272275" w:rsidRPr="00272275" w:rsidRDefault="00272275" w:rsidP="00272275">
      <w:pPr>
        <w:numPr>
          <w:ilvl w:val="0"/>
          <w:numId w:val="18"/>
        </w:numPr>
      </w:pPr>
      <w:r w:rsidRPr="00272275">
        <w:t>Known error = analyzed but unresolved</w:t>
      </w:r>
    </w:p>
    <w:p w14:paraId="68BCF3A5" w14:textId="77777777" w:rsidR="00272275" w:rsidRPr="00272275" w:rsidRDefault="00272275" w:rsidP="00272275">
      <w:pPr>
        <w:numPr>
          <w:ilvl w:val="0"/>
          <w:numId w:val="18"/>
        </w:numPr>
      </w:pPr>
      <w:r w:rsidRPr="00272275">
        <w:t>Workaround = temporary fix</w:t>
      </w:r>
    </w:p>
    <w:p w14:paraId="33DBDDA1" w14:textId="77777777" w:rsidR="00272275" w:rsidRPr="00272275" w:rsidRDefault="00272275" w:rsidP="00272275">
      <w:r w:rsidRPr="00272275">
        <w:pict w14:anchorId="6606F265">
          <v:rect id="_x0000_i1171" style="width:0;height:1.5pt" o:hralign="center" o:hrstd="t" o:hr="t" fillcolor="#a0a0a0" stroked="f"/>
        </w:pict>
      </w:r>
    </w:p>
    <w:p w14:paraId="14D2376B" w14:textId="77777777" w:rsidR="00272275" w:rsidRPr="00272275" w:rsidRDefault="00272275" w:rsidP="00272275">
      <w:pPr>
        <w:rPr>
          <w:b/>
          <w:bCs/>
        </w:rPr>
      </w:pPr>
      <w:r w:rsidRPr="00272275">
        <w:rPr>
          <w:b/>
          <w:bCs/>
        </w:rPr>
        <w:t>Service Request Management</w:t>
      </w:r>
    </w:p>
    <w:p w14:paraId="5FA4B3C0" w14:textId="77777777" w:rsidR="00272275" w:rsidRPr="00272275" w:rsidRDefault="00272275" w:rsidP="00272275">
      <w:r w:rsidRPr="00272275">
        <w:t>Handles user requests (password reset, access, etc.)</w:t>
      </w:r>
    </w:p>
    <w:p w14:paraId="4C90A936" w14:textId="77777777" w:rsidR="00272275" w:rsidRPr="00272275" w:rsidRDefault="00272275" w:rsidP="00272275">
      <w:r w:rsidRPr="00272275">
        <w:pict w14:anchorId="338DF5E4">
          <v:rect id="_x0000_i1172" style="width:0;height:1.5pt" o:hralign="center" o:hrstd="t" o:hr="t" fillcolor="#a0a0a0" stroked="f"/>
        </w:pict>
      </w:r>
    </w:p>
    <w:p w14:paraId="64B85C00" w14:textId="77777777" w:rsidR="00272275" w:rsidRPr="00272275" w:rsidRDefault="00272275" w:rsidP="00272275">
      <w:pPr>
        <w:rPr>
          <w:b/>
          <w:bCs/>
        </w:rPr>
      </w:pPr>
      <w:r w:rsidRPr="00272275">
        <w:rPr>
          <w:b/>
          <w:bCs/>
        </w:rPr>
        <w:t>Service Desk</w:t>
      </w:r>
    </w:p>
    <w:p w14:paraId="0FAE4E9C" w14:textId="77777777" w:rsidR="00272275" w:rsidRPr="00272275" w:rsidRDefault="00272275" w:rsidP="00272275">
      <w:r w:rsidRPr="00272275">
        <w:t>Single point of contact between users and IT.</w:t>
      </w:r>
    </w:p>
    <w:p w14:paraId="2D0A6BA6" w14:textId="77777777" w:rsidR="00272275" w:rsidRPr="00272275" w:rsidRDefault="00272275" w:rsidP="00272275">
      <w:r w:rsidRPr="00272275">
        <w:pict w14:anchorId="681F0690">
          <v:rect id="_x0000_i1173" style="width:0;height:1.5pt" o:hralign="center" o:hrstd="t" o:hr="t" fillcolor="#a0a0a0" stroked="f"/>
        </w:pict>
      </w:r>
    </w:p>
    <w:p w14:paraId="03D082E5" w14:textId="77777777" w:rsidR="00272275" w:rsidRPr="00272275" w:rsidRDefault="00272275" w:rsidP="00272275">
      <w:pPr>
        <w:rPr>
          <w:b/>
          <w:bCs/>
        </w:rPr>
      </w:pPr>
      <w:r w:rsidRPr="00272275">
        <w:rPr>
          <w:b/>
          <w:bCs/>
        </w:rPr>
        <w:t>Service Level Management</w:t>
      </w:r>
    </w:p>
    <w:p w14:paraId="713A3885" w14:textId="77777777" w:rsidR="00272275" w:rsidRPr="00272275" w:rsidRDefault="00272275" w:rsidP="00272275">
      <w:r w:rsidRPr="00272275">
        <w:t>Ensures service performance meets agreed targets.</w:t>
      </w:r>
    </w:p>
    <w:p w14:paraId="61974265" w14:textId="77777777" w:rsidR="00272275" w:rsidRPr="00272275" w:rsidRDefault="00272275" w:rsidP="00272275">
      <w:r w:rsidRPr="00272275">
        <w:pict w14:anchorId="094BC13F">
          <v:rect id="_x0000_i1174" style="width:0;height:1.5pt" o:hralign="center" o:hrstd="t" o:hr="t" fillcolor="#a0a0a0" stroked="f"/>
        </w:pict>
      </w:r>
    </w:p>
    <w:p w14:paraId="02DB151B" w14:textId="77777777" w:rsidR="00272275" w:rsidRPr="00272275" w:rsidRDefault="00272275" w:rsidP="00272275">
      <w:pPr>
        <w:rPr>
          <w:b/>
          <w:bCs/>
        </w:rPr>
      </w:pPr>
      <w:r w:rsidRPr="00272275">
        <w:rPr>
          <w:b/>
          <w:bCs/>
        </w:rPr>
        <w:lastRenderedPageBreak/>
        <w:t>9. General Management Practices (Recall Only)</w:t>
      </w:r>
    </w:p>
    <w:p w14:paraId="29C55C51" w14:textId="77777777" w:rsidR="00272275" w:rsidRPr="00272275" w:rsidRDefault="00272275" w:rsidP="00272275">
      <w:r w:rsidRPr="00272275">
        <w:t>Know purpose of:</w:t>
      </w:r>
    </w:p>
    <w:p w14:paraId="1373490D" w14:textId="77777777" w:rsidR="00272275" w:rsidRPr="00272275" w:rsidRDefault="00272275" w:rsidP="00272275">
      <w:pPr>
        <w:numPr>
          <w:ilvl w:val="0"/>
          <w:numId w:val="19"/>
        </w:numPr>
      </w:pPr>
      <w:r w:rsidRPr="00272275">
        <w:t>Information Security Management (CIA)</w:t>
      </w:r>
    </w:p>
    <w:p w14:paraId="48C635FD" w14:textId="77777777" w:rsidR="00272275" w:rsidRPr="00272275" w:rsidRDefault="00272275" w:rsidP="00272275">
      <w:pPr>
        <w:numPr>
          <w:ilvl w:val="0"/>
          <w:numId w:val="19"/>
        </w:numPr>
      </w:pPr>
      <w:r w:rsidRPr="00272275">
        <w:t>Relationship Management</w:t>
      </w:r>
    </w:p>
    <w:p w14:paraId="77120293" w14:textId="77777777" w:rsidR="00272275" w:rsidRPr="00272275" w:rsidRDefault="00272275" w:rsidP="00272275">
      <w:pPr>
        <w:numPr>
          <w:ilvl w:val="0"/>
          <w:numId w:val="19"/>
        </w:numPr>
      </w:pPr>
      <w:r w:rsidRPr="00272275">
        <w:t>Supplier Management</w:t>
      </w:r>
    </w:p>
    <w:p w14:paraId="08F9AF2D" w14:textId="77777777" w:rsidR="00272275" w:rsidRPr="00272275" w:rsidRDefault="00272275" w:rsidP="00272275">
      <w:pPr>
        <w:numPr>
          <w:ilvl w:val="0"/>
          <w:numId w:val="19"/>
        </w:numPr>
      </w:pPr>
      <w:r w:rsidRPr="00272275">
        <w:t>Risk Management</w:t>
      </w:r>
    </w:p>
    <w:p w14:paraId="6DC208DE" w14:textId="77777777" w:rsidR="00272275" w:rsidRPr="00272275" w:rsidRDefault="00272275" w:rsidP="00272275">
      <w:pPr>
        <w:numPr>
          <w:ilvl w:val="0"/>
          <w:numId w:val="19"/>
        </w:numPr>
      </w:pPr>
      <w:r w:rsidRPr="00272275">
        <w:t>Knowledge Management</w:t>
      </w:r>
    </w:p>
    <w:p w14:paraId="47DB1D57" w14:textId="77777777" w:rsidR="00272275" w:rsidRPr="00272275" w:rsidRDefault="00272275" w:rsidP="00272275">
      <w:r w:rsidRPr="00272275">
        <w:pict w14:anchorId="3A4135D3">
          <v:rect id="_x0000_i1175" style="width:0;height:1.5pt" o:hralign="center" o:hrstd="t" o:hr="t" fillcolor="#a0a0a0" stroked="f"/>
        </w:pict>
      </w:r>
    </w:p>
    <w:p w14:paraId="3C0173A3" w14:textId="77777777" w:rsidR="00272275" w:rsidRPr="00272275" w:rsidRDefault="00272275" w:rsidP="00272275">
      <w:pPr>
        <w:rPr>
          <w:b/>
          <w:bCs/>
        </w:rPr>
      </w:pPr>
      <w:r w:rsidRPr="00272275">
        <w:rPr>
          <w:b/>
          <w:bCs/>
        </w:rPr>
        <w:t>10. ITIL Value Mindset (What the Exam Really Tests)</w:t>
      </w:r>
    </w:p>
    <w:p w14:paraId="1EBE16AC" w14:textId="77777777" w:rsidR="00272275" w:rsidRPr="00272275" w:rsidRDefault="00272275" w:rsidP="00272275">
      <w:r w:rsidRPr="00272275">
        <w:t>Choose answers that emphasize:</w:t>
      </w:r>
    </w:p>
    <w:p w14:paraId="7D7891E2" w14:textId="77777777" w:rsidR="00272275" w:rsidRPr="00272275" w:rsidRDefault="00272275" w:rsidP="00272275">
      <w:pPr>
        <w:numPr>
          <w:ilvl w:val="0"/>
          <w:numId w:val="20"/>
        </w:numPr>
      </w:pPr>
      <w:r w:rsidRPr="00272275">
        <w:t>Value co-creation</w:t>
      </w:r>
    </w:p>
    <w:p w14:paraId="15817D4C" w14:textId="77777777" w:rsidR="00272275" w:rsidRPr="00272275" w:rsidRDefault="00272275" w:rsidP="00272275">
      <w:pPr>
        <w:numPr>
          <w:ilvl w:val="0"/>
          <w:numId w:val="20"/>
        </w:numPr>
      </w:pPr>
      <w:r w:rsidRPr="00272275">
        <w:t>Stakeholder focus</w:t>
      </w:r>
    </w:p>
    <w:p w14:paraId="23B07932" w14:textId="77777777" w:rsidR="00272275" w:rsidRPr="00272275" w:rsidRDefault="00272275" w:rsidP="00272275">
      <w:pPr>
        <w:numPr>
          <w:ilvl w:val="0"/>
          <w:numId w:val="20"/>
        </w:numPr>
      </w:pPr>
      <w:r w:rsidRPr="00272275">
        <w:t>Collaboration</w:t>
      </w:r>
    </w:p>
    <w:p w14:paraId="44262990" w14:textId="77777777" w:rsidR="00272275" w:rsidRPr="00272275" w:rsidRDefault="00272275" w:rsidP="00272275">
      <w:pPr>
        <w:numPr>
          <w:ilvl w:val="0"/>
          <w:numId w:val="20"/>
        </w:numPr>
      </w:pPr>
      <w:r w:rsidRPr="00272275">
        <w:t>Continuous improvement</w:t>
      </w:r>
    </w:p>
    <w:p w14:paraId="07154E36" w14:textId="77777777" w:rsidR="00272275" w:rsidRPr="00272275" w:rsidRDefault="00272275" w:rsidP="00272275">
      <w:pPr>
        <w:numPr>
          <w:ilvl w:val="0"/>
          <w:numId w:val="20"/>
        </w:numPr>
      </w:pPr>
      <w:r w:rsidRPr="00272275">
        <w:t>Simplicity</w:t>
      </w:r>
    </w:p>
    <w:p w14:paraId="57661960" w14:textId="77777777" w:rsidR="00272275" w:rsidRPr="00272275" w:rsidRDefault="00272275" w:rsidP="00272275">
      <w:pPr>
        <w:numPr>
          <w:ilvl w:val="0"/>
          <w:numId w:val="20"/>
        </w:numPr>
      </w:pPr>
      <w:r w:rsidRPr="00272275">
        <w:t>Iteration</w:t>
      </w:r>
    </w:p>
    <w:p w14:paraId="02E854B7" w14:textId="77777777" w:rsidR="00272275" w:rsidRPr="00272275" w:rsidRDefault="00272275" w:rsidP="00272275">
      <w:r w:rsidRPr="00272275">
        <w:t>Avoid answers that imply:</w:t>
      </w:r>
    </w:p>
    <w:p w14:paraId="2606A5FB" w14:textId="77777777" w:rsidR="00272275" w:rsidRPr="00272275" w:rsidRDefault="00272275" w:rsidP="00272275">
      <w:pPr>
        <w:numPr>
          <w:ilvl w:val="0"/>
          <w:numId w:val="21"/>
        </w:numPr>
      </w:pPr>
      <w:r w:rsidRPr="00272275">
        <w:t>Big-bang changes</w:t>
      </w:r>
    </w:p>
    <w:p w14:paraId="681A5C2F" w14:textId="77777777" w:rsidR="00272275" w:rsidRPr="00272275" w:rsidRDefault="00272275" w:rsidP="00272275">
      <w:pPr>
        <w:numPr>
          <w:ilvl w:val="0"/>
          <w:numId w:val="21"/>
        </w:numPr>
      </w:pPr>
      <w:r w:rsidRPr="00272275">
        <w:t>Technology-first thinking</w:t>
      </w:r>
    </w:p>
    <w:p w14:paraId="564F6B49" w14:textId="77777777" w:rsidR="00272275" w:rsidRPr="00272275" w:rsidRDefault="00272275" w:rsidP="00272275">
      <w:pPr>
        <w:numPr>
          <w:ilvl w:val="0"/>
          <w:numId w:val="21"/>
        </w:numPr>
      </w:pPr>
      <w:r w:rsidRPr="00272275">
        <w:t xml:space="preserve">Working in </w:t>
      </w:r>
      <w:proofErr w:type="gramStart"/>
      <w:r w:rsidRPr="00272275">
        <w:t>silos</w:t>
      </w:r>
      <w:proofErr w:type="gramEnd"/>
    </w:p>
    <w:p w14:paraId="3FD3C528" w14:textId="77777777" w:rsidR="00272275" w:rsidRPr="00272275" w:rsidRDefault="00272275" w:rsidP="00272275">
      <w:r w:rsidRPr="00272275">
        <w:pict w14:anchorId="72BAB25F">
          <v:rect id="_x0000_i1176" style="width:0;height:1.5pt" o:hralign="center" o:hrstd="t" o:hr="t" fillcolor="#a0a0a0" stroked="f"/>
        </w:pict>
      </w:r>
    </w:p>
    <w:p w14:paraId="3A3F701D" w14:textId="77777777" w:rsidR="00272275" w:rsidRPr="00272275" w:rsidRDefault="00272275" w:rsidP="00272275">
      <w:pPr>
        <w:rPr>
          <w:b/>
          <w:bCs/>
        </w:rPr>
      </w:pPr>
      <w:r w:rsidRPr="00272275">
        <w:rPr>
          <w:b/>
          <w:bCs/>
        </w:rPr>
        <w:t>11. High-Yield Memory Section (Exam Gold)</w:t>
      </w:r>
    </w:p>
    <w:p w14:paraId="2EBCE78C" w14:textId="77777777" w:rsidR="00272275" w:rsidRPr="00272275" w:rsidRDefault="00272275" w:rsidP="00272275">
      <w:pPr>
        <w:rPr>
          <w:b/>
          <w:bCs/>
        </w:rPr>
      </w:pPr>
      <w:r w:rsidRPr="00272275">
        <w:rPr>
          <w:b/>
          <w:bCs/>
        </w:rPr>
        <w:t>Value Formula</w:t>
      </w:r>
    </w:p>
    <w:p w14:paraId="200BA5A0" w14:textId="77777777" w:rsidR="00272275" w:rsidRPr="00272275" w:rsidRDefault="00272275" w:rsidP="00272275">
      <w:r w:rsidRPr="00272275">
        <w:t>Utility + Warranty = Value</w:t>
      </w:r>
    </w:p>
    <w:p w14:paraId="79DDB4B4" w14:textId="77777777" w:rsidR="00272275" w:rsidRPr="00272275" w:rsidRDefault="00272275" w:rsidP="00272275">
      <w:pPr>
        <w:rPr>
          <w:b/>
          <w:bCs/>
        </w:rPr>
      </w:pPr>
      <w:r w:rsidRPr="00272275">
        <w:rPr>
          <w:b/>
          <w:bCs/>
        </w:rPr>
        <w:t>Incident vs Problem</w:t>
      </w:r>
    </w:p>
    <w:p w14:paraId="496A4577" w14:textId="77777777" w:rsidR="00272275" w:rsidRPr="00272275" w:rsidRDefault="00272275" w:rsidP="00272275">
      <w:r w:rsidRPr="00272275">
        <w:lastRenderedPageBreak/>
        <w:t>Incident = fix now</w:t>
      </w:r>
      <w:r w:rsidRPr="00272275">
        <w:br/>
        <w:t>Problem = prevent future</w:t>
      </w:r>
    </w:p>
    <w:p w14:paraId="0CF7CB9D" w14:textId="77777777" w:rsidR="00272275" w:rsidRPr="00272275" w:rsidRDefault="00272275" w:rsidP="00272275">
      <w:pPr>
        <w:rPr>
          <w:b/>
          <w:bCs/>
        </w:rPr>
      </w:pPr>
      <w:r w:rsidRPr="00272275">
        <w:rPr>
          <w:b/>
          <w:bCs/>
        </w:rPr>
        <w:t>Change Types</w:t>
      </w:r>
    </w:p>
    <w:p w14:paraId="194AF04C" w14:textId="77777777" w:rsidR="00272275" w:rsidRPr="00272275" w:rsidRDefault="00272275" w:rsidP="00272275">
      <w:r w:rsidRPr="00272275">
        <w:t>Standard = pre-approved</w:t>
      </w:r>
      <w:r w:rsidRPr="00272275">
        <w:br/>
        <w:t>Normal = assessed</w:t>
      </w:r>
      <w:r w:rsidRPr="00272275">
        <w:br/>
        <w:t>Emergency = urgent</w:t>
      </w:r>
    </w:p>
    <w:p w14:paraId="6AF1582B" w14:textId="77777777" w:rsidR="00272275" w:rsidRPr="00272275" w:rsidRDefault="00272275" w:rsidP="00272275">
      <w:pPr>
        <w:rPr>
          <w:b/>
          <w:bCs/>
        </w:rPr>
      </w:pPr>
      <w:r w:rsidRPr="00272275">
        <w:rPr>
          <w:b/>
          <w:bCs/>
        </w:rPr>
        <w:t>Value Chain Order (memory)</w:t>
      </w:r>
    </w:p>
    <w:p w14:paraId="47D04B2D" w14:textId="77777777" w:rsidR="00272275" w:rsidRPr="00272275" w:rsidRDefault="00272275" w:rsidP="00272275">
      <w:r w:rsidRPr="00272275">
        <w:rPr>
          <w:b/>
          <w:bCs/>
        </w:rPr>
        <w:t>PIE DOD</w:t>
      </w:r>
      <w:r w:rsidRPr="00272275">
        <w:br/>
        <w:t>Plan</w:t>
      </w:r>
      <w:r w:rsidRPr="00272275">
        <w:br/>
        <w:t>Improve</w:t>
      </w:r>
      <w:r w:rsidRPr="00272275">
        <w:br/>
        <w:t>Engage</w:t>
      </w:r>
      <w:r w:rsidRPr="00272275">
        <w:br/>
        <w:t>Design</w:t>
      </w:r>
      <w:r w:rsidRPr="00272275">
        <w:br/>
        <w:t>Obtain</w:t>
      </w:r>
      <w:r w:rsidRPr="00272275">
        <w:br/>
        <w:t>Deliver</w:t>
      </w:r>
    </w:p>
    <w:p w14:paraId="1CE0EA5F" w14:textId="77777777" w:rsidR="00272275" w:rsidRPr="00272275" w:rsidRDefault="00272275" w:rsidP="00272275">
      <w:r w:rsidRPr="00272275">
        <w:pict w14:anchorId="7F59D4BA">
          <v:rect id="_x0000_i1177" style="width:0;height:1.5pt" o:hralign="center" o:hrstd="t" o:hr="t" fillcolor="#a0a0a0" stroked="f"/>
        </w:pict>
      </w:r>
    </w:p>
    <w:p w14:paraId="7B8BFD00" w14:textId="77777777" w:rsidR="00272275" w:rsidRPr="00272275" w:rsidRDefault="00272275" w:rsidP="00272275">
      <w:pPr>
        <w:rPr>
          <w:b/>
          <w:bCs/>
        </w:rPr>
      </w:pPr>
      <w:r w:rsidRPr="00272275">
        <w:rPr>
          <w:b/>
          <w:bCs/>
        </w:rPr>
        <w:t>12. Final Exam Strategy</w:t>
      </w:r>
    </w:p>
    <w:p w14:paraId="4475D592" w14:textId="77777777" w:rsidR="00272275" w:rsidRPr="00272275" w:rsidRDefault="00272275" w:rsidP="00272275">
      <w:r w:rsidRPr="00272275">
        <w:t>If unsure:</w:t>
      </w:r>
    </w:p>
    <w:p w14:paraId="778F2385" w14:textId="77777777" w:rsidR="00272275" w:rsidRPr="00272275" w:rsidRDefault="00272275" w:rsidP="00272275">
      <w:pPr>
        <w:numPr>
          <w:ilvl w:val="0"/>
          <w:numId w:val="22"/>
        </w:numPr>
      </w:pPr>
      <w:r w:rsidRPr="00272275">
        <w:t xml:space="preserve">Choose the </w:t>
      </w:r>
      <w:r w:rsidRPr="00272275">
        <w:rPr>
          <w:b/>
          <w:bCs/>
        </w:rPr>
        <w:t>most customer-focused</w:t>
      </w:r>
      <w:r w:rsidRPr="00272275">
        <w:t xml:space="preserve"> answer</w:t>
      </w:r>
    </w:p>
    <w:p w14:paraId="49528B38" w14:textId="77777777" w:rsidR="00272275" w:rsidRPr="00272275" w:rsidRDefault="00272275" w:rsidP="00272275">
      <w:pPr>
        <w:numPr>
          <w:ilvl w:val="0"/>
          <w:numId w:val="22"/>
        </w:numPr>
      </w:pPr>
      <w:r w:rsidRPr="00272275">
        <w:t xml:space="preserve">Choose the </w:t>
      </w:r>
      <w:r w:rsidRPr="00272275">
        <w:rPr>
          <w:b/>
          <w:bCs/>
        </w:rPr>
        <w:t>simplest process-oriented</w:t>
      </w:r>
      <w:r w:rsidRPr="00272275">
        <w:t xml:space="preserve"> option</w:t>
      </w:r>
    </w:p>
    <w:p w14:paraId="7EB3BE61" w14:textId="77777777" w:rsidR="00272275" w:rsidRPr="00272275" w:rsidRDefault="00272275" w:rsidP="00272275">
      <w:pPr>
        <w:numPr>
          <w:ilvl w:val="0"/>
          <w:numId w:val="22"/>
        </w:numPr>
      </w:pPr>
      <w:r w:rsidRPr="00272275">
        <w:t>Avoid extreme wording (always/never)</w:t>
      </w:r>
    </w:p>
    <w:p w14:paraId="509B83AD" w14:textId="77777777" w:rsidR="00272275" w:rsidRPr="00272275" w:rsidRDefault="00272275" w:rsidP="00272275">
      <w:pPr>
        <w:numPr>
          <w:ilvl w:val="0"/>
          <w:numId w:val="22"/>
        </w:numPr>
      </w:pPr>
      <w:r w:rsidRPr="00272275">
        <w:t>ITIL favors:</w:t>
      </w:r>
    </w:p>
    <w:p w14:paraId="7917682C" w14:textId="77777777" w:rsidR="00272275" w:rsidRPr="00272275" w:rsidRDefault="00272275" w:rsidP="00272275">
      <w:pPr>
        <w:numPr>
          <w:ilvl w:val="1"/>
          <w:numId w:val="22"/>
        </w:numPr>
      </w:pPr>
      <w:r w:rsidRPr="00272275">
        <w:t>Iteration</w:t>
      </w:r>
    </w:p>
    <w:p w14:paraId="12046882" w14:textId="77777777" w:rsidR="00272275" w:rsidRPr="00272275" w:rsidRDefault="00272275" w:rsidP="00272275">
      <w:pPr>
        <w:numPr>
          <w:ilvl w:val="1"/>
          <w:numId w:val="22"/>
        </w:numPr>
      </w:pPr>
      <w:r w:rsidRPr="00272275">
        <w:t>Visibility</w:t>
      </w:r>
    </w:p>
    <w:p w14:paraId="4E29F4E7" w14:textId="77777777" w:rsidR="00272275" w:rsidRPr="00272275" w:rsidRDefault="00272275" w:rsidP="00272275">
      <w:pPr>
        <w:numPr>
          <w:ilvl w:val="1"/>
          <w:numId w:val="22"/>
        </w:numPr>
      </w:pPr>
      <w:r w:rsidRPr="00272275">
        <w:t>Collaboration</w:t>
      </w:r>
    </w:p>
    <w:p w14:paraId="54A5DB37" w14:textId="00B0AE6F" w:rsidR="00C0404C" w:rsidRDefault="00272275" w:rsidP="00272275">
      <w:pPr>
        <w:numPr>
          <w:ilvl w:val="1"/>
          <w:numId w:val="22"/>
        </w:numPr>
      </w:pPr>
      <w:r w:rsidRPr="00272275">
        <w:t>Improvement</w:t>
      </w:r>
    </w:p>
    <w:sectPr w:rsidR="00C040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4602"/>
    <w:multiLevelType w:val="multilevel"/>
    <w:tmpl w:val="FF3E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83CC3"/>
    <w:multiLevelType w:val="multilevel"/>
    <w:tmpl w:val="A7BC6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AB489D"/>
    <w:multiLevelType w:val="multilevel"/>
    <w:tmpl w:val="D986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579CC"/>
    <w:multiLevelType w:val="multilevel"/>
    <w:tmpl w:val="A6FEE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365ACD"/>
    <w:multiLevelType w:val="multilevel"/>
    <w:tmpl w:val="4256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27BFC"/>
    <w:multiLevelType w:val="multilevel"/>
    <w:tmpl w:val="A742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E2D02"/>
    <w:multiLevelType w:val="multilevel"/>
    <w:tmpl w:val="E2CC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8109D2"/>
    <w:multiLevelType w:val="multilevel"/>
    <w:tmpl w:val="DB68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C3385"/>
    <w:multiLevelType w:val="multilevel"/>
    <w:tmpl w:val="66CA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A127E"/>
    <w:multiLevelType w:val="multilevel"/>
    <w:tmpl w:val="2CF6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050D1"/>
    <w:multiLevelType w:val="multilevel"/>
    <w:tmpl w:val="6A6C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2B3AF2"/>
    <w:multiLevelType w:val="multilevel"/>
    <w:tmpl w:val="3FEA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150C5E"/>
    <w:multiLevelType w:val="multilevel"/>
    <w:tmpl w:val="35102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9E3F52"/>
    <w:multiLevelType w:val="multilevel"/>
    <w:tmpl w:val="F976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C85A5D"/>
    <w:multiLevelType w:val="multilevel"/>
    <w:tmpl w:val="E73E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8369BF"/>
    <w:multiLevelType w:val="multilevel"/>
    <w:tmpl w:val="071A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6F1D45"/>
    <w:multiLevelType w:val="multilevel"/>
    <w:tmpl w:val="44B8A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86423C"/>
    <w:multiLevelType w:val="multilevel"/>
    <w:tmpl w:val="871A5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E61A7F"/>
    <w:multiLevelType w:val="multilevel"/>
    <w:tmpl w:val="3C0E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9D02A2"/>
    <w:multiLevelType w:val="multilevel"/>
    <w:tmpl w:val="7F3E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D53898"/>
    <w:multiLevelType w:val="multilevel"/>
    <w:tmpl w:val="D4345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F504B5"/>
    <w:multiLevelType w:val="multilevel"/>
    <w:tmpl w:val="6D26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B56B65"/>
    <w:multiLevelType w:val="multilevel"/>
    <w:tmpl w:val="B31A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123593">
    <w:abstractNumId w:val="0"/>
  </w:num>
  <w:num w:numId="2" w16cid:durableId="200555082">
    <w:abstractNumId w:val="9"/>
  </w:num>
  <w:num w:numId="3" w16cid:durableId="677273014">
    <w:abstractNumId w:val="15"/>
  </w:num>
  <w:num w:numId="4" w16cid:durableId="1651398815">
    <w:abstractNumId w:val="11"/>
  </w:num>
  <w:num w:numId="5" w16cid:durableId="2071730871">
    <w:abstractNumId w:val="2"/>
  </w:num>
  <w:num w:numId="6" w16cid:durableId="215163815">
    <w:abstractNumId w:val="22"/>
  </w:num>
  <w:num w:numId="7" w16cid:durableId="1517845137">
    <w:abstractNumId w:val="19"/>
  </w:num>
  <w:num w:numId="8" w16cid:durableId="1196388881">
    <w:abstractNumId w:val="12"/>
  </w:num>
  <w:num w:numId="9" w16cid:durableId="1559626844">
    <w:abstractNumId w:val="8"/>
  </w:num>
  <w:num w:numId="10" w16cid:durableId="754471536">
    <w:abstractNumId w:val="21"/>
  </w:num>
  <w:num w:numId="11" w16cid:durableId="566964300">
    <w:abstractNumId w:val="16"/>
  </w:num>
  <w:num w:numId="12" w16cid:durableId="1021542091">
    <w:abstractNumId w:val="1"/>
  </w:num>
  <w:num w:numId="13" w16cid:durableId="1799447675">
    <w:abstractNumId w:val="18"/>
  </w:num>
  <w:num w:numId="14" w16cid:durableId="20013691">
    <w:abstractNumId w:val="20"/>
  </w:num>
  <w:num w:numId="15" w16cid:durableId="172453621">
    <w:abstractNumId w:val="7"/>
  </w:num>
  <w:num w:numId="16" w16cid:durableId="1705862635">
    <w:abstractNumId w:val="17"/>
  </w:num>
  <w:num w:numId="17" w16cid:durableId="1321618602">
    <w:abstractNumId w:val="5"/>
  </w:num>
  <w:num w:numId="18" w16cid:durableId="1180775753">
    <w:abstractNumId w:val="10"/>
  </w:num>
  <w:num w:numId="19" w16cid:durableId="1100905144">
    <w:abstractNumId w:val="14"/>
  </w:num>
  <w:num w:numId="20" w16cid:durableId="163322698">
    <w:abstractNumId w:val="6"/>
  </w:num>
  <w:num w:numId="21" w16cid:durableId="1007757771">
    <w:abstractNumId w:val="4"/>
  </w:num>
  <w:num w:numId="22" w16cid:durableId="1326975091">
    <w:abstractNumId w:val="3"/>
  </w:num>
  <w:num w:numId="23" w16cid:durableId="15579379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275"/>
    <w:rsid w:val="00272275"/>
    <w:rsid w:val="006E2256"/>
    <w:rsid w:val="00C0404C"/>
    <w:rsid w:val="00C80AE8"/>
    <w:rsid w:val="00D46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B57B2"/>
  <w15:chartTrackingRefBased/>
  <w15:docId w15:val="{A43009A0-8C16-464E-BEB5-DC6BB72CD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2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594</Words>
  <Characters>3535</Characters>
  <Application>Microsoft Office Word</Application>
  <DocSecurity>0</DocSecurity>
  <Lines>186</Lines>
  <Paragraphs>165</Paragraphs>
  <ScaleCrop>false</ScaleCrop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Reece Niemuth</dc:creator>
  <cp:keywords/>
  <dc:description/>
  <cp:lastModifiedBy>Reece Niemuth</cp:lastModifiedBy>
  <cp:revision>1</cp:revision>
  <dcterms:created xsi:type="dcterms:W3CDTF">2026-02-23T00:56:00Z</dcterms:created>
  <dcterms:modified xsi:type="dcterms:W3CDTF">2026-02-23T00:57:00Z</dcterms:modified>
</cp:coreProperties>
</file>