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9B2" w14:textId="1AF1E4C2" w:rsidR="00DF1750" w:rsidRPr="00F40F20" w:rsidRDefault="00DF1750" w:rsidP="00EE755F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t>Benchmarks</w:t>
      </w:r>
    </w:p>
    <w:p w14:paraId="5783CEC9" w14:textId="17658229" w:rsidR="002B1801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</w:t>
      </w:r>
    </w:p>
    <w:p w14:paraId="51C131DF" w14:textId="3B416A9E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D94D26F" w14:textId="45D4C88A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</w:p>
    <w:p w14:paraId="4674CA29" w14:textId="7023C8E1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14:paraId="3E029F6B" w14:textId="4670554F" w:rsidR="00DF1750" w:rsidRPr="00DF1750" w:rsidRDefault="00DF1750" w:rsidP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</w:t>
      </w:r>
    </w:p>
    <w:p w14:paraId="649F72C8" w14:textId="061C5F59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Functionality, Implementation / Testing</w:t>
      </w:r>
    </w:p>
    <w:p w14:paraId="2F5D233C" w14:textId="23475D9B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Functionality, Implementation / Testing </w:t>
      </w:r>
    </w:p>
    <w:p w14:paraId="0CA64A45" w14:textId="02100CCF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Integrated Testing </w:t>
      </w:r>
    </w:p>
    <w:p w14:paraId="351BAD75" w14:textId="0603672B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</w:t>
      </w:r>
    </w:p>
    <w:p w14:paraId="327EC5D9" w14:textId="14BF9E26" w:rsidR="00EE755F" w:rsidRDefault="00EE755F">
      <w:pPr>
        <w:rPr>
          <w:rFonts w:ascii="Arial" w:hAnsi="Arial" w:cs="Arial"/>
          <w:sz w:val="24"/>
          <w:szCs w:val="24"/>
        </w:rPr>
      </w:pPr>
    </w:p>
    <w:p w14:paraId="1622DC5E" w14:textId="77777777" w:rsidR="00F86850" w:rsidRDefault="00F86850">
      <w:pPr>
        <w:rPr>
          <w:rFonts w:ascii="Arial" w:hAnsi="Arial" w:cs="Arial"/>
          <w:sz w:val="24"/>
          <w:szCs w:val="24"/>
        </w:rPr>
      </w:pPr>
    </w:p>
    <w:p w14:paraId="6CE8DE2A" w14:textId="75D99BB0" w:rsidR="00EE755F" w:rsidRPr="00F40F20" w:rsidRDefault="00EE755F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t>Time Schedule</w:t>
      </w:r>
    </w:p>
    <w:p w14:paraId="7BDE8316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 – 3 weeks</w:t>
      </w:r>
    </w:p>
    <w:p w14:paraId="2257EC90" w14:textId="549F3EDC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221B16AC" w14:textId="7C3B51EA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04418D78" w14:textId="0AC26F9A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5BFFDABC" w14:textId="77777777" w:rsidR="00D469BF" w:rsidRDefault="00D469BF" w:rsidP="00D469BF">
      <w:pPr>
        <w:pStyle w:val="ListParagraph"/>
        <w:rPr>
          <w:rFonts w:ascii="Arial" w:hAnsi="Arial" w:cs="Arial"/>
          <w:sz w:val="24"/>
          <w:szCs w:val="24"/>
        </w:rPr>
      </w:pPr>
    </w:p>
    <w:p w14:paraId="61DCE4EC" w14:textId="77777777" w:rsidR="003B3CD2" w:rsidRPr="00DF1750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 – 3 weeks</w:t>
      </w:r>
    </w:p>
    <w:p w14:paraId="724711A4" w14:textId="389D4430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Functionality, Implementation / Testing – </w:t>
      </w:r>
      <w:r w:rsidR="00065D18"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weeks</w:t>
      </w:r>
    </w:p>
    <w:p w14:paraId="5B0CC845" w14:textId="1734275E" w:rsidR="003C1EF8" w:rsidRDefault="003C1EF8" w:rsidP="003B3CD2">
      <w:pPr>
        <w:rPr>
          <w:rFonts w:ascii="Arial" w:hAnsi="Arial" w:cs="Arial"/>
          <w:sz w:val="24"/>
          <w:szCs w:val="24"/>
        </w:rPr>
      </w:pPr>
    </w:p>
    <w:p w14:paraId="46D70269" w14:textId="37EC9F74" w:rsidR="003C1EF8" w:rsidRDefault="003C1EF8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and Student must be completed before moving further</w:t>
      </w:r>
      <w:r w:rsidR="00D5795B">
        <w:rPr>
          <w:rFonts w:ascii="Arial" w:hAnsi="Arial" w:cs="Arial"/>
          <w:sz w:val="24"/>
          <w:szCs w:val="24"/>
        </w:rPr>
        <w:t>.</w:t>
      </w:r>
    </w:p>
    <w:p w14:paraId="5FF0F8DE" w14:textId="3DBE3643" w:rsidR="00BA033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Functionality, Implementation / Testing – 2 weeks</w:t>
      </w:r>
    </w:p>
    <w:p w14:paraId="691CAB82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2 weeks</w:t>
      </w:r>
    </w:p>
    <w:p w14:paraId="0BEC8DC5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 – 1 week</w:t>
      </w:r>
    </w:p>
    <w:p w14:paraId="29A4EDFC" w14:textId="374AA035" w:rsidR="00DF1750" w:rsidRDefault="00DF1750">
      <w:pPr>
        <w:rPr>
          <w:rFonts w:ascii="Arial" w:hAnsi="Arial" w:cs="Arial"/>
          <w:sz w:val="24"/>
          <w:szCs w:val="24"/>
        </w:rPr>
      </w:pPr>
    </w:p>
    <w:p w14:paraId="579FD224" w14:textId="77777777" w:rsidR="00D469BF" w:rsidRDefault="00D46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0EBEB" w14:textId="01774507" w:rsidR="00DF1750" w:rsidRPr="00F40F20" w:rsidRDefault="00DF1750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lastRenderedPageBreak/>
        <w:t>Grading</w:t>
      </w:r>
      <w:r w:rsidR="00FA54A1" w:rsidRPr="00F40F20">
        <w:rPr>
          <w:rFonts w:ascii="Arial" w:hAnsi="Arial" w:cs="Arial"/>
          <w:b/>
          <w:bCs/>
          <w:sz w:val="24"/>
          <w:szCs w:val="24"/>
        </w:rPr>
        <w:t xml:space="preserve"> Scheme</w:t>
      </w:r>
    </w:p>
    <w:p w14:paraId="00D842E7" w14:textId="6A6D863C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 521 Presentation – 10%</w:t>
      </w:r>
    </w:p>
    <w:p w14:paraId="494D2C6A" w14:textId="6B17E227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– 30%</w:t>
      </w:r>
    </w:p>
    <w:p w14:paraId="0E4BE14A" w14:textId="3DFEC3E3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– 20%</w:t>
      </w:r>
    </w:p>
    <w:p w14:paraId="71ADB154" w14:textId="3B796E7D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- 20%</w:t>
      </w:r>
    </w:p>
    <w:p w14:paraId="3C90888D" w14:textId="3160931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- 1</w:t>
      </w:r>
      <w:r w:rsidR="00E528D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%</w:t>
      </w:r>
    </w:p>
    <w:p w14:paraId="3FE86257" w14:textId="28B2EE3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10%</w:t>
      </w:r>
    </w:p>
    <w:p w14:paraId="0A17530D" w14:textId="526CBD57" w:rsidR="00E75D88" w:rsidRDefault="00E75D88" w:rsidP="00EE755F">
      <w:pPr>
        <w:rPr>
          <w:rFonts w:ascii="Arial" w:hAnsi="Arial" w:cs="Arial"/>
          <w:sz w:val="24"/>
          <w:szCs w:val="24"/>
        </w:rPr>
      </w:pPr>
    </w:p>
    <w:p w14:paraId="30A89F7A" w14:textId="77777777" w:rsidR="00F86850" w:rsidRDefault="00F86850" w:rsidP="00EE755F">
      <w:pPr>
        <w:rPr>
          <w:rFonts w:ascii="Arial" w:hAnsi="Arial" w:cs="Arial"/>
          <w:sz w:val="24"/>
          <w:szCs w:val="24"/>
        </w:rPr>
      </w:pPr>
    </w:p>
    <w:p w14:paraId="68144F87" w14:textId="2D78B07C" w:rsidR="006F6F86" w:rsidRPr="000A3DC3" w:rsidRDefault="006F6F86" w:rsidP="00EE755F">
      <w:pPr>
        <w:rPr>
          <w:rFonts w:ascii="Arial" w:hAnsi="Arial" w:cs="Arial"/>
          <w:b/>
          <w:bCs/>
          <w:sz w:val="24"/>
          <w:szCs w:val="24"/>
        </w:rPr>
      </w:pPr>
      <w:r w:rsidRPr="000A3DC3">
        <w:rPr>
          <w:rFonts w:ascii="Arial" w:hAnsi="Arial" w:cs="Arial"/>
          <w:b/>
          <w:bCs/>
          <w:sz w:val="24"/>
          <w:szCs w:val="24"/>
        </w:rPr>
        <w:t>Tool List</w:t>
      </w:r>
    </w:p>
    <w:p w14:paraId="73B1059D" w14:textId="51950503" w:rsidR="006F6F86" w:rsidRDefault="00712FC7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 STACK</w:t>
      </w:r>
    </w:p>
    <w:p w14:paraId="5CEE183C" w14:textId="6E662200" w:rsid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14:paraId="5F335268" w14:textId="541B982E" w:rsid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41AA090F" w14:textId="67F5966F" w:rsidR="00FE7BA9" w:rsidRP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0B1D1854" w14:textId="77D0C54B" w:rsidR="00712FC7" w:rsidRDefault="00373FEE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</w:p>
    <w:p w14:paraId="12EADDE0" w14:textId="34E3034E" w:rsidR="00373FEE" w:rsidRPr="00FE7BA9" w:rsidRDefault="00373FEE" w:rsidP="00FE7B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Weblab Server</w:t>
      </w:r>
    </w:p>
    <w:p w14:paraId="6E1032CB" w14:textId="19C8B46A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E7BA9">
        <w:rPr>
          <w:rFonts w:ascii="Arial" w:hAnsi="Arial" w:cs="Arial"/>
          <w:sz w:val="24"/>
          <w:szCs w:val="24"/>
        </w:rPr>
        <w:t>SS</w:t>
      </w:r>
    </w:p>
    <w:p w14:paraId="72DF12BC" w14:textId="603020D9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31691779" w14:textId="4642A8C8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0651C7EB" w14:textId="1E2D7043" w:rsidR="006374DB" w:rsidRDefault="006374DB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Mobirise4</w:t>
      </w:r>
    </w:p>
    <w:p w14:paraId="50388AE3" w14:textId="16F5149C" w:rsidR="00623F03" w:rsidRDefault="00623F03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ECharts</w:t>
      </w:r>
    </w:p>
    <w:p w14:paraId="34EBF4C1" w14:textId="77777777" w:rsidR="00BF4A8F" w:rsidRDefault="00BF4A8F" w:rsidP="00BF4A8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14:paraId="53245C0B" w14:textId="257166F0" w:rsidR="00BF4A8F" w:rsidRPr="00BF4A8F" w:rsidRDefault="00BF4A8F" w:rsidP="00BF4A8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NetBeans</w:t>
      </w:r>
    </w:p>
    <w:p w14:paraId="03CF9976" w14:textId="4FFAE23D" w:rsidR="0029171C" w:rsidRDefault="0029171C" w:rsidP="0029171C">
      <w:pPr>
        <w:rPr>
          <w:rFonts w:ascii="Arial" w:hAnsi="Arial" w:cs="Arial"/>
          <w:sz w:val="24"/>
          <w:szCs w:val="24"/>
        </w:rPr>
      </w:pPr>
    </w:p>
    <w:p w14:paraId="66C60C9C" w14:textId="77777777" w:rsidR="00F86850" w:rsidRDefault="00F86850" w:rsidP="0029171C">
      <w:pPr>
        <w:rPr>
          <w:rFonts w:ascii="Arial" w:hAnsi="Arial" w:cs="Arial"/>
          <w:sz w:val="24"/>
          <w:szCs w:val="24"/>
        </w:rPr>
      </w:pPr>
    </w:p>
    <w:p w14:paraId="1077483F" w14:textId="7F12FAD3" w:rsidR="0029171C" w:rsidRPr="000A3DC3" w:rsidRDefault="00292F2F" w:rsidP="00EE755F">
      <w:pPr>
        <w:rPr>
          <w:rFonts w:ascii="Arial" w:hAnsi="Arial" w:cs="Arial"/>
          <w:b/>
          <w:bCs/>
          <w:sz w:val="24"/>
          <w:szCs w:val="24"/>
        </w:rPr>
      </w:pPr>
      <w:r w:rsidRPr="000A3DC3">
        <w:rPr>
          <w:rFonts w:ascii="Arial" w:hAnsi="Arial" w:cs="Arial"/>
          <w:b/>
          <w:bCs/>
          <w:sz w:val="24"/>
          <w:szCs w:val="24"/>
        </w:rPr>
        <w:t>Deliverables</w:t>
      </w:r>
    </w:p>
    <w:p w14:paraId="162D7D25" w14:textId="71B1B483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Presentation</w:t>
      </w:r>
    </w:p>
    <w:p w14:paraId="4967069E" w14:textId="0318DB4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Proposal</w:t>
      </w:r>
    </w:p>
    <w:p w14:paraId="6BA0EEA9" w14:textId="5ABD6241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Amendments</w:t>
      </w:r>
    </w:p>
    <w:p w14:paraId="2E6F3101" w14:textId="372D942C" w:rsidR="000F2C4A" w:rsidRDefault="000F2C4A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Architecture Diagrams</w:t>
      </w:r>
    </w:p>
    <w:p w14:paraId="29F48D60" w14:textId="3C542CE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Source Control URL</w:t>
      </w:r>
    </w:p>
    <w:p w14:paraId="044B6DC4" w14:textId="54DFDAA6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Manual</w:t>
      </w:r>
    </w:p>
    <w:p w14:paraId="2AD3E6AD" w14:textId="50412EA1" w:rsidR="00292F2F" w:rsidRP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of </w:t>
      </w:r>
      <w:r w:rsidR="00BF766D">
        <w:rPr>
          <w:rFonts w:ascii="Arial" w:hAnsi="Arial" w:cs="Arial"/>
          <w:sz w:val="24"/>
          <w:szCs w:val="24"/>
        </w:rPr>
        <w:t>All Files</w:t>
      </w:r>
    </w:p>
    <w:p w14:paraId="1E984AD3" w14:textId="666F6A54" w:rsidR="00DF1750" w:rsidRPr="00DF1750" w:rsidRDefault="00DF1750" w:rsidP="00DF1750">
      <w:pPr>
        <w:tabs>
          <w:tab w:val="left" w:pos="765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F1750" w:rsidRPr="00DF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3FC"/>
    <w:multiLevelType w:val="hybridMultilevel"/>
    <w:tmpl w:val="C3C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645"/>
    <w:multiLevelType w:val="hybridMultilevel"/>
    <w:tmpl w:val="C54A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0248E"/>
    <w:multiLevelType w:val="hybridMultilevel"/>
    <w:tmpl w:val="232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6B56"/>
    <w:multiLevelType w:val="hybridMultilevel"/>
    <w:tmpl w:val="31C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0"/>
    <w:rsid w:val="000021EE"/>
    <w:rsid w:val="00065D18"/>
    <w:rsid w:val="000A3DC3"/>
    <w:rsid w:val="000B7D6D"/>
    <w:rsid w:val="000F2C4A"/>
    <w:rsid w:val="0029171C"/>
    <w:rsid w:val="00292F2F"/>
    <w:rsid w:val="002A0801"/>
    <w:rsid w:val="002B1801"/>
    <w:rsid w:val="00373FEE"/>
    <w:rsid w:val="003B3CD2"/>
    <w:rsid w:val="003C1EF8"/>
    <w:rsid w:val="00576DE6"/>
    <w:rsid w:val="00623F03"/>
    <w:rsid w:val="006374DB"/>
    <w:rsid w:val="006F6F86"/>
    <w:rsid w:val="00712FC7"/>
    <w:rsid w:val="00BA0332"/>
    <w:rsid w:val="00BF4A8F"/>
    <w:rsid w:val="00BF766D"/>
    <w:rsid w:val="00D469BF"/>
    <w:rsid w:val="00D5795B"/>
    <w:rsid w:val="00DF1750"/>
    <w:rsid w:val="00E528DC"/>
    <w:rsid w:val="00E75D88"/>
    <w:rsid w:val="00EE755F"/>
    <w:rsid w:val="00F40F20"/>
    <w:rsid w:val="00F86850"/>
    <w:rsid w:val="00FA54A1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0F8F"/>
  <w15:chartTrackingRefBased/>
  <w15:docId w15:val="{EF3CCD62-5602-4FC1-8BA4-81DDDC3B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Panek ✔</dc:creator>
  <cp:keywords/>
  <dc:description/>
  <cp:lastModifiedBy>Reece Panek ✔</cp:lastModifiedBy>
  <cp:revision>31</cp:revision>
  <dcterms:created xsi:type="dcterms:W3CDTF">2019-12-04T16:07:00Z</dcterms:created>
  <dcterms:modified xsi:type="dcterms:W3CDTF">2019-12-04T18:54:00Z</dcterms:modified>
</cp:coreProperties>
</file>