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219B2" w14:textId="1AF1E4C2" w:rsidR="00DF1750" w:rsidRPr="00F40F20" w:rsidRDefault="00DF1750" w:rsidP="00EE755F">
      <w:pPr>
        <w:rPr>
          <w:rFonts w:ascii="Arial" w:hAnsi="Arial" w:cs="Arial"/>
          <w:b/>
          <w:bCs/>
          <w:sz w:val="24"/>
          <w:szCs w:val="24"/>
        </w:rPr>
      </w:pPr>
      <w:r w:rsidRPr="00F40F20">
        <w:rPr>
          <w:rFonts w:ascii="Arial" w:hAnsi="Arial" w:cs="Arial"/>
          <w:b/>
          <w:bCs/>
          <w:sz w:val="24"/>
          <w:szCs w:val="24"/>
        </w:rPr>
        <w:t>Benchmarks</w:t>
      </w:r>
    </w:p>
    <w:p w14:paraId="5783CEC9" w14:textId="35675359" w:rsidR="002B1801" w:rsidRDefault="007967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(B1) </w:t>
      </w:r>
      <w:r w:rsidR="00DF1750">
        <w:rPr>
          <w:rFonts w:ascii="Arial" w:hAnsi="Arial" w:cs="Arial"/>
          <w:sz w:val="24"/>
          <w:szCs w:val="24"/>
        </w:rPr>
        <w:t>Back-End Database Implementation</w:t>
      </w:r>
    </w:p>
    <w:p w14:paraId="51C131DF" w14:textId="3B416A9E" w:rsidR="00DF1750" w:rsidRDefault="00DF1750" w:rsidP="00DF175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Instructor</w:t>
      </w:r>
    </w:p>
    <w:p w14:paraId="6D94D26F" w14:textId="45D4C88A" w:rsidR="00DF1750" w:rsidRDefault="00DF1750" w:rsidP="00DF175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</w:t>
      </w:r>
    </w:p>
    <w:p w14:paraId="4674CA29" w14:textId="7023C8E1" w:rsidR="00DF1750" w:rsidRDefault="00DF1750" w:rsidP="00DF175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</w:t>
      </w:r>
    </w:p>
    <w:p w14:paraId="3E029F6B" w14:textId="6CAA5647" w:rsidR="00DF1750" w:rsidRPr="00DF1750" w:rsidRDefault="007967B2" w:rsidP="00DF17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(B2) </w:t>
      </w:r>
      <w:r w:rsidR="00DF1750">
        <w:rPr>
          <w:rFonts w:ascii="Arial" w:hAnsi="Arial" w:cs="Arial"/>
          <w:sz w:val="24"/>
          <w:szCs w:val="24"/>
        </w:rPr>
        <w:t>Instructor Functionality, Implementation / Testing</w:t>
      </w:r>
    </w:p>
    <w:p w14:paraId="649F72C8" w14:textId="6B95832B" w:rsidR="00DF1750" w:rsidRDefault="007967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(B3) </w:t>
      </w:r>
      <w:r w:rsidR="00DF1750">
        <w:rPr>
          <w:rFonts w:ascii="Arial" w:hAnsi="Arial" w:cs="Arial"/>
          <w:sz w:val="24"/>
          <w:szCs w:val="24"/>
        </w:rPr>
        <w:t>Student Functionality, Implementation / Testing</w:t>
      </w:r>
    </w:p>
    <w:p w14:paraId="2F5D233C" w14:textId="72D6CF1B" w:rsidR="00DF1750" w:rsidRDefault="007967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(B4) </w:t>
      </w:r>
      <w:r w:rsidR="00DF1750">
        <w:rPr>
          <w:rFonts w:ascii="Arial" w:hAnsi="Arial" w:cs="Arial"/>
          <w:sz w:val="24"/>
          <w:szCs w:val="24"/>
        </w:rPr>
        <w:t xml:space="preserve">Admin Functionality, Implementation / Testing </w:t>
      </w:r>
    </w:p>
    <w:p w14:paraId="351BAD75" w14:textId="23FC39A2" w:rsidR="00DF1750" w:rsidRDefault="007967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(B5) </w:t>
      </w:r>
      <w:r w:rsidR="00DF1750">
        <w:rPr>
          <w:rFonts w:ascii="Arial" w:hAnsi="Arial" w:cs="Arial"/>
          <w:sz w:val="24"/>
          <w:szCs w:val="24"/>
        </w:rPr>
        <w:t xml:space="preserve">Integrated Testing </w:t>
      </w:r>
    </w:p>
    <w:p w14:paraId="327EC5D9" w14:textId="14BF9E26" w:rsidR="00EE755F" w:rsidRDefault="00EE755F">
      <w:pPr>
        <w:rPr>
          <w:rFonts w:ascii="Arial" w:hAnsi="Arial" w:cs="Arial"/>
          <w:sz w:val="24"/>
          <w:szCs w:val="24"/>
        </w:rPr>
      </w:pPr>
    </w:p>
    <w:p w14:paraId="1622DC5E" w14:textId="77777777" w:rsidR="00F86850" w:rsidRDefault="00F86850">
      <w:pPr>
        <w:rPr>
          <w:rFonts w:ascii="Arial" w:hAnsi="Arial" w:cs="Arial"/>
          <w:sz w:val="24"/>
          <w:szCs w:val="24"/>
        </w:rPr>
      </w:pPr>
    </w:p>
    <w:p w14:paraId="6CE8DE2A" w14:textId="75D99BB0" w:rsidR="00EE755F" w:rsidRPr="00F40F20" w:rsidRDefault="00EE755F">
      <w:pPr>
        <w:rPr>
          <w:rFonts w:ascii="Arial" w:hAnsi="Arial" w:cs="Arial"/>
          <w:b/>
          <w:bCs/>
          <w:sz w:val="24"/>
          <w:szCs w:val="24"/>
        </w:rPr>
      </w:pPr>
      <w:r w:rsidRPr="00F40F20">
        <w:rPr>
          <w:rFonts w:ascii="Arial" w:hAnsi="Arial" w:cs="Arial"/>
          <w:b/>
          <w:bCs/>
          <w:sz w:val="24"/>
          <w:szCs w:val="24"/>
        </w:rPr>
        <w:t>Time Schedule</w:t>
      </w:r>
    </w:p>
    <w:p w14:paraId="7BDE8316" w14:textId="77777777" w:rsidR="003B3CD2" w:rsidRDefault="003B3CD2" w:rsidP="003B3C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Back-End Database Implementation – 3 weeks</w:t>
      </w:r>
    </w:p>
    <w:p w14:paraId="2257EC90" w14:textId="549F3EDC" w:rsidR="003B3CD2" w:rsidRDefault="003B3CD2" w:rsidP="003B3CD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Instructor</w:t>
      </w:r>
      <w:r w:rsidR="00576D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(1)</w:t>
      </w:r>
    </w:p>
    <w:p w14:paraId="221B16AC" w14:textId="7C3B51EA" w:rsidR="003B3CD2" w:rsidRDefault="003B3CD2" w:rsidP="003B3CD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</w:t>
      </w:r>
      <w:r w:rsidR="00576D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(1)</w:t>
      </w:r>
    </w:p>
    <w:p w14:paraId="04418D78" w14:textId="0AC26F9A" w:rsidR="003B3CD2" w:rsidRDefault="003B3CD2" w:rsidP="003B3CD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</w:t>
      </w:r>
      <w:r w:rsidR="00576D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(1)</w:t>
      </w:r>
    </w:p>
    <w:p w14:paraId="5BFFDABC" w14:textId="77777777" w:rsidR="00D469BF" w:rsidRDefault="00D469BF" w:rsidP="00D469BF">
      <w:pPr>
        <w:pStyle w:val="ListParagraph"/>
        <w:rPr>
          <w:rFonts w:ascii="Arial" w:hAnsi="Arial" w:cs="Arial"/>
          <w:sz w:val="24"/>
          <w:szCs w:val="24"/>
        </w:rPr>
      </w:pPr>
    </w:p>
    <w:p w14:paraId="61DCE4EC" w14:textId="77777777" w:rsidR="003B3CD2" w:rsidRPr="00DF1750" w:rsidRDefault="003B3CD2" w:rsidP="003B3C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Instructor Functionality, Implementation / Testing – 3 weeks</w:t>
      </w:r>
    </w:p>
    <w:p w14:paraId="724711A4" w14:textId="389D4430" w:rsidR="003B3CD2" w:rsidRDefault="003B3CD2" w:rsidP="003B3C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Student Functionality, Implementation / Testing – </w:t>
      </w:r>
      <w:r w:rsidR="00065D18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weeks</w:t>
      </w:r>
    </w:p>
    <w:p w14:paraId="5B0CC845" w14:textId="1734275E" w:rsidR="003C1EF8" w:rsidRDefault="003C1EF8" w:rsidP="003B3CD2">
      <w:pPr>
        <w:rPr>
          <w:rFonts w:ascii="Arial" w:hAnsi="Arial" w:cs="Arial"/>
          <w:sz w:val="24"/>
          <w:szCs w:val="24"/>
        </w:rPr>
      </w:pPr>
    </w:p>
    <w:p w14:paraId="46D70269" w14:textId="37EC9F74" w:rsidR="003C1EF8" w:rsidRDefault="003C1EF8" w:rsidP="003B3C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Instructor and Student must be completed before moving further</w:t>
      </w:r>
      <w:r w:rsidR="00D5795B">
        <w:rPr>
          <w:rFonts w:ascii="Arial" w:hAnsi="Arial" w:cs="Arial"/>
          <w:sz w:val="24"/>
          <w:szCs w:val="24"/>
        </w:rPr>
        <w:t>.</w:t>
      </w:r>
    </w:p>
    <w:p w14:paraId="5FF0F8DE" w14:textId="3DBE3643" w:rsidR="00BA0332" w:rsidRDefault="003B3CD2" w:rsidP="003B3C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 Functionality, Implementation / Testing – 2 weeks</w:t>
      </w:r>
    </w:p>
    <w:p w14:paraId="691CAB82" w14:textId="77777777" w:rsidR="003B3CD2" w:rsidRDefault="003B3CD2" w:rsidP="003B3C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Integrated Testing – 2 weeks</w:t>
      </w:r>
    </w:p>
    <w:p w14:paraId="0BEC8DC5" w14:textId="77777777" w:rsidR="003B3CD2" w:rsidRDefault="003B3CD2" w:rsidP="003B3C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 / Presentation Preparation – 1 week</w:t>
      </w:r>
    </w:p>
    <w:p w14:paraId="29A4EDFC" w14:textId="374AA035" w:rsidR="00DF1750" w:rsidRDefault="00DF1750">
      <w:pPr>
        <w:rPr>
          <w:rFonts w:ascii="Arial" w:hAnsi="Arial" w:cs="Arial"/>
          <w:sz w:val="24"/>
          <w:szCs w:val="24"/>
        </w:rPr>
      </w:pPr>
    </w:p>
    <w:p w14:paraId="579FD224" w14:textId="77777777" w:rsidR="00D469BF" w:rsidRDefault="00D469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4F0EBEB" w14:textId="01774507" w:rsidR="00DF1750" w:rsidRPr="00F40F20" w:rsidRDefault="00DF1750">
      <w:pPr>
        <w:rPr>
          <w:rFonts w:ascii="Arial" w:hAnsi="Arial" w:cs="Arial"/>
          <w:b/>
          <w:bCs/>
          <w:sz w:val="24"/>
          <w:szCs w:val="24"/>
        </w:rPr>
      </w:pPr>
      <w:r w:rsidRPr="00F40F20">
        <w:rPr>
          <w:rFonts w:ascii="Arial" w:hAnsi="Arial" w:cs="Arial"/>
          <w:b/>
          <w:bCs/>
          <w:sz w:val="24"/>
          <w:szCs w:val="24"/>
        </w:rPr>
        <w:lastRenderedPageBreak/>
        <w:t>Grading</w:t>
      </w:r>
      <w:r w:rsidR="00FA54A1" w:rsidRPr="00F40F20">
        <w:rPr>
          <w:rFonts w:ascii="Arial" w:hAnsi="Arial" w:cs="Arial"/>
          <w:b/>
          <w:bCs/>
          <w:sz w:val="24"/>
          <w:szCs w:val="24"/>
        </w:rPr>
        <w:t xml:space="preserve"> Scheme</w:t>
      </w:r>
    </w:p>
    <w:p w14:paraId="00D842E7" w14:textId="6A6D863C" w:rsidR="00DF1750" w:rsidRDefault="00DF17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CSC 521 Presentation – 10%</w:t>
      </w:r>
    </w:p>
    <w:p w14:paraId="494D2C6A" w14:textId="6B17E227" w:rsidR="00DF1750" w:rsidRDefault="00DF17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Back-end – 30%</w:t>
      </w:r>
    </w:p>
    <w:p w14:paraId="0E4BE14A" w14:textId="3DFEC3E3" w:rsidR="00DF1750" w:rsidRDefault="00DF17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Instructor – 20%</w:t>
      </w:r>
    </w:p>
    <w:p w14:paraId="71ADB154" w14:textId="3B796E7D" w:rsidR="00DF1750" w:rsidRDefault="00DF17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 - 20%</w:t>
      </w:r>
    </w:p>
    <w:p w14:paraId="3C90888D" w14:textId="31609312" w:rsidR="00DF1750" w:rsidRDefault="00DF17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 - 1</w:t>
      </w:r>
      <w:r w:rsidR="00E528DC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%</w:t>
      </w:r>
    </w:p>
    <w:p w14:paraId="3FE86257" w14:textId="28B2EE32" w:rsidR="00DF1750" w:rsidRDefault="00DF17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Integrated Testing – 10%</w:t>
      </w:r>
    </w:p>
    <w:p w14:paraId="0A17530D" w14:textId="526CBD57" w:rsidR="00E75D88" w:rsidRDefault="00E75D88" w:rsidP="00EE755F">
      <w:pPr>
        <w:rPr>
          <w:rFonts w:ascii="Arial" w:hAnsi="Arial" w:cs="Arial"/>
          <w:sz w:val="24"/>
          <w:szCs w:val="24"/>
        </w:rPr>
      </w:pPr>
    </w:p>
    <w:p w14:paraId="30A89F7A" w14:textId="77777777" w:rsidR="00F86850" w:rsidRDefault="00F86850" w:rsidP="00EE755F">
      <w:pPr>
        <w:rPr>
          <w:rFonts w:ascii="Arial" w:hAnsi="Arial" w:cs="Arial"/>
          <w:sz w:val="24"/>
          <w:szCs w:val="24"/>
        </w:rPr>
      </w:pPr>
    </w:p>
    <w:p w14:paraId="68144F87" w14:textId="2D78B07C" w:rsidR="006F6F86" w:rsidRPr="000A3DC3" w:rsidRDefault="006F6F86" w:rsidP="00EE755F">
      <w:pPr>
        <w:rPr>
          <w:rFonts w:ascii="Arial" w:hAnsi="Arial" w:cs="Arial"/>
          <w:b/>
          <w:bCs/>
          <w:sz w:val="24"/>
          <w:szCs w:val="24"/>
        </w:rPr>
      </w:pPr>
      <w:r w:rsidRPr="000A3DC3">
        <w:rPr>
          <w:rFonts w:ascii="Arial" w:hAnsi="Arial" w:cs="Arial"/>
          <w:b/>
          <w:bCs/>
          <w:sz w:val="24"/>
          <w:szCs w:val="24"/>
        </w:rPr>
        <w:t>Tool List</w:t>
      </w:r>
    </w:p>
    <w:p w14:paraId="25736C17" w14:textId="769C40DB" w:rsidR="005B0EFE" w:rsidRDefault="005B0EFE" w:rsidP="00712FC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Server </w:t>
      </w:r>
      <w:r w:rsidR="00602272">
        <w:rPr>
          <w:rFonts w:ascii="Arial" w:hAnsi="Arial" w:cs="Arial"/>
          <w:sz w:val="24"/>
          <w:szCs w:val="24"/>
        </w:rPr>
        <w:t>– weblab.salemstate.edu</w:t>
      </w:r>
    </w:p>
    <w:p w14:paraId="73B1059D" w14:textId="69F2DF75" w:rsidR="006F6F86" w:rsidRDefault="00712FC7" w:rsidP="005B0EF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LAMP STACK</w:t>
      </w:r>
    </w:p>
    <w:p w14:paraId="5CEE183C" w14:textId="6E662200" w:rsidR="00FE7BA9" w:rsidRDefault="00FE7BA9" w:rsidP="005B0EFE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APACHE</w:t>
      </w:r>
    </w:p>
    <w:p w14:paraId="5F335268" w14:textId="541B982E" w:rsidR="00FE7BA9" w:rsidRDefault="00FE7BA9" w:rsidP="005B0EFE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</w:t>
      </w:r>
    </w:p>
    <w:p w14:paraId="41AA090F" w14:textId="67F5966F" w:rsidR="00FE7BA9" w:rsidRPr="00FE7BA9" w:rsidRDefault="00FE7BA9" w:rsidP="005B0EFE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PHP</w:t>
      </w:r>
    </w:p>
    <w:p w14:paraId="0B1D1854" w14:textId="77D0C54B" w:rsidR="00712FC7" w:rsidRDefault="00373FEE" w:rsidP="005B0EF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PHPMYADMIN</w:t>
      </w:r>
    </w:p>
    <w:p w14:paraId="4683EB45" w14:textId="0B74F192" w:rsidR="00330F23" w:rsidRDefault="00415A8D" w:rsidP="00FE7BA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</w:t>
      </w:r>
    </w:p>
    <w:p w14:paraId="19B98987" w14:textId="19CAEBDF" w:rsidR="00415A8D" w:rsidRDefault="00415A8D" w:rsidP="00415A8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Linux</w:t>
      </w:r>
    </w:p>
    <w:p w14:paraId="206434A0" w14:textId="099E51EC" w:rsidR="00415A8D" w:rsidRPr="00415A8D" w:rsidRDefault="00415A8D" w:rsidP="00415A8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Windows 10</w:t>
      </w:r>
    </w:p>
    <w:p w14:paraId="12EADDE0" w14:textId="4546C1C1" w:rsidR="00373FEE" w:rsidRPr="00FE7BA9" w:rsidRDefault="00DC5759" w:rsidP="00FE7BA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Languages</w:t>
      </w:r>
    </w:p>
    <w:p w14:paraId="6E1032CB" w14:textId="0D28386C" w:rsidR="000B7D6D" w:rsidRDefault="000B7D6D" w:rsidP="00F71423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FE7BA9">
        <w:rPr>
          <w:rFonts w:ascii="Arial" w:hAnsi="Arial" w:cs="Arial"/>
          <w:sz w:val="24"/>
          <w:szCs w:val="24"/>
        </w:rPr>
        <w:t>SS</w:t>
      </w:r>
    </w:p>
    <w:p w14:paraId="72DF12BC" w14:textId="31CFC2A8" w:rsidR="000B7D6D" w:rsidRDefault="000B7D6D" w:rsidP="00F71423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</w:t>
      </w:r>
    </w:p>
    <w:p w14:paraId="0A6B7363" w14:textId="61199375" w:rsidR="00FC498A" w:rsidRDefault="00FC498A" w:rsidP="00F71423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PHP</w:t>
      </w:r>
    </w:p>
    <w:p w14:paraId="31691779" w14:textId="4642A8C8" w:rsidR="000B7D6D" w:rsidRDefault="000B7D6D" w:rsidP="00F71423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Javascript</w:t>
      </w:r>
    </w:p>
    <w:p w14:paraId="1E8FCA46" w14:textId="77777777" w:rsidR="00E578A4" w:rsidRDefault="00E578A4" w:rsidP="00712FC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</w:t>
      </w:r>
    </w:p>
    <w:p w14:paraId="088B77B1" w14:textId="7BE5F261" w:rsidR="00584F47" w:rsidRDefault="00584F47" w:rsidP="00E578A4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NetBeans</w:t>
      </w:r>
    </w:p>
    <w:p w14:paraId="0651C7EB" w14:textId="02260B48" w:rsidR="006374DB" w:rsidRDefault="006374DB" w:rsidP="00712FC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Mobirise4</w:t>
      </w:r>
      <w:r w:rsidR="00E607F5">
        <w:rPr>
          <w:rFonts w:ascii="Arial" w:hAnsi="Arial" w:cs="Arial"/>
          <w:sz w:val="24"/>
          <w:szCs w:val="24"/>
        </w:rPr>
        <w:t xml:space="preserve"> (an offline </w:t>
      </w:r>
      <w:r w:rsidR="00FC4484">
        <w:rPr>
          <w:rFonts w:ascii="Arial" w:hAnsi="Arial" w:cs="Arial"/>
          <w:sz w:val="24"/>
          <w:szCs w:val="24"/>
        </w:rPr>
        <w:t>website builder)</w:t>
      </w:r>
    </w:p>
    <w:p w14:paraId="03CF9976" w14:textId="451DFFB6" w:rsidR="0029171C" w:rsidRDefault="00623F03" w:rsidP="0029171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92A4F">
        <w:rPr>
          <w:rFonts w:ascii="Arial" w:hAnsi="Arial" w:cs="Arial"/>
          <w:sz w:val="24"/>
          <w:szCs w:val="24"/>
        </w:rPr>
        <w:t>ECharts</w:t>
      </w:r>
      <w:r w:rsidR="00756463" w:rsidRPr="00392A4F">
        <w:rPr>
          <w:rFonts w:ascii="Arial" w:hAnsi="Arial" w:cs="Arial"/>
          <w:sz w:val="24"/>
          <w:szCs w:val="24"/>
        </w:rPr>
        <w:t xml:space="preserve"> </w:t>
      </w:r>
      <w:r w:rsidR="00F424F5" w:rsidRPr="00392A4F">
        <w:rPr>
          <w:rFonts w:ascii="Arial" w:hAnsi="Arial" w:cs="Arial"/>
          <w:sz w:val="24"/>
          <w:szCs w:val="24"/>
        </w:rPr>
        <w:t>(drawing tool</w:t>
      </w:r>
      <w:r w:rsidR="00392A4F" w:rsidRPr="00392A4F">
        <w:rPr>
          <w:rFonts w:ascii="Arial" w:hAnsi="Arial" w:cs="Arial"/>
          <w:sz w:val="24"/>
          <w:szCs w:val="24"/>
        </w:rPr>
        <w:t>)</w:t>
      </w:r>
    </w:p>
    <w:p w14:paraId="2AE7B47F" w14:textId="195D9A6B" w:rsidR="00341C56" w:rsidRDefault="002129D2" w:rsidP="0029171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Version </w:t>
      </w:r>
      <w:r w:rsidR="00341C56">
        <w:rPr>
          <w:rFonts w:ascii="Arial" w:hAnsi="Arial" w:cs="Arial"/>
          <w:sz w:val="24"/>
          <w:szCs w:val="24"/>
        </w:rPr>
        <w:t>Control</w:t>
      </w:r>
    </w:p>
    <w:p w14:paraId="607235F9" w14:textId="01769A18" w:rsidR="00341C56" w:rsidRPr="00392A4F" w:rsidRDefault="00341C56" w:rsidP="00341C56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GitHub</w:t>
      </w:r>
    </w:p>
    <w:p w14:paraId="66C60C9C" w14:textId="77777777" w:rsidR="00F86850" w:rsidRDefault="00F86850" w:rsidP="0029171C">
      <w:pPr>
        <w:rPr>
          <w:rFonts w:ascii="Arial" w:hAnsi="Arial" w:cs="Arial"/>
          <w:sz w:val="24"/>
          <w:szCs w:val="24"/>
        </w:rPr>
      </w:pPr>
    </w:p>
    <w:p w14:paraId="0E625D22" w14:textId="77777777" w:rsidR="00392A4F" w:rsidRDefault="00392A4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077483F" w14:textId="24954AC6" w:rsidR="0029171C" w:rsidRPr="000A3DC3" w:rsidRDefault="00292F2F" w:rsidP="00EE755F">
      <w:pPr>
        <w:rPr>
          <w:rFonts w:ascii="Arial" w:hAnsi="Arial" w:cs="Arial"/>
          <w:b/>
          <w:bCs/>
          <w:sz w:val="24"/>
          <w:szCs w:val="24"/>
        </w:rPr>
      </w:pPr>
      <w:r w:rsidRPr="000A3DC3">
        <w:rPr>
          <w:rFonts w:ascii="Arial" w:hAnsi="Arial" w:cs="Arial"/>
          <w:b/>
          <w:bCs/>
          <w:sz w:val="24"/>
          <w:szCs w:val="24"/>
        </w:rPr>
        <w:lastRenderedPageBreak/>
        <w:t>Deliverables</w:t>
      </w:r>
    </w:p>
    <w:p w14:paraId="162D7D25" w14:textId="71B1B483" w:rsidR="00292F2F" w:rsidRDefault="00292F2F" w:rsidP="00292F2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Original Presentation</w:t>
      </w:r>
    </w:p>
    <w:p w14:paraId="4967069E" w14:textId="0318DB47" w:rsidR="00292F2F" w:rsidRDefault="00292F2F" w:rsidP="00292F2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Original Proposal</w:t>
      </w:r>
    </w:p>
    <w:p w14:paraId="6BA0EEA9" w14:textId="5ABD6241" w:rsidR="00292F2F" w:rsidRDefault="00292F2F" w:rsidP="00292F2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Amendments</w:t>
      </w:r>
    </w:p>
    <w:p w14:paraId="2E6F3101" w14:textId="372D942C" w:rsidR="000F2C4A" w:rsidRDefault="000F2C4A" w:rsidP="00292F2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System Architecture Diagrams</w:t>
      </w:r>
    </w:p>
    <w:p w14:paraId="29F48D60" w14:textId="3CDDC7EC" w:rsidR="00292F2F" w:rsidRDefault="00292F2F" w:rsidP="00292F2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Project </w:t>
      </w:r>
      <w:r w:rsidR="00575485">
        <w:rPr>
          <w:rFonts w:ascii="Arial" w:hAnsi="Arial" w:cs="Arial"/>
          <w:sz w:val="24"/>
          <w:szCs w:val="24"/>
        </w:rPr>
        <w:t>Version</w:t>
      </w:r>
      <w:r>
        <w:rPr>
          <w:rFonts w:ascii="Arial" w:hAnsi="Arial" w:cs="Arial"/>
          <w:sz w:val="24"/>
          <w:szCs w:val="24"/>
        </w:rPr>
        <w:t xml:space="preserve"> Control URL</w:t>
      </w:r>
    </w:p>
    <w:p w14:paraId="044B6DC4" w14:textId="3534A086" w:rsidR="00292F2F" w:rsidRDefault="00292F2F" w:rsidP="00292F2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Manual</w:t>
      </w:r>
    </w:p>
    <w:p w14:paraId="3EFF1377" w14:textId="60D3BB6D" w:rsidR="00524510" w:rsidRDefault="00524510" w:rsidP="00292F2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Sample Output</w:t>
      </w:r>
    </w:p>
    <w:p w14:paraId="35CA288E" w14:textId="385860B5" w:rsidR="009E62E3" w:rsidRDefault="009E62E3" w:rsidP="00292F2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Journal</w:t>
      </w:r>
    </w:p>
    <w:p w14:paraId="3182CC8E" w14:textId="3C7D487D" w:rsidR="00D5522C" w:rsidRDefault="00861AD1" w:rsidP="00292F2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Postmortem</w:t>
      </w:r>
    </w:p>
    <w:p w14:paraId="18234852" w14:textId="50502308" w:rsidR="00893F54" w:rsidRDefault="00893F54" w:rsidP="00292F2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 Presentation</w:t>
      </w:r>
    </w:p>
    <w:p w14:paraId="46412ED6" w14:textId="287C8DAA" w:rsidR="00893F54" w:rsidRPr="00893F54" w:rsidRDefault="00893F54" w:rsidP="00893F5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 Report</w:t>
      </w:r>
    </w:p>
    <w:p w14:paraId="2AD3E6AD" w14:textId="50412EA1" w:rsidR="00292F2F" w:rsidRPr="00292F2F" w:rsidRDefault="00292F2F" w:rsidP="00292F2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Zip of </w:t>
      </w:r>
      <w:r w:rsidR="00BF766D">
        <w:rPr>
          <w:rFonts w:ascii="Arial" w:hAnsi="Arial" w:cs="Arial"/>
          <w:sz w:val="24"/>
          <w:szCs w:val="24"/>
        </w:rPr>
        <w:t>All Files</w:t>
      </w:r>
      <w:bookmarkStart w:id="0" w:name="_GoBack"/>
      <w:bookmarkEnd w:id="0"/>
    </w:p>
    <w:p w14:paraId="1E984AD3" w14:textId="666F6A54" w:rsidR="00DF1750" w:rsidRPr="00DF1750" w:rsidRDefault="00DF1750" w:rsidP="00DF1750">
      <w:pPr>
        <w:tabs>
          <w:tab w:val="left" w:pos="765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DF1750" w:rsidRPr="00DF1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F63FC"/>
    <w:multiLevelType w:val="hybridMultilevel"/>
    <w:tmpl w:val="C3C28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E2645"/>
    <w:multiLevelType w:val="hybridMultilevel"/>
    <w:tmpl w:val="C54A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0248E"/>
    <w:multiLevelType w:val="hybridMultilevel"/>
    <w:tmpl w:val="232CB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56B56"/>
    <w:multiLevelType w:val="hybridMultilevel"/>
    <w:tmpl w:val="31CC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50"/>
    <w:rsid w:val="000021EE"/>
    <w:rsid w:val="00065D18"/>
    <w:rsid w:val="000A3DC3"/>
    <w:rsid w:val="000B7D6D"/>
    <w:rsid w:val="000F2C4A"/>
    <w:rsid w:val="002129D2"/>
    <w:rsid w:val="0029171C"/>
    <w:rsid w:val="00292F2F"/>
    <w:rsid w:val="002A0801"/>
    <w:rsid w:val="002B1801"/>
    <w:rsid w:val="00330F23"/>
    <w:rsid w:val="00341C56"/>
    <w:rsid w:val="00373FEE"/>
    <w:rsid w:val="00392A4F"/>
    <w:rsid w:val="003B3CD2"/>
    <w:rsid w:val="003C1EF8"/>
    <w:rsid w:val="00415A8D"/>
    <w:rsid w:val="004B4100"/>
    <w:rsid w:val="00524510"/>
    <w:rsid w:val="00575485"/>
    <w:rsid w:val="00576DE6"/>
    <w:rsid w:val="00584F47"/>
    <w:rsid w:val="005B0EFE"/>
    <w:rsid w:val="00602272"/>
    <w:rsid w:val="00623F03"/>
    <w:rsid w:val="006374DB"/>
    <w:rsid w:val="006F6F86"/>
    <w:rsid w:val="00712FC7"/>
    <w:rsid w:val="00756463"/>
    <w:rsid w:val="00761924"/>
    <w:rsid w:val="00790C40"/>
    <w:rsid w:val="007967B2"/>
    <w:rsid w:val="00861AD1"/>
    <w:rsid w:val="00893F54"/>
    <w:rsid w:val="009E62E3"/>
    <w:rsid w:val="00BA0332"/>
    <w:rsid w:val="00BF4A8F"/>
    <w:rsid w:val="00BF766D"/>
    <w:rsid w:val="00D469BF"/>
    <w:rsid w:val="00D5522C"/>
    <w:rsid w:val="00D5795B"/>
    <w:rsid w:val="00D66B2C"/>
    <w:rsid w:val="00DC5759"/>
    <w:rsid w:val="00DF1750"/>
    <w:rsid w:val="00E5144A"/>
    <w:rsid w:val="00E528DC"/>
    <w:rsid w:val="00E578A4"/>
    <w:rsid w:val="00E607F5"/>
    <w:rsid w:val="00E75D88"/>
    <w:rsid w:val="00EE755F"/>
    <w:rsid w:val="00F40F20"/>
    <w:rsid w:val="00F424F5"/>
    <w:rsid w:val="00F71423"/>
    <w:rsid w:val="00F86850"/>
    <w:rsid w:val="00FA54A1"/>
    <w:rsid w:val="00FC4484"/>
    <w:rsid w:val="00FC498A"/>
    <w:rsid w:val="00FE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10F8F"/>
  <w15:chartTrackingRefBased/>
  <w15:docId w15:val="{EF3CCD62-5602-4FC1-8BA4-81DDDC3B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Panek ✔</dc:creator>
  <cp:keywords/>
  <dc:description/>
  <cp:lastModifiedBy>Reece Panek ✔</cp:lastModifiedBy>
  <cp:revision>60</cp:revision>
  <dcterms:created xsi:type="dcterms:W3CDTF">2019-12-04T16:07:00Z</dcterms:created>
  <dcterms:modified xsi:type="dcterms:W3CDTF">2019-12-04T19:17:00Z</dcterms:modified>
</cp:coreProperties>
</file>