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551467A6" w:rsidR="00BD2E00"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1617BC45" w14:textId="2D548528" w:rsidR="008E27B4" w:rsidRDefault="005B2968" w:rsidP="008E27B4">
      <w:pPr>
        <w:pStyle w:val="ListParagraph"/>
        <w:numPr>
          <w:ilvl w:val="0"/>
          <w:numId w:val="4"/>
        </w:numPr>
        <w:spacing w:line="480" w:lineRule="auto"/>
        <w:rPr>
          <w:rFonts w:ascii="Arial" w:hAnsi="Arial" w:cs="Arial"/>
          <w:sz w:val="24"/>
        </w:rPr>
      </w:pPr>
      <w:r>
        <w:rPr>
          <w:rFonts w:ascii="Arial" w:hAnsi="Arial" w:cs="Arial"/>
          <w:sz w:val="24"/>
        </w:rPr>
        <w:t xml:space="preserve">Experience </w:t>
      </w:r>
      <w:r w:rsidR="008E27B4">
        <w:rPr>
          <w:rFonts w:ascii="Arial" w:hAnsi="Arial" w:cs="Arial"/>
          <w:sz w:val="24"/>
        </w:rPr>
        <w:t>completing a project from start to finish</w:t>
      </w:r>
    </w:p>
    <w:p w14:paraId="1E851405" w14:textId="624BDFD8" w:rsidR="008E27B4" w:rsidRDefault="00700100" w:rsidP="008E27B4">
      <w:pPr>
        <w:pStyle w:val="ListParagraph"/>
        <w:numPr>
          <w:ilvl w:val="0"/>
          <w:numId w:val="4"/>
        </w:numPr>
        <w:spacing w:line="480" w:lineRule="auto"/>
        <w:rPr>
          <w:rFonts w:ascii="Arial" w:hAnsi="Arial" w:cs="Arial"/>
          <w:sz w:val="24"/>
        </w:rPr>
      </w:pPr>
      <w:r>
        <w:rPr>
          <w:rFonts w:ascii="Arial" w:hAnsi="Arial" w:cs="Arial"/>
          <w:sz w:val="24"/>
        </w:rPr>
        <w:t>Gain a better understanding of connecting a back-end with a front-end</w:t>
      </w:r>
    </w:p>
    <w:p w14:paraId="13D74C8B" w14:textId="16D269F3" w:rsidR="00700100" w:rsidRDefault="00BD3CA7" w:rsidP="008E27B4">
      <w:pPr>
        <w:pStyle w:val="ListParagraph"/>
        <w:numPr>
          <w:ilvl w:val="0"/>
          <w:numId w:val="4"/>
        </w:numPr>
        <w:spacing w:line="480" w:lineRule="auto"/>
        <w:rPr>
          <w:rFonts w:ascii="Arial" w:hAnsi="Arial" w:cs="Arial"/>
          <w:sz w:val="24"/>
        </w:rPr>
      </w:pPr>
      <w:r>
        <w:rPr>
          <w:rFonts w:ascii="Arial" w:hAnsi="Arial" w:cs="Arial"/>
          <w:sz w:val="24"/>
        </w:rPr>
        <w:t xml:space="preserve">Enhance my abilities </w:t>
      </w:r>
      <w:r w:rsidR="006F2296">
        <w:rPr>
          <w:rFonts w:ascii="Arial" w:hAnsi="Arial" w:cs="Arial"/>
          <w:sz w:val="24"/>
        </w:rPr>
        <w:t>with scripting techniques</w:t>
      </w:r>
    </w:p>
    <w:p w14:paraId="21374740" w14:textId="64ACFE35" w:rsidR="006F2296" w:rsidRDefault="005D589F" w:rsidP="008E27B4">
      <w:pPr>
        <w:pStyle w:val="ListParagraph"/>
        <w:numPr>
          <w:ilvl w:val="0"/>
          <w:numId w:val="4"/>
        </w:numPr>
        <w:spacing w:line="480" w:lineRule="auto"/>
        <w:rPr>
          <w:rFonts w:ascii="Arial" w:hAnsi="Arial" w:cs="Arial"/>
          <w:sz w:val="24"/>
        </w:rPr>
      </w:pPr>
      <w:r>
        <w:rPr>
          <w:rFonts w:ascii="Arial" w:hAnsi="Arial" w:cs="Arial"/>
          <w:sz w:val="24"/>
        </w:rPr>
        <w:t>Practice creating a database from scratch that is easy to manage.</w:t>
      </w:r>
    </w:p>
    <w:p w14:paraId="69405941" w14:textId="37C46A40" w:rsidR="005D589F" w:rsidRPr="008E27B4" w:rsidRDefault="005D589F" w:rsidP="008E27B4">
      <w:pPr>
        <w:pStyle w:val="ListParagraph"/>
        <w:numPr>
          <w:ilvl w:val="0"/>
          <w:numId w:val="4"/>
        </w:numPr>
        <w:spacing w:line="480" w:lineRule="auto"/>
        <w:rPr>
          <w:rFonts w:ascii="Arial" w:hAnsi="Arial" w:cs="Arial"/>
          <w:sz w:val="24"/>
        </w:rPr>
      </w:pPr>
      <w:r>
        <w:rPr>
          <w:rFonts w:ascii="Arial" w:hAnsi="Arial" w:cs="Arial"/>
          <w:sz w:val="24"/>
        </w:rPr>
        <w:t>Gain experience in creating an easy to use and understandable user interface for multiple types of users.</w:t>
      </w:r>
      <w:bookmarkStart w:id="0" w:name="_GoBack"/>
      <w:bookmarkEnd w:id="0"/>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all of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all of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p>
    <w:p w14:paraId="23F2A632" w14:textId="77777777" w:rsidR="00BA0A9C" w:rsidRDefault="00BA0A9C" w:rsidP="00BA0A9C">
      <w:r>
        <w:rPr>
          <w:noProof/>
        </w:rPr>
        <w:drawing>
          <wp:inline distT="0" distB="0" distL="0" distR="0" wp14:anchorId="093C3359" wp14:editId="658A96BA">
            <wp:extent cx="5943600" cy="6810946"/>
            <wp:effectExtent l="0" t="0" r="0" b="9525"/>
            <wp:docPr id="1" name="Picture 1" descr="StudentPolling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Polling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0946"/>
                    </a:xfrm>
                    <a:prstGeom prst="rect">
                      <a:avLst/>
                    </a:prstGeom>
                    <a:noFill/>
                    <a:ln>
                      <a:noFill/>
                    </a:ln>
                  </pic:spPr>
                </pic:pic>
              </a:graphicData>
            </a:graphic>
          </wp:inline>
        </w:drawing>
      </w:r>
    </w:p>
    <w:p w14:paraId="2EDE967F" w14:textId="77777777" w:rsidR="00BA0A9C" w:rsidRDefault="00BA0A9C" w:rsidP="00BA0A9C"/>
    <w:p w14:paraId="2C4040CF" w14:textId="77777777" w:rsidR="00BA0A9C" w:rsidRDefault="00BA0A9C" w:rsidP="00BA0A9C"/>
    <w:p w14:paraId="3803014B" w14:textId="5430B6FB" w:rsidR="00BA0A9C" w:rsidRPr="009B318F" w:rsidRDefault="00BA0A9C" w:rsidP="00BA0A9C">
      <w:pPr>
        <w:spacing w:line="480" w:lineRule="auto"/>
        <w:rPr>
          <w:rFonts w:ascii="Arial" w:hAnsi="Arial" w:cs="Arial"/>
          <w:sz w:val="24"/>
        </w:rPr>
      </w:pPr>
      <w:r>
        <w:lastRenderedPageBreak/>
        <w:tab/>
      </w:r>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Instructor_teaches_Class.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The usage diagram shows what each account type can do in a more simplified manner. Each account is colored coded so it is easier to read and its arrow points directly to what they can specifically do.  For instance, while an admin create courses and classes, they are not able to upload questions or answer polls. The diagram also shows how every action the user does can send and receive information from the database, but they are never specifically accessing the database.</w:t>
      </w:r>
    </w:p>
    <w:p w14:paraId="3AD41783" w14:textId="2218325B" w:rsidR="0086101E" w:rsidRPr="00FD0EAF" w:rsidRDefault="00603564" w:rsidP="0086101E">
      <w:pPr>
        <w:rPr>
          <w:rFonts w:ascii="Arial" w:hAnsi="Arial" w:cs="Arial"/>
          <w:sz w:val="24"/>
        </w:rPr>
      </w:pPr>
      <w:r>
        <w:rPr>
          <w:rFonts w:ascii="Arial" w:hAnsi="Arial" w:cs="Arial"/>
          <w:sz w:val="24"/>
        </w:rPr>
        <w:br w:type="page"/>
      </w:r>
      <w:r w:rsidR="0086101E" w:rsidRPr="000A3DC3">
        <w:rPr>
          <w:rFonts w:ascii="Arial" w:hAnsi="Arial" w:cs="Arial"/>
          <w:b/>
          <w:bCs/>
          <w:sz w:val="24"/>
          <w:szCs w:val="24"/>
        </w:rPr>
        <w:lastRenderedPageBreak/>
        <w:t>Tool List</w:t>
      </w:r>
    </w:p>
    <w:p w14:paraId="7596CCFC"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LAMP STACK</w:t>
      </w:r>
    </w:p>
    <w:p w14:paraId="3542DBEE"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APACHE</w:t>
      </w:r>
    </w:p>
    <w:p w14:paraId="60FC0104"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MySQL</w:t>
      </w:r>
    </w:p>
    <w:p w14:paraId="3EBFE233" w14:textId="77777777" w:rsidR="0086101E" w:rsidRPr="00FE7BA9" w:rsidRDefault="0086101E" w:rsidP="0086101E">
      <w:pPr>
        <w:pStyle w:val="ListParagraph"/>
        <w:numPr>
          <w:ilvl w:val="1"/>
          <w:numId w:val="1"/>
        </w:numPr>
        <w:rPr>
          <w:rFonts w:ascii="Arial" w:hAnsi="Arial" w:cs="Arial"/>
          <w:sz w:val="24"/>
          <w:szCs w:val="24"/>
        </w:rPr>
      </w:pPr>
      <w:r>
        <w:rPr>
          <w:rFonts w:ascii="Arial" w:hAnsi="Arial" w:cs="Arial"/>
          <w:sz w:val="24"/>
          <w:szCs w:val="24"/>
        </w:rPr>
        <w:t>PHP</w:t>
      </w:r>
    </w:p>
    <w:p w14:paraId="6255A002"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PHPMYADMIN</w:t>
      </w:r>
    </w:p>
    <w:p w14:paraId="09E852A2" w14:textId="77777777" w:rsidR="0086101E" w:rsidRPr="00FE7BA9" w:rsidRDefault="0086101E" w:rsidP="0086101E">
      <w:pPr>
        <w:pStyle w:val="ListParagraph"/>
        <w:numPr>
          <w:ilvl w:val="0"/>
          <w:numId w:val="1"/>
        </w:numPr>
        <w:rPr>
          <w:rFonts w:ascii="Arial" w:hAnsi="Arial" w:cs="Arial"/>
          <w:sz w:val="24"/>
          <w:szCs w:val="24"/>
        </w:rPr>
      </w:pPr>
      <w:r>
        <w:rPr>
          <w:rFonts w:ascii="Arial" w:hAnsi="Arial" w:cs="Arial"/>
          <w:sz w:val="24"/>
          <w:szCs w:val="24"/>
        </w:rPr>
        <w:t>Weblab Server</w:t>
      </w:r>
    </w:p>
    <w:p w14:paraId="30B6C587"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CSS</w:t>
      </w:r>
    </w:p>
    <w:p w14:paraId="6EC49A1E"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HTML</w:t>
      </w:r>
    </w:p>
    <w:p w14:paraId="07595515"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Javascript</w:t>
      </w:r>
    </w:p>
    <w:p w14:paraId="0921B490"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Mobirise4</w:t>
      </w:r>
    </w:p>
    <w:p w14:paraId="6D18B90C" w14:textId="7FBFB851"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ECharts</w:t>
      </w:r>
    </w:p>
    <w:p w14:paraId="790EF5DB" w14:textId="77777777" w:rsidR="00227051" w:rsidRDefault="00227051" w:rsidP="00227051">
      <w:pPr>
        <w:pStyle w:val="ListParagraph"/>
        <w:rPr>
          <w:rFonts w:ascii="Arial" w:hAnsi="Arial" w:cs="Arial"/>
          <w:sz w:val="24"/>
          <w:szCs w:val="24"/>
        </w:rPr>
      </w:pPr>
    </w:p>
    <w:p w14:paraId="39DE07E8" w14:textId="77777777" w:rsidR="00227051" w:rsidRPr="00F40F20" w:rsidRDefault="00227051" w:rsidP="00227051">
      <w:pPr>
        <w:rPr>
          <w:rFonts w:ascii="Arial" w:hAnsi="Arial" w:cs="Arial"/>
          <w:b/>
          <w:bCs/>
          <w:sz w:val="24"/>
          <w:szCs w:val="24"/>
        </w:rPr>
      </w:pPr>
      <w:r w:rsidRPr="00F40F20">
        <w:rPr>
          <w:rFonts w:ascii="Arial" w:hAnsi="Arial" w:cs="Arial"/>
          <w:b/>
          <w:bCs/>
          <w:sz w:val="24"/>
          <w:szCs w:val="24"/>
        </w:rPr>
        <w:t>Benchmarks</w:t>
      </w:r>
    </w:p>
    <w:p w14:paraId="15E22D79" w14:textId="77777777" w:rsidR="00227051" w:rsidRDefault="00227051" w:rsidP="00227051">
      <w:pPr>
        <w:rPr>
          <w:rFonts w:ascii="Arial" w:hAnsi="Arial" w:cs="Arial"/>
          <w:sz w:val="24"/>
          <w:szCs w:val="24"/>
        </w:rPr>
      </w:pPr>
      <w:r>
        <w:rPr>
          <w:rFonts w:ascii="Arial" w:hAnsi="Arial" w:cs="Arial"/>
          <w:sz w:val="24"/>
          <w:szCs w:val="24"/>
        </w:rPr>
        <w:t>Back-End Database Implementation</w:t>
      </w:r>
    </w:p>
    <w:p w14:paraId="20F72B70"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Instructor</w:t>
      </w:r>
    </w:p>
    <w:p w14:paraId="454A2F2B"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Student</w:t>
      </w:r>
    </w:p>
    <w:p w14:paraId="4A006966"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Admin</w:t>
      </w:r>
    </w:p>
    <w:p w14:paraId="0CD853A9" w14:textId="77777777" w:rsidR="00227051" w:rsidRPr="00DF1750" w:rsidRDefault="00227051" w:rsidP="00227051">
      <w:pPr>
        <w:rPr>
          <w:rFonts w:ascii="Arial" w:hAnsi="Arial" w:cs="Arial"/>
          <w:sz w:val="24"/>
          <w:szCs w:val="24"/>
        </w:rPr>
      </w:pPr>
      <w:r>
        <w:rPr>
          <w:rFonts w:ascii="Arial" w:hAnsi="Arial" w:cs="Arial"/>
          <w:sz w:val="24"/>
          <w:szCs w:val="24"/>
        </w:rPr>
        <w:t>Instructor Functionality, Implementation / Testing</w:t>
      </w:r>
    </w:p>
    <w:p w14:paraId="620E398F" w14:textId="77777777" w:rsidR="00227051" w:rsidRDefault="00227051" w:rsidP="00227051">
      <w:pPr>
        <w:rPr>
          <w:rFonts w:ascii="Arial" w:hAnsi="Arial" w:cs="Arial"/>
          <w:sz w:val="24"/>
          <w:szCs w:val="24"/>
        </w:rPr>
      </w:pPr>
      <w:r>
        <w:rPr>
          <w:rFonts w:ascii="Arial" w:hAnsi="Arial" w:cs="Arial"/>
          <w:sz w:val="24"/>
          <w:szCs w:val="24"/>
        </w:rPr>
        <w:t>Student Functionality, Implementation / Testing</w:t>
      </w:r>
    </w:p>
    <w:p w14:paraId="56C30182" w14:textId="77777777" w:rsidR="00227051" w:rsidRDefault="00227051" w:rsidP="00227051">
      <w:pPr>
        <w:rPr>
          <w:rFonts w:ascii="Arial" w:hAnsi="Arial" w:cs="Arial"/>
          <w:sz w:val="24"/>
          <w:szCs w:val="24"/>
        </w:rPr>
      </w:pPr>
      <w:r>
        <w:rPr>
          <w:rFonts w:ascii="Arial" w:hAnsi="Arial" w:cs="Arial"/>
          <w:sz w:val="24"/>
          <w:szCs w:val="24"/>
        </w:rPr>
        <w:t xml:space="preserve">Admin Functionality, Implementation / Testing </w:t>
      </w:r>
    </w:p>
    <w:p w14:paraId="121DBAE9" w14:textId="77777777" w:rsidR="00227051" w:rsidRDefault="00227051" w:rsidP="00227051">
      <w:pPr>
        <w:rPr>
          <w:rFonts w:ascii="Arial" w:hAnsi="Arial" w:cs="Arial"/>
          <w:sz w:val="24"/>
          <w:szCs w:val="24"/>
        </w:rPr>
      </w:pPr>
      <w:r>
        <w:rPr>
          <w:rFonts w:ascii="Arial" w:hAnsi="Arial" w:cs="Arial"/>
          <w:sz w:val="24"/>
          <w:szCs w:val="24"/>
        </w:rPr>
        <w:t xml:space="preserve">Integrated Testing </w:t>
      </w:r>
    </w:p>
    <w:p w14:paraId="64974795" w14:textId="77777777" w:rsidR="00D9625A" w:rsidRDefault="00227051" w:rsidP="005C4FEB">
      <w:pPr>
        <w:rPr>
          <w:rFonts w:ascii="Arial" w:hAnsi="Arial" w:cs="Arial"/>
          <w:sz w:val="24"/>
          <w:szCs w:val="24"/>
        </w:rPr>
      </w:pPr>
      <w:r>
        <w:rPr>
          <w:rFonts w:ascii="Arial" w:hAnsi="Arial" w:cs="Arial"/>
          <w:sz w:val="24"/>
          <w:szCs w:val="24"/>
        </w:rPr>
        <w:t>Report / Presentation Preparation</w:t>
      </w:r>
    </w:p>
    <w:p w14:paraId="560F2EC7" w14:textId="77777777" w:rsidR="00D9625A" w:rsidRDefault="00D9625A">
      <w:pPr>
        <w:rPr>
          <w:rFonts w:ascii="Arial" w:hAnsi="Arial" w:cs="Arial"/>
          <w:sz w:val="24"/>
          <w:szCs w:val="24"/>
        </w:rPr>
      </w:pPr>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77777777" w:rsidR="005C4FEB" w:rsidRDefault="005C4FEB" w:rsidP="005C4FEB">
      <w:pPr>
        <w:rPr>
          <w:rFonts w:ascii="Arial" w:hAnsi="Arial" w:cs="Arial"/>
          <w:sz w:val="24"/>
          <w:szCs w:val="24"/>
        </w:rPr>
      </w:pPr>
      <w:r>
        <w:rPr>
          <w:rFonts w:ascii="Arial" w:hAnsi="Arial" w:cs="Arial"/>
          <w:sz w:val="24"/>
          <w:szCs w:val="24"/>
        </w:rPr>
        <w:t>Student Functionality, Implementation / Testing – 2 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77777777" w:rsidR="00DD441A" w:rsidRDefault="00DD441A" w:rsidP="00DD441A">
      <w:pPr>
        <w:rPr>
          <w:rFonts w:ascii="Arial" w:hAnsi="Arial" w:cs="Arial"/>
          <w:sz w:val="24"/>
          <w:szCs w:val="24"/>
        </w:rPr>
      </w:pPr>
      <w:r>
        <w:rPr>
          <w:rFonts w:ascii="Arial" w:hAnsi="Arial" w:cs="Arial"/>
          <w:sz w:val="24"/>
          <w:szCs w:val="24"/>
        </w:rPr>
        <w:t>Back-end – 30%</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77777777" w:rsidR="00DD441A" w:rsidRDefault="00DD441A" w:rsidP="00DD441A">
      <w:pPr>
        <w:rPr>
          <w:rFonts w:ascii="Arial" w:hAnsi="Arial" w:cs="Arial"/>
          <w:sz w:val="24"/>
          <w:szCs w:val="24"/>
        </w:rPr>
      </w:pPr>
      <w:r>
        <w:rPr>
          <w:rFonts w:ascii="Arial" w:hAnsi="Arial" w:cs="Arial"/>
          <w:sz w:val="24"/>
          <w:szCs w:val="24"/>
        </w:rPr>
        <w:t>Student - 20%</w:t>
      </w:r>
    </w:p>
    <w:p w14:paraId="7FDC8E0B" w14:textId="77777777" w:rsidR="00DD441A" w:rsidRDefault="00DD441A" w:rsidP="00DD441A">
      <w:pPr>
        <w:rPr>
          <w:rFonts w:ascii="Arial" w:hAnsi="Arial" w:cs="Arial"/>
          <w:sz w:val="24"/>
          <w:szCs w:val="24"/>
        </w:rPr>
      </w:pPr>
      <w:r>
        <w:rPr>
          <w:rFonts w:ascii="Arial" w:hAnsi="Arial" w:cs="Arial"/>
          <w:sz w:val="24"/>
          <w:szCs w:val="24"/>
        </w:rPr>
        <w:t>Admin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2F994D5B" w14:textId="77777777" w:rsidR="005C5F12" w:rsidRPr="000A3DC3" w:rsidRDefault="005C5F12" w:rsidP="005C5F12">
      <w:pPr>
        <w:rPr>
          <w:rFonts w:ascii="Arial" w:hAnsi="Arial" w:cs="Arial"/>
          <w:b/>
          <w:bCs/>
          <w:sz w:val="24"/>
          <w:szCs w:val="24"/>
        </w:rPr>
      </w:pPr>
      <w:r w:rsidRPr="000A3DC3">
        <w:rPr>
          <w:rFonts w:ascii="Arial" w:hAnsi="Arial" w:cs="Arial"/>
          <w:b/>
          <w:bCs/>
          <w:sz w:val="24"/>
          <w:szCs w:val="24"/>
        </w:rPr>
        <w:lastRenderedPageBreak/>
        <w:t>Deliverables</w:t>
      </w:r>
    </w:p>
    <w:p w14:paraId="27395DE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Presentation</w:t>
      </w:r>
    </w:p>
    <w:p w14:paraId="5ED4F39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Proposal</w:t>
      </w:r>
    </w:p>
    <w:p w14:paraId="2A928F73" w14:textId="65D4F6CC"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Amendments</w:t>
      </w:r>
    </w:p>
    <w:p w14:paraId="360CE047" w14:textId="79AF29F9" w:rsidR="00D160B8" w:rsidRPr="00D160B8" w:rsidRDefault="00D160B8" w:rsidP="00D160B8">
      <w:pPr>
        <w:pStyle w:val="ListParagraph"/>
        <w:numPr>
          <w:ilvl w:val="0"/>
          <w:numId w:val="3"/>
        </w:numPr>
        <w:rPr>
          <w:rFonts w:ascii="Arial" w:hAnsi="Arial" w:cs="Arial"/>
          <w:sz w:val="24"/>
          <w:szCs w:val="24"/>
        </w:rPr>
      </w:pPr>
      <w:r>
        <w:rPr>
          <w:rFonts w:ascii="Arial" w:hAnsi="Arial" w:cs="Arial"/>
          <w:sz w:val="24"/>
          <w:szCs w:val="24"/>
        </w:rPr>
        <w:t>System Architecture Diagrams</w:t>
      </w:r>
    </w:p>
    <w:p w14:paraId="5395F83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Project Source Control URL</w:t>
      </w:r>
    </w:p>
    <w:p w14:paraId="3B5FE36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User Manual</w:t>
      </w:r>
    </w:p>
    <w:p w14:paraId="68A360DF" w14:textId="77777777" w:rsidR="005C5F12" w:rsidRPr="00292F2F" w:rsidRDefault="005C5F12" w:rsidP="005C5F12">
      <w:pPr>
        <w:pStyle w:val="ListParagraph"/>
        <w:numPr>
          <w:ilvl w:val="0"/>
          <w:numId w:val="3"/>
        </w:numPr>
        <w:rPr>
          <w:rFonts w:ascii="Arial" w:hAnsi="Arial" w:cs="Arial"/>
          <w:sz w:val="24"/>
          <w:szCs w:val="24"/>
        </w:rPr>
      </w:pPr>
      <w:r>
        <w:rPr>
          <w:rFonts w:ascii="Arial" w:hAnsi="Arial" w:cs="Arial"/>
          <w:sz w:val="24"/>
          <w:szCs w:val="24"/>
        </w:rPr>
        <w:t>Zip of All Files</w:t>
      </w:r>
    </w:p>
    <w:p w14:paraId="3EDCAD42" w14:textId="77777777" w:rsidR="00DD441A" w:rsidRPr="00B54742" w:rsidRDefault="00DD441A" w:rsidP="00BA0A9C">
      <w:pPr>
        <w:spacing w:line="480" w:lineRule="auto"/>
        <w:rPr>
          <w:rFonts w:ascii="Arial" w:hAnsi="Arial" w:cs="Arial"/>
          <w:sz w:val="24"/>
        </w:rPr>
      </w:pP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529"/>
    <w:multiLevelType w:val="hybridMultilevel"/>
    <w:tmpl w:val="18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052400"/>
    <w:rsid w:val="00127F57"/>
    <w:rsid w:val="00227051"/>
    <w:rsid w:val="00553EE6"/>
    <w:rsid w:val="005B2968"/>
    <w:rsid w:val="005C4FEB"/>
    <w:rsid w:val="005C5F12"/>
    <w:rsid w:val="005D589F"/>
    <w:rsid w:val="00603564"/>
    <w:rsid w:val="006215C7"/>
    <w:rsid w:val="006359C9"/>
    <w:rsid w:val="006C0AF4"/>
    <w:rsid w:val="006F2296"/>
    <w:rsid w:val="00700100"/>
    <w:rsid w:val="00843431"/>
    <w:rsid w:val="0086101E"/>
    <w:rsid w:val="008E27B4"/>
    <w:rsid w:val="009D61A5"/>
    <w:rsid w:val="00BA0A9C"/>
    <w:rsid w:val="00BD2E00"/>
    <w:rsid w:val="00BD3CA7"/>
    <w:rsid w:val="00C075E2"/>
    <w:rsid w:val="00D160B8"/>
    <w:rsid w:val="00D52EF2"/>
    <w:rsid w:val="00D9625A"/>
    <w:rsid w:val="00DD441A"/>
    <w:rsid w:val="00EA26D2"/>
    <w:rsid w:val="00FD0EAF"/>
    <w:rsid w:val="00FD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C4A78-DD43-428A-BCBD-5A04D977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37</cp:revision>
  <dcterms:created xsi:type="dcterms:W3CDTF">2019-12-04T18:22:00Z</dcterms:created>
  <dcterms:modified xsi:type="dcterms:W3CDTF">2019-12-04T18:49:00Z</dcterms:modified>
</cp:coreProperties>
</file>