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00BE7" w14:textId="5E697F4F" w:rsidR="0047676E" w:rsidRDefault="00E254B6">
      <w:r>
        <w:t xml:space="preserve">MAD Assignment 2: </w:t>
      </w:r>
      <w:hyperlink r:id="rId4" w:history="1">
        <w:r w:rsidRPr="00077110">
          <w:rPr>
            <w:rStyle w:val="Hyperlink"/>
          </w:rPr>
          <w:t>https://stummuac-my.sharepoint.com/:f:/g/personal/17033849_stu_mmu_ac_uk/Ehe-MM5WvP5JpzUIIw5qDykBDKf4dgpp2ht8KeH-3LrZ-A?e=THwxxU</w:t>
        </w:r>
      </w:hyperlink>
    </w:p>
    <w:p w14:paraId="15E8E78B" w14:textId="77777777" w:rsidR="00E254B6" w:rsidRDefault="00E254B6">
      <w:bookmarkStart w:id="0" w:name="_GoBack"/>
      <w:bookmarkEnd w:id="0"/>
    </w:p>
    <w:sectPr w:rsidR="00E25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4B6"/>
    <w:rsid w:val="00166BDA"/>
    <w:rsid w:val="005F2B47"/>
    <w:rsid w:val="006D4DA7"/>
    <w:rsid w:val="00732D8C"/>
    <w:rsid w:val="00BD045D"/>
    <w:rsid w:val="00BE55B8"/>
    <w:rsid w:val="00DB074D"/>
    <w:rsid w:val="00E254B6"/>
    <w:rsid w:val="00E65A46"/>
    <w:rsid w:val="00EA040B"/>
    <w:rsid w:val="00F8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6DC34"/>
  <w15:chartTrackingRefBased/>
  <w15:docId w15:val="{1AE77D74-9224-4CD7-9377-4CA163C1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mmuac-my.sharepoint.com/:f:/g/personal/17033849_stu_mmu_ac_uk/Ehe-MM5WvP5JpzUIIw5qDykBDKf4dgpp2ht8KeH-3LrZ-A?e=THwxx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Wisdom</dc:creator>
  <cp:keywords/>
  <dc:description/>
  <cp:lastModifiedBy>Reece Wisdom</cp:lastModifiedBy>
  <cp:revision>1</cp:revision>
  <dcterms:created xsi:type="dcterms:W3CDTF">2020-03-20T20:07:00Z</dcterms:created>
  <dcterms:modified xsi:type="dcterms:W3CDTF">2020-03-20T20:10:00Z</dcterms:modified>
</cp:coreProperties>
</file>