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27DAF" w14:textId="61E26781" w:rsidR="0047676E" w:rsidRDefault="00031CE3" w:rsidP="00BC24F3">
      <w:pPr>
        <w:spacing w:after="0"/>
      </w:pPr>
      <w:r w:rsidRPr="00031CE3">
        <w:rPr>
          <w:b/>
        </w:rPr>
        <w:t>Fishing Game Test Plan</w:t>
      </w:r>
      <w:r>
        <w:t xml:space="preserve"> (1CWK50)</w:t>
      </w:r>
    </w:p>
    <w:p w14:paraId="6F9C559F" w14:textId="5B8DB902" w:rsidR="00253B6E" w:rsidRDefault="00253B6E" w:rsidP="00DD23D3">
      <w:pPr>
        <w:spacing w:after="0"/>
      </w:pPr>
    </w:p>
    <w:tbl>
      <w:tblPr>
        <w:tblStyle w:val="TableGrid"/>
        <w:tblW w:w="9782" w:type="dxa"/>
        <w:tblInd w:w="-431" w:type="dxa"/>
        <w:tblLook w:val="04A0" w:firstRow="1" w:lastRow="0" w:firstColumn="1" w:lastColumn="0" w:noHBand="0" w:noVBand="1"/>
      </w:tblPr>
      <w:tblGrid>
        <w:gridCol w:w="1986"/>
        <w:gridCol w:w="2598"/>
        <w:gridCol w:w="2599"/>
        <w:gridCol w:w="2599"/>
      </w:tblGrid>
      <w:tr w:rsidR="00E24F51" w14:paraId="3906AED0" w14:textId="6BA8C405" w:rsidTr="00634578">
        <w:tc>
          <w:tcPr>
            <w:tcW w:w="1986" w:type="dxa"/>
          </w:tcPr>
          <w:p w14:paraId="34DE3731" w14:textId="404BDC17" w:rsidR="00634578" w:rsidRDefault="00634578" w:rsidP="00634578">
            <w:pPr>
              <w:jc w:val="center"/>
              <w:rPr>
                <w:b/>
              </w:rPr>
            </w:pPr>
            <w:r>
              <w:rPr>
                <w:b/>
              </w:rPr>
              <w:t>Test</w:t>
            </w:r>
          </w:p>
        </w:tc>
        <w:tc>
          <w:tcPr>
            <w:tcW w:w="2598" w:type="dxa"/>
          </w:tcPr>
          <w:p w14:paraId="4BF82A77" w14:textId="39472F6E" w:rsidR="00634578" w:rsidRDefault="00634578" w:rsidP="00634578">
            <w:pPr>
              <w:jc w:val="center"/>
              <w:rPr>
                <w:b/>
              </w:rPr>
            </w:pPr>
            <w:r>
              <w:rPr>
                <w:b/>
              </w:rPr>
              <w:t>Expected Outcome</w:t>
            </w:r>
          </w:p>
        </w:tc>
        <w:tc>
          <w:tcPr>
            <w:tcW w:w="2599" w:type="dxa"/>
          </w:tcPr>
          <w:p w14:paraId="0A820501" w14:textId="7AF356F7" w:rsidR="00634578" w:rsidRDefault="00634578" w:rsidP="00634578">
            <w:pPr>
              <w:jc w:val="center"/>
              <w:rPr>
                <w:b/>
              </w:rPr>
            </w:pPr>
            <w:r>
              <w:rPr>
                <w:b/>
              </w:rPr>
              <w:t>Actual Outcome</w:t>
            </w:r>
          </w:p>
        </w:tc>
        <w:tc>
          <w:tcPr>
            <w:tcW w:w="2599" w:type="dxa"/>
          </w:tcPr>
          <w:p w14:paraId="4474D227" w14:textId="5C6D9732" w:rsidR="00634578" w:rsidRDefault="00634578" w:rsidP="00634578">
            <w:pPr>
              <w:jc w:val="center"/>
              <w:rPr>
                <w:b/>
              </w:rPr>
            </w:pPr>
            <w:r>
              <w:rPr>
                <w:b/>
              </w:rPr>
              <w:t>Corrective Action</w:t>
            </w:r>
          </w:p>
        </w:tc>
      </w:tr>
      <w:tr w:rsidR="0049641B" w14:paraId="098DF443" w14:textId="77777777" w:rsidTr="00634578">
        <w:tc>
          <w:tcPr>
            <w:tcW w:w="1986" w:type="dxa"/>
          </w:tcPr>
          <w:p w14:paraId="1696316D" w14:textId="2FF812C0" w:rsidR="0049641B" w:rsidRDefault="0049641B" w:rsidP="00634578">
            <w:r>
              <w:t xml:space="preserve">Swordfish moves along the y-axis </w:t>
            </w:r>
            <w:r w:rsidR="00AD6C03">
              <w:t>at a speed depend</w:t>
            </w:r>
            <w:r w:rsidR="00D3005A">
              <w:t>ent</w:t>
            </w:r>
            <w:r w:rsidR="00AD6C03">
              <w:t xml:space="preserve"> on the ‘swordfishSpeedY’ variable.</w:t>
            </w:r>
          </w:p>
        </w:tc>
        <w:tc>
          <w:tcPr>
            <w:tcW w:w="2598" w:type="dxa"/>
          </w:tcPr>
          <w:p w14:paraId="1AF2D0FB" w14:textId="6248AA68" w:rsidR="0049641B" w:rsidRDefault="00AD6C03" w:rsidP="00634578">
            <w:r>
              <w:t xml:space="preserve">The Swordfish gradually moves towards the </w:t>
            </w:r>
            <w:r w:rsidR="00D3005A">
              <w:t xml:space="preserve">Fisherman at a speed dependent on the </w:t>
            </w:r>
            <w:r w:rsidR="00D3005A">
              <w:t>‘swordfishSpeedY’ variable.</w:t>
            </w:r>
          </w:p>
        </w:tc>
        <w:tc>
          <w:tcPr>
            <w:tcW w:w="2599" w:type="dxa"/>
          </w:tcPr>
          <w:p w14:paraId="7047F15E" w14:textId="42A196CA" w:rsidR="0049641B" w:rsidRDefault="000A3140" w:rsidP="00E10073">
            <w:r>
              <w:t xml:space="preserve">The code was not performed </w:t>
            </w:r>
            <w:r w:rsidR="00E10073">
              <w:t xml:space="preserve">as the </w:t>
            </w:r>
            <w:r w:rsidR="0045569A">
              <w:t xml:space="preserve">chosen value for the  </w:t>
            </w:r>
            <w:r w:rsidR="0045569A">
              <w:t>‘swordfishSpeedY’ variable</w:t>
            </w:r>
            <w:r w:rsidR="0045569A">
              <w:t xml:space="preserve"> was not an integer.</w:t>
            </w:r>
          </w:p>
        </w:tc>
        <w:tc>
          <w:tcPr>
            <w:tcW w:w="2599" w:type="dxa"/>
          </w:tcPr>
          <w:p w14:paraId="1303883B" w14:textId="4066304E" w:rsidR="0049641B" w:rsidRDefault="000A3140" w:rsidP="00E10073">
            <w:pPr>
              <w:rPr>
                <w:bCs/>
              </w:rPr>
            </w:pPr>
            <w:r>
              <w:rPr>
                <w:bCs/>
              </w:rPr>
              <w:t xml:space="preserve">Converted </w:t>
            </w:r>
            <w:r>
              <w:t>‘swordfishSpeedY’ variable</w:t>
            </w:r>
            <w:r>
              <w:t xml:space="preserve"> from an ‘int’ type to ‘float’ type to allow for decimals.</w:t>
            </w:r>
          </w:p>
        </w:tc>
      </w:tr>
      <w:tr w:rsidR="0045569A" w14:paraId="16F77BEB" w14:textId="77777777" w:rsidTr="00634578">
        <w:tc>
          <w:tcPr>
            <w:tcW w:w="1986" w:type="dxa"/>
          </w:tcPr>
          <w:p w14:paraId="6BA833A7" w14:textId="23C42A1E" w:rsidR="0045569A" w:rsidRDefault="0045569A" w:rsidP="0045569A">
            <w:r>
              <w:t xml:space="preserve">Swordfish moves along the </w:t>
            </w:r>
            <w:r>
              <w:t>x</w:t>
            </w:r>
            <w:r>
              <w:t>-axis at a speed dependent on the ‘swordfishSpeed</w:t>
            </w:r>
            <w:r>
              <w:t>X</w:t>
            </w:r>
            <w:r>
              <w:t>’ variable.</w:t>
            </w:r>
          </w:p>
        </w:tc>
        <w:tc>
          <w:tcPr>
            <w:tcW w:w="2598" w:type="dxa"/>
          </w:tcPr>
          <w:p w14:paraId="2ED27F7C" w14:textId="57CE9E92" w:rsidR="0045569A" w:rsidRDefault="0045569A" w:rsidP="0045569A">
            <w:r>
              <w:t xml:space="preserve">The Swordfish gradually moves </w:t>
            </w:r>
            <w:r>
              <w:t>following</w:t>
            </w:r>
            <w:r>
              <w:t xml:space="preserve"> the Fisherman at a speed dependent on the ‘swordfishSpeed</w:t>
            </w:r>
            <w:r>
              <w:t>X</w:t>
            </w:r>
            <w:r>
              <w:t>’ variable.</w:t>
            </w:r>
          </w:p>
        </w:tc>
        <w:tc>
          <w:tcPr>
            <w:tcW w:w="2599" w:type="dxa"/>
          </w:tcPr>
          <w:p w14:paraId="5C718E96" w14:textId="7B8A71F1" w:rsidR="0045569A" w:rsidRDefault="0045569A" w:rsidP="0045569A">
            <w:r>
              <w:t>The code was not performed as the chosen value for the  ‘swordfishSpeed</w:t>
            </w:r>
            <w:r>
              <w:t>X</w:t>
            </w:r>
            <w:r>
              <w:t>’ variable was not an integer.</w:t>
            </w:r>
          </w:p>
        </w:tc>
        <w:tc>
          <w:tcPr>
            <w:tcW w:w="2599" w:type="dxa"/>
          </w:tcPr>
          <w:p w14:paraId="0B7808D5" w14:textId="6DCC914E" w:rsidR="0045569A" w:rsidRDefault="0045569A" w:rsidP="0045569A">
            <w:pPr>
              <w:rPr>
                <w:bCs/>
              </w:rPr>
            </w:pPr>
            <w:r>
              <w:rPr>
                <w:bCs/>
              </w:rPr>
              <w:t xml:space="preserve">Converted </w:t>
            </w:r>
            <w:r>
              <w:t>‘swordfishSpeed</w:t>
            </w:r>
            <w:r w:rsidR="005A7123">
              <w:t>X</w:t>
            </w:r>
            <w:r>
              <w:t>’ variable from an ‘int’ type to ‘float’ type to allow for decimals.</w:t>
            </w:r>
          </w:p>
        </w:tc>
      </w:tr>
      <w:tr w:rsidR="006B6C1B" w14:paraId="12ADEC5B" w14:textId="77777777" w:rsidTr="00634578">
        <w:tc>
          <w:tcPr>
            <w:tcW w:w="1986" w:type="dxa"/>
          </w:tcPr>
          <w:p w14:paraId="053C1D40" w14:textId="262E3703" w:rsidR="006B6C1B" w:rsidRDefault="006B6C1B" w:rsidP="0045569A">
            <w:r>
              <w:t>Fishes</w:t>
            </w:r>
            <w:r w:rsidR="00A66B5A">
              <w:t>’ y value gradually decreases as they move along the x-axis.</w:t>
            </w:r>
          </w:p>
        </w:tc>
        <w:tc>
          <w:tcPr>
            <w:tcW w:w="2598" w:type="dxa"/>
          </w:tcPr>
          <w:p w14:paraId="6E3AD320" w14:textId="2F3E5C78" w:rsidR="006B6C1B" w:rsidRDefault="00A66B5A" w:rsidP="0045569A">
            <w:r>
              <w:t>The f</w:t>
            </w:r>
            <w:r>
              <w:t>ishes’ y value gradually decreases</w:t>
            </w:r>
            <w:r>
              <w:t>; moving towards the Fisherman</w:t>
            </w:r>
            <w:r>
              <w:t xml:space="preserve"> as they move along the x-axis.</w:t>
            </w:r>
            <w:r>
              <w:t xml:space="preserve"> </w:t>
            </w:r>
          </w:p>
        </w:tc>
        <w:tc>
          <w:tcPr>
            <w:tcW w:w="2599" w:type="dxa"/>
          </w:tcPr>
          <w:p w14:paraId="61C25946" w14:textId="5BAD046D" w:rsidR="006B6C1B" w:rsidRDefault="00A66B5A" w:rsidP="0045569A">
            <w:r>
              <w:t>The fishes’ y value gradually decreases; moving towards the Fisherman as they move along the x-axis.</w:t>
            </w:r>
            <w:r>
              <w:t xml:space="preserve"> However, the </w:t>
            </w:r>
            <w:r w:rsidR="002014C2">
              <w:t>fishes move towards the Fisherman too quick although the lowest integer was chosen.</w:t>
            </w:r>
          </w:p>
        </w:tc>
        <w:tc>
          <w:tcPr>
            <w:tcW w:w="2599" w:type="dxa"/>
          </w:tcPr>
          <w:p w14:paraId="53218353" w14:textId="77777777" w:rsidR="006B6C1B" w:rsidRDefault="002014C2" w:rsidP="0045569A">
            <w:pPr>
              <w:rPr>
                <w:bCs/>
              </w:rPr>
            </w:pPr>
            <w:r>
              <w:rPr>
                <w:bCs/>
              </w:rPr>
              <w:t>The fishes</w:t>
            </w:r>
            <w:r w:rsidR="00385AEF">
              <w:rPr>
                <w:bCs/>
              </w:rPr>
              <w:t xml:space="preserve"> move towards the Fisherman each time they bounce off the </w:t>
            </w:r>
            <w:r w:rsidR="006168EA">
              <w:rPr>
                <w:bCs/>
              </w:rPr>
              <w:t>wall. This was added to the ‘bounce()’ function:</w:t>
            </w:r>
          </w:p>
          <w:p w14:paraId="073F6599" w14:textId="77777777" w:rsidR="006168EA" w:rsidRDefault="006168EA" w:rsidP="0045569A">
            <w:pPr>
              <w:rPr>
                <w:bCs/>
                <w:sz w:val="18"/>
              </w:rPr>
            </w:pPr>
          </w:p>
          <w:p w14:paraId="77E7CCEF" w14:textId="6F3CB6D8" w:rsidR="006168EA" w:rsidRDefault="006168EA" w:rsidP="0045569A">
            <w:pPr>
              <w:rPr>
                <w:bCs/>
              </w:rPr>
            </w:pPr>
            <w:r w:rsidRPr="006168EA">
              <w:rPr>
                <w:bCs/>
                <w:sz w:val="20"/>
              </w:rPr>
              <w:t>y = y - fishSpeedY;</w:t>
            </w:r>
          </w:p>
        </w:tc>
      </w:tr>
      <w:tr w:rsidR="0045569A" w14:paraId="2B2EDFC9" w14:textId="50AEF005" w:rsidTr="00634578">
        <w:tc>
          <w:tcPr>
            <w:tcW w:w="1986" w:type="dxa"/>
          </w:tcPr>
          <w:p w14:paraId="506D24EC" w14:textId="75FA0051" w:rsidR="0045569A" w:rsidRDefault="0045569A" w:rsidP="0045569A">
            <w:pPr>
              <w:rPr>
                <w:b/>
              </w:rPr>
            </w:pPr>
            <w:r>
              <w:t>‘gameOver()’ function</w:t>
            </w:r>
          </w:p>
        </w:tc>
        <w:tc>
          <w:tcPr>
            <w:tcW w:w="2598" w:type="dxa"/>
          </w:tcPr>
          <w:p w14:paraId="062E56E4" w14:textId="7285B59B" w:rsidR="0045569A" w:rsidRPr="00634578" w:rsidRDefault="0045569A" w:rsidP="0045569A">
            <w:r>
              <w:t>The ‘gameOver()’ function is performed when the game ends</w:t>
            </w:r>
            <w:r w:rsidR="000E0A22">
              <w:t xml:space="preserve"> (by losing all 3 hearts or by hooking all the fish).</w:t>
            </w:r>
            <w:r>
              <w:t xml:space="preserve"> </w:t>
            </w:r>
            <w:r w:rsidR="000E0A22">
              <w:t xml:space="preserve">If the player loses all 3 hearts, </w:t>
            </w:r>
            <w:r>
              <w:t>0 hearts are shown and the ‘draw()’ function and displays “G A M E  O V E R” text on screen.</w:t>
            </w:r>
            <w:r w:rsidR="006C1271">
              <w:t xml:space="preserve"> If all the fish are hooked, </w:t>
            </w:r>
            <w:r w:rsidR="006C1271">
              <w:t>the ‘draw()’ function and displays “</w:t>
            </w:r>
            <w:r w:rsidR="006C1271">
              <w:t>Y O U  W I N !</w:t>
            </w:r>
            <w:r w:rsidR="006C1271">
              <w:t>” text on screen.</w:t>
            </w:r>
          </w:p>
        </w:tc>
        <w:tc>
          <w:tcPr>
            <w:tcW w:w="2599" w:type="dxa"/>
          </w:tcPr>
          <w:p w14:paraId="3AC8248C" w14:textId="01463764" w:rsidR="0045569A" w:rsidRDefault="00D735E7" w:rsidP="0045569A">
            <w:pPr>
              <w:rPr>
                <w:b/>
              </w:rPr>
            </w:pPr>
            <w:r>
              <w:t>The ‘gameOver()’ function is performed when the game ends (by losing all 3 hearts or by hooking all the fish). If the player loses all 3 hearts, 0 hearts are shown and the ‘draw()’ function and displays “G A M E  O V E R” text on screen. If all the fish are hooked, the ‘draw()’ function and displays “Y O U  W I N !” text on screen.</w:t>
            </w:r>
          </w:p>
        </w:tc>
        <w:tc>
          <w:tcPr>
            <w:tcW w:w="2599" w:type="dxa"/>
          </w:tcPr>
          <w:p w14:paraId="329D1F69" w14:textId="77777777" w:rsidR="0045569A" w:rsidRDefault="0045569A" w:rsidP="0045569A">
            <w:pPr>
              <w:jc w:val="center"/>
              <w:rPr>
                <w:bCs/>
              </w:rPr>
            </w:pPr>
          </w:p>
          <w:p w14:paraId="50CAC37A" w14:textId="77777777" w:rsidR="0045569A" w:rsidRDefault="0045569A" w:rsidP="0045569A">
            <w:pPr>
              <w:jc w:val="center"/>
              <w:rPr>
                <w:bCs/>
              </w:rPr>
            </w:pPr>
          </w:p>
          <w:p w14:paraId="0DBA1257" w14:textId="77777777" w:rsidR="0045569A" w:rsidRDefault="0045569A" w:rsidP="0045569A">
            <w:pPr>
              <w:jc w:val="center"/>
              <w:rPr>
                <w:bCs/>
              </w:rPr>
            </w:pPr>
          </w:p>
          <w:p w14:paraId="623ABF17" w14:textId="397DDFB1" w:rsidR="0045569A" w:rsidRPr="00634578" w:rsidRDefault="0045569A" w:rsidP="0045569A">
            <w:pPr>
              <w:jc w:val="center"/>
              <w:rPr>
                <w:bCs/>
              </w:rPr>
            </w:pPr>
            <w:r w:rsidRPr="00634578">
              <w:rPr>
                <w:bCs/>
              </w:rPr>
              <w:t>N/A</w:t>
            </w:r>
          </w:p>
        </w:tc>
      </w:tr>
      <w:tr w:rsidR="0045569A" w14:paraId="0580DFB4" w14:textId="77777777" w:rsidTr="00634578">
        <w:tc>
          <w:tcPr>
            <w:tcW w:w="1986" w:type="dxa"/>
          </w:tcPr>
          <w:p w14:paraId="755D3394" w14:textId="3C12A680" w:rsidR="0045569A" w:rsidRDefault="0045569A" w:rsidP="0045569A">
            <w:r>
              <w:t>Losing a life</w:t>
            </w:r>
          </w:p>
        </w:tc>
        <w:tc>
          <w:tcPr>
            <w:tcW w:w="2598" w:type="dxa"/>
          </w:tcPr>
          <w:p w14:paraId="1390A3BD" w14:textId="2E8F0BD1" w:rsidR="0045569A" w:rsidRDefault="0045569A" w:rsidP="0045569A">
            <w:r>
              <w:t>One life is lost when the swordfish collides with the fisherman's boat.</w:t>
            </w:r>
          </w:p>
        </w:tc>
        <w:tc>
          <w:tcPr>
            <w:tcW w:w="2599" w:type="dxa"/>
          </w:tcPr>
          <w:p w14:paraId="2EE63D96" w14:textId="0325C434" w:rsidR="0045569A" w:rsidRDefault="0045569A" w:rsidP="0045569A">
            <w:r>
              <w:t>One life is lost when the swordfish collides with the fisherman's boat.</w:t>
            </w:r>
          </w:p>
        </w:tc>
        <w:tc>
          <w:tcPr>
            <w:tcW w:w="2599" w:type="dxa"/>
          </w:tcPr>
          <w:p w14:paraId="7281E41A" w14:textId="77777777" w:rsidR="0045569A" w:rsidRDefault="0045569A" w:rsidP="0045569A">
            <w:pPr>
              <w:jc w:val="center"/>
              <w:rPr>
                <w:bCs/>
              </w:rPr>
            </w:pPr>
          </w:p>
          <w:p w14:paraId="51D5789C" w14:textId="139C6957" w:rsidR="0045569A" w:rsidRDefault="0045569A" w:rsidP="0045569A">
            <w:pPr>
              <w:jc w:val="center"/>
              <w:rPr>
                <w:bCs/>
              </w:rPr>
            </w:pPr>
            <w:r>
              <w:rPr>
                <w:bCs/>
              </w:rPr>
              <w:t>N/A</w:t>
            </w:r>
          </w:p>
        </w:tc>
      </w:tr>
      <w:tr w:rsidR="0045569A" w14:paraId="12CEDAB6" w14:textId="77777777" w:rsidTr="00634578">
        <w:tc>
          <w:tcPr>
            <w:tcW w:w="1986" w:type="dxa"/>
          </w:tcPr>
          <w:p w14:paraId="2CF70A4A" w14:textId="64D5F936" w:rsidR="0045569A" w:rsidRDefault="0045569A" w:rsidP="0045569A">
            <w:r>
              <w:t>An image of the Fisherman shows when the code runs</w:t>
            </w:r>
          </w:p>
        </w:tc>
        <w:tc>
          <w:tcPr>
            <w:tcW w:w="2598" w:type="dxa"/>
          </w:tcPr>
          <w:p w14:paraId="1C528A68" w14:textId="0ECDA07A" w:rsidR="0045569A" w:rsidRDefault="0045569A" w:rsidP="0045569A">
            <w:r>
              <w:t>The Fisherman is shown facing either left or righ</w:t>
            </w:r>
            <w:bookmarkStart w:id="0" w:name="_GoBack"/>
            <w:bookmarkEnd w:id="0"/>
            <w:r>
              <w:t>t.</w:t>
            </w:r>
          </w:p>
        </w:tc>
        <w:tc>
          <w:tcPr>
            <w:tcW w:w="2599" w:type="dxa"/>
          </w:tcPr>
          <w:p w14:paraId="2594833C" w14:textId="6E976F1F" w:rsidR="0045569A" w:rsidRDefault="0045569A" w:rsidP="0045569A">
            <w:r>
              <w:t>The Fisherman image does not show until the left or right key is pressed and unloads if a different key is pressed other than left or right.</w:t>
            </w:r>
          </w:p>
        </w:tc>
        <w:tc>
          <w:tcPr>
            <w:tcW w:w="2599" w:type="dxa"/>
          </w:tcPr>
          <w:p w14:paraId="50750949" w14:textId="77777777" w:rsidR="0045569A" w:rsidRDefault="0045569A" w:rsidP="0045569A">
            <w:pPr>
              <w:rPr>
                <w:bCs/>
                <w:sz w:val="20"/>
              </w:rPr>
            </w:pPr>
            <w:r w:rsidRPr="00AD3FBA">
              <w:rPr>
                <w:bCs/>
                <w:sz w:val="20"/>
              </w:rPr>
              <w:t>if (fishermanDirection == 1)</w:t>
            </w:r>
          </w:p>
          <w:p w14:paraId="38458CB7" w14:textId="77777777" w:rsidR="0045569A" w:rsidRDefault="0045569A" w:rsidP="0045569A">
            <w:pPr>
              <w:rPr>
                <w:bCs/>
                <w:sz w:val="20"/>
              </w:rPr>
            </w:pPr>
            <w:r w:rsidRPr="00AD3FBA">
              <w:rPr>
                <w:bCs/>
                <w:sz w:val="20"/>
              </w:rPr>
              <w:t>image (fishermanImage, x, y);</w:t>
            </w:r>
          </w:p>
          <w:p w14:paraId="474C8E7B" w14:textId="77777777" w:rsidR="0045569A" w:rsidRDefault="0045569A" w:rsidP="0045569A">
            <w:pPr>
              <w:rPr>
                <w:bCs/>
                <w:sz w:val="20"/>
              </w:rPr>
            </w:pPr>
            <w:r w:rsidRPr="00AD3FBA">
              <w:rPr>
                <w:bCs/>
                <w:sz w:val="20"/>
              </w:rPr>
              <w:t>else if (fishermanDirection == 0)</w:t>
            </w:r>
          </w:p>
          <w:p w14:paraId="4D7B6B43" w14:textId="059516B2" w:rsidR="0045569A" w:rsidRDefault="0045569A" w:rsidP="0045569A">
            <w:pPr>
              <w:rPr>
                <w:bCs/>
                <w:sz w:val="20"/>
              </w:rPr>
            </w:pPr>
            <w:r w:rsidRPr="00AD3FBA">
              <w:rPr>
                <w:bCs/>
                <w:sz w:val="20"/>
              </w:rPr>
              <w:t>image (fisherman2Image, x, y);</w:t>
            </w:r>
          </w:p>
          <w:p w14:paraId="43944E8E" w14:textId="2B9677A7" w:rsidR="0045569A" w:rsidRDefault="0045569A" w:rsidP="0045569A">
            <w:pPr>
              <w:rPr>
                <w:bCs/>
                <w:sz w:val="20"/>
              </w:rPr>
            </w:pPr>
          </w:p>
          <w:p w14:paraId="2DCE05A9" w14:textId="776869B2" w:rsidR="0045569A" w:rsidRPr="00F54D60" w:rsidRDefault="0045569A" w:rsidP="0045569A">
            <w:pPr>
              <w:rPr>
                <w:bCs/>
                <w:sz w:val="20"/>
              </w:rPr>
            </w:pPr>
            <w:r>
              <w:rPr>
                <w:bCs/>
                <w:sz w:val="20"/>
              </w:rPr>
              <w:t>Now, an image is always loaded and shown on-screen.</w:t>
            </w:r>
          </w:p>
        </w:tc>
      </w:tr>
      <w:tr w:rsidR="0045569A" w14:paraId="4E5E9C0E" w14:textId="77777777" w:rsidTr="00634578">
        <w:tc>
          <w:tcPr>
            <w:tcW w:w="1986" w:type="dxa"/>
          </w:tcPr>
          <w:p w14:paraId="38F82117" w14:textId="4439ACAB" w:rsidR="0045569A" w:rsidRDefault="0045569A" w:rsidP="0045569A">
            <w:r>
              <w:lastRenderedPageBreak/>
              <w:t>Left arrow key for Fisherman direction</w:t>
            </w:r>
          </w:p>
        </w:tc>
        <w:tc>
          <w:tcPr>
            <w:tcW w:w="2598" w:type="dxa"/>
          </w:tcPr>
          <w:p w14:paraId="221A3F9C" w14:textId="03A21C98" w:rsidR="0045569A" w:rsidRDefault="0045569A" w:rsidP="0045569A">
            <w:r>
              <w:t>When the ‘left’ arrow key is pressed the Fisherman image faces left and the hook &amp; fishing line is positioned correctly.</w:t>
            </w:r>
          </w:p>
        </w:tc>
        <w:tc>
          <w:tcPr>
            <w:tcW w:w="2599" w:type="dxa"/>
          </w:tcPr>
          <w:p w14:paraId="6406FC64" w14:textId="29A24734" w:rsidR="0045569A" w:rsidRDefault="0045569A" w:rsidP="0045569A">
            <w:r>
              <w:t>The Fisherman faces left; the fishing line begins at the end of the Fisherman’s pole and the hook is positioned at the bottom of the fishing line.</w:t>
            </w:r>
          </w:p>
        </w:tc>
        <w:tc>
          <w:tcPr>
            <w:tcW w:w="2599" w:type="dxa"/>
          </w:tcPr>
          <w:p w14:paraId="46C72147" w14:textId="77777777" w:rsidR="0045569A" w:rsidRDefault="0045569A" w:rsidP="0045569A">
            <w:pPr>
              <w:jc w:val="center"/>
              <w:rPr>
                <w:bCs/>
              </w:rPr>
            </w:pPr>
          </w:p>
          <w:p w14:paraId="6054729D" w14:textId="77777777" w:rsidR="0045569A" w:rsidRDefault="0045569A" w:rsidP="0045569A">
            <w:pPr>
              <w:jc w:val="center"/>
              <w:rPr>
                <w:bCs/>
              </w:rPr>
            </w:pPr>
          </w:p>
          <w:p w14:paraId="7B0D756C" w14:textId="08B5F00F" w:rsidR="0045569A" w:rsidRDefault="0045569A" w:rsidP="0045569A">
            <w:pPr>
              <w:jc w:val="center"/>
              <w:rPr>
                <w:bCs/>
              </w:rPr>
            </w:pPr>
            <w:r>
              <w:rPr>
                <w:bCs/>
              </w:rPr>
              <w:t>N/A</w:t>
            </w:r>
          </w:p>
        </w:tc>
      </w:tr>
      <w:tr w:rsidR="0045569A" w14:paraId="085743E2" w14:textId="77777777" w:rsidTr="00D27ECE">
        <w:tc>
          <w:tcPr>
            <w:tcW w:w="1986" w:type="dxa"/>
          </w:tcPr>
          <w:p w14:paraId="422BBA8A" w14:textId="0CC0DA87" w:rsidR="0045569A" w:rsidRDefault="0045569A" w:rsidP="0045569A">
            <w:r>
              <w:t>Right arrow key for Fisherman direction</w:t>
            </w:r>
          </w:p>
        </w:tc>
        <w:tc>
          <w:tcPr>
            <w:tcW w:w="2598" w:type="dxa"/>
          </w:tcPr>
          <w:p w14:paraId="22A00D89" w14:textId="6153A377" w:rsidR="0045569A" w:rsidRDefault="0045569A" w:rsidP="0045569A">
            <w:r>
              <w:t>When the ‘right’ arrow key is pressed the Fisherman image faces right and the hook &amp; fishing line is positioned correctly.</w:t>
            </w:r>
          </w:p>
        </w:tc>
        <w:tc>
          <w:tcPr>
            <w:tcW w:w="2599" w:type="dxa"/>
          </w:tcPr>
          <w:p w14:paraId="71340C98" w14:textId="5864D7D5" w:rsidR="0045569A" w:rsidRDefault="0045569A" w:rsidP="0045569A">
            <w:r>
              <w:t>The Fisherman faces right; the fishing line begins at the end of the Fisherman’s pole and the hook is positioned at the bottom of the fishing line.</w:t>
            </w:r>
          </w:p>
        </w:tc>
        <w:tc>
          <w:tcPr>
            <w:tcW w:w="2599" w:type="dxa"/>
          </w:tcPr>
          <w:p w14:paraId="68222DC4" w14:textId="77777777" w:rsidR="0045569A" w:rsidRDefault="0045569A" w:rsidP="0045569A">
            <w:pPr>
              <w:jc w:val="center"/>
              <w:rPr>
                <w:bCs/>
              </w:rPr>
            </w:pPr>
          </w:p>
          <w:p w14:paraId="0242AB13" w14:textId="77777777" w:rsidR="0045569A" w:rsidRDefault="0045569A" w:rsidP="0045569A">
            <w:pPr>
              <w:jc w:val="center"/>
              <w:rPr>
                <w:bCs/>
              </w:rPr>
            </w:pPr>
          </w:p>
          <w:p w14:paraId="74D41C86" w14:textId="22BDD85D" w:rsidR="0045569A" w:rsidRDefault="0045569A" w:rsidP="0045569A">
            <w:pPr>
              <w:jc w:val="center"/>
              <w:rPr>
                <w:bCs/>
              </w:rPr>
            </w:pPr>
            <w:r>
              <w:rPr>
                <w:bCs/>
              </w:rPr>
              <w:t>N/A</w:t>
            </w:r>
          </w:p>
        </w:tc>
      </w:tr>
      <w:tr w:rsidR="0045569A" w14:paraId="7C0049DB" w14:textId="77777777" w:rsidTr="00D27ECE">
        <w:tc>
          <w:tcPr>
            <w:tcW w:w="1986" w:type="dxa"/>
          </w:tcPr>
          <w:p w14:paraId="16D3EAAE" w14:textId="07C3FF0B" w:rsidR="0045569A" w:rsidRDefault="0045569A" w:rsidP="0045569A">
            <w:r>
              <w:t>Left arrow key for Fisherman movement</w:t>
            </w:r>
          </w:p>
        </w:tc>
        <w:tc>
          <w:tcPr>
            <w:tcW w:w="2598" w:type="dxa"/>
          </w:tcPr>
          <w:p w14:paraId="5ADEC3D1" w14:textId="217CC06C" w:rsidR="0045569A" w:rsidRDefault="0045569A" w:rsidP="0045569A">
            <w:r>
              <w:t>When the ‘left’ arrow key is pressed the Fisherman moves left along the x-axis.</w:t>
            </w:r>
          </w:p>
        </w:tc>
        <w:tc>
          <w:tcPr>
            <w:tcW w:w="2599" w:type="dxa"/>
          </w:tcPr>
          <w:p w14:paraId="2F0B0204" w14:textId="7594DEC5" w:rsidR="0045569A" w:rsidRDefault="0045569A" w:rsidP="0045569A">
            <w:r>
              <w:t>The Fisherman moves left by 10-pixels along the x-axis when the ‘left’ arrow key is pressed.</w:t>
            </w:r>
          </w:p>
        </w:tc>
        <w:tc>
          <w:tcPr>
            <w:tcW w:w="2599" w:type="dxa"/>
          </w:tcPr>
          <w:p w14:paraId="4EFE7DFE" w14:textId="77777777" w:rsidR="0045569A" w:rsidRDefault="0045569A" w:rsidP="0045569A">
            <w:pPr>
              <w:jc w:val="center"/>
              <w:rPr>
                <w:bCs/>
              </w:rPr>
            </w:pPr>
          </w:p>
          <w:p w14:paraId="54592C2B" w14:textId="52A99679" w:rsidR="0045569A" w:rsidRDefault="0045569A" w:rsidP="0045569A">
            <w:pPr>
              <w:jc w:val="center"/>
              <w:rPr>
                <w:bCs/>
              </w:rPr>
            </w:pPr>
            <w:r>
              <w:rPr>
                <w:bCs/>
              </w:rPr>
              <w:t>N/A</w:t>
            </w:r>
          </w:p>
        </w:tc>
      </w:tr>
      <w:tr w:rsidR="0045569A" w14:paraId="7ACB65D4" w14:textId="77777777" w:rsidTr="00634578">
        <w:tc>
          <w:tcPr>
            <w:tcW w:w="1986" w:type="dxa"/>
          </w:tcPr>
          <w:p w14:paraId="733A7220" w14:textId="2074B543" w:rsidR="0045569A" w:rsidRDefault="0045569A" w:rsidP="0045569A">
            <w:r>
              <w:t>Right arrow key for Fisherman movement</w:t>
            </w:r>
          </w:p>
        </w:tc>
        <w:tc>
          <w:tcPr>
            <w:tcW w:w="2598" w:type="dxa"/>
          </w:tcPr>
          <w:p w14:paraId="2439335B" w14:textId="11567847" w:rsidR="0045569A" w:rsidRDefault="0045569A" w:rsidP="0045569A">
            <w:r>
              <w:t>When the ‘right’ arrow key is pressed the Fisherman moves right along the x-axis.</w:t>
            </w:r>
          </w:p>
        </w:tc>
        <w:tc>
          <w:tcPr>
            <w:tcW w:w="2599" w:type="dxa"/>
          </w:tcPr>
          <w:p w14:paraId="4173FC1B" w14:textId="700D8DE0" w:rsidR="0045569A" w:rsidRDefault="0045569A" w:rsidP="0045569A">
            <w:r>
              <w:t>The Fisherman moves right by 10-pixels along the x-axis when the ‘right’ arrow key is pressed.</w:t>
            </w:r>
          </w:p>
        </w:tc>
        <w:tc>
          <w:tcPr>
            <w:tcW w:w="2599" w:type="dxa"/>
          </w:tcPr>
          <w:p w14:paraId="399B6C38" w14:textId="77777777" w:rsidR="0045569A" w:rsidRDefault="0045569A" w:rsidP="0045569A">
            <w:pPr>
              <w:jc w:val="center"/>
              <w:rPr>
                <w:bCs/>
              </w:rPr>
            </w:pPr>
          </w:p>
          <w:p w14:paraId="199B6DAE" w14:textId="1434688C" w:rsidR="0045569A" w:rsidRDefault="0045569A" w:rsidP="0045569A">
            <w:pPr>
              <w:jc w:val="center"/>
              <w:rPr>
                <w:bCs/>
              </w:rPr>
            </w:pPr>
            <w:r>
              <w:rPr>
                <w:bCs/>
              </w:rPr>
              <w:t>N/A</w:t>
            </w:r>
          </w:p>
        </w:tc>
      </w:tr>
      <w:tr w:rsidR="0045569A" w14:paraId="49D04151" w14:textId="77777777" w:rsidTr="00D27ECE">
        <w:tc>
          <w:tcPr>
            <w:tcW w:w="1986" w:type="dxa"/>
          </w:tcPr>
          <w:p w14:paraId="73B5A2BC" w14:textId="73BE3245" w:rsidR="0045569A" w:rsidRDefault="0045569A" w:rsidP="0045569A">
            <w:r>
              <w:t>Right arrow key for hook &amp; fishing line movement</w:t>
            </w:r>
          </w:p>
        </w:tc>
        <w:tc>
          <w:tcPr>
            <w:tcW w:w="2598" w:type="dxa"/>
          </w:tcPr>
          <w:p w14:paraId="1A30F6B1" w14:textId="030002B7" w:rsidR="0045569A" w:rsidRDefault="0045569A" w:rsidP="0045569A">
            <w:r>
              <w:t>When the ‘right’ arrow key is pressed the hook and fishing line move right along the x-axis in accordance to the Fisherman’s position.</w:t>
            </w:r>
          </w:p>
        </w:tc>
        <w:tc>
          <w:tcPr>
            <w:tcW w:w="2599" w:type="dxa"/>
          </w:tcPr>
          <w:p w14:paraId="6374A975" w14:textId="458198B5" w:rsidR="0045569A" w:rsidRDefault="0045569A" w:rsidP="0045569A">
            <w:r>
              <w:t>The Fisherman’s hook and fishing line move right along the x-axis by 10-pixels when the ‘right’ arrow key is pressed</w:t>
            </w:r>
            <w:r w:rsidRPr="009B12BE">
              <w:t xml:space="preserve"> </w:t>
            </w:r>
            <w:r>
              <w:t>in accordance with the Fisherman’s position.</w:t>
            </w:r>
          </w:p>
        </w:tc>
        <w:tc>
          <w:tcPr>
            <w:tcW w:w="2599" w:type="dxa"/>
          </w:tcPr>
          <w:p w14:paraId="284A1D29" w14:textId="77777777" w:rsidR="0045569A" w:rsidRDefault="0045569A" w:rsidP="0045569A">
            <w:pPr>
              <w:jc w:val="center"/>
              <w:rPr>
                <w:bCs/>
              </w:rPr>
            </w:pPr>
          </w:p>
          <w:p w14:paraId="3E4D6FE8" w14:textId="77777777" w:rsidR="0045569A" w:rsidRDefault="0045569A" w:rsidP="0045569A">
            <w:pPr>
              <w:jc w:val="center"/>
              <w:rPr>
                <w:bCs/>
              </w:rPr>
            </w:pPr>
          </w:p>
          <w:p w14:paraId="3BCAF218" w14:textId="77777777" w:rsidR="0045569A" w:rsidRDefault="0045569A" w:rsidP="0045569A">
            <w:pPr>
              <w:jc w:val="center"/>
              <w:rPr>
                <w:bCs/>
              </w:rPr>
            </w:pPr>
          </w:p>
          <w:p w14:paraId="0D95E073" w14:textId="1A938460" w:rsidR="0045569A" w:rsidRDefault="0045569A" w:rsidP="0045569A">
            <w:pPr>
              <w:jc w:val="center"/>
              <w:rPr>
                <w:bCs/>
              </w:rPr>
            </w:pPr>
            <w:r>
              <w:rPr>
                <w:bCs/>
              </w:rPr>
              <w:t>N/A</w:t>
            </w:r>
          </w:p>
        </w:tc>
      </w:tr>
      <w:tr w:rsidR="0045569A" w14:paraId="724A73A8" w14:textId="77777777" w:rsidTr="00D27ECE">
        <w:tc>
          <w:tcPr>
            <w:tcW w:w="1986" w:type="dxa"/>
          </w:tcPr>
          <w:p w14:paraId="55669A57" w14:textId="0FD0E34F" w:rsidR="0045569A" w:rsidRDefault="0045569A" w:rsidP="0045569A">
            <w:r>
              <w:t>Left arrow key for hook &amp; fishing line movement</w:t>
            </w:r>
          </w:p>
        </w:tc>
        <w:tc>
          <w:tcPr>
            <w:tcW w:w="2598" w:type="dxa"/>
          </w:tcPr>
          <w:p w14:paraId="5BACFB08" w14:textId="77777777" w:rsidR="0045569A" w:rsidRDefault="0045569A" w:rsidP="0045569A">
            <w:r>
              <w:t>When the ‘left’ arrow key is pressed the hook and fishing line move left along the x-axis in accordance to the Fisherman’s position.</w:t>
            </w:r>
          </w:p>
          <w:p w14:paraId="5C3BD43F" w14:textId="77777777" w:rsidR="0045569A" w:rsidRDefault="0045569A" w:rsidP="0045569A"/>
        </w:tc>
        <w:tc>
          <w:tcPr>
            <w:tcW w:w="2599" w:type="dxa"/>
          </w:tcPr>
          <w:p w14:paraId="7E4A4A27" w14:textId="798DC72B" w:rsidR="0045569A" w:rsidRDefault="0045569A" w:rsidP="0045569A">
            <w:r>
              <w:t>The Fisherman’s hook and fishing line move left along the x-axis by 10-pixels when the ‘left’ arrow key is pressed</w:t>
            </w:r>
            <w:r w:rsidRPr="009B12BE">
              <w:t xml:space="preserve"> </w:t>
            </w:r>
            <w:r>
              <w:t>in accordance with the Fisherman’s position.</w:t>
            </w:r>
          </w:p>
        </w:tc>
        <w:tc>
          <w:tcPr>
            <w:tcW w:w="2599" w:type="dxa"/>
          </w:tcPr>
          <w:p w14:paraId="36E421CB" w14:textId="77777777" w:rsidR="0045569A" w:rsidRDefault="0045569A" w:rsidP="0045569A">
            <w:pPr>
              <w:jc w:val="center"/>
              <w:rPr>
                <w:bCs/>
              </w:rPr>
            </w:pPr>
          </w:p>
          <w:p w14:paraId="68F13BFD" w14:textId="77777777" w:rsidR="0045569A" w:rsidRDefault="0045569A" w:rsidP="0045569A">
            <w:pPr>
              <w:jc w:val="center"/>
              <w:rPr>
                <w:bCs/>
              </w:rPr>
            </w:pPr>
          </w:p>
          <w:p w14:paraId="0997518C" w14:textId="77777777" w:rsidR="0045569A" w:rsidRDefault="0045569A" w:rsidP="0045569A">
            <w:pPr>
              <w:jc w:val="center"/>
              <w:rPr>
                <w:bCs/>
              </w:rPr>
            </w:pPr>
          </w:p>
          <w:p w14:paraId="030BAF23" w14:textId="73B66240" w:rsidR="0045569A" w:rsidRDefault="0045569A" w:rsidP="0045569A">
            <w:pPr>
              <w:jc w:val="center"/>
              <w:rPr>
                <w:bCs/>
              </w:rPr>
            </w:pPr>
            <w:r>
              <w:rPr>
                <w:bCs/>
              </w:rPr>
              <w:t>N/A</w:t>
            </w:r>
          </w:p>
        </w:tc>
      </w:tr>
      <w:tr w:rsidR="0045569A" w14:paraId="6C9CD563" w14:textId="77777777" w:rsidTr="00D27ECE">
        <w:tc>
          <w:tcPr>
            <w:tcW w:w="1986" w:type="dxa"/>
          </w:tcPr>
          <w:p w14:paraId="0CC6720E" w14:textId="3190D22E" w:rsidR="0045569A" w:rsidRDefault="0045569A" w:rsidP="0045569A">
            <w:r>
              <w:t>Right arrow key for swordfish x-axis movement</w:t>
            </w:r>
          </w:p>
        </w:tc>
        <w:tc>
          <w:tcPr>
            <w:tcW w:w="2598" w:type="dxa"/>
          </w:tcPr>
          <w:p w14:paraId="34124B9E" w14:textId="1BDBEA95" w:rsidR="0045569A" w:rsidRDefault="0045569A" w:rsidP="0045569A">
            <w:r>
              <w:t>When the ‘right’ arrow key is pressed the swordfish move right along the x-axis in accordance to the Fisherman’s position.</w:t>
            </w:r>
          </w:p>
        </w:tc>
        <w:tc>
          <w:tcPr>
            <w:tcW w:w="2599" w:type="dxa"/>
          </w:tcPr>
          <w:p w14:paraId="3CEBBFA5" w14:textId="5EC30EA0" w:rsidR="0045569A" w:rsidRDefault="0045569A" w:rsidP="0045569A">
            <w:r>
              <w:t>The Fisherman’s hook and fishing line move right along the x-axis by 5-pixels when the ‘right’ arrow key is pressed</w:t>
            </w:r>
            <w:r w:rsidRPr="009B12BE">
              <w:t xml:space="preserve"> </w:t>
            </w:r>
            <w:r>
              <w:t>in accordance with the Fisherman’s position.</w:t>
            </w:r>
          </w:p>
        </w:tc>
        <w:tc>
          <w:tcPr>
            <w:tcW w:w="2599" w:type="dxa"/>
          </w:tcPr>
          <w:p w14:paraId="7C14E850" w14:textId="77777777" w:rsidR="0045569A" w:rsidRDefault="0045569A" w:rsidP="0045569A">
            <w:pPr>
              <w:jc w:val="center"/>
              <w:rPr>
                <w:bCs/>
              </w:rPr>
            </w:pPr>
          </w:p>
          <w:p w14:paraId="49213D3F" w14:textId="77777777" w:rsidR="0045569A" w:rsidRDefault="0045569A" w:rsidP="0045569A">
            <w:pPr>
              <w:jc w:val="center"/>
              <w:rPr>
                <w:bCs/>
              </w:rPr>
            </w:pPr>
          </w:p>
          <w:p w14:paraId="1B378137" w14:textId="77777777" w:rsidR="0045569A" w:rsidRDefault="0045569A" w:rsidP="0045569A">
            <w:pPr>
              <w:jc w:val="center"/>
              <w:rPr>
                <w:bCs/>
              </w:rPr>
            </w:pPr>
          </w:p>
          <w:p w14:paraId="3B23EF37" w14:textId="3B64E0F7" w:rsidR="0045569A" w:rsidRDefault="0045569A" w:rsidP="0045569A">
            <w:pPr>
              <w:jc w:val="center"/>
              <w:rPr>
                <w:bCs/>
              </w:rPr>
            </w:pPr>
            <w:r>
              <w:rPr>
                <w:bCs/>
              </w:rPr>
              <w:t>N/A</w:t>
            </w:r>
          </w:p>
        </w:tc>
      </w:tr>
      <w:tr w:rsidR="0045569A" w14:paraId="65C5E53B" w14:textId="77777777" w:rsidTr="00D27ECE">
        <w:tc>
          <w:tcPr>
            <w:tcW w:w="1986" w:type="dxa"/>
          </w:tcPr>
          <w:p w14:paraId="447D9136" w14:textId="73F7E857" w:rsidR="0045569A" w:rsidRDefault="0045569A" w:rsidP="0045569A">
            <w:r>
              <w:t>Left arrow key for swordfish x-axis movement</w:t>
            </w:r>
          </w:p>
        </w:tc>
        <w:tc>
          <w:tcPr>
            <w:tcW w:w="2598" w:type="dxa"/>
          </w:tcPr>
          <w:p w14:paraId="08993EA1" w14:textId="77777777" w:rsidR="0045569A" w:rsidRDefault="0045569A" w:rsidP="0045569A">
            <w:r>
              <w:t>When the ‘left’ arrow key is pressed the swordfish move left along the x-axis in accordance to the Fisherman’s position.</w:t>
            </w:r>
          </w:p>
          <w:p w14:paraId="2038A7D3" w14:textId="77777777" w:rsidR="0045569A" w:rsidRDefault="0045569A" w:rsidP="0045569A"/>
        </w:tc>
        <w:tc>
          <w:tcPr>
            <w:tcW w:w="2599" w:type="dxa"/>
          </w:tcPr>
          <w:p w14:paraId="388B1003" w14:textId="7A04650D" w:rsidR="0045569A" w:rsidRDefault="0045569A" w:rsidP="0045569A">
            <w:r>
              <w:t>The Fisherman’s hook and fishing line move left along the x-axis by 5-pixels when the ‘left’ arrow key is pressed</w:t>
            </w:r>
            <w:r w:rsidRPr="009B12BE">
              <w:t xml:space="preserve"> </w:t>
            </w:r>
            <w:r>
              <w:t>in accordance with the Fisherman’s position.</w:t>
            </w:r>
          </w:p>
        </w:tc>
        <w:tc>
          <w:tcPr>
            <w:tcW w:w="2599" w:type="dxa"/>
          </w:tcPr>
          <w:p w14:paraId="15A59744" w14:textId="77777777" w:rsidR="0045569A" w:rsidRDefault="0045569A" w:rsidP="0045569A">
            <w:pPr>
              <w:jc w:val="center"/>
              <w:rPr>
                <w:bCs/>
              </w:rPr>
            </w:pPr>
          </w:p>
          <w:p w14:paraId="0CA8C2C7" w14:textId="77777777" w:rsidR="0045569A" w:rsidRDefault="0045569A" w:rsidP="0045569A">
            <w:pPr>
              <w:jc w:val="center"/>
              <w:rPr>
                <w:bCs/>
              </w:rPr>
            </w:pPr>
          </w:p>
          <w:p w14:paraId="4145132D" w14:textId="77777777" w:rsidR="0045569A" w:rsidRDefault="0045569A" w:rsidP="0045569A">
            <w:pPr>
              <w:jc w:val="center"/>
              <w:rPr>
                <w:bCs/>
              </w:rPr>
            </w:pPr>
          </w:p>
          <w:p w14:paraId="49F20C12" w14:textId="11FD78BF" w:rsidR="0045569A" w:rsidRDefault="0045569A" w:rsidP="0045569A">
            <w:pPr>
              <w:jc w:val="center"/>
              <w:rPr>
                <w:bCs/>
              </w:rPr>
            </w:pPr>
            <w:r>
              <w:rPr>
                <w:bCs/>
              </w:rPr>
              <w:t>N/A</w:t>
            </w:r>
          </w:p>
        </w:tc>
      </w:tr>
      <w:tr w:rsidR="0045569A" w14:paraId="67E9A81E" w14:textId="77777777" w:rsidTr="00D27ECE">
        <w:tc>
          <w:tcPr>
            <w:tcW w:w="1986" w:type="dxa"/>
          </w:tcPr>
          <w:p w14:paraId="7EB77A7C" w14:textId="09E36F47" w:rsidR="0045569A" w:rsidRDefault="0045569A" w:rsidP="0045569A">
            <w:r>
              <w:t>Down arrow key to drop hook</w:t>
            </w:r>
          </w:p>
        </w:tc>
        <w:tc>
          <w:tcPr>
            <w:tcW w:w="2598" w:type="dxa"/>
          </w:tcPr>
          <w:p w14:paraId="5FE2E6A6" w14:textId="7530AB3D" w:rsidR="0045569A" w:rsidRDefault="0045569A" w:rsidP="0045569A">
            <w:r>
              <w:t xml:space="preserve">When the ‘down’ arrow key is pressed the hook </w:t>
            </w:r>
            <w:r>
              <w:lastRenderedPageBreak/>
              <w:t>moves down along the y-axis via an ‘if’ statement.</w:t>
            </w:r>
          </w:p>
        </w:tc>
        <w:tc>
          <w:tcPr>
            <w:tcW w:w="2599" w:type="dxa"/>
          </w:tcPr>
          <w:p w14:paraId="1EB75509" w14:textId="6726490E" w:rsidR="0045569A" w:rsidRDefault="0045569A" w:rsidP="0045569A">
            <w:r>
              <w:lastRenderedPageBreak/>
              <w:t xml:space="preserve">The Fisherman’s hook moves along the y-axis by </w:t>
            </w:r>
            <w:r>
              <w:lastRenderedPageBreak/>
              <w:t>10-pixels when the ‘down’ arrow key is pressed.</w:t>
            </w:r>
          </w:p>
        </w:tc>
        <w:tc>
          <w:tcPr>
            <w:tcW w:w="2599" w:type="dxa"/>
          </w:tcPr>
          <w:p w14:paraId="42CD8EB4" w14:textId="77777777" w:rsidR="0045569A" w:rsidRDefault="0045569A" w:rsidP="0045569A">
            <w:pPr>
              <w:jc w:val="center"/>
              <w:rPr>
                <w:bCs/>
              </w:rPr>
            </w:pPr>
          </w:p>
          <w:p w14:paraId="7A45EEDE" w14:textId="62E86974" w:rsidR="0045569A" w:rsidRDefault="0045569A" w:rsidP="0045569A">
            <w:pPr>
              <w:jc w:val="center"/>
              <w:rPr>
                <w:bCs/>
              </w:rPr>
            </w:pPr>
            <w:r>
              <w:rPr>
                <w:bCs/>
              </w:rPr>
              <w:t>N/A</w:t>
            </w:r>
          </w:p>
        </w:tc>
      </w:tr>
      <w:tr w:rsidR="0045569A" w14:paraId="787123E8" w14:textId="77777777" w:rsidTr="00D27ECE">
        <w:tc>
          <w:tcPr>
            <w:tcW w:w="1986" w:type="dxa"/>
          </w:tcPr>
          <w:p w14:paraId="76197D58" w14:textId="277B800E" w:rsidR="0045569A" w:rsidRDefault="0045569A" w:rsidP="0045569A">
            <w:r>
              <w:t>Hook returns to its original position</w:t>
            </w:r>
          </w:p>
        </w:tc>
        <w:tc>
          <w:tcPr>
            <w:tcW w:w="2598" w:type="dxa"/>
          </w:tcPr>
          <w:p w14:paraId="4AEA7F78" w14:textId="47EC6DD4" w:rsidR="0045569A" w:rsidRDefault="0045569A" w:rsidP="0045569A">
            <w:r>
              <w:t>When the ‘down’ arrow key is released the hook moves up along the y-axis by 1-pixel whilst the hook does not equal its original position via the ‘keyReleased()’ function and a ‘while’ statement.</w:t>
            </w:r>
          </w:p>
        </w:tc>
        <w:tc>
          <w:tcPr>
            <w:tcW w:w="2599" w:type="dxa"/>
          </w:tcPr>
          <w:p w14:paraId="21290B04" w14:textId="543E4890" w:rsidR="0045569A" w:rsidRDefault="0045569A" w:rsidP="0045569A">
            <w:r>
              <w:t>The Fisherman’s hook moves back up to its original position along the y-axis until it reaches its original position.</w:t>
            </w:r>
          </w:p>
        </w:tc>
        <w:tc>
          <w:tcPr>
            <w:tcW w:w="2599" w:type="dxa"/>
          </w:tcPr>
          <w:p w14:paraId="7472A163" w14:textId="77777777" w:rsidR="0045569A" w:rsidRDefault="0045569A" w:rsidP="0045569A">
            <w:pPr>
              <w:jc w:val="center"/>
              <w:rPr>
                <w:bCs/>
              </w:rPr>
            </w:pPr>
          </w:p>
          <w:p w14:paraId="6CA65470" w14:textId="77777777" w:rsidR="0045569A" w:rsidRDefault="0045569A" w:rsidP="0045569A">
            <w:pPr>
              <w:jc w:val="center"/>
              <w:rPr>
                <w:bCs/>
              </w:rPr>
            </w:pPr>
          </w:p>
          <w:p w14:paraId="44024818" w14:textId="77777777" w:rsidR="0045569A" w:rsidRDefault="0045569A" w:rsidP="0045569A">
            <w:pPr>
              <w:jc w:val="center"/>
              <w:rPr>
                <w:bCs/>
              </w:rPr>
            </w:pPr>
          </w:p>
          <w:p w14:paraId="3E986BEC" w14:textId="2694A0DB" w:rsidR="0045569A" w:rsidRDefault="0045569A" w:rsidP="0045569A">
            <w:pPr>
              <w:jc w:val="center"/>
              <w:rPr>
                <w:bCs/>
              </w:rPr>
            </w:pPr>
            <w:r>
              <w:rPr>
                <w:bCs/>
              </w:rPr>
              <w:t>N/A</w:t>
            </w:r>
          </w:p>
        </w:tc>
      </w:tr>
      <w:tr w:rsidR="0045569A" w14:paraId="6AF6CC6F" w14:textId="77777777" w:rsidTr="00D27ECE">
        <w:tc>
          <w:tcPr>
            <w:tcW w:w="1986" w:type="dxa"/>
          </w:tcPr>
          <w:p w14:paraId="54300388" w14:textId="190DA102" w:rsidR="0045569A" w:rsidRDefault="0045569A" w:rsidP="0045569A">
            <w:r>
              <w:t>‘livesCounter’ variable decreases</w:t>
            </w:r>
          </w:p>
        </w:tc>
        <w:tc>
          <w:tcPr>
            <w:tcW w:w="2598" w:type="dxa"/>
          </w:tcPr>
          <w:p w14:paraId="51045D2F" w14:textId="3AE685BF" w:rsidR="0045569A" w:rsidRDefault="0045569A" w:rsidP="0045569A">
            <w:r>
              <w:t>When a life is lost (‘livesCounter’ variable decreases) the relevant number of hearts/lives is shown in the top-left of the screen via several ‘if’ statements.</w:t>
            </w:r>
          </w:p>
        </w:tc>
        <w:tc>
          <w:tcPr>
            <w:tcW w:w="2599" w:type="dxa"/>
          </w:tcPr>
          <w:p w14:paraId="2F77B9AE" w14:textId="38A5B6D2" w:rsidR="0045569A" w:rsidRDefault="0045569A" w:rsidP="0045569A">
            <w:r>
              <w:t>The relevant number of hearts/lives is shown in the top-left of the screen dependent upon the ‘livesCounter’ variable. This was tested via setting the ‘livesCounter’ at different integers and causing the boat to collide with the Swordfish which results in a life lost.</w:t>
            </w:r>
          </w:p>
        </w:tc>
        <w:tc>
          <w:tcPr>
            <w:tcW w:w="2599" w:type="dxa"/>
          </w:tcPr>
          <w:p w14:paraId="4863663D" w14:textId="77777777" w:rsidR="0045569A" w:rsidRDefault="0045569A" w:rsidP="0045569A">
            <w:pPr>
              <w:jc w:val="center"/>
              <w:rPr>
                <w:bCs/>
              </w:rPr>
            </w:pPr>
          </w:p>
          <w:p w14:paraId="285604BC" w14:textId="77777777" w:rsidR="0045569A" w:rsidRDefault="0045569A" w:rsidP="0045569A">
            <w:pPr>
              <w:jc w:val="center"/>
              <w:rPr>
                <w:bCs/>
              </w:rPr>
            </w:pPr>
          </w:p>
          <w:p w14:paraId="07005A38" w14:textId="77777777" w:rsidR="0045569A" w:rsidRDefault="0045569A" w:rsidP="0045569A">
            <w:pPr>
              <w:jc w:val="center"/>
              <w:rPr>
                <w:bCs/>
              </w:rPr>
            </w:pPr>
          </w:p>
          <w:p w14:paraId="3391D97B" w14:textId="77777777" w:rsidR="0045569A" w:rsidRDefault="0045569A" w:rsidP="0045569A">
            <w:pPr>
              <w:jc w:val="center"/>
              <w:rPr>
                <w:bCs/>
              </w:rPr>
            </w:pPr>
          </w:p>
          <w:p w14:paraId="7D5113EE" w14:textId="77777777" w:rsidR="0045569A" w:rsidRDefault="0045569A" w:rsidP="0045569A">
            <w:pPr>
              <w:jc w:val="center"/>
              <w:rPr>
                <w:bCs/>
              </w:rPr>
            </w:pPr>
          </w:p>
          <w:p w14:paraId="1F1B0761" w14:textId="2A767FE8" w:rsidR="0045569A" w:rsidRDefault="0045569A" w:rsidP="0045569A">
            <w:pPr>
              <w:jc w:val="center"/>
              <w:rPr>
                <w:bCs/>
              </w:rPr>
            </w:pPr>
            <w:r>
              <w:rPr>
                <w:bCs/>
              </w:rPr>
              <w:t>N/A</w:t>
            </w:r>
          </w:p>
        </w:tc>
      </w:tr>
      <w:tr w:rsidR="000A2B9B" w14:paraId="42ABE6C6" w14:textId="77777777" w:rsidTr="00D27ECE">
        <w:tc>
          <w:tcPr>
            <w:tcW w:w="1986" w:type="dxa"/>
          </w:tcPr>
          <w:p w14:paraId="067617E8" w14:textId="7A087DD3" w:rsidR="000A2B9B" w:rsidRDefault="000A2B9B" w:rsidP="0045569A">
            <w:r>
              <w:t xml:space="preserve">The </w:t>
            </w:r>
            <w:r w:rsidR="00B83182">
              <w:t>title</w:t>
            </w:r>
            <w:r w:rsidR="00D00B05">
              <w:t xml:space="preserve"> &amp; </w:t>
            </w:r>
            <w:r>
              <w:t>instruction strings function correctly.</w:t>
            </w:r>
          </w:p>
        </w:tc>
        <w:tc>
          <w:tcPr>
            <w:tcW w:w="2598" w:type="dxa"/>
          </w:tcPr>
          <w:p w14:paraId="7B7FD1DB" w14:textId="616B73AC" w:rsidR="000A2B9B" w:rsidRDefault="000A2B9B" w:rsidP="0045569A">
            <w:r>
              <w:t xml:space="preserve">The </w:t>
            </w:r>
            <w:r w:rsidR="00D00B05">
              <w:t xml:space="preserve">title &amp; </w:t>
            </w:r>
            <w:r>
              <w:t>instruction strings (‘instructions1’, ‘instructions2’ &amp; ‘instructions3’</w:t>
            </w:r>
            <w:r>
              <w:t>)</w:t>
            </w:r>
            <w:r>
              <w:t xml:space="preserve"> show on the splash screen when called.</w:t>
            </w:r>
          </w:p>
        </w:tc>
        <w:tc>
          <w:tcPr>
            <w:tcW w:w="2599" w:type="dxa"/>
          </w:tcPr>
          <w:p w14:paraId="71A2AFB3" w14:textId="24E7144A" w:rsidR="000A2B9B" w:rsidRDefault="000A2B9B" w:rsidP="0045569A">
            <w:r>
              <w:t xml:space="preserve">The </w:t>
            </w:r>
            <w:r w:rsidR="00D00B05">
              <w:t xml:space="preserve">title &amp; </w:t>
            </w:r>
            <w:r>
              <w:t>instruction strings (‘instructions1’, ‘instructions2’ &amp; ‘instructions3’</w:t>
            </w:r>
            <w:r>
              <w:t>)</w:t>
            </w:r>
            <w:r>
              <w:t xml:space="preserve"> show on the splash screen when called.</w:t>
            </w:r>
          </w:p>
        </w:tc>
        <w:tc>
          <w:tcPr>
            <w:tcW w:w="2599" w:type="dxa"/>
          </w:tcPr>
          <w:p w14:paraId="614940B6" w14:textId="77777777" w:rsidR="000A2B9B" w:rsidRDefault="000A2B9B" w:rsidP="0045569A">
            <w:pPr>
              <w:jc w:val="center"/>
              <w:rPr>
                <w:bCs/>
              </w:rPr>
            </w:pPr>
          </w:p>
          <w:p w14:paraId="262A5445" w14:textId="77777777" w:rsidR="000A2B9B" w:rsidRDefault="000A2B9B" w:rsidP="0045569A">
            <w:pPr>
              <w:jc w:val="center"/>
              <w:rPr>
                <w:bCs/>
              </w:rPr>
            </w:pPr>
          </w:p>
          <w:p w14:paraId="093B4AA9" w14:textId="40EFA373" w:rsidR="000A2B9B" w:rsidRDefault="000A2B9B" w:rsidP="00FE10DD">
            <w:pPr>
              <w:jc w:val="center"/>
              <w:rPr>
                <w:bCs/>
              </w:rPr>
            </w:pPr>
            <w:r>
              <w:rPr>
                <w:bCs/>
              </w:rPr>
              <w:t>N/A</w:t>
            </w:r>
          </w:p>
        </w:tc>
      </w:tr>
      <w:tr w:rsidR="00FE10DD" w14:paraId="6849E8C7" w14:textId="77777777" w:rsidTr="00D27ECE">
        <w:tc>
          <w:tcPr>
            <w:tcW w:w="1986" w:type="dxa"/>
          </w:tcPr>
          <w:p w14:paraId="4C32B585" w14:textId="77777777" w:rsidR="000767D9" w:rsidRDefault="00F7465A" w:rsidP="0045569A">
            <w:r>
              <w:t>The score statement is functioning correctly</w:t>
            </w:r>
            <w:r w:rsidR="000767D9">
              <w:t xml:space="preserve"> within the ‘collisions’ function</w:t>
            </w:r>
            <w:r>
              <w:t>:</w:t>
            </w:r>
            <w:r w:rsidR="000767D9">
              <w:t xml:space="preserve"> </w:t>
            </w:r>
          </w:p>
          <w:p w14:paraId="43EEE3FE" w14:textId="21EAEA7E" w:rsidR="00FE10DD" w:rsidRDefault="000767D9" w:rsidP="0045569A">
            <w:r w:rsidRPr="000767D9">
              <w:rPr>
                <w:sz w:val="20"/>
              </w:rPr>
              <w:t>score = score + 100;</w:t>
            </w:r>
            <w:r w:rsidR="00F7465A">
              <w:t xml:space="preserve"> </w:t>
            </w:r>
          </w:p>
        </w:tc>
        <w:tc>
          <w:tcPr>
            <w:tcW w:w="2598" w:type="dxa"/>
          </w:tcPr>
          <w:p w14:paraId="3EAD66E2" w14:textId="37E1C01B" w:rsidR="00FE10DD" w:rsidRDefault="00822E50" w:rsidP="0045569A">
            <w:r>
              <w:t>When the hook collides with a fish belonging to the fishArray, 100 score is added to the score tally in the top-right of the screen.</w:t>
            </w:r>
          </w:p>
        </w:tc>
        <w:tc>
          <w:tcPr>
            <w:tcW w:w="2599" w:type="dxa"/>
          </w:tcPr>
          <w:p w14:paraId="1D50BD40" w14:textId="71D1E0F0" w:rsidR="00FE10DD" w:rsidRDefault="00822E50" w:rsidP="0045569A">
            <w:r>
              <w:t>When the hook collides with a fish belonging to the fishArray, 100 score is added to the score tally in the top-right of the screen.</w:t>
            </w:r>
          </w:p>
        </w:tc>
        <w:tc>
          <w:tcPr>
            <w:tcW w:w="2599" w:type="dxa"/>
          </w:tcPr>
          <w:p w14:paraId="3818F511" w14:textId="77777777" w:rsidR="00822E50" w:rsidRDefault="00822E50" w:rsidP="0045569A">
            <w:pPr>
              <w:jc w:val="center"/>
              <w:rPr>
                <w:bCs/>
              </w:rPr>
            </w:pPr>
          </w:p>
          <w:p w14:paraId="7B823EC9" w14:textId="77777777" w:rsidR="00822E50" w:rsidRDefault="00822E50" w:rsidP="0045569A">
            <w:pPr>
              <w:jc w:val="center"/>
              <w:rPr>
                <w:bCs/>
              </w:rPr>
            </w:pPr>
          </w:p>
          <w:p w14:paraId="18798645" w14:textId="77777777" w:rsidR="001C643F" w:rsidRDefault="001C643F" w:rsidP="001C643F">
            <w:pPr>
              <w:rPr>
                <w:bCs/>
              </w:rPr>
            </w:pPr>
          </w:p>
          <w:p w14:paraId="3D790F3A" w14:textId="165365EA" w:rsidR="00FE10DD" w:rsidRDefault="00822E50" w:rsidP="001C643F">
            <w:pPr>
              <w:jc w:val="center"/>
              <w:rPr>
                <w:bCs/>
              </w:rPr>
            </w:pPr>
            <w:r>
              <w:rPr>
                <w:bCs/>
              </w:rPr>
              <w:t>N/A</w:t>
            </w:r>
          </w:p>
        </w:tc>
      </w:tr>
      <w:tr w:rsidR="004F53FD" w14:paraId="635DE186" w14:textId="77777777" w:rsidTr="00D27ECE">
        <w:tc>
          <w:tcPr>
            <w:tcW w:w="1986" w:type="dxa"/>
          </w:tcPr>
          <w:p w14:paraId="64D53CB6" w14:textId="19D6778C" w:rsidR="004F53FD" w:rsidRDefault="004F53FD" w:rsidP="0045569A">
            <w:r>
              <w:t>The swordfish</w:t>
            </w:r>
            <w:r w:rsidR="009646BC">
              <w:t>’s</w:t>
            </w:r>
            <w:r>
              <w:t xml:space="preserve"> </w:t>
            </w:r>
            <w:r w:rsidR="009646BC">
              <w:t>x value is randomly generated</w:t>
            </w:r>
            <w:r w:rsidR="00FE1043">
              <w:t xml:space="preserve"> in the desired area</w:t>
            </w:r>
            <w:r w:rsidR="009646BC">
              <w:t>.</w:t>
            </w:r>
          </w:p>
        </w:tc>
        <w:tc>
          <w:tcPr>
            <w:tcW w:w="2598" w:type="dxa"/>
          </w:tcPr>
          <w:p w14:paraId="2E35655D" w14:textId="77777777" w:rsidR="004F53FD" w:rsidRDefault="009646BC" w:rsidP="0045569A">
            <w:r>
              <w:t>The swordfish’s x value is randomly generated</w:t>
            </w:r>
            <w:r w:rsidR="00FE1043">
              <w:t>. Between</w:t>
            </w:r>
            <w:r w:rsidR="0060344F">
              <w:t>:</w:t>
            </w:r>
          </w:p>
          <w:p w14:paraId="63871038" w14:textId="7C781AB1" w:rsidR="0060344F" w:rsidRDefault="0060344F" w:rsidP="0045569A">
            <w:r w:rsidRPr="0060344F">
              <w:rPr>
                <w:sz w:val="20"/>
              </w:rPr>
              <w:t>(random(F1.x - 150, (F1.x + 125) + 150))</w:t>
            </w:r>
          </w:p>
        </w:tc>
        <w:tc>
          <w:tcPr>
            <w:tcW w:w="2599" w:type="dxa"/>
          </w:tcPr>
          <w:p w14:paraId="1140AA0F" w14:textId="77777777" w:rsidR="0060344F" w:rsidRDefault="0060344F" w:rsidP="0060344F">
            <w:r>
              <w:t>The swordfish’s x value is randomly generated. Between:</w:t>
            </w:r>
          </w:p>
          <w:p w14:paraId="4F862915" w14:textId="78C8B11A" w:rsidR="004F53FD" w:rsidRDefault="0060344F" w:rsidP="0060344F">
            <w:r w:rsidRPr="0060344F">
              <w:rPr>
                <w:sz w:val="20"/>
              </w:rPr>
              <w:t>(random(F1.x - 150, (F1.x + 125) + 150))</w:t>
            </w:r>
          </w:p>
        </w:tc>
        <w:tc>
          <w:tcPr>
            <w:tcW w:w="2599" w:type="dxa"/>
          </w:tcPr>
          <w:p w14:paraId="51123C21" w14:textId="77777777" w:rsidR="0060344F" w:rsidRDefault="0060344F" w:rsidP="0045569A">
            <w:pPr>
              <w:jc w:val="center"/>
              <w:rPr>
                <w:bCs/>
              </w:rPr>
            </w:pPr>
          </w:p>
          <w:p w14:paraId="789B9814" w14:textId="77777777" w:rsidR="0060344F" w:rsidRDefault="0060344F" w:rsidP="0045569A">
            <w:pPr>
              <w:jc w:val="center"/>
              <w:rPr>
                <w:bCs/>
              </w:rPr>
            </w:pPr>
          </w:p>
          <w:p w14:paraId="68E2E451" w14:textId="4399A6AA" w:rsidR="004F53FD" w:rsidRDefault="0060344F" w:rsidP="0045569A">
            <w:pPr>
              <w:jc w:val="center"/>
              <w:rPr>
                <w:bCs/>
              </w:rPr>
            </w:pPr>
            <w:r>
              <w:rPr>
                <w:bCs/>
              </w:rPr>
              <w:t>N/A</w:t>
            </w:r>
          </w:p>
        </w:tc>
      </w:tr>
      <w:tr w:rsidR="00E764F5" w14:paraId="092B8254" w14:textId="77777777" w:rsidTr="00D27ECE">
        <w:tc>
          <w:tcPr>
            <w:tcW w:w="1986" w:type="dxa"/>
          </w:tcPr>
          <w:p w14:paraId="6B6004CA" w14:textId="2D4CA6CE" w:rsidR="00E764F5" w:rsidRDefault="00E764F5" w:rsidP="0045569A">
            <w:r>
              <w:t>The game initiates once a key is pressed.</w:t>
            </w:r>
          </w:p>
        </w:tc>
        <w:tc>
          <w:tcPr>
            <w:tcW w:w="2598" w:type="dxa"/>
          </w:tcPr>
          <w:p w14:paraId="5DA4A6B4" w14:textId="38887D4C" w:rsidR="00E764F5" w:rsidRDefault="00E764F5" w:rsidP="0045569A">
            <w:r>
              <w:t>Once a key is pressed on the keyboard, the game begins and images load.</w:t>
            </w:r>
          </w:p>
        </w:tc>
        <w:tc>
          <w:tcPr>
            <w:tcW w:w="2599" w:type="dxa"/>
          </w:tcPr>
          <w:p w14:paraId="109C21D5" w14:textId="45493930" w:rsidR="00E764F5" w:rsidRDefault="00E764F5" w:rsidP="0060344F">
            <w:r>
              <w:t>Once a key is pressed on the keyboard, the game begins and images load.</w:t>
            </w:r>
          </w:p>
        </w:tc>
        <w:tc>
          <w:tcPr>
            <w:tcW w:w="2599" w:type="dxa"/>
          </w:tcPr>
          <w:p w14:paraId="58D52A6E" w14:textId="77777777" w:rsidR="00E764F5" w:rsidRDefault="00E764F5" w:rsidP="0045569A">
            <w:pPr>
              <w:jc w:val="center"/>
              <w:rPr>
                <w:bCs/>
              </w:rPr>
            </w:pPr>
          </w:p>
          <w:p w14:paraId="50CAA512" w14:textId="26745B09" w:rsidR="00E764F5" w:rsidRDefault="00E764F5" w:rsidP="0045569A">
            <w:pPr>
              <w:jc w:val="center"/>
              <w:rPr>
                <w:bCs/>
              </w:rPr>
            </w:pPr>
            <w:r>
              <w:rPr>
                <w:bCs/>
              </w:rPr>
              <w:t>N/A</w:t>
            </w:r>
          </w:p>
        </w:tc>
      </w:tr>
      <w:tr w:rsidR="00DD36FE" w14:paraId="29A249FA" w14:textId="77777777" w:rsidTr="00D27ECE">
        <w:tc>
          <w:tcPr>
            <w:tcW w:w="1986" w:type="dxa"/>
          </w:tcPr>
          <w:p w14:paraId="1263D61F" w14:textId="3EE1095F" w:rsidR="00DD36FE" w:rsidRDefault="00DD36FE" w:rsidP="0045569A">
            <w:r>
              <w:t xml:space="preserve">Fish are created and loaded into the game dependent on the values </w:t>
            </w:r>
            <w:r w:rsidR="00E962E2">
              <w:t>in</w:t>
            </w:r>
            <w:r>
              <w:t xml:space="preserve"> the</w:t>
            </w:r>
            <w:r w:rsidR="00E962E2">
              <w:t xml:space="preserve"> </w:t>
            </w:r>
            <w:r>
              <w:t>variables.</w:t>
            </w:r>
          </w:p>
        </w:tc>
        <w:tc>
          <w:tcPr>
            <w:tcW w:w="2598" w:type="dxa"/>
          </w:tcPr>
          <w:p w14:paraId="1B1A1E62" w14:textId="76754BA8" w:rsidR="00DD36FE" w:rsidRDefault="00DD36FE" w:rsidP="0045569A">
            <w:r>
              <w:t xml:space="preserve">Fish are created and loaded into the game dependent on the values </w:t>
            </w:r>
            <w:r w:rsidR="00E962E2">
              <w:t>in</w:t>
            </w:r>
            <w:r>
              <w:t xml:space="preserve"> the </w:t>
            </w:r>
            <w:r w:rsidR="00E962E2">
              <w:t>‘fishColumns’ &amp; ‘fishRows’</w:t>
            </w:r>
            <w:r w:rsidR="00E962E2">
              <w:t xml:space="preserve"> </w:t>
            </w:r>
            <w:r>
              <w:t>variables</w:t>
            </w:r>
            <w:r w:rsidR="00E962E2">
              <w:t xml:space="preserve"> via a nested for loop.</w:t>
            </w:r>
          </w:p>
        </w:tc>
        <w:tc>
          <w:tcPr>
            <w:tcW w:w="2599" w:type="dxa"/>
          </w:tcPr>
          <w:p w14:paraId="540C5524" w14:textId="6EAF8BA3" w:rsidR="00DD36FE" w:rsidRDefault="00E962E2" w:rsidP="0060344F">
            <w:r>
              <w:t>Fish are created and loaded into the game dependent on the values in the ‘fishColumns’ &amp; ‘fishRows’ variables via a nested for loop.</w:t>
            </w:r>
          </w:p>
        </w:tc>
        <w:tc>
          <w:tcPr>
            <w:tcW w:w="2599" w:type="dxa"/>
          </w:tcPr>
          <w:p w14:paraId="2105BC4C" w14:textId="77777777" w:rsidR="006545C5" w:rsidRDefault="006545C5" w:rsidP="0045569A">
            <w:pPr>
              <w:jc w:val="center"/>
              <w:rPr>
                <w:bCs/>
              </w:rPr>
            </w:pPr>
          </w:p>
          <w:p w14:paraId="762D7624" w14:textId="77777777" w:rsidR="006545C5" w:rsidRDefault="006545C5" w:rsidP="0045569A">
            <w:pPr>
              <w:jc w:val="center"/>
              <w:rPr>
                <w:bCs/>
              </w:rPr>
            </w:pPr>
          </w:p>
          <w:p w14:paraId="782B211D" w14:textId="741574C4" w:rsidR="00DD36FE" w:rsidRDefault="006545C5" w:rsidP="0045569A">
            <w:pPr>
              <w:jc w:val="center"/>
              <w:rPr>
                <w:bCs/>
              </w:rPr>
            </w:pPr>
            <w:r>
              <w:rPr>
                <w:bCs/>
              </w:rPr>
              <w:t>N/A</w:t>
            </w:r>
          </w:p>
        </w:tc>
      </w:tr>
      <w:tr w:rsidR="000F5E09" w14:paraId="3BF4E842" w14:textId="77777777" w:rsidTr="00D27ECE">
        <w:tc>
          <w:tcPr>
            <w:tcW w:w="1986" w:type="dxa"/>
          </w:tcPr>
          <w:p w14:paraId="0610D873" w14:textId="6D452522" w:rsidR="000F5E09" w:rsidRDefault="00FE7202" w:rsidP="0045569A">
            <w:r>
              <w:t>The ‘bounce()’ function</w:t>
            </w:r>
            <w:r w:rsidR="000F5E09">
              <w:t>.</w:t>
            </w:r>
          </w:p>
        </w:tc>
        <w:tc>
          <w:tcPr>
            <w:tcW w:w="2598" w:type="dxa"/>
          </w:tcPr>
          <w:p w14:paraId="4F4C617C" w14:textId="49459D79" w:rsidR="000F5E09" w:rsidRDefault="000F5E09" w:rsidP="0045569A">
            <w:r>
              <w:t xml:space="preserve">When the fish approach the </w:t>
            </w:r>
            <w:r w:rsidR="00FE7202">
              <w:t xml:space="preserve">lowest point of the x-axis (left wall) they </w:t>
            </w:r>
            <w:r w:rsidR="001C4F8D">
              <w:t xml:space="preserve">go in </w:t>
            </w:r>
            <w:r w:rsidR="001C4F8D">
              <w:lastRenderedPageBreak/>
              <w:t>the opposing direction and move towards the Fisherman.</w:t>
            </w:r>
          </w:p>
        </w:tc>
        <w:tc>
          <w:tcPr>
            <w:tcW w:w="2599" w:type="dxa"/>
          </w:tcPr>
          <w:p w14:paraId="4044A43E" w14:textId="2593D7B0" w:rsidR="000F5E09" w:rsidRDefault="00E91FCE" w:rsidP="0060344F">
            <w:r>
              <w:lastRenderedPageBreak/>
              <w:t xml:space="preserve">The fish bounce off the left, however, they </w:t>
            </w:r>
            <w:r>
              <w:lastRenderedPageBreak/>
              <w:t>bounce slightly before the wall.</w:t>
            </w:r>
          </w:p>
        </w:tc>
        <w:tc>
          <w:tcPr>
            <w:tcW w:w="2599" w:type="dxa"/>
          </w:tcPr>
          <w:p w14:paraId="42E4CBAD" w14:textId="77777777" w:rsidR="000F5E09" w:rsidRDefault="00E91FCE" w:rsidP="0045569A">
            <w:pPr>
              <w:jc w:val="center"/>
              <w:rPr>
                <w:bCs/>
              </w:rPr>
            </w:pPr>
            <w:r>
              <w:rPr>
                <w:bCs/>
              </w:rPr>
              <w:lastRenderedPageBreak/>
              <w:t>Changed from:</w:t>
            </w:r>
          </w:p>
          <w:p w14:paraId="1C9C9433" w14:textId="66F664A5" w:rsidR="00E91FCE" w:rsidRPr="00481873" w:rsidRDefault="00481873" w:rsidP="0045569A">
            <w:pPr>
              <w:jc w:val="center"/>
              <w:rPr>
                <w:bCs/>
                <w:sz w:val="20"/>
              </w:rPr>
            </w:pPr>
            <w:r w:rsidRPr="00481873">
              <w:rPr>
                <w:bCs/>
                <w:sz w:val="20"/>
              </w:rPr>
              <w:t>(x &lt; 0)</w:t>
            </w:r>
          </w:p>
          <w:p w14:paraId="01E1E160" w14:textId="3582B974" w:rsidR="00E91FCE" w:rsidRDefault="00E91FCE" w:rsidP="0045569A">
            <w:pPr>
              <w:jc w:val="center"/>
              <w:rPr>
                <w:bCs/>
              </w:rPr>
            </w:pPr>
            <w:r>
              <w:rPr>
                <w:bCs/>
              </w:rPr>
              <w:t>To:</w:t>
            </w:r>
          </w:p>
          <w:p w14:paraId="73116E94" w14:textId="78675498" w:rsidR="00481873" w:rsidRPr="00481873" w:rsidRDefault="00481873" w:rsidP="0045569A">
            <w:pPr>
              <w:jc w:val="center"/>
              <w:rPr>
                <w:bCs/>
                <w:sz w:val="20"/>
              </w:rPr>
            </w:pPr>
            <w:r w:rsidRPr="00481873">
              <w:rPr>
                <w:bCs/>
                <w:sz w:val="20"/>
              </w:rPr>
              <w:t>(x &lt;= 0)</w:t>
            </w:r>
          </w:p>
          <w:p w14:paraId="245DC254" w14:textId="23BF6DBE" w:rsidR="00E91FCE" w:rsidRDefault="00E91FCE" w:rsidP="0045569A">
            <w:pPr>
              <w:jc w:val="center"/>
              <w:rPr>
                <w:bCs/>
              </w:rPr>
            </w:pPr>
          </w:p>
        </w:tc>
      </w:tr>
      <w:tr w:rsidR="00481873" w14:paraId="5D4CEE0E" w14:textId="77777777" w:rsidTr="00D27ECE">
        <w:tc>
          <w:tcPr>
            <w:tcW w:w="1986" w:type="dxa"/>
          </w:tcPr>
          <w:p w14:paraId="5D44CA56" w14:textId="7DF0F9E5" w:rsidR="00481873" w:rsidRDefault="00481873" w:rsidP="00481873">
            <w:r>
              <w:lastRenderedPageBreak/>
              <w:t>The ‘bounce()’ function.</w:t>
            </w:r>
          </w:p>
        </w:tc>
        <w:tc>
          <w:tcPr>
            <w:tcW w:w="2598" w:type="dxa"/>
          </w:tcPr>
          <w:p w14:paraId="33133077" w14:textId="75EC356F" w:rsidR="00481873" w:rsidRDefault="00481873" w:rsidP="00481873">
            <w:r>
              <w:t xml:space="preserve">When the fish approach the </w:t>
            </w:r>
            <w:r>
              <w:t>highest</w:t>
            </w:r>
            <w:r>
              <w:t xml:space="preserve"> point of the x-axis (</w:t>
            </w:r>
            <w:r>
              <w:t>right</w:t>
            </w:r>
            <w:r>
              <w:t xml:space="preserve"> wall) they go in the opposing direction and move towards the Fisherman.</w:t>
            </w:r>
          </w:p>
        </w:tc>
        <w:tc>
          <w:tcPr>
            <w:tcW w:w="2599" w:type="dxa"/>
          </w:tcPr>
          <w:p w14:paraId="02371C4D" w14:textId="52506DE9" w:rsidR="00481873" w:rsidRDefault="00481873" w:rsidP="00481873">
            <w:r>
              <w:t xml:space="preserve">The fish bounce off the </w:t>
            </w:r>
            <w:r>
              <w:t>right</w:t>
            </w:r>
            <w:r>
              <w:t>, however, they bounce slightly before the wall.</w:t>
            </w:r>
          </w:p>
        </w:tc>
        <w:tc>
          <w:tcPr>
            <w:tcW w:w="2599" w:type="dxa"/>
          </w:tcPr>
          <w:p w14:paraId="0A39A409" w14:textId="77777777" w:rsidR="00481873" w:rsidRDefault="00481873" w:rsidP="00481873">
            <w:pPr>
              <w:jc w:val="center"/>
              <w:rPr>
                <w:bCs/>
              </w:rPr>
            </w:pPr>
            <w:r>
              <w:rPr>
                <w:bCs/>
              </w:rPr>
              <w:t>Changed from:</w:t>
            </w:r>
          </w:p>
          <w:p w14:paraId="6056AE15" w14:textId="7F751B5B" w:rsidR="00481873" w:rsidRPr="00481873" w:rsidRDefault="00481873" w:rsidP="00481873">
            <w:pPr>
              <w:jc w:val="center"/>
              <w:rPr>
                <w:bCs/>
                <w:sz w:val="20"/>
              </w:rPr>
            </w:pPr>
            <w:r w:rsidRPr="00481873">
              <w:rPr>
                <w:bCs/>
                <w:sz w:val="20"/>
              </w:rPr>
              <w:t xml:space="preserve">(x </w:t>
            </w:r>
            <w:r w:rsidR="00E30446">
              <w:rPr>
                <w:bCs/>
                <w:sz w:val="20"/>
              </w:rPr>
              <w:t>&gt;=</w:t>
            </w:r>
            <w:r w:rsidRPr="00481873">
              <w:rPr>
                <w:bCs/>
                <w:sz w:val="20"/>
              </w:rPr>
              <w:t xml:space="preserve"> </w:t>
            </w:r>
            <w:r w:rsidR="00E30446">
              <w:rPr>
                <w:bCs/>
                <w:sz w:val="20"/>
              </w:rPr>
              <w:t>width</w:t>
            </w:r>
            <w:r w:rsidRPr="00481873">
              <w:rPr>
                <w:bCs/>
                <w:sz w:val="20"/>
              </w:rPr>
              <w:t>)</w:t>
            </w:r>
          </w:p>
          <w:p w14:paraId="78613A09" w14:textId="77777777" w:rsidR="00481873" w:rsidRDefault="00481873" w:rsidP="00481873">
            <w:pPr>
              <w:jc w:val="center"/>
              <w:rPr>
                <w:bCs/>
              </w:rPr>
            </w:pPr>
            <w:r>
              <w:rPr>
                <w:bCs/>
              </w:rPr>
              <w:t>To:</w:t>
            </w:r>
          </w:p>
          <w:p w14:paraId="44FC6660" w14:textId="3DA19413" w:rsidR="00481873" w:rsidRPr="00481873" w:rsidRDefault="00481873" w:rsidP="00481873">
            <w:pPr>
              <w:jc w:val="center"/>
              <w:rPr>
                <w:bCs/>
                <w:sz w:val="20"/>
              </w:rPr>
            </w:pPr>
            <w:r w:rsidRPr="00481873">
              <w:rPr>
                <w:bCs/>
                <w:sz w:val="20"/>
              </w:rPr>
              <w:t xml:space="preserve">(x </w:t>
            </w:r>
            <w:r w:rsidR="00E30446">
              <w:rPr>
                <w:bCs/>
                <w:sz w:val="20"/>
              </w:rPr>
              <w:t>&gt;</w:t>
            </w:r>
            <w:r w:rsidRPr="00481873">
              <w:rPr>
                <w:bCs/>
                <w:sz w:val="20"/>
              </w:rPr>
              <w:t xml:space="preserve">= </w:t>
            </w:r>
            <w:r w:rsidR="00E30446">
              <w:rPr>
                <w:bCs/>
                <w:sz w:val="20"/>
              </w:rPr>
              <w:t>width - 80</w:t>
            </w:r>
            <w:r w:rsidRPr="00481873">
              <w:rPr>
                <w:bCs/>
                <w:sz w:val="20"/>
              </w:rPr>
              <w:t>)</w:t>
            </w:r>
          </w:p>
          <w:p w14:paraId="17456C00" w14:textId="77777777" w:rsidR="00481873" w:rsidRDefault="00481873" w:rsidP="00481873">
            <w:pPr>
              <w:jc w:val="center"/>
              <w:rPr>
                <w:bCs/>
              </w:rPr>
            </w:pPr>
          </w:p>
        </w:tc>
      </w:tr>
      <w:tr w:rsidR="00481873" w14:paraId="71C62E73" w14:textId="77777777" w:rsidTr="00D27ECE">
        <w:tc>
          <w:tcPr>
            <w:tcW w:w="1986" w:type="dxa"/>
          </w:tcPr>
          <w:p w14:paraId="1883C7AB" w14:textId="03A156D8" w:rsidR="00481873" w:rsidRDefault="00481873" w:rsidP="00481873">
            <w:r>
              <w:t>Fish disappear once the hook has collided with that fish.</w:t>
            </w:r>
          </w:p>
        </w:tc>
        <w:tc>
          <w:tcPr>
            <w:tcW w:w="2598" w:type="dxa"/>
          </w:tcPr>
          <w:p w14:paraId="128FAB1D" w14:textId="5428BF1D" w:rsidR="00481873" w:rsidRDefault="00481873" w:rsidP="00481873">
            <w:r>
              <w:t xml:space="preserve">The fish disappears once they have collided with the hook by setting the Fish variable: </w:t>
            </w:r>
            <w:r w:rsidRPr="00400D8B">
              <w:rPr>
                <w:sz w:val="20"/>
              </w:rPr>
              <w:t>fishArray[x][y].visible</w:t>
            </w:r>
            <w:r>
              <w:t xml:space="preserve"> to </w:t>
            </w:r>
            <w:r w:rsidRPr="00A01022">
              <w:t>false</w:t>
            </w:r>
            <w:r>
              <w:t>.</w:t>
            </w:r>
          </w:p>
        </w:tc>
        <w:tc>
          <w:tcPr>
            <w:tcW w:w="2599" w:type="dxa"/>
          </w:tcPr>
          <w:p w14:paraId="2CA42FA8" w14:textId="2AF7B0D2" w:rsidR="00481873" w:rsidRDefault="00481873" w:rsidP="00481873">
            <w:r>
              <w:t xml:space="preserve">The fish disappears once they have collided with the hook by setting the Fish variable: </w:t>
            </w:r>
            <w:r w:rsidRPr="00400D8B">
              <w:rPr>
                <w:sz w:val="20"/>
              </w:rPr>
              <w:t>fishArray[x][y].</w:t>
            </w:r>
            <w:r w:rsidRPr="00400D8B">
              <w:rPr>
                <w:sz w:val="20"/>
              </w:rPr>
              <w:t>visible</w:t>
            </w:r>
            <w:r>
              <w:t xml:space="preserve"> to </w:t>
            </w:r>
            <w:r w:rsidRPr="00A01022">
              <w:t>false</w:t>
            </w:r>
            <w:r>
              <w:t>.</w:t>
            </w:r>
          </w:p>
        </w:tc>
        <w:tc>
          <w:tcPr>
            <w:tcW w:w="2599" w:type="dxa"/>
          </w:tcPr>
          <w:p w14:paraId="24200C10" w14:textId="77777777" w:rsidR="00481873" w:rsidRDefault="00481873" w:rsidP="00481873">
            <w:pPr>
              <w:jc w:val="center"/>
              <w:rPr>
                <w:bCs/>
              </w:rPr>
            </w:pPr>
          </w:p>
          <w:p w14:paraId="2ACA8177" w14:textId="77777777" w:rsidR="00481873" w:rsidRDefault="00481873" w:rsidP="00481873">
            <w:pPr>
              <w:jc w:val="center"/>
              <w:rPr>
                <w:bCs/>
              </w:rPr>
            </w:pPr>
          </w:p>
          <w:p w14:paraId="31C51BBF" w14:textId="35D58015" w:rsidR="00481873" w:rsidRDefault="00481873" w:rsidP="00481873">
            <w:pPr>
              <w:jc w:val="center"/>
              <w:rPr>
                <w:bCs/>
              </w:rPr>
            </w:pPr>
            <w:r>
              <w:rPr>
                <w:bCs/>
              </w:rPr>
              <w:t>N/A</w:t>
            </w:r>
          </w:p>
        </w:tc>
      </w:tr>
      <w:tr w:rsidR="0070795A" w14:paraId="685BF88D" w14:textId="77777777" w:rsidTr="007F5044">
        <w:trPr>
          <w:trHeight w:val="189"/>
        </w:trPr>
        <w:tc>
          <w:tcPr>
            <w:tcW w:w="1986" w:type="dxa"/>
          </w:tcPr>
          <w:p w14:paraId="4C810CA7" w14:textId="18C2C7D7" w:rsidR="0070795A" w:rsidRDefault="007F5044" w:rsidP="00481873">
            <w:r>
              <w:t>Animated Fishes.</w:t>
            </w:r>
          </w:p>
        </w:tc>
        <w:tc>
          <w:tcPr>
            <w:tcW w:w="2598" w:type="dxa"/>
          </w:tcPr>
          <w:p w14:paraId="0DCF47C0" w14:textId="2A514CDA" w:rsidR="0070795A" w:rsidRDefault="007F5044" w:rsidP="00481873">
            <w:r>
              <w:t>A slightly different Fish image is shown</w:t>
            </w:r>
            <w:r>
              <w:t xml:space="preserve"> dependent on their x</w:t>
            </w:r>
            <w:r w:rsidR="00196E0E">
              <w:t xml:space="preserve"> values to appear animated.</w:t>
            </w:r>
          </w:p>
        </w:tc>
        <w:tc>
          <w:tcPr>
            <w:tcW w:w="2599" w:type="dxa"/>
          </w:tcPr>
          <w:p w14:paraId="6400457F" w14:textId="2813CABB" w:rsidR="0070795A" w:rsidRDefault="00196E0E" w:rsidP="00481873">
            <w:r>
              <w:t>A slightly different Fish image is shown dependent on their x values to appear animated.</w:t>
            </w:r>
          </w:p>
        </w:tc>
        <w:tc>
          <w:tcPr>
            <w:tcW w:w="2599" w:type="dxa"/>
          </w:tcPr>
          <w:p w14:paraId="4FC9C8A4" w14:textId="77777777" w:rsidR="0070795A" w:rsidRDefault="0070795A" w:rsidP="00481873">
            <w:pPr>
              <w:jc w:val="center"/>
              <w:rPr>
                <w:bCs/>
              </w:rPr>
            </w:pPr>
          </w:p>
          <w:p w14:paraId="5D4CAC48" w14:textId="77777777" w:rsidR="00196E0E" w:rsidRDefault="00196E0E" w:rsidP="00481873">
            <w:pPr>
              <w:jc w:val="center"/>
              <w:rPr>
                <w:bCs/>
              </w:rPr>
            </w:pPr>
          </w:p>
          <w:p w14:paraId="7977148A" w14:textId="4E9A1D98" w:rsidR="00196E0E" w:rsidRDefault="00196E0E" w:rsidP="00481873">
            <w:pPr>
              <w:jc w:val="center"/>
              <w:rPr>
                <w:bCs/>
              </w:rPr>
            </w:pPr>
            <w:r>
              <w:rPr>
                <w:bCs/>
              </w:rPr>
              <w:t>N/A</w:t>
            </w:r>
          </w:p>
        </w:tc>
      </w:tr>
      <w:tr w:rsidR="00196E0E" w14:paraId="02B49365" w14:textId="77777777" w:rsidTr="00196E0E">
        <w:trPr>
          <w:trHeight w:val="1101"/>
        </w:trPr>
        <w:tc>
          <w:tcPr>
            <w:tcW w:w="1986" w:type="dxa"/>
          </w:tcPr>
          <w:p w14:paraId="2B18C8BE" w14:textId="5D164E3A" w:rsidR="00196E0E" w:rsidRDefault="00196E0E" w:rsidP="00196E0E">
            <w:r>
              <w:t xml:space="preserve">Animated </w:t>
            </w:r>
            <w:r>
              <w:t>Swordf</w:t>
            </w:r>
            <w:r>
              <w:t>ish.</w:t>
            </w:r>
          </w:p>
        </w:tc>
        <w:tc>
          <w:tcPr>
            <w:tcW w:w="2598" w:type="dxa"/>
          </w:tcPr>
          <w:p w14:paraId="70D9E6C7" w14:textId="17016D1B" w:rsidR="00196E0E" w:rsidRDefault="00196E0E" w:rsidP="00196E0E">
            <w:r>
              <w:t xml:space="preserve">A slightly different </w:t>
            </w:r>
            <w:r>
              <w:t>Swordf</w:t>
            </w:r>
            <w:r>
              <w:t xml:space="preserve">ish image is shown dependent on </w:t>
            </w:r>
            <w:r>
              <w:t>its</w:t>
            </w:r>
            <w:r>
              <w:t xml:space="preserve"> </w:t>
            </w:r>
            <w:r>
              <w:t>y</w:t>
            </w:r>
            <w:r>
              <w:t xml:space="preserve"> value to appear animated.</w:t>
            </w:r>
          </w:p>
        </w:tc>
        <w:tc>
          <w:tcPr>
            <w:tcW w:w="2599" w:type="dxa"/>
          </w:tcPr>
          <w:p w14:paraId="7277649D" w14:textId="5DD388E2" w:rsidR="00196E0E" w:rsidRDefault="00196E0E" w:rsidP="00196E0E">
            <w:r>
              <w:t>A slightly different Swordfish image is shown dependent on its y value to appear animated.</w:t>
            </w:r>
          </w:p>
        </w:tc>
        <w:tc>
          <w:tcPr>
            <w:tcW w:w="2599" w:type="dxa"/>
          </w:tcPr>
          <w:p w14:paraId="59F1E6B2" w14:textId="77777777" w:rsidR="00196E0E" w:rsidRDefault="00196E0E" w:rsidP="00196E0E">
            <w:pPr>
              <w:jc w:val="center"/>
              <w:rPr>
                <w:bCs/>
              </w:rPr>
            </w:pPr>
          </w:p>
          <w:p w14:paraId="302C17CD" w14:textId="77777777" w:rsidR="00196E0E" w:rsidRDefault="00196E0E" w:rsidP="00196E0E">
            <w:pPr>
              <w:jc w:val="center"/>
              <w:rPr>
                <w:bCs/>
              </w:rPr>
            </w:pPr>
          </w:p>
          <w:p w14:paraId="695BD2D8" w14:textId="2699E4D9" w:rsidR="00196E0E" w:rsidRDefault="00196E0E" w:rsidP="00196E0E">
            <w:pPr>
              <w:jc w:val="center"/>
              <w:rPr>
                <w:bCs/>
              </w:rPr>
            </w:pPr>
            <w:r>
              <w:rPr>
                <w:bCs/>
              </w:rPr>
              <w:t>N/A</w:t>
            </w:r>
          </w:p>
        </w:tc>
      </w:tr>
      <w:tr w:rsidR="000144A6" w14:paraId="16C9497E" w14:textId="77777777" w:rsidTr="00196E0E">
        <w:trPr>
          <w:trHeight w:val="1101"/>
        </w:trPr>
        <w:tc>
          <w:tcPr>
            <w:tcW w:w="1986" w:type="dxa"/>
          </w:tcPr>
          <w:p w14:paraId="58BBF6C6" w14:textId="084E23D5" w:rsidR="000144A6" w:rsidRDefault="000144A6" w:rsidP="00196E0E">
            <w:r>
              <w:t>Game ends when Fish reach the boat.</w:t>
            </w:r>
          </w:p>
        </w:tc>
        <w:tc>
          <w:tcPr>
            <w:tcW w:w="2598" w:type="dxa"/>
          </w:tcPr>
          <w:p w14:paraId="3DF6E4E5" w14:textId="76604BDE" w:rsidR="000144A6" w:rsidRDefault="000144A6" w:rsidP="00196E0E">
            <w:r>
              <w:t xml:space="preserve">When </w:t>
            </w:r>
            <w:r w:rsidR="002C389A">
              <w:t>a fish’s y value is equal to or greater than the Fisherman’s y value plus its height; the game ends.</w:t>
            </w:r>
          </w:p>
        </w:tc>
        <w:tc>
          <w:tcPr>
            <w:tcW w:w="2599" w:type="dxa"/>
          </w:tcPr>
          <w:p w14:paraId="43B7EC4C" w14:textId="351C1386" w:rsidR="000144A6" w:rsidRDefault="002C389A" w:rsidP="00196E0E">
            <w:r>
              <w:t>When a fish’s y value is equal to or greater than the Fisherman’s y value plus its height; the game ends.</w:t>
            </w:r>
          </w:p>
        </w:tc>
        <w:tc>
          <w:tcPr>
            <w:tcW w:w="2599" w:type="dxa"/>
          </w:tcPr>
          <w:p w14:paraId="72A86A8E" w14:textId="77777777" w:rsidR="000144A6" w:rsidRDefault="000144A6" w:rsidP="00196E0E">
            <w:pPr>
              <w:jc w:val="center"/>
              <w:rPr>
                <w:bCs/>
              </w:rPr>
            </w:pPr>
          </w:p>
          <w:p w14:paraId="7F4A2044" w14:textId="77777777" w:rsidR="002C389A" w:rsidRDefault="002C389A" w:rsidP="00196E0E">
            <w:pPr>
              <w:jc w:val="center"/>
              <w:rPr>
                <w:bCs/>
              </w:rPr>
            </w:pPr>
          </w:p>
          <w:p w14:paraId="01F107EA" w14:textId="3D657B29" w:rsidR="002C389A" w:rsidRDefault="002C389A" w:rsidP="00196E0E">
            <w:pPr>
              <w:jc w:val="center"/>
              <w:rPr>
                <w:bCs/>
              </w:rPr>
            </w:pPr>
            <w:r>
              <w:rPr>
                <w:bCs/>
              </w:rPr>
              <w:t>N/A</w:t>
            </w:r>
          </w:p>
        </w:tc>
      </w:tr>
    </w:tbl>
    <w:p w14:paraId="3328EC23" w14:textId="77777777" w:rsidR="00017868" w:rsidRDefault="00017868" w:rsidP="00E007D1">
      <w:pPr>
        <w:spacing w:after="0"/>
      </w:pPr>
    </w:p>
    <w:sectPr w:rsidR="0001786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5681A" w14:textId="77777777" w:rsidR="00F5385C" w:rsidRDefault="00F5385C" w:rsidP="00F5385C">
      <w:pPr>
        <w:spacing w:after="0" w:line="240" w:lineRule="auto"/>
      </w:pPr>
      <w:r>
        <w:separator/>
      </w:r>
    </w:p>
  </w:endnote>
  <w:endnote w:type="continuationSeparator" w:id="0">
    <w:p w14:paraId="6CFBF8B9" w14:textId="77777777" w:rsidR="00F5385C" w:rsidRDefault="00F5385C" w:rsidP="00F53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384518"/>
      <w:docPartObj>
        <w:docPartGallery w:val="Page Numbers (Bottom of Page)"/>
        <w:docPartUnique/>
      </w:docPartObj>
    </w:sdtPr>
    <w:sdtEndPr>
      <w:rPr>
        <w:noProof/>
      </w:rPr>
    </w:sdtEndPr>
    <w:sdtContent>
      <w:p w14:paraId="5F764A9F" w14:textId="6A083D33" w:rsidR="00F5385C" w:rsidRDefault="00F538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557B30" w14:textId="77777777" w:rsidR="00F5385C" w:rsidRDefault="00F53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BB9C5" w14:textId="77777777" w:rsidR="00F5385C" w:rsidRDefault="00F5385C" w:rsidP="00F5385C">
      <w:pPr>
        <w:spacing w:after="0" w:line="240" w:lineRule="auto"/>
      </w:pPr>
      <w:r>
        <w:separator/>
      </w:r>
    </w:p>
  </w:footnote>
  <w:footnote w:type="continuationSeparator" w:id="0">
    <w:p w14:paraId="5A4CA5C2" w14:textId="77777777" w:rsidR="00F5385C" w:rsidRDefault="00F5385C" w:rsidP="00F53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7BA1A" w14:textId="726CC91B" w:rsidR="00F5385C" w:rsidRDefault="00F5385C">
    <w:pPr>
      <w:pStyle w:val="Header"/>
    </w:pPr>
    <w:r>
      <w:tab/>
    </w:r>
    <w:r>
      <w:tab/>
      <w:t>Reece Wisdom - 17033849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CE3"/>
    <w:rsid w:val="000144A6"/>
    <w:rsid w:val="00017868"/>
    <w:rsid w:val="00031CE3"/>
    <w:rsid w:val="000767D9"/>
    <w:rsid w:val="000A2B9B"/>
    <w:rsid w:val="000A3140"/>
    <w:rsid w:val="000E0A22"/>
    <w:rsid w:val="000F2F7B"/>
    <w:rsid w:val="000F5E09"/>
    <w:rsid w:val="001064CA"/>
    <w:rsid w:val="00166BDA"/>
    <w:rsid w:val="00184BF2"/>
    <w:rsid w:val="00196E0E"/>
    <w:rsid w:val="001A603C"/>
    <w:rsid w:val="001A60F9"/>
    <w:rsid w:val="001C4F8D"/>
    <w:rsid w:val="001C643F"/>
    <w:rsid w:val="002014C2"/>
    <w:rsid w:val="00253B6E"/>
    <w:rsid w:val="0027576A"/>
    <w:rsid w:val="002C389A"/>
    <w:rsid w:val="002D1096"/>
    <w:rsid w:val="0031198E"/>
    <w:rsid w:val="00317CC9"/>
    <w:rsid w:val="00333D34"/>
    <w:rsid w:val="003619B1"/>
    <w:rsid w:val="00385AEF"/>
    <w:rsid w:val="00385DC1"/>
    <w:rsid w:val="003A34DB"/>
    <w:rsid w:val="003B6191"/>
    <w:rsid w:val="003D2C05"/>
    <w:rsid w:val="00400D8B"/>
    <w:rsid w:val="00440210"/>
    <w:rsid w:val="0045569A"/>
    <w:rsid w:val="00477E21"/>
    <w:rsid w:val="00481873"/>
    <w:rsid w:val="0049641B"/>
    <w:rsid w:val="004A7900"/>
    <w:rsid w:val="004F53FD"/>
    <w:rsid w:val="00523ADE"/>
    <w:rsid w:val="00541C47"/>
    <w:rsid w:val="005A7123"/>
    <w:rsid w:val="005F2B47"/>
    <w:rsid w:val="0060344F"/>
    <w:rsid w:val="0060620A"/>
    <w:rsid w:val="006168EA"/>
    <w:rsid w:val="00617FDB"/>
    <w:rsid w:val="00634578"/>
    <w:rsid w:val="006545C5"/>
    <w:rsid w:val="006550B3"/>
    <w:rsid w:val="006B6C1B"/>
    <w:rsid w:val="006C1271"/>
    <w:rsid w:val="006D4DA7"/>
    <w:rsid w:val="0070795A"/>
    <w:rsid w:val="00732D8C"/>
    <w:rsid w:val="0078107E"/>
    <w:rsid w:val="00786260"/>
    <w:rsid w:val="00791B96"/>
    <w:rsid w:val="00794196"/>
    <w:rsid w:val="007B31A5"/>
    <w:rsid w:val="007C2DD5"/>
    <w:rsid w:val="007D719B"/>
    <w:rsid w:val="007F4609"/>
    <w:rsid w:val="007F5044"/>
    <w:rsid w:val="00822E50"/>
    <w:rsid w:val="008A21C5"/>
    <w:rsid w:val="008D0242"/>
    <w:rsid w:val="008E48B4"/>
    <w:rsid w:val="00930586"/>
    <w:rsid w:val="009646BC"/>
    <w:rsid w:val="009669AB"/>
    <w:rsid w:val="0098148A"/>
    <w:rsid w:val="009B12BE"/>
    <w:rsid w:val="009D05CE"/>
    <w:rsid w:val="009F1E24"/>
    <w:rsid w:val="00A01022"/>
    <w:rsid w:val="00A1605E"/>
    <w:rsid w:val="00A6184D"/>
    <w:rsid w:val="00A66B5A"/>
    <w:rsid w:val="00A7138D"/>
    <w:rsid w:val="00A7499D"/>
    <w:rsid w:val="00A82D28"/>
    <w:rsid w:val="00AA6F17"/>
    <w:rsid w:val="00AD3FBA"/>
    <w:rsid w:val="00AD6C03"/>
    <w:rsid w:val="00B01E1B"/>
    <w:rsid w:val="00B53BB2"/>
    <w:rsid w:val="00B83182"/>
    <w:rsid w:val="00B90555"/>
    <w:rsid w:val="00BC24F3"/>
    <w:rsid w:val="00BD045D"/>
    <w:rsid w:val="00BE55B8"/>
    <w:rsid w:val="00C01F79"/>
    <w:rsid w:val="00C46825"/>
    <w:rsid w:val="00C623CC"/>
    <w:rsid w:val="00C77620"/>
    <w:rsid w:val="00CE49FC"/>
    <w:rsid w:val="00D00B05"/>
    <w:rsid w:val="00D04B4B"/>
    <w:rsid w:val="00D3005A"/>
    <w:rsid w:val="00D735E7"/>
    <w:rsid w:val="00DB074D"/>
    <w:rsid w:val="00DC6210"/>
    <w:rsid w:val="00DD23D3"/>
    <w:rsid w:val="00DD36FE"/>
    <w:rsid w:val="00E007D1"/>
    <w:rsid w:val="00E10073"/>
    <w:rsid w:val="00E1046B"/>
    <w:rsid w:val="00E24F51"/>
    <w:rsid w:val="00E30446"/>
    <w:rsid w:val="00E56AA7"/>
    <w:rsid w:val="00E65A46"/>
    <w:rsid w:val="00E764F5"/>
    <w:rsid w:val="00E91FCE"/>
    <w:rsid w:val="00E944CB"/>
    <w:rsid w:val="00E962E2"/>
    <w:rsid w:val="00EA040B"/>
    <w:rsid w:val="00EE0326"/>
    <w:rsid w:val="00EE2DDD"/>
    <w:rsid w:val="00F21DE8"/>
    <w:rsid w:val="00F5385C"/>
    <w:rsid w:val="00F54D60"/>
    <w:rsid w:val="00F61AA3"/>
    <w:rsid w:val="00F7465A"/>
    <w:rsid w:val="00F87277"/>
    <w:rsid w:val="00F95BF7"/>
    <w:rsid w:val="00FD18F5"/>
    <w:rsid w:val="00FE1043"/>
    <w:rsid w:val="00FE10DD"/>
    <w:rsid w:val="00FE72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B85F"/>
  <w15:chartTrackingRefBased/>
  <w15:docId w15:val="{458B5ED9-2BA0-4619-802D-64EB8D0C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21C5"/>
    <w:rPr>
      <w:color w:val="808080"/>
    </w:rPr>
  </w:style>
  <w:style w:type="paragraph" w:styleId="Header">
    <w:name w:val="header"/>
    <w:basedOn w:val="Normal"/>
    <w:link w:val="HeaderChar"/>
    <w:uiPriority w:val="99"/>
    <w:unhideWhenUsed/>
    <w:rsid w:val="00F53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85C"/>
  </w:style>
  <w:style w:type="paragraph" w:styleId="Footer">
    <w:name w:val="footer"/>
    <w:basedOn w:val="Normal"/>
    <w:link w:val="FooterChar"/>
    <w:uiPriority w:val="99"/>
    <w:unhideWhenUsed/>
    <w:rsid w:val="00F53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Wisdom</dc:creator>
  <cp:keywords/>
  <dc:description/>
  <cp:lastModifiedBy>Reece Wisdom</cp:lastModifiedBy>
  <cp:revision>115</cp:revision>
  <dcterms:created xsi:type="dcterms:W3CDTF">2018-04-23T16:42:00Z</dcterms:created>
  <dcterms:modified xsi:type="dcterms:W3CDTF">2018-04-30T21:14:00Z</dcterms:modified>
</cp:coreProperties>
</file>