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51CE" w14:textId="2552A660" w:rsidR="00D83EBE" w:rsidRDefault="00617876">
      <w:r>
        <w:t>All the files under this folder should be in the root directory.</w:t>
      </w:r>
    </w:p>
    <w:sectPr w:rsidR="00D8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76"/>
    <w:rsid w:val="00617876"/>
    <w:rsid w:val="00D8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A71"/>
  <w15:chartTrackingRefBased/>
  <w15:docId w15:val="{6F01D5AD-A94B-45BE-BF39-F83B48E0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Reecha</dc:creator>
  <cp:keywords/>
  <dc:description/>
  <cp:lastModifiedBy>Reecha</cp:lastModifiedBy>
  <cp:revision>1</cp:revision>
  <dcterms:created xsi:type="dcterms:W3CDTF">2021-06-03T06:35:00Z</dcterms:created>
  <dcterms:modified xsi:type="dcterms:W3CDTF">2021-06-03T06:36:00Z</dcterms:modified>
</cp:coreProperties>
</file>