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5C" w:rsidRDefault="002D5A59" w:rsidP="00C35BBC">
      <w:pPr>
        <w:pStyle w:val="Title"/>
        <w:jc w:val="center"/>
        <w:rPr>
          <w:sz w:val="44"/>
        </w:rPr>
      </w:pPr>
      <w:r w:rsidRPr="002D5A59">
        <w:rPr>
          <w:sz w:val="44"/>
        </w:rPr>
        <w:t>User Story for Module 12: Managing Inventory</w:t>
      </w:r>
    </w:p>
    <w:p w:rsidR="002D5A59" w:rsidRPr="00267626" w:rsidRDefault="002D5A59" w:rsidP="00440FDA">
      <w:pPr>
        <w:pStyle w:val="Heading1"/>
      </w:pPr>
      <w:proofErr w:type="gramStart"/>
      <w:r w:rsidRPr="00267626">
        <w:rPr>
          <w:highlight w:val="yellow"/>
        </w:rPr>
        <w:t>Feature :</w:t>
      </w:r>
      <w:proofErr w:type="gramEnd"/>
      <w:r w:rsidRPr="00267626">
        <w:t xml:space="preserve">  Managing inventory</w:t>
      </w:r>
    </w:p>
    <w:p w:rsidR="002D5A59" w:rsidRDefault="002D5A59" w:rsidP="002D5A59"/>
    <w:p w:rsidR="00573671" w:rsidRDefault="00573671" w:rsidP="002D5A59">
      <w:r w:rsidRPr="00267626">
        <w:rPr>
          <w:rFonts w:ascii="Arial Narrow" w:hAnsi="Arial Narrow"/>
          <w:b/>
          <w:highlight w:val="yellow"/>
        </w:rPr>
        <w:t>Background:</w:t>
      </w:r>
      <w:r>
        <w:t xml:space="preserve">  The merchant already has the correct credentials and successfully logged in to the website</w:t>
      </w:r>
    </w:p>
    <w:p w:rsidR="00573671" w:rsidRDefault="00573671" w:rsidP="002D5A59">
      <w:pPr>
        <w:pStyle w:val="NoSpacing"/>
        <w:spacing w:line="276" w:lineRule="auto"/>
      </w:pPr>
    </w:p>
    <w:p w:rsidR="002D5A59" w:rsidRDefault="002D5A59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  <w:highlight w:val="yellow"/>
        </w:rPr>
        <w:t>Scenario:</w:t>
      </w:r>
      <w:r>
        <w:t xml:space="preserve">  When merchant add</w:t>
      </w:r>
      <w:r w:rsidR="00440FDA">
        <w:t>s</w:t>
      </w:r>
      <w:r>
        <w:t xml:space="preserve"> product</w:t>
      </w:r>
      <w:r w:rsidR="00440FDA">
        <w:t xml:space="preserve"> of existing category</w:t>
      </w:r>
      <w:r>
        <w:t xml:space="preserve"> to the inventory</w:t>
      </w:r>
    </w:p>
    <w:p w:rsidR="002D5A59" w:rsidRDefault="002D5A59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Given:</w:t>
      </w:r>
      <w:r>
        <w:t xml:space="preserve"> Merchant is on inventory page</w:t>
      </w:r>
    </w:p>
    <w:p w:rsidR="002D5A59" w:rsidRDefault="002D5A59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When:</w:t>
      </w:r>
      <w:r>
        <w:t xml:space="preserve"> Merchant add</w:t>
      </w:r>
      <w:r w:rsidR="00440FDA">
        <w:t xml:space="preserve">s products </w:t>
      </w:r>
      <w:r w:rsidR="00573671">
        <w:t xml:space="preserve">of existing category </w:t>
      </w:r>
      <w:r w:rsidR="00440FDA">
        <w:t>in the inventory</w:t>
      </w:r>
    </w:p>
    <w:p w:rsidR="00C35BBC" w:rsidRDefault="00440FDA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Then:</w:t>
      </w:r>
      <w:r>
        <w:t xml:space="preserve"> Update the ‘Inventory’ table</w:t>
      </w:r>
      <w:r w:rsidR="00573671">
        <w:t xml:space="preserve"> with ‘Category’ and ‘Subcategory’ tables</w:t>
      </w:r>
      <w:r>
        <w:t xml:space="preserve"> </w:t>
      </w:r>
    </w:p>
    <w:p w:rsidR="00440FDA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A</w:t>
      </w:r>
      <w:r w:rsidR="00440FDA" w:rsidRPr="00267626">
        <w:rPr>
          <w:rFonts w:ascii="Arial Narrow" w:hAnsi="Arial Narrow"/>
          <w:b/>
        </w:rPr>
        <w:t>nd</w:t>
      </w:r>
      <w:r w:rsidRPr="00267626">
        <w:rPr>
          <w:rFonts w:ascii="Arial Narrow" w:hAnsi="Arial Narrow"/>
          <w:b/>
        </w:rPr>
        <w:t>:</w:t>
      </w:r>
      <w:r w:rsidR="00440FDA">
        <w:t xml:space="preserve"> </w:t>
      </w:r>
      <w:r>
        <w:t>Display a pop-up confirming the same for the merchant.</w:t>
      </w:r>
      <w:r w:rsidR="00440FDA">
        <w:t xml:space="preserve"> </w:t>
      </w:r>
    </w:p>
    <w:p w:rsidR="00440FDA" w:rsidRDefault="00440FDA" w:rsidP="002D5A59">
      <w:pPr>
        <w:pStyle w:val="NoSpacing"/>
        <w:spacing w:line="276" w:lineRule="auto"/>
      </w:pPr>
    </w:p>
    <w:p w:rsidR="00440FDA" w:rsidRDefault="00440FDA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  <w:highlight w:val="yellow"/>
        </w:rPr>
        <w:t>Scenario:</w:t>
      </w:r>
      <w:r>
        <w:t xml:space="preserve"> When merchant removes product from existing category in inventory</w:t>
      </w:r>
    </w:p>
    <w:p w:rsidR="00440FDA" w:rsidRDefault="00440FDA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Given:</w:t>
      </w:r>
      <w:r>
        <w:t xml:space="preserve"> Merchant is on the inventory page</w:t>
      </w:r>
    </w:p>
    <w:p w:rsidR="00440FDA" w:rsidRDefault="00440FDA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When:</w:t>
      </w:r>
      <w:r>
        <w:t xml:space="preserve"> Merchant removes product from the inventory</w:t>
      </w:r>
    </w:p>
    <w:p w:rsidR="00C35BBC" w:rsidRDefault="00440FDA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Then:</w:t>
      </w:r>
      <w:r>
        <w:t xml:space="preserve"> Update the ‘Inventory’ table </w:t>
      </w:r>
      <w:r w:rsidR="00573671">
        <w:t xml:space="preserve">with ‘Category’ and ‘Subcategory’ tables </w:t>
      </w:r>
    </w:p>
    <w:p w:rsidR="00440FDA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And</w:t>
      </w:r>
      <w:r w:rsidRPr="00267626">
        <w:rPr>
          <w:rFonts w:ascii="Arial Narrow" w:hAnsi="Arial Narrow"/>
          <w:b/>
        </w:rPr>
        <w:t>:</w:t>
      </w:r>
      <w:r>
        <w:t xml:space="preserve"> Display a pop-up confirming the same for the merchant.</w:t>
      </w:r>
    </w:p>
    <w:p w:rsidR="00440FDA" w:rsidRDefault="00440FDA" w:rsidP="002D5A59">
      <w:pPr>
        <w:pStyle w:val="NoSpacing"/>
        <w:spacing w:line="276" w:lineRule="auto"/>
      </w:pPr>
    </w:p>
    <w:p w:rsidR="00440FDA" w:rsidRDefault="00573671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  <w:highlight w:val="yellow"/>
        </w:rPr>
        <w:t>Scenario:</w:t>
      </w:r>
      <w:r>
        <w:t xml:space="preserve">  When merchant adds product of a new category to the inventory</w:t>
      </w:r>
    </w:p>
    <w:p w:rsidR="00573671" w:rsidRDefault="00573671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Given:</w:t>
      </w:r>
      <w:r>
        <w:t xml:space="preserve"> Merchant is on inventory page</w:t>
      </w:r>
    </w:p>
    <w:p w:rsidR="00573671" w:rsidRDefault="00573671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When:</w:t>
      </w:r>
      <w:r>
        <w:t xml:space="preserve"> Merchant </w:t>
      </w:r>
      <w:r w:rsidR="00442082">
        <w:t>adds products of new category</w:t>
      </w:r>
      <w:r>
        <w:t xml:space="preserve"> in the inventory</w:t>
      </w:r>
    </w:p>
    <w:p w:rsidR="00C35BBC" w:rsidRDefault="00442082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Then:</w:t>
      </w:r>
      <w:r>
        <w:t xml:space="preserve"> Update the ‘Inventory’ table and add details to ‘Category’ and ‘Subcategory’</w:t>
      </w:r>
      <w:r w:rsidR="00C35BBC">
        <w:t xml:space="preserve"> tables </w:t>
      </w:r>
    </w:p>
    <w:p w:rsidR="00442082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And</w:t>
      </w:r>
      <w:r w:rsidRPr="00267626">
        <w:rPr>
          <w:rFonts w:ascii="Arial Narrow" w:hAnsi="Arial Narrow"/>
          <w:b/>
        </w:rPr>
        <w:t>:</w:t>
      </w:r>
      <w:r>
        <w:t xml:space="preserve"> Display a pop-up confirming the same for the merchant.</w:t>
      </w:r>
    </w:p>
    <w:p w:rsidR="00442082" w:rsidRDefault="00442082" w:rsidP="002D5A59">
      <w:pPr>
        <w:pStyle w:val="NoSpacing"/>
        <w:spacing w:line="276" w:lineRule="auto"/>
      </w:pPr>
    </w:p>
    <w:p w:rsidR="00442082" w:rsidRDefault="00442082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  <w:highlight w:val="yellow"/>
        </w:rPr>
        <w:t>Scenario:</w:t>
      </w:r>
      <w:r>
        <w:t xml:space="preserve"> When merchant adds a new category to the inventory</w:t>
      </w:r>
    </w:p>
    <w:p w:rsidR="00442082" w:rsidRDefault="00442082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Given:</w:t>
      </w:r>
      <w:r>
        <w:t xml:space="preserve"> Merchant is on inventory page</w:t>
      </w:r>
    </w:p>
    <w:p w:rsidR="00573671" w:rsidRDefault="00442082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When:</w:t>
      </w:r>
      <w:r>
        <w:t xml:space="preserve"> Merchant adds a new category for the products</w:t>
      </w:r>
    </w:p>
    <w:p w:rsidR="00C35BBC" w:rsidRDefault="00442082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Then:</w:t>
      </w:r>
      <w:r>
        <w:t xml:space="preserve"> Add the category to ‘Category’ and ‘Subcategory’ tables </w:t>
      </w:r>
    </w:p>
    <w:p w:rsidR="00442082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A</w:t>
      </w:r>
      <w:r w:rsidR="00442082" w:rsidRPr="00267626">
        <w:rPr>
          <w:rFonts w:ascii="Arial Narrow" w:hAnsi="Arial Narrow"/>
          <w:b/>
        </w:rPr>
        <w:t>nd</w:t>
      </w:r>
      <w:r w:rsidRPr="00267626">
        <w:rPr>
          <w:rFonts w:ascii="Arial Narrow" w:hAnsi="Arial Narrow"/>
          <w:b/>
        </w:rPr>
        <w:t>:</w:t>
      </w:r>
      <w:r>
        <w:t xml:space="preserve"> Display a pop-up confirming the same for the merchant.</w:t>
      </w:r>
    </w:p>
    <w:p w:rsidR="00C35BBC" w:rsidRDefault="00C35BBC" w:rsidP="002D5A59">
      <w:pPr>
        <w:pStyle w:val="NoSpacing"/>
        <w:spacing w:line="276" w:lineRule="auto"/>
      </w:pPr>
    </w:p>
    <w:p w:rsidR="00442082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  <w:highlight w:val="yellow"/>
        </w:rPr>
        <w:t>Scenario:</w:t>
      </w:r>
      <w:r>
        <w:t xml:space="preserve"> When merchant removes a category from the inventory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Given:</w:t>
      </w:r>
      <w:r>
        <w:t xml:space="preserve"> Merchant is on inventory page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When:</w:t>
      </w:r>
      <w:r>
        <w:t xml:space="preserve"> Merchant removes a category from the inventory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Then:</w:t>
      </w:r>
      <w:r>
        <w:t xml:space="preserve"> Update ‘Category’ and ‘Subcategory’ tables and remove all products from the ‘Inventory’ table belonging to the removed category 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And</w:t>
      </w:r>
      <w:r w:rsidRPr="00267626">
        <w:rPr>
          <w:rFonts w:ascii="Arial Narrow" w:hAnsi="Arial Narrow"/>
          <w:b/>
        </w:rPr>
        <w:t>:</w:t>
      </w:r>
      <w:r>
        <w:t xml:space="preserve"> Display a pop-up confirming the same for the merchant.</w:t>
      </w:r>
    </w:p>
    <w:p w:rsidR="00C35BBC" w:rsidRDefault="00C35BBC" w:rsidP="002D5A59">
      <w:pPr>
        <w:pStyle w:val="NoSpacing"/>
        <w:spacing w:line="276" w:lineRule="auto"/>
      </w:pPr>
    </w:p>
    <w:p w:rsidR="00C35BBC" w:rsidRDefault="00C35BBC" w:rsidP="002D5A59">
      <w:pPr>
        <w:pStyle w:val="NoSpacing"/>
        <w:spacing w:line="276" w:lineRule="auto"/>
      </w:pPr>
    </w:p>
    <w:p w:rsidR="00C35BBC" w:rsidRDefault="00C35BBC" w:rsidP="002D5A59">
      <w:pPr>
        <w:pStyle w:val="NoSpacing"/>
        <w:spacing w:line="276" w:lineRule="auto"/>
      </w:pP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  <w:highlight w:val="yellow"/>
        </w:rPr>
        <w:lastRenderedPageBreak/>
        <w:t>Scenario:</w:t>
      </w:r>
      <w:r>
        <w:t xml:space="preserve"> When merchant updates the stock in the inventory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Given:</w:t>
      </w:r>
      <w:r>
        <w:t xml:space="preserve"> Merchant is on inventory page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When:</w:t>
      </w:r>
      <w:r>
        <w:t xml:space="preserve"> Merchant updates the stock in inventory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Then:</w:t>
      </w:r>
      <w:r>
        <w:t xml:space="preserve"> Update the ‘Inventory’ table </w:t>
      </w:r>
    </w:p>
    <w:p w:rsidR="00C35BBC" w:rsidRDefault="00C35BBC" w:rsidP="002D5A59">
      <w:pPr>
        <w:pStyle w:val="NoSpacing"/>
        <w:spacing w:line="276" w:lineRule="auto"/>
      </w:pPr>
      <w:r w:rsidRPr="00267626">
        <w:rPr>
          <w:rFonts w:ascii="Arial Narrow" w:hAnsi="Arial Narrow"/>
          <w:b/>
        </w:rPr>
        <w:t>And</w:t>
      </w:r>
      <w:r w:rsidRPr="00267626">
        <w:rPr>
          <w:rFonts w:ascii="Arial Narrow" w:hAnsi="Arial Narrow"/>
          <w:b/>
        </w:rPr>
        <w:t>:</w:t>
      </w:r>
      <w:r>
        <w:t xml:space="preserve"> Display a pop-up confirming the same for the merchant.</w:t>
      </w:r>
    </w:p>
    <w:p w:rsidR="00C35BBC" w:rsidRDefault="00C35BBC" w:rsidP="002D5A59">
      <w:pPr>
        <w:pStyle w:val="NoSpacing"/>
        <w:spacing w:line="276" w:lineRule="auto"/>
      </w:pPr>
    </w:p>
    <w:p w:rsidR="00C35BBC" w:rsidRPr="00C35BBC" w:rsidRDefault="00C35BBC" w:rsidP="002D5A59">
      <w:pPr>
        <w:pStyle w:val="NoSpacing"/>
        <w:spacing w:line="276" w:lineRule="auto"/>
      </w:pPr>
      <w:bookmarkStart w:id="0" w:name="_GoBack"/>
      <w:bookmarkEnd w:id="0"/>
    </w:p>
    <w:sectPr w:rsidR="00C35BBC" w:rsidRPr="00C3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C34" w:rsidRDefault="00B73C34" w:rsidP="00EF0BB9">
      <w:pPr>
        <w:spacing w:after="0" w:line="240" w:lineRule="auto"/>
      </w:pPr>
      <w:r>
        <w:separator/>
      </w:r>
    </w:p>
  </w:endnote>
  <w:endnote w:type="continuationSeparator" w:id="0">
    <w:p w:rsidR="00B73C34" w:rsidRDefault="00B73C34" w:rsidP="00EF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C34" w:rsidRDefault="00B73C34" w:rsidP="00EF0BB9">
      <w:pPr>
        <w:spacing w:after="0" w:line="240" w:lineRule="auto"/>
      </w:pPr>
      <w:r>
        <w:separator/>
      </w:r>
    </w:p>
  </w:footnote>
  <w:footnote w:type="continuationSeparator" w:id="0">
    <w:p w:rsidR="00B73C34" w:rsidRDefault="00B73C34" w:rsidP="00EF0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59"/>
    <w:rsid w:val="00267626"/>
    <w:rsid w:val="002D5A59"/>
    <w:rsid w:val="0033685C"/>
    <w:rsid w:val="00440FDA"/>
    <w:rsid w:val="00442082"/>
    <w:rsid w:val="005670BD"/>
    <w:rsid w:val="00573671"/>
    <w:rsid w:val="005E128F"/>
    <w:rsid w:val="005E5DF1"/>
    <w:rsid w:val="00656D43"/>
    <w:rsid w:val="007B35DD"/>
    <w:rsid w:val="00934766"/>
    <w:rsid w:val="00B73C34"/>
    <w:rsid w:val="00BD6A41"/>
    <w:rsid w:val="00C16C52"/>
    <w:rsid w:val="00C35BBC"/>
    <w:rsid w:val="00CD3E3B"/>
    <w:rsid w:val="00E774DD"/>
    <w:rsid w:val="00E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849B" w:themeColor="accent5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A59"/>
    <w:rPr>
      <w:rFonts w:asciiTheme="majorHAnsi" w:eastAsiaTheme="majorEastAsia" w:hAnsiTheme="majorHAnsi" w:cstheme="majorBidi"/>
      <w:color w:val="31849B" w:themeColor="accent5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0FDA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2D5A5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40F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F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FD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EF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B9"/>
  </w:style>
  <w:style w:type="paragraph" w:styleId="Footer">
    <w:name w:val="footer"/>
    <w:basedOn w:val="Normal"/>
    <w:link w:val="FooterChar"/>
    <w:uiPriority w:val="99"/>
    <w:unhideWhenUsed/>
    <w:rsid w:val="00EF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849B" w:themeColor="accent5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A59"/>
    <w:rPr>
      <w:rFonts w:asciiTheme="majorHAnsi" w:eastAsiaTheme="majorEastAsia" w:hAnsiTheme="majorHAnsi" w:cstheme="majorBidi"/>
      <w:color w:val="31849B" w:themeColor="accent5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0FDA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2D5A5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40F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F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FD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EF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B9"/>
  </w:style>
  <w:style w:type="paragraph" w:styleId="Footer">
    <w:name w:val="footer"/>
    <w:basedOn w:val="Normal"/>
    <w:link w:val="FooterChar"/>
    <w:uiPriority w:val="99"/>
    <w:unhideWhenUsed/>
    <w:rsid w:val="00EF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Feature :  Managing inventory</vt:lpstr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SINHA</dc:creator>
  <cp:lastModifiedBy>RISHABH SINHA</cp:lastModifiedBy>
  <cp:revision>3</cp:revision>
  <dcterms:created xsi:type="dcterms:W3CDTF">2018-11-20T10:19:00Z</dcterms:created>
  <dcterms:modified xsi:type="dcterms:W3CDTF">2018-11-20T11:28:00Z</dcterms:modified>
</cp:coreProperties>
</file>