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CA367" w14:textId="77777777" w:rsidR="008029FF" w:rsidRPr="008029FF" w:rsidRDefault="008029FF" w:rsidP="008029FF">
      <w:pPr>
        <w:rPr>
          <w:b/>
          <w:bCs/>
        </w:rPr>
      </w:pPr>
      <w:r w:rsidRPr="008029FF">
        <w:rPr>
          <w:b/>
          <w:bCs/>
        </w:rPr>
        <w:t>1. Block Level Description of the Functional Units</w:t>
      </w:r>
    </w:p>
    <w:p w14:paraId="10358402" w14:textId="77777777" w:rsidR="008029FF" w:rsidRPr="008029FF" w:rsidRDefault="008029FF" w:rsidP="008029FF">
      <w:r w:rsidRPr="008029FF">
        <w:t xml:space="preserve">A computer is made up of several </w:t>
      </w:r>
      <w:r w:rsidRPr="008029FF">
        <w:rPr>
          <w:b/>
          <w:bCs/>
        </w:rPr>
        <w:t>functional blocks</w:t>
      </w:r>
      <w:r w:rsidRPr="008029FF">
        <w:t>, each responsible for specific tasks.</w:t>
      </w:r>
    </w:p>
    <w:p w14:paraId="7015EF2E" w14:textId="77777777" w:rsidR="008029FF" w:rsidRPr="008029FF" w:rsidRDefault="008029FF" w:rsidP="008029FF">
      <w:pPr>
        <w:numPr>
          <w:ilvl w:val="0"/>
          <w:numId w:val="1"/>
        </w:numPr>
      </w:pPr>
      <w:r w:rsidRPr="008029FF">
        <w:rPr>
          <w:b/>
          <w:bCs/>
        </w:rPr>
        <w:t>Input Unit</w:t>
      </w:r>
    </w:p>
    <w:p w14:paraId="1485A93B" w14:textId="77777777" w:rsidR="008029FF" w:rsidRPr="008029FF" w:rsidRDefault="008029FF" w:rsidP="008029FF">
      <w:pPr>
        <w:numPr>
          <w:ilvl w:val="1"/>
          <w:numId w:val="1"/>
        </w:numPr>
      </w:pPr>
      <w:r w:rsidRPr="008029FF">
        <w:t>Accepts data and instructions from the user.</w:t>
      </w:r>
    </w:p>
    <w:p w14:paraId="66B9F71A" w14:textId="77777777" w:rsidR="008029FF" w:rsidRPr="008029FF" w:rsidRDefault="008029FF" w:rsidP="008029FF">
      <w:pPr>
        <w:numPr>
          <w:ilvl w:val="1"/>
          <w:numId w:val="1"/>
        </w:numPr>
      </w:pPr>
      <w:r w:rsidRPr="008029FF">
        <w:t>Converts input into a form the computer can understand (binary).</w:t>
      </w:r>
    </w:p>
    <w:p w14:paraId="074982E8" w14:textId="77777777" w:rsidR="008029FF" w:rsidRPr="008029FF" w:rsidRDefault="008029FF" w:rsidP="008029FF">
      <w:pPr>
        <w:numPr>
          <w:ilvl w:val="1"/>
          <w:numId w:val="1"/>
        </w:numPr>
      </w:pPr>
      <w:r w:rsidRPr="008029FF">
        <w:t xml:space="preserve">Example: A keyboard sends ASCII codes of typed </w:t>
      </w:r>
      <w:proofErr w:type="gramStart"/>
      <w:r w:rsidRPr="008029FF">
        <w:t>characters,</w:t>
      </w:r>
      <w:proofErr w:type="gramEnd"/>
      <w:r w:rsidRPr="008029FF">
        <w:t xml:space="preserve"> a scanner converts a photo into digital signals.</w:t>
      </w:r>
    </w:p>
    <w:p w14:paraId="2A2FA552" w14:textId="77777777" w:rsidR="008029FF" w:rsidRPr="008029FF" w:rsidRDefault="008029FF" w:rsidP="008029FF">
      <w:pPr>
        <w:numPr>
          <w:ilvl w:val="0"/>
          <w:numId w:val="1"/>
        </w:numPr>
      </w:pPr>
      <w:r w:rsidRPr="008029FF">
        <w:rPr>
          <w:b/>
          <w:bCs/>
        </w:rPr>
        <w:t>Output Unit</w:t>
      </w:r>
    </w:p>
    <w:p w14:paraId="00E6069F" w14:textId="77777777" w:rsidR="008029FF" w:rsidRPr="008029FF" w:rsidRDefault="008029FF" w:rsidP="008029FF">
      <w:pPr>
        <w:numPr>
          <w:ilvl w:val="1"/>
          <w:numId w:val="1"/>
        </w:numPr>
      </w:pPr>
      <w:r w:rsidRPr="008029FF">
        <w:t>Converts computer results into a human-readable form.</w:t>
      </w:r>
    </w:p>
    <w:p w14:paraId="1398AE59" w14:textId="77777777" w:rsidR="008029FF" w:rsidRPr="008029FF" w:rsidRDefault="008029FF" w:rsidP="008029FF">
      <w:pPr>
        <w:numPr>
          <w:ilvl w:val="1"/>
          <w:numId w:val="1"/>
        </w:numPr>
      </w:pPr>
      <w:r w:rsidRPr="008029FF">
        <w:t>Example: A monitor displays text/graphics, a printer provides a hard copy, a speaker outputs audio.</w:t>
      </w:r>
    </w:p>
    <w:p w14:paraId="636542BB" w14:textId="77777777" w:rsidR="008029FF" w:rsidRPr="008029FF" w:rsidRDefault="008029FF" w:rsidP="008029FF">
      <w:pPr>
        <w:numPr>
          <w:ilvl w:val="0"/>
          <w:numId w:val="1"/>
        </w:numPr>
      </w:pPr>
      <w:r w:rsidRPr="008029FF">
        <w:rPr>
          <w:b/>
          <w:bCs/>
        </w:rPr>
        <w:t>Memory (Storage) Unit</w:t>
      </w:r>
    </w:p>
    <w:p w14:paraId="3EBDE054" w14:textId="77777777" w:rsidR="008029FF" w:rsidRPr="008029FF" w:rsidRDefault="008029FF" w:rsidP="008029FF">
      <w:pPr>
        <w:numPr>
          <w:ilvl w:val="1"/>
          <w:numId w:val="1"/>
        </w:numPr>
      </w:pPr>
      <w:r w:rsidRPr="008029FF">
        <w:t xml:space="preserve">Used to </w:t>
      </w:r>
      <w:r w:rsidRPr="008029FF">
        <w:rPr>
          <w:b/>
          <w:bCs/>
        </w:rPr>
        <w:t>store instructions, input data, intermediate results, and final results</w:t>
      </w:r>
      <w:r w:rsidRPr="008029FF">
        <w:t>.</w:t>
      </w:r>
    </w:p>
    <w:p w14:paraId="1553D753" w14:textId="77777777" w:rsidR="008029FF" w:rsidRPr="008029FF" w:rsidRDefault="008029FF" w:rsidP="008029FF">
      <w:pPr>
        <w:numPr>
          <w:ilvl w:val="1"/>
          <w:numId w:val="1"/>
        </w:numPr>
      </w:pPr>
      <w:r w:rsidRPr="008029FF">
        <w:t>Types:</w:t>
      </w:r>
    </w:p>
    <w:p w14:paraId="4C7858B4" w14:textId="77777777" w:rsidR="008029FF" w:rsidRPr="008029FF" w:rsidRDefault="008029FF" w:rsidP="008029FF">
      <w:pPr>
        <w:numPr>
          <w:ilvl w:val="2"/>
          <w:numId w:val="1"/>
        </w:numPr>
      </w:pPr>
      <w:r w:rsidRPr="008029FF">
        <w:rPr>
          <w:b/>
          <w:bCs/>
        </w:rPr>
        <w:t>RAM (Random Access Memory):</w:t>
      </w:r>
      <w:r w:rsidRPr="008029FF">
        <w:t xml:space="preserve"> Temporary storage, erased when power goes off.</w:t>
      </w:r>
    </w:p>
    <w:p w14:paraId="3FEFCB28" w14:textId="77777777" w:rsidR="008029FF" w:rsidRPr="008029FF" w:rsidRDefault="008029FF" w:rsidP="008029FF">
      <w:pPr>
        <w:numPr>
          <w:ilvl w:val="2"/>
          <w:numId w:val="1"/>
        </w:numPr>
      </w:pPr>
      <w:r w:rsidRPr="008029FF">
        <w:rPr>
          <w:b/>
          <w:bCs/>
        </w:rPr>
        <w:t>ROM (Read-Only Memory):</w:t>
      </w:r>
      <w:r w:rsidRPr="008029FF">
        <w:t xml:space="preserve"> Permanent storage, contains startup programs (BIOS).</w:t>
      </w:r>
    </w:p>
    <w:p w14:paraId="6D51883B" w14:textId="77777777" w:rsidR="008029FF" w:rsidRPr="008029FF" w:rsidRDefault="008029FF" w:rsidP="008029FF">
      <w:pPr>
        <w:numPr>
          <w:ilvl w:val="1"/>
          <w:numId w:val="1"/>
        </w:numPr>
      </w:pPr>
      <w:r w:rsidRPr="008029FF">
        <w:t>Example: While playing a video, RAM stores frames temporarily, while ROM holds boot programs.</w:t>
      </w:r>
    </w:p>
    <w:p w14:paraId="6BE4434E" w14:textId="77777777" w:rsidR="008029FF" w:rsidRPr="008029FF" w:rsidRDefault="008029FF" w:rsidP="008029FF">
      <w:pPr>
        <w:numPr>
          <w:ilvl w:val="0"/>
          <w:numId w:val="1"/>
        </w:numPr>
      </w:pPr>
      <w:r w:rsidRPr="008029FF">
        <w:rPr>
          <w:b/>
          <w:bCs/>
        </w:rPr>
        <w:t>Central Processing Unit (CPU)</w:t>
      </w:r>
    </w:p>
    <w:p w14:paraId="2EF6FB8D" w14:textId="77777777" w:rsidR="008029FF" w:rsidRPr="008029FF" w:rsidRDefault="008029FF" w:rsidP="008029FF">
      <w:pPr>
        <w:numPr>
          <w:ilvl w:val="1"/>
          <w:numId w:val="1"/>
        </w:numPr>
      </w:pPr>
      <w:r w:rsidRPr="008029FF">
        <w:t xml:space="preserve">Called the </w:t>
      </w:r>
      <w:r w:rsidRPr="008029FF">
        <w:rPr>
          <w:i/>
          <w:iCs/>
        </w:rPr>
        <w:t>brain</w:t>
      </w:r>
      <w:r w:rsidRPr="008029FF">
        <w:t xml:space="preserve"> of the computer.</w:t>
      </w:r>
    </w:p>
    <w:p w14:paraId="541D1F92" w14:textId="77777777" w:rsidR="008029FF" w:rsidRPr="008029FF" w:rsidRDefault="008029FF" w:rsidP="008029FF">
      <w:pPr>
        <w:numPr>
          <w:ilvl w:val="1"/>
          <w:numId w:val="1"/>
        </w:numPr>
      </w:pPr>
      <w:r w:rsidRPr="008029FF">
        <w:rPr>
          <w:b/>
          <w:bCs/>
        </w:rPr>
        <w:t>Control Unit (CU):</w:t>
      </w:r>
      <w:r w:rsidRPr="008029FF">
        <w:t xml:space="preserve"> Directs flow of instructions and controls input/output operations.</w:t>
      </w:r>
    </w:p>
    <w:p w14:paraId="7C510B96" w14:textId="77777777" w:rsidR="008029FF" w:rsidRPr="008029FF" w:rsidRDefault="008029FF" w:rsidP="008029FF">
      <w:pPr>
        <w:numPr>
          <w:ilvl w:val="1"/>
          <w:numId w:val="1"/>
        </w:numPr>
      </w:pPr>
      <w:r w:rsidRPr="008029FF">
        <w:rPr>
          <w:b/>
          <w:bCs/>
        </w:rPr>
        <w:t>Arithmetic Logic Unit (ALU):</w:t>
      </w:r>
      <w:r w:rsidRPr="008029FF">
        <w:t xml:space="preserve"> Performs calculations (ADD, SUB) and logic operations (AND, OR).</w:t>
      </w:r>
    </w:p>
    <w:p w14:paraId="4C367ABE" w14:textId="77777777" w:rsidR="008029FF" w:rsidRPr="008029FF" w:rsidRDefault="008029FF" w:rsidP="008029FF">
      <w:pPr>
        <w:numPr>
          <w:ilvl w:val="1"/>
          <w:numId w:val="1"/>
        </w:numPr>
      </w:pPr>
      <w:r w:rsidRPr="008029FF">
        <w:rPr>
          <w:b/>
          <w:bCs/>
        </w:rPr>
        <w:t>Registers:</w:t>
      </w:r>
      <w:r w:rsidRPr="008029FF">
        <w:t xml:space="preserve"> Small, fast memory locations for temporary storage.</w:t>
      </w:r>
    </w:p>
    <w:p w14:paraId="610FB199" w14:textId="77777777" w:rsidR="008029FF" w:rsidRPr="008029FF" w:rsidRDefault="008029FF" w:rsidP="008029FF">
      <w:pPr>
        <w:numPr>
          <w:ilvl w:val="1"/>
          <w:numId w:val="1"/>
        </w:numPr>
      </w:pPr>
      <w:r w:rsidRPr="008029FF">
        <w:lastRenderedPageBreak/>
        <w:t>Example: In ADD AX, BX, ALU adds numbers, CU coordinates the operation, and result is stored in AX.</w:t>
      </w:r>
    </w:p>
    <w:p w14:paraId="321D2DF9" w14:textId="77777777" w:rsidR="008029FF" w:rsidRPr="008029FF" w:rsidRDefault="008029FF" w:rsidP="008029FF">
      <w:r w:rsidRPr="008029FF">
        <w:rPr>
          <w:rFonts w:ascii="Segoe UI Emoji" w:hAnsi="Segoe UI Emoji" w:cs="Segoe UI Emoji"/>
        </w:rPr>
        <w:t>👉</w:t>
      </w:r>
      <w:r w:rsidRPr="008029FF">
        <w:t xml:space="preserve"> </w:t>
      </w:r>
      <w:r w:rsidRPr="008029FF">
        <w:rPr>
          <w:b/>
          <w:bCs/>
        </w:rPr>
        <w:t>Analogy</w:t>
      </w:r>
      <w:r w:rsidRPr="008029FF">
        <w:t>: Think of a computer as a school:</w:t>
      </w:r>
    </w:p>
    <w:p w14:paraId="247978CF" w14:textId="77777777" w:rsidR="008029FF" w:rsidRPr="008029FF" w:rsidRDefault="008029FF" w:rsidP="008029FF">
      <w:pPr>
        <w:numPr>
          <w:ilvl w:val="0"/>
          <w:numId w:val="2"/>
        </w:numPr>
      </w:pPr>
      <w:r w:rsidRPr="008029FF">
        <w:t>Input = Students entering.</w:t>
      </w:r>
    </w:p>
    <w:p w14:paraId="631C5E63" w14:textId="77777777" w:rsidR="008029FF" w:rsidRPr="008029FF" w:rsidRDefault="008029FF" w:rsidP="008029FF">
      <w:pPr>
        <w:numPr>
          <w:ilvl w:val="0"/>
          <w:numId w:val="2"/>
        </w:numPr>
      </w:pPr>
      <w:r w:rsidRPr="008029FF">
        <w:t>Memory = Library storing books.</w:t>
      </w:r>
    </w:p>
    <w:p w14:paraId="525DD6DA" w14:textId="77777777" w:rsidR="008029FF" w:rsidRPr="008029FF" w:rsidRDefault="008029FF" w:rsidP="008029FF">
      <w:pPr>
        <w:numPr>
          <w:ilvl w:val="0"/>
          <w:numId w:val="2"/>
        </w:numPr>
      </w:pPr>
      <w:r w:rsidRPr="008029FF">
        <w:t>CPU (CU + ALU) = Teacher explaining and solving problems.</w:t>
      </w:r>
    </w:p>
    <w:p w14:paraId="75084FB2" w14:textId="77777777" w:rsidR="008029FF" w:rsidRPr="008029FF" w:rsidRDefault="008029FF" w:rsidP="008029FF">
      <w:pPr>
        <w:numPr>
          <w:ilvl w:val="0"/>
          <w:numId w:val="2"/>
        </w:numPr>
      </w:pPr>
      <w:r w:rsidRPr="008029FF">
        <w:t>Output = Students giving answers in exams.</w:t>
      </w:r>
    </w:p>
    <w:p w14:paraId="5AE64C16" w14:textId="77777777" w:rsidR="008029FF" w:rsidRPr="008029FF" w:rsidRDefault="008029FF" w:rsidP="008029FF">
      <w:r w:rsidRPr="008029FF">
        <w:pict w14:anchorId="3390A11C">
          <v:rect id="_x0000_i1080" style="width:0;height:1.5pt" o:hralign="center" o:hrstd="t" o:hr="t" fillcolor="#a0a0a0" stroked="f"/>
        </w:pict>
      </w:r>
    </w:p>
    <w:p w14:paraId="5001BB89" w14:textId="77777777" w:rsidR="008029FF" w:rsidRPr="008029FF" w:rsidRDefault="008029FF" w:rsidP="008029FF">
      <w:pPr>
        <w:rPr>
          <w:b/>
          <w:bCs/>
        </w:rPr>
      </w:pPr>
      <w:r w:rsidRPr="008029FF">
        <w:rPr>
          <w:b/>
          <w:bCs/>
        </w:rPr>
        <w:t>2. Von Neumann Model</w:t>
      </w:r>
    </w:p>
    <w:p w14:paraId="6D8464E9" w14:textId="77777777" w:rsidR="008029FF" w:rsidRPr="008029FF" w:rsidRDefault="008029FF" w:rsidP="008029FF">
      <w:r w:rsidRPr="008029FF">
        <w:t xml:space="preserve">The </w:t>
      </w:r>
      <w:r w:rsidRPr="008029FF">
        <w:rPr>
          <w:b/>
          <w:bCs/>
        </w:rPr>
        <w:t>Von Neumann Architecture</w:t>
      </w:r>
      <w:r w:rsidRPr="008029FF">
        <w:t>, proposed in 1945, is the most common computer design today.</w:t>
      </w:r>
    </w:p>
    <w:p w14:paraId="0B203F4D" w14:textId="77777777" w:rsidR="008029FF" w:rsidRPr="008029FF" w:rsidRDefault="008029FF" w:rsidP="008029FF">
      <w:pPr>
        <w:numPr>
          <w:ilvl w:val="0"/>
          <w:numId w:val="3"/>
        </w:numPr>
      </w:pPr>
      <w:r w:rsidRPr="008029FF">
        <w:rPr>
          <w:b/>
          <w:bCs/>
        </w:rPr>
        <w:t>Stored Program Concept</w:t>
      </w:r>
    </w:p>
    <w:p w14:paraId="6F291BCD" w14:textId="77777777" w:rsidR="008029FF" w:rsidRPr="008029FF" w:rsidRDefault="008029FF" w:rsidP="008029FF">
      <w:pPr>
        <w:numPr>
          <w:ilvl w:val="1"/>
          <w:numId w:val="3"/>
        </w:numPr>
      </w:pPr>
      <w:r w:rsidRPr="008029FF">
        <w:t xml:space="preserve">Both instructions and data are stored in the </w:t>
      </w:r>
      <w:r w:rsidRPr="008029FF">
        <w:rPr>
          <w:b/>
          <w:bCs/>
        </w:rPr>
        <w:t>same memory</w:t>
      </w:r>
      <w:r w:rsidRPr="008029FF">
        <w:t>.</w:t>
      </w:r>
    </w:p>
    <w:p w14:paraId="171C7578" w14:textId="77777777" w:rsidR="008029FF" w:rsidRPr="008029FF" w:rsidRDefault="008029FF" w:rsidP="008029FF">
      <w:pPr>
        <w:numPr>
          <w:ilvl w:val="1"/>
          <w:numId w:val="3"/>
        </w:numPr>
      </w:pPr>
      <w:r w:rsidRPr="008029FF">
        <w:t>This makes the design simple and flexible.</w:t>
      </w:r>
    </w:p>
    <w:p w14:paraId="39D348F2" w14:textId="77777777" w:rsidR="008029FF" w:rsidRPr="008029FF" w:rsidRDefault="008029FF" w:rsidP="008029FF">
      <w:pPr>
        <w:numPr>
          <w:ilvl w:val="0"/>
          <w:numId w:val="3"/>
        </w:numPr>
      </w:pPr>
      <w:r w:rsidRPr="008029FF">
        <w:rPr>
          <w:b/>
          <w:bCs/>
        </w:rPr>
        <w:t>Main Components</w:t>
      </w:r>
    </w:p>
    <w:p w14:paraId="79A24946" w14:textId="77777777" w:rsidR="008029FF" w:rsidRPr="008029FF" w:rsidRDefault="008029FF" w:rsidP="008029FF">
      <w:pPr>
        <w:numPr>
          <w:ilvl w:val="1"/>
          <w:numId w:val="3"/>
        </w:numPr>
      </w:pPr>
      <w:r w:rsidRPr="008029FF">
        <w:rPr>
          <w:b/>
          <w:bCs/>
        </w:rPr>
        <w:t>Arithmetic Logic Unit (ALU):</w:t>
      </w:r>
      <w:r w:rsidRPr="008029FF">
        <w:t xml:space="preserve"> Does math and logic.</w:t>
      </w:r>
    </w:p>
    <w:p w14:paraId="61E1E8B4" w14:textId="77777777" w:rsidR="008029FF" w:rsidRPr="008029FF" w:rsidRDefault="008029FF" w:rsidP="008029FF">
      <w:pPr>
        <w:numPr>
          <w:ilvl w:val="1"/>
          <w:numId w:val="3"/>
        </w:numPr>
      </w:pPr>
      <w:r w:rsidRPr="008029FF">
        <w:rPr>
          <w:b/>
          <w:bCs/>
        </w:rPr>
        <w:t>Control Unit (CU):</w:t>
      </w:r>
      <w:r w:rsidRPr="008029FF">
        <w:t xml:space="preserve"> Directs fetching, decoding, and execution.</w:t>
      </w:r>
    </w:p>
    <w:p w14:paraId="32A93F59" w14:textId="77777777" w:rsidR="008029FF" w:rsidRPr="008029FF" w:rsidRDefault="008029FF" w:rsidP="008029FF">
      <w:pPr>
        <w:numPr>
          <w:ilvl w:val="1"/>
          <w:numId w:val="3"/>
        </w:numPr>
      </w:pPr>
      <w:r w:rsidRPr="008029FF">
        <w:rPr>
          <w:b/>
          <w:bCs/>
        </w:rPr>
        <w:t>Memory:</w:t>
      </w:r>
      <w:r w:rsidRPr="008029FF">
        <w:t xml:space="preserve"> Stores instructions and data.</w:t>
      </w:r>
    </w:p>
    <w:p w14:paraId="21EFF9C6" w14:textId="77777777" w:rsidR="008029FF" w:rsidRPr="008029FF" w:rsidRDefault="008029FF" w:rsidP="008029FF">
      <w:pPr>
        <w:numPr>
          <w:ilvl w:val="1"/>
          <w:numId w:val="3"/>
        </w:numPr>
      </w:pPr>
      <w:r w:rsidRPr="008029FF">
        <w:rPr>
          <w:b/>
          <w:bCs/>
        </w:rPr>
        <w:t>Input/Output:</w:t>
      </w:r>
      <w:r w:rsidRPr="008029FF">
        <w:t xml:space="preserve"> Handles external communication.</w:t>
      </w:r>
    </w:p>
    <w:p w14:paraId="0E4DDC80" w14:textId="77777777" w:rsidR="008029FF" w:rsidRPr="008029FF" w:rsidRDefault="008029FF" w:rsidP="008029FF">
      <w:pPr>
        <w:numPr>
          <w:ilvl w:val="1"/>
          <w:numId w:val="3"/>
        </w:numPr>
      </w:pPr>
      <w:r w:rsidRPr="008029FF">
        <w:rPr>
          <w:b/>
          <w:bCs/>
        </w:rPr>
        <w:t>System Bus:</w:t>
      </w:r>
      <w:r w:rsidRPr="008029FF">
        <w:t xml:space="preserve"> Connects CPU, memory, and I/O (Data Bus, Address Bus, Control Bus).</w:t>
      </w:r>
    </w:p>
    <w:p w14:paraId="5C10DD7C" w14:textId="77777777" w:rsidR="008029FF" w:rsidRPr="008029FF" w:rsidRDefault="008029FF" w:rsidP="008029FF">
      <w:pPr>
        <w:numPr>
          <w:ilvl w:val="0"/>
          <w:numId w:val="3"/>
        </w:numPr>
      </w:pPr>
      <w:r w:rsidRPr="008029FF">
        <w:rPr>
          <w:b/>
          <w:bCs/>
        </w:rPr>
        <w:t>Fetch–Decode–Execute Cycle</w:t>
      </w:r>
    </w:p>
    <w:p w14:paraId="0E0DC6BA" w14:textId="77777777" w:rsidR="008029FF" w:rsidRPr="008029FF" w:rsidRDefault="008029FF" w:rsidP="008029FF">
      <w:pPr>
        <w:numPr>
          <w:ilvl w:val="1"/>
          <w:numId w:val="3"/>
        </w:numPr>
      </w:pPr>
      <w:r w:rsidRPr="008029FF">
        <w:rPr>
          <w:b/>
          <w:bCs/>
        </w:rPr>
        <w:t>Fetch:</w:t>
      </w:r>
      <w:r w:rsidRPr="008029FF">
        <w:t xml:space="preserve"> CPU takes instruction from memory using Program Counter (PC).</w:t>
      </w:r>
    </w:p>
    <w:p w14:paraId="418D7788" w14:textId="77777777" w:rsidR="008029FF" w:rsidRPr="008029FF" w:rsidRDefault="008029FF" w:rsidP="008029FF">
      <w:pPr>
        <w:numPr>
          <w:ilvl w:val="1"/>
          <w:numId w:val="3"/>
        </w:numPr>
      </w:pPr>
      <w:r w:rsidRPr="008029FF">
        <w:rPr>
          <w:b/>
          <w:bCs/>
        </w:rPr>
        <w:t>Decode:</w:t>
      </w:r>
      <w:r w:rsidRPr="008029FF">
        <w:t xml:space="preserve"> CU interprets the instruction.</w:t>
      </w:r>
    </w:p>
    <w:p w14:paraId="6B2F6B74" w14:textId="77777777" w:rsidR="008029FF" w:rsidRPr="008029FF" w:rsidRDefault="008029FF" w:rsidP="008029FF">
      <w:pPr>
        <w:numPr>
          <w:ilvl w:val="1"/>
          <w:numId w:val="3"/>
        </w:numPr>
      </w:pPr>
      <w:r w:rsidRPr="008029FF">
        <w:rPr>
          <w:b/>
          <w:bCs/>
        </w:rPr>
        <w:t>Execute:</w:t>
      </w:r>
      <w:r w:rsidRPr="008029FF">
        <w:t xml:space="preserve"> ALU carries out the operation.</w:t>
      </w:r>
    </w:p>
    <w:p w14:paraId="153A332F" w14:textId="77777777" w:rsidR="008029FF" w:rsidRPr="008029FF" w:rsidRDefault="008029FF" w:rsidP="008029FF">
      <w:pPr>
        <w:numPr>
          <w:ilvl w:val="1"/>
          <w:numId w:val="3"/>
        </w:numPr>
      </w:pPr>
      <w:r w:rsidRPr="008029FF">
        <w:rPr>
          <w:b/>
          <w:bCs/>
        </w:rPr>
        <w:t>Store:</w:t>
      </w:r>
      <w:r w:rsidRPr="008029FF">
        <w:t xml:space="preserve"> Result saved in memory/register.</w:t>
      </w:r>
    </w:p>
    <w:p w14:paraId="74CA573B" w14:textId="77777777" w:rsidR="008029FF" w:rsidRPr="008029FF" w:rsidRDefault="008029FF" w:rsidP="008029FF">
      <w:pPr>
        <w:numPr>
          <w:ilvl w:val="0"/>
          <w:numId w:val="3"/>
        </w:numPr>
      </w:pPr>
      <w:r w:rsidRPr="008029FF">
        <w:rPr>
          <w:b/>
          <w:bCs/>
        </w:rPr>
        <w:t>Advantages</w:t>
      </w:r>
    </w:p>
    <w:p w14:paraId="11816560" w14:textId="77777777" w:rsidR="008029FF" w:rsidRPr="008029FF" w:rsidRDefault="008029FF" w:rsidP="008029FF">
      <w:pPr>
        <w:numPr>
          <w:ilvl w:val="1"/>
          <w:numId w:val="3"/>
        </w:numPr>
      </w:pPr>
      <w:r w:rsidRPr="008029FF">
        <w:lastRenderedPageBreak/>
        <w:t>Simple, flexible, low cost.</w:t>
      </w:r>
    </w:p>
    <w:p w14:paraId="2C1ADFEE" w14:textId="77777777" w:rsidR="008029FF" w:rsidRPr="008029FF" w:rsidRDefault="008029FF" w:rsidP="008029FF">
      <w:pPr>
        <w:numPr>
          <w:ilvl w:val="0"/>
          <w:numId w:val="3"/>
        </w:numPr>
      </w:pPr>
      <w:r w:rsidRPr="008029FF">
        <w:rPr>
          <w:b/>
          <w:bCs/>
        </w:rPr>
        <w:t>Limitations</w:t>
      </w:r>
    </w:p>
    <w:p w14:paraId="1E0D6EF3" w14:textId="77777777" w:rsidR="008029FF" w:rsidRPr="008029FF" w:rsidRDefault="008029FF" w:rsidP="008029FF">
      <w:pPr>
        <w:numPr>
          <w:ilvl w:val="1"/>
          <w:numId w:val="3"/>
        </w:numPr>
      </w:pPr>
      <w:r w:rsidRPr="008029FF">
        <w:rPr>
          <w:b/>
          <w:bCs/>
        </w:rPr>
        <w:t>Von Neumann Bottleneck:</w:t>
      </w:r>
      <w:r w:rsidRPr="008029FF">
        <w:t xml:space="preserve"> One bus is used for both data and instructions → CPU may sit idle while waiting.</w:t>
      </w:r>
    </w:p>
    <w:p w14:paraId="046630AE" w14:textId="77777777" w:rsidR="008029FF" w:rsidRPr="008029FF" w:rsidRDefault="008029FF" w:rsidP="008029FF">
      <w:pPr>
        <w:numPr>
          <w:ilvl w:val="1"/>
          <w:numId w:val="3"/>
        </w:numPr>
      </w:pPr>
      <w:r w:rsidRPr="008029FF">
        <w:t>Risk of overwriting instructions with data.</w:t>
      </w:r>
    </w:p>
    <w:p w14:paraId="5F6632DD" w14:textId="77777777" w:rsidR="008029FF" w:rsidRPr="008029FF" w:rsidRDefault="008029FF" w:rsidP="008029FF">
      <w:r w:rsidRPr="008029FF">
        <w:rPr>
          <w:rFonts w:ascii="Segoe UI Emoji" w:hAnsi="Segoe UI Emoji" w:cs="Segoe UI Emoji"/>
        </w:rPr>
        <w:t>👉</w:t>
      </w:r>
      <w:r w:rsidRPr="008029FF">
        <w:t xml:space="preserve"> </w:t>
      </w:r>
      <w:r w:rsidRPr="008029FF">
        <w:rPr>
          <w:b/>
          <w:bCs/>
        </w:rPr>
        <w:t>Example</w:t>
      </w:r>
      <w:r w:rsidRPr="008029FF">
        <w:t>: In a calculator app, CPU fetches ADD instruction, fetches numbers 5 and 7, executes addition, and stores result = 12.</w:t>
      </w:r>
    </w:p>
    <w:p w14:paraId="6EBA3634" w14:textId="77777777" w:rsidR="008029FF" w:rsidRPr="008029FF" w:rsidRDefault="008029FF" w:rsidP="008029FF">
      <w:r w:rsidRPr="008029FF">
        <w:pict w14:anchorId="4E816FD6">
          <v:rect id="_x0000_i1081" style="width:0;height:1.5pt" o:hralign="center" o:hrstd="t" o:hr="t" fillcolor="#a0a0a0" stroked="f"/>
        </w:pict>
      </w:r>
    </w:p>
    <w:p w14:paraId="78BE54A2" w14:textId="77777777" w:rsidR="008029FF" w:rsidRPr="008029FF" w:rsidRDefault="008029FF" w:rsidP="008029FF">
      <w:pPr>
        <w:rPr>
          <w:b/>
          <w:bCs/>
        </w:rPr>
      </w:pPr>
      <w:r w:rsidRPr="008029FF">
        <w:rPr>
          <w:b/>
          <w:bCs/>
        </w:rPr>
        <w:t>3. Computer Organization vs Computer Architecture</w:t>
      </w:r>
    </w:p>
    <w:p w14:paraId="38C1D2D9" w14:textId="77777777" w:rsidR="008029FF" w:rsidRPr="008029FF" w:rsidRDefault="008029FF" w:rsidP="008029FF">
      <w:pPr>
        <w:numPr>
          <w:ilvl w:val="0"/>
          <w:numId w:val="4"/>
        </w:numPr>
      </w:pPr>
      <w:r w:rsidRPr="008029FF">
        <w:rPr>
          <w:b/>
          <w:bCs/>
        </w:rPr>
        <w:t>Computer Architecture</w:t>
      </w:r>
    </w:p>
    <w:p w14:paraId="7EC29C61" w14:textId="77777777" w:rsidR="008029FF" w:rsidRPr="008029FF" w:rsidRDefault="008029FF" w:rsidP="008029FF">
      <w:pPr>
        <w:numPr>
          <w:ilvl w:val="1"/>
          <w:numId w:val="4"/>
        </w:numPr>
      </w:pPr>
      <w:r w:rsidRPr="008029FF">
        <w:t xml:space="preserve">Focuses on the </w:t>
      </w:r>
      <w:r w:rsidRPr="008029FF">
        <w:rPr>
          <w:b/>
          <w:bCs/>
        </w:rPr>
        <w:t>logical structure</w:t>
      </w:r>
      <w:r w:rsidRPr="008029FF">
        <w:t xml:space="preserve"> of the computer as seen by programmers.</w:t>
      </w:r>
    </w:p>
    <w:p w14:paraId="0AF6355F" w14:textId="77777777" w:rsidR="008029FF" w:rsidRPr="008029FF" w:rsidRDefault="008029FF" w:rsidP="008029FF">
      <w:pPr>
        <w:numPr>
          <w:ilvl w:val="1"/>
          <w:numId w:val="4"/>
        </w:numPr>
      </w:pPr>
      <w:r w:rsidRPr="008029FF">
        <w:t>Includes: Instruction set, addressing modes, word length, and I/O mechanisms.</w:t>
      </w:r>
    </w:p>
    <w:p w14:paraId="226A2201" w14:textId="77777777" w:rsidR="008029FF" w:rsidRPr="008029FF" w:rsidRDefault="008029FF" w:rsidP="008029FF">
      <w:pPr>
        <w:numPr>
          <w:ilvl w:val="1"/>
          <w:numId w:val="4"/>
        </w:numPr>
      </w:pPr>
      <w:r w:rsidRPr="008029FF">
        <w:t>Example: In x86, the instruction MOV AX, BX is part of the architecture.</w:t>
      </w:r>
    </w:p>
    <w:p w14:paraId="5CA74572" w14:textId="77777777" w:rsidR="008029FF" w:rsidRPr="008029FF" w:rsidRDefault="008029FF" w:rsidP="008029FF">
      <w:pPr>
        <w:numPr>
          <w:ilvl w:val="0"/>
          <w:numId w:val="4"/>
        </w:numPr>
      </w:pPr>
      <w:r w:rsidRPr="008029FF">
        <w:rPr>
          <w:b/>
          <w:bCs/>
        </w:rPr>
        <w:t>Computer Organization</w:t>
      </w:r>
    </w:p>
    <w:p w14:paraId="18201263" w14:textId="77777777" w:rsidR="008029FF" w:rsidRPr="008029FF" w:rsidRDefault="008029FF" w:rsidP="008029FF">
      <w:pPr>
        <w:numPr>
          <w:ilvl w:val="1"/>
          <w:numId w:val="4"/>
        </w:numPr>
      </w:pPr>
      <w:r w:rsidRPr="008029FF">
        <w:t xml:space="preserve">Deals with </w:t>
      </w:r>
      <w:r w:rsidRPr="008029FF">
        <w:rPr>
          <w:b/>
          <w:bCs/>
        </w:rPr>
        <w:t>how architecture is implemented in hardware</w:t>
      </w:r>
      <w:r w:rsidRPr="008029FF">
        <w:t>.</w:t>
      </w:r>
    </w:p>
    <w:p w14:paraId="216E2FFE" w14:textId="77777777" w:rsidR="008029FF" w:rsidRPr="008029FF" w:rsidRDefault="008029FF" w:rsidP="008029FF">
      <w:pPr>
        <w:numPr>
          <w:ilvl w:val="1"/>
          <w:numId w:val="4"/>
        </w:numPr>
      </w:pPr>
      <w:r w:rsidRPr="008029FF">
        <w:t>Includes: Control signals, ALU design, cache size, pipeline depth, memory type.</w:t>
      </w:r>
    </w:p>
    <w:p w14:paraId="1B33D674" w14:textId="77777777" w:rsidR="008029FF" w:rsidRPr="008029FF" w:rsidRDefault="008029FF" w:rsidP="008029FF">
      <w:pPr>
        <w:numPr>
          <w:ilvl w:val="1"/>
          <w:numId w:val="4"/>
        </w:numPr>
      </w:pPr>
      <w:r w:rsidRPr="008029FF">
        <w:t>Example: Intel and AMD both follow x86 architecture but use different cache organizations.</w:t>
      </w:r>
    </w:p>
    <w:p w14:paraId="2EB6D5F1" w14:textId="77777777" w:rsidR="008029FF" w:rsidRPr="008029FF" w:rsidRDefault="008029FF" w:rsidP="008029FF">
      <w:pPr>
        <w:numPr>
          <w:ilvl w:val="0"/>
          <w:numId w:val="4"/>
        </w:numPr>
      </w:pPr>
      <w:r w:rsidRPr="008029FF">
        <w:rPr>
          <w:b/>
          <w:bCs/>
        </w:rPr>
        <w:t>Key Difference</w:t>
      </w:r>
    </w:p>
    <w:p w14:paraId="373A4210" w14:textId="77777777" w:rsidR="008029FF" w:rsidRPr="008029FF" w:rsidRDefault="008029FF" w:rsidP="008029FF">
      <w:pPr>
        <w:numPr>
          <w:ilvl w:val="1"/>
          <w:numId w:val="4"/>
        </w:numPr>
      </w:pPr>
      <w:r w:rsidRPr="008029FF">
        <w:t>Architecture = “What a computer can do.”</w:t>
      </w:r>
    </w:p>
    <w:p w14:paraId="51052C8A" w14:textId="77777777" w:rsidR="008029FF" w:rsidRPr="008029FF" w:rsidRDefault="008029FF" w:rsidP="008029FF">
      <w:pPr>
        <w:numPr>
          <w:ilvl w:val="1"/>
          <w:numId w:val="4"/>
        </w:numPr>
      </w:pPr>
      <w:r w:rsidRPr="008029FF">
        <w:t>Organization = “How it actually does it.”</w:t>
      </w:r>
    </w:p>
    <w:p w14:paraId="4E8A83F9" w14:textId="77777777" w:rsidR="008029FF" w:rsidRPr="008029FF" w:rsidRDefault="008029FF" w:rsidP="008029FF">
      <w:pPr>
        <w:numPr>
          <w:ilvl w:val="0"/>
          <w:numId w:val="4"/>
        </w:numPr>
      </w:pPr>
      <w:r w:rsidRPr="008029FF">
        <w:rPr>
          <w:b/>
          <w:bCs/>
        </w:rPr>
        <w:t>Analogy</w:t>
      </w:r>
    </w:p>
    <w:p w14:paraId="32F5B921" w14:textId="77777777" w:rsidR="008029FF" w:rsidRPr="008029FF" w:rsidRDefault="008029FF" w:rsidP="008029FF">
      <w:pPr>
        <w:numPr>
          <w:ilvl w:val="1"/>
          <w:numId w:val="4"/>
        </w:numPr>
      </w:pPr>
      <w:r w:rsidRPr="008029FF">
        <w:t xml:space="preserve">Architecture is like the </w:t>
      </w:r>
      <w:r w:rsidRPr="008029FF">
        <w:rPr>
          <w:b/>
          <w:bCs/>
        </w:rPr>
        <w:t>blueprint of a building</w:t>
      </w:r>
      <w:r w:rsidRPr="008029FF">
        <w:t xml:space="preserve"> (design).</w:t>
      </w:r>
    </w:p>
    <w:p w14:paraId="17CC0061" w14:textId="77777777" w:rsidR="008029FF" w:rsidRPr="008029FF" w:rsidRDefault="008029FF" w:rsidP="008029FF">
      <w:pPr>
        <w:numPr>
          <w:ilvl w:val="1"/>
          <w:numId w:val="4"/>
        </w:numPr>
      </w:pPr>
      <w:r w:rsidRPr="008029FF">
        <w:t xml:space="preserve">Organization is like the </w:t>
      </w:r>
      <w:r w:rsidRPr="008029FF">
        <w:rPr>
          <w:b/>
          <w:bCs/>
        </w:rPr>
        <w:t>actual construction</w:t>
      </w:r>
      <w:r w:rsidRPr="008029FF">
        <w:t xml:space="preserve"> (materials, wiring, layout).</w:t>
      </w:r>
    </w:p>
    <w:p w14:paraId="08375778" w14:textId="77777777" w:rsidR="008029FF" w:rsidRPr="008029FF" w:rsidRDefault="008029FF" w:rsidP="008029FF">
      <w:r w:rsidRPr="008029FF">
        <w:pict w14:anchorId="56AC3537">
          <v:rect id="_x0000_i1082" style="width:0;height:1.5pt" o:hralign="center" o:hrstd="t" o:hr="t" fillcolor="#a0a0a0" stroked="f"/>
        </w:pict>
      </w:r>
    </w:p>
    <w:p w14:paraId="4E233BFC" w14:textId="77777777" w:rsidR="008029FF" w:rsidRPr="008029FF" w:rsidRDefault="008029FF" w:rsidP="008029FF">
      <w:pPr>
        <w:rPr>
          <w:b/>
          <w:bCs/>
        </w:rPr>
      </w:pPr>
      <w:r w:rsidRPr="008029FF">
        <w:rPr>
          <w:b/>
          <w:bCs/>
        </w:rPr>
        <w:t>4. Performance Measures of Computer Architecture</w:t>
      </w:r>
    </w:p>
    <w:p w14:paraId="38C0FE86" w14:textId="77777777" w:rsidR="008029FF" w:rsidRPr="008029FF" w:rsidRDefault="008029FF" w:rsidP="008029FF">
      <w:r w:rsidRPr="008029FF">
        <w:t xml:space="preserve">Performance tells us how </w:t>
      </w:r>
      <w:r w:rsidRPr="008029FF">
        <w:rPr>
          <w:b/>
          <w:bCs/>
        </w:rPr>
        <w:t>fast and efficient</w:t>
      </w:r>
      <w:r w:rsidRPr="008029FF">
        <w:t xml:space="preserve"> a computer is.</w:t>
      </w:r>
    </w:p>
    <w:p w14:paraId="5EF13B8F" w14:textId="77777777" w:rsidR="008029FF" w:rsidRPr="008029FF" w:rsidRDefault="008029FF" w:rsidP="008029FF">
      <w:pPr>
        <w:numPr>
          <w:ilvl w:val="0"/>
          <w:numId w:val="5"/>
        </w:numPr>
      </w:pPr>
      <w:r w:rsidRPr="008029FF">
        <w:rPr>
          <w:b/>
          <w:bCs/>
        </w:rPr>
        <w:lastRenderedPageBreak/>
        <w:t>Response Time (Latency):</w:t>
      </w:r>
    </w:p>
    <w:p w14:paraId="6786D7D4" w14:textId="77777777" w:rsidR="008029FF" w:rsidRPr="008029FF" w:rsidRDefault="008029FF" w:rsidP="008029FF">
      <w:pPr>
        <w:numPr>
          <w:ilvl w:val="1"/>
          <w:numId w:val="5"/>
        </w:numPr>
      </w:pPr>
      <w:r w:rsidRPr="008029FF">
        <w:t>Time taken to finish one task.</w:t>
      </w:r>
    </w:p>
    <w:p w14:paraId="3B12DC06" w14:textId="77777777" w:rsidR="008029FF" w:rsidRPr="008029FF" w:rsidRDefault="008029FF" w:rsidP="008029FF">
      <w:pPr>
        <w:numPr>
          <w:ilvl w:val="1"/>
          <w:numId w:val="5"/>
        </w:numPr>
      </w:pPr>
      <w:r w:rsidRPr="008029FF">
        <w:t>Includes CPU execution, I/O delays, OS overhead.</w:t>
      </w:r>
    </w:p>
    <w:p w14:paraId="5D8F9D42" w14:textId="77777777" w:rsidR="008029FF" w:rsidRPr="008029FF" w:rsidRDefault="008029FF" w:rsidP="008029FF">
      <w:pPr>
        <w:numPr>
          <w:ilvl w:val="1"/>
          <w:numId w:val="5"/>
        </w:numPr>
      </w:pPr>
      <w:r w:rsidRPr="008029FF">
        <w:t>Example: How long it takes for a webpage to load.</w:t>
      </w:r>
    </w:p>
    <w:p w14:paraId="6990C6F7" w14:textId="77777777" w:rsidR="008029FF" w:rsidRPr="008029FF" w:rsidRDefault="008029FF" w:rsidP="008029FF">
      <w:pPr>
        <w:numPr>
          <w:ilvl w:val="0"/>
          <w:numId w:val="5"/>
        </w:numPr>
      </w:pPr>
      <w:r w:rsidRPr="008029FF">
        <w:rPr>
          <w:b/>
          <w:bCs/>
        </w:rPr>
        <w:t>Execution Time (CPU Time):</w:t>
      </w:r>
    </w:p>
    <w:p w14:paraId="722DD156" w14:textId="77777777" w:rsidR="008029FF" w:rsidRPr="008029FF" w:rsidRDefault="008029FF" w:rsidP="008029FF">
      <w:pPr>
        <w:numPr>
          <w:ilvl w:val="1"/>
          <w:numId w:val="5"/>
        </w:numPr>
      </w:pPr>
      <w:r w:rsidRPr="008029FF">
        <w:t>Time CPU spends on a program.</w:t>
      </w:r>
    </w:p>
    <w:p w14:paraId="62C4C7C0" w14:textId="77777777" w:rsidR="008029FF" w:rsidRPr="008029FF" w:rsidRDefault="008029FF" w:rsidP="008029FF">
      <w:pPr>
        <w:numPr>
          <w:ilvl w:val="1"/>
          <w:numId w:val="5"/>
        </w:numPr>
      </w:pPr>
      <w:r w:rsidRPr="008029FF">
        <w:t>Formula:</w:t>
      </w:r>
      <w:r w:rsidRPr="008029FF">
        <w:br/>
      </w:r>
      <w:r w:rsidRPr="008029FF">
        <w:rPr>
          <w:b/>
          <w:bCs/>
        </w:rPr>
        <w:t>CPU Time = Instruction Count × CPI × Clock Cycle Time</w:t>
      </w:r>
    </w:p>
    <w:p w14:paraId="3230062A" w14:textId="77777777" w:rsidR="008029FF" w:rsidRPr="008029FF" w:rsidRDefault="008029FF" w:rsidP="008029FF">
      <w:pPr>
        <w:numPr>
          <w:ilvl w:val="1"/>
          <w:numId w:val="5"/>
        </w:numPr>
      </w:pPr>
      <w:r w:rsidRPr="008029FF">
        <w:t xml:space="preserve">Example: A program with 15,000 instructions, CPI=12, Clock=3.3 GHz → CPU Time = 54 </w:t>
      </w:r>
      <w:proofErr w:type="spellStart"/>
      <w:r w:rsidRPr="008029FF">
        <w:t>μs</w:t>
      </w:r>
      <w:proofErr w:type="spellEnd"/>
      <w:r w:rsidRPr="008029FF">
        <w:t>.</w:t>
      </w:r>
    </w:p>
    <w:p w14:paraId="776944EF" w14:textId="77777777" w:rsidR="008029FF" w:rsidRPr="008029FF" w:rsidRDefault="008029FF" w:rsidP="008029FF">
      <w:pPr>
        <w:numPr>
          <w:ilvl w:val="0"/>
          <w:numId w:val="5"/>
        </w:numPr>
      </w:pPr>
      <w:r w:rsidRPr="008029FF">
        <w:rPr>
          <w:b/>
          <w:bCs/>
        </w:rPr>
        <w:t>Throughput:</w:t>
      </w:r>
    </w:p>
    <w:p w14:paraId="1C867033" w14:textId="77777777" w:rsidR="008029FF" w:rsidRPr="008029FF" w:rsidRDefault="008029FF" w:rsidP="008029FF">
      <w:pPr>
        <w:numPr>
          <w:ilvl w:val="1"/>
          <w:numId w:val="5"/>
        </w:numPr>
      </w:pPr>
      <w:r w:rsidRPr="008029FF">
        <w:t>Amount of work done per second (tasks completed).</w:t>
      </w:r>
    </w:p>
    <w:p w14:paraId="6C8B133D" w14:textId="77777777" w:rsidR="008029FF" w:rsidRPr="008029FF" w:rsidRDefault="008029FF" w:rsidP="008029FF">
      <w:pPr>
        <w:numPr>
          <w:ilvl w:val="1"/>
          <w:numId w:val="5"/>
        </w:numPr>
      </w:pPr>
      <w:r w:rsidRPr="008029FF">
        <w:t>Example: A web server handles 2000 requests per second.</w:t>
      </w:r>
    </w:p>
    <w:p w14:paraId="2E6E0CA3" w14:textId="77777777" w:rsidR="008029FF" w:rsidRPr="008029FF" w:rsidRDefault="008029FF" w:rsidP="008029FF">
      <w:pPr>
        <w:numPr>
          <w:ilvl w:val="0"/>
          <w:numId w:val="5"/>
        </w:numPr>
      </w:pPr>
      <w:r w:rsidRPr="008029FF">
        <w:rPr>
          <w:b/>
          <w:bCs/>
        </w:rPr>
        <w:t>Other Factors:</w:t>
      </w:r>
    </w:p>
    <w:p w14:paraId="4EE79E42" w14:textId="77777777" w:rsidR="008029FF" w:rsidRPr="008029FF" w:rsidRDefault="008029FF" w:rsidP="008029FF">
      <w:pPr>
        <w:numPr>
          <w:ilvl w:val="1"/>
          <w:numId w:val="5"/>
        </w:numPr>
      </w:pPr>
      <w:r w:rsidRPr="008029FF">
        <w:t>Processor speed (GHz), memory speed (RAM, cache), I/O performance, and software optimization.</w:t>
      </w:r>
    </w:p>
    <w:p w14:paraId="26AF2A09" w14:textId="77777777" w:rsidR="008029FF" w:rsidRPr="008029FF" w:rsidRDefault="008029FF" w:rsidP="008029FF">
      <w:r w:rsidRPr="008029FF">
        <w:rPr>
          <w:rFonts w:ascii="Segoe UI Emoji" w:hAnsi="Segoe UI Emoji" w:cs="Segoe UI Emoji"/>
        </w:rPr>
        <w:t>👉</w:t>
      </w:r>
      <w:r w:rsidRPr="008029FF">
        <w:t xml:space="preserve"> </w:t>
      </w:r>
      <w:r w:rsidRPr="008029FF">
        <w:rPr>
          <w:b/>
          <w:bCs/>
        </w:rPr>
        <w:t>Analogy</w:t>
      </w:r>
      <w:r w:rsidRPr="008029FF">
        <w:t>: A restaurant’s speed =</w:t>
      </w:r>
    </w:p>
    <w:p w14:paraId="28EC6FDE" w14:textId="77777777" w:rsidR="008029FF" w:rsidRPr="008029FF" w:rsidRDefault="008029FF" w:rsidP="008029FF">
      <w:pPr>
        <w:numPr>
          <w:ilvl w:val="0"/>
          <w:numId w:val="6"/>
        </w:numPr>
      </w:pPr>
      <w:r w:rsidRPr="008029FF">
        <w:t>Response Time = How long one customer waits for food.</w:t>
      </w:r>
    </w:p>
    <w:p w14:paraId="118C4DE6" w14:textId="77777777" w:rsidR="008029FF" w:rsidRPr="008029FF" w:rsidRDefault="008029FF" w:rsidP="008029FF">
      <w:pPr>
        <w:numPr>
          <w:ilvl w:val="0"/>
          <w:numId w:val="6"/>
        </w:numPr>
      </w:pPr>
      <w:r w:rsidRPr="008029FF">
        <w:t>Execution Time = How long chef cooks the dish.</w:t>
      </w:r>
    </w:p>
    <w:p w14:paraId="4E953783" w14:textId="77777777" w:rsidR="008029FF" w:rsidRPr="008029FF" w:rsidRDefault="008029FF" w:rsidP="008029FF">
      <w:pPr>
        <w:numPr>
          <w:ilvl w:val="0"/>
          <w:numId w:val="6"/>
        </w:numPr>
      </w:pPr>
      <w:r w:rsidRPr="008029FF">
        <w:t>Throughput = How many customers served in 1 hour.</w:t>
      </w:r>
    </w:p>
    <w:p w14:paraId="4D7F76F4" w14:textId="77777777" w:rsidR="008029FF" w:rsidRPr="008029FF" w:rsidRDefault="008029FF" w:rsidP="008029FF">
      <w:r w:rsidRPr="008029FF">
        <w:pict w14:anchorId="27825BF8">
          <v:rect id="_x0000_i1083" style="width:0;height:1.5pt" o:hralign="center" o:hrstd="t" o:hr="t" fillcolor="#a0a0a0" stroked="f"/>
        </w:pict>
      </w:r>
    </w:p>
    <w:p w14:paraId="2E034ABB" w14:textId="77777777" w:rsidR="008029FF" w:rsidRPr="008029FF" w:rsidRDefault="008029FF" w:rsidP="008029FF">
      <w:pPr>
        <w:rPr>
          <w:b/>
          <w:bCs/>
        </w:rPr>
      </w:pPr>
      <w:r w:rsidRPr="008029FF">
        <w:rPr>
          <w:b/>
          <w:bCs/>
        </w:rPr>
        <w:t>5. Von Neumann Architecture + Performance Measures</w:t>
      </w:r>
    </w:p>
    <w:p w14:paraId="4F56A47A" w14:textId="77777777" w:rsidR="008029FF" w:rsidRPr="008029FF" w:rsidRDefault="008029FF" w:rsidP="008029FF">
      <w:pPr>
        <w:numPr>
          <w:ilvl w:val="0"/>
          <w:numId w:val="7"/>
        </w:numPr>
      </w:pPr>
      <w:r w:rsidRPr="008029FF">
        <w:rPr>
          <w:b/>
          <w:bCs/>
        </w:rPr>
        <w:t>Architecture Features:</w:t>
      </w:r>
    </w:p>
    <w:p w14:paraId="49F0AD2B" w14:textId="77777777" w:rsidR="008029FF" w:rsidRPr="008029FF" w:rsidRDefault="008029FF" w:rsidP="008029FF">
      <w:pPr>
        <w:numPr>
          <w:ilvl w:val="1"/>
          <w:numId w:val="7"/>
        </w:numPr>
      </w:pPr>
      <w:r w:rsidRPr="008029FF">
        <w:t xml:space="preserve">Uses </w:t>
      </w:r>
      <w:r w:rsidRPr="008029FF">
        <w:rPr>
          <w:b/>
          <w:bCs/>
        </w:rPr>
        <w:t>one memory</w:t>
      </w:r>
      <w:r w:rsidRPr="008029FF">
        <w:t xml:space="preserve"> for both instructions and data.</w:t>
      </w:r>
    </w:p>
    <w:p w14:paraId="31302416" w14:textId="77777777" w:rsidR="008029FF" w:rsidRPr="008029FF" w:rsidRDefault="008029FF" w:rsidP="008029FF">
      <w:pPr>
        <w:numPr>
          <w:ilvl w:val="1"/>
          <w:numId w:val="7"/>
        </w:numPr>
      </w:pPr>
      <w:r w:rsidRPr="008029FF">
        <w:t xml:space="preserve">Works on </w:t>
      </w:r>
      <w:r w:rsidRPr="008029FF">
        <w:rPr>
          <w:b/>
          <w:bCs/>
        </w:rPr>
        <w:t>Fetch–Decode–Execute cycle</w:t>
      </w:r>
      <w:r w:rsidRPr="008029FF">
        <w:t>.</w:t>
      </w:r>
    </w:p>
    <w:p w14:paraId="1EE53530" w14:textId="77777777" w:rsidR="008029FF" w:rsidRPr="008029FF" w:rsidRDefault="008029FF" w:rsidP="008029FF">
      <w:pPr>
        <w:numPr>
          <w:ilvl w:val="1"/>
          <w:numId w:val="7"/>
        </w:numPr>
      </w:pPr>
      <w:r w:rsidRPr="008029FF">
        <w:t>Components: CPU, Memory, Input/Output, System Bus.</w:t>
      </w:r>
    </w:p>
    <w:p w14:paraId="5A363A11" w14:textId="77777777" w:rsidR="008029FF" w:rsidRPr="008029FF" w:rsidRDefault="008029FF" w:rsidP="008029FF">
      <w:pPr>
        <w:numPr>
          <w:ilvl w:val="0"/>
          <w:numId w:val="7"/>
        </w:numPr>
      </w:pPr>
      <w:r w:rsidRPr="008029FF">
        <w:rPr>
          <w:b/>
          <w:bCs/>
        </w:rPr>
        <w:t>Advantages:</w:t>
      </w:r>
    </w:p>
    <w:p w14:paraId="6D5E90E3" w14:textId="77777777" w:rsidR="008029FF" w:rsidRPr="008029FF" w:rsidRDefault="008029FF" w:rsidP="008029FF">
      <w:pPr>
        <w:numPr>
          <w:ilvl w:val="1"/>
          <w:numId w:val="7"/>
        </w:numPr>
      </w:pPr>
      <w:r w:rsidRPr="008029FF">
        <w:lastRenderedPageBreak/>
        <w:t>Simpler design, flexible for running any program, cost-effective.</w:t>
      </w:r>
    </w:p>
    <w:p w14:paraId="5FE95830" w14:textId="77777777" w:rsidR="008029FF" w:rsidRPr="008029FF" w:rsidRDefault="008029FF" w:rsidP="008029FF">
      <w:pPr>
        <w:numPr>
          <w:ilvl w:val="0"/>
          <w:numId w:val="7"/>
        </w:numPr>
      </w:pPr>
      <w:r w:rsidRPr="008029FF">
        <w:rPr>
          <w:b/>
          <w:bCs/>
        </w:rPr>
        <w:t>Limitations:</w:t>
      </w:r>
    </w:p>
    <w:p w14:paraId="15E90FDE" w14:textId="77777777" w:rsidR="008029FF" w:rsidRPr="008029FF" w:rsidRDefault="008029FF" w:rsidP="008029FF">
      <w:pPr>
        <w:numPr>
          <w:ilvl w:val="1"/>
          <w:numId w:val="7"/>
        </w:numPr>
      </w:pPr>
      <w:r w:rsidRPr="008029FF">
        <w:rPr>
          <w:b/>
          <w:bCs/>
        </w:rPr>
        <w:t>Bottleneck</w:t>
      </w:r>
      <w:r w:rsidRPr="008029FF">
        <w:t>: CPU and memory share same bus.</w:t>
      </w:r>
    </w:p>
    <w:p w14:paraId="291276BD" w14:textId="77777777" w:rsidR="008029FF" w:rsidRPr="008029FF" w:rsidRDefault="008029FF" w:rsidP="008029FF">
      <w:pPr>
        <w:numPr>
          <w:ilvl w:val="1"/>
          <w:numId w:val="7"/>
        </w:numPr>
      </w:pPr>
      <w:r w:rsidRPr="008029FF">
        <w:t>Only one instruction executed at a time.</w:t>
      </w:r>
    </w:p>
    <w:p w14:paraId="44620840" w14:textId="77777777" w:rsidR="008029FF" w:rsidRPr="008029FF" w:rsidRDefault="008029FF" w:rsidP="008029FF">
      <w:pPr>
        <w:numPr>
          <w:ilvl w:val="0"/>
          <w:numId w:val="7"/>
        </w:numPr>
      </w:pPr>
      <w:r w:rsidRPr="008029FF">
        <w:rPr>
          <w:b/>
          <w:bCs/>
        </w:rPr>
        <w:t>Performance Metrics:</w:t>
      </w:r>
    </w:p>
    <w:p w14:paraId="7FE3660C" w14:textId="77777777" w:rsidR="008029FF" w:rsidRPr="008029FF" w:rsidRDefault="008029FF" w:rsidP="008029FF">
      <w:pPr>
        <w:numPr>
          <w:ilvl w:val="1"/>
          <w:numId w:val="7"/>
        </w:numPr>
      </w:pPr>
      <w:r w:rsidRPr="008029FF">
        <w:rPr>
          <w:b/>
          <w:bCs/>
        </w:rPr>
        <w:t>Execution Time, Response Time, Throughput.</w:t>
      </w:r>
    </w:p>
    <w:p w14:paraId="51CEE2A7" w14:textId="77777777" w:rsidR="008029FF" w:rsidRPr="008029FF" w:rsidRDefault="008029FF" w:rsidP="008029FF">
      <w:pPr>
        <w:numPr>
          <w:ilvl w:val="1"/>
          <w:numId w:val="7"/>
        </w:numPr>
      </w:pPr>
      <w:r w:rsidRPr="008029FF">
        <w:t>Example: SPEC benchmark measures real program speed.</w:t>
      </w:r>
    </w:p>
    <w:p w14:paraId="08DA0A19" w14:textId="77777777" w:rsidR="008029FF" w:rsidRPr="008029FF" w:rsidRDefault="008029FF" w:rsidP="008029FF">
      <w:r w:rsidRPr="008029FF">
        <w:pict w14:anchorId="4F0EFC87">
          <v:rect id="_x0000_i1084" style="width:0;height:1.5pt" o:hralign="center" o:hrstd="t" o:hr="t" fillcolor="#a0a0a0" stroked="f"/>
        </w:pict>
      </w:r>
    </w:p>
    <w:p w14:paraId="2FC20400" w14:textId="77777777" w:rsidR="008029FF" w:rsidRPr="008029FF" w:rsidRDefault="008029FF" w:rsidP="008029FF">
      <w:pPr>
        <w:rPr>
          <w:b/>
          <w:bCs/>
        </w:rPr>
      </w:pPr>
      <w:r w:rsidRPr="008029FF">
        <w:rPr>
          <w:b/>
          <w:bCs/>
        </w:rPr>
        <w:t>6. 8086 Microprocessor Architecture</w:t>
      </w:r>
    </w:p>
    <w:p w14:paraId="41204034" w14:textId="77777777" w:rsidR="008029FF" w:rsidRPr="008029FF" w:rsidRDefault="008029FF" w:rsidP="008029FF">
      <w:r w:rsidRPr="008029FF">
        <w:t xml:space="preserve">The Intel 8086 is a </w:t>
      </w:r>
      <w:r w:rsidRPr="008029FF">
        <w:rPr>
          <w:b/>
          <w:bCs/>
        </w:rPr>
        <w:t>16-bit microprocessor</w:t>
      </w:r>
      <w:r w:rsidRPr="008029FF">
        <w:t xml:space="preserve"> that introduced advanced features compared to earlier processors.</w:t>
      </w:r>
    </w:p>
    <w:p w14:paraId="0D4BDA51" w14:textId="77777777" w:rsidR="008029FF" w:rsidRPr="008029FF" w:rsidRDefault="008029FF" w:rsidP="008029FF">
      <w:pPr>
        <w:numPr>
          <w:ilvl w:val="0"/>
          <w:numId w:val="8"/>
        </w:numPr>
      </w:pPr>
      <w:r w:rsidRPr="008029FF">
        <w:rPr>
          <w:b/>
          <w:bCs/>
        </w:rPr>
        <w:t>Basic Features:</w:t>
      </w:r>
    </w:p>
    <w:p w14:paraId="32031D95" w14:textId="77777777" w:rsidR="008029FF" w:rsidRPr="008029FF" w:rsidRDefault="008029FF" w:rsidP="008029FF">
      <w:pPr>
        <w:numPr>
          <w:ilvl w:val="1"/>
          <w:numId w:val="8"/>
        </w:numPr>
      </w:pPr>
      <w:r w:rsidRPr="008029FF">
        <w:t>20-bit address bus → can access 1 MB memory.</w:t>
      </w:r>
    </w:p>
    <w:p w14:paraId="3C92B3E5" w14:textId="77777777" w:rsidR="008029FF" w:rsidRPr="008029FF" w:rsidRDefault="008029FF" w:rsidP="008029FF">
      <w:pPr>
        <w:numPr>
          <w:ilvl w:val="1"/>
          <w:numId w:val="8"/>
        </w:numPr>
      </w:pPr>
      <w:r w:rsidRPr="008029FF">
        <w:t>16-bit data bus → can read/write 16 bits at a time.</w:t>
      </w:r>
    </w:p>
    <w:p w14:paraId="630C3F11" w14:textId="77777777" w:rsidR="008029FF" w:rsidRPr="008029FF" w:rsidRDefault="008029FF" w:rsidP="008029FF">
      <w:pPr>
        <w:numPr>
          <w:ilvl w:val="1"/>
          <w:numId w:val="8"/>
        </w:numPr>
      </w:pPr>
      <w:r w:rsidRPr="008029FF">
        <w:t xml:space="preserve">Supports </w:t>
      </w:r>
      <w:r w:rsidRPr="008029FF">
        <w:rPr>
          <w:b/>
          <w:bCs/>
        </w:rPr>
        <w:t>pipelining</w:t>
      </w:r>
      <w:r w:rsidRPr="008029FF">
        <w:t xml:space="preserve"> using two functional units.</w:t>
      </w:r>
    </w:p>
    <w:p w14:paraId="67DC5813" w14:textId="77777777" w:rsidR="008029FF" w:rsidRPr="008029FF" w:rsidRDefault="008029FF" w:rsidP="008029FF">
      <w:pPr>
        <w:numPr>
          <w:ilvl w:val="0"/>
          <w:numId w:val="8"/>
        </w:numPr>
      </w:pPr>
      <w:r w:rsidRPr="008029FF">
        <w:rPr>
          <w:b/>
          <w:bCs/>
        </w:rPr>
        <w:t>Bus Interface Unit (BIU):</w:t>
      </w:r>
    </w:p>
    <w:p w14:paraId="0B2BB622" w14:textId="77777777" w:rsidR="008029FF" w:rsidRPr="008029FF" w:rsidRDefault="008029FF" w:rsidP="008029FF">
      <w:pPr>
        <w:numPr>
          <w:ilvl w:val="1"/>
          <w:numId w:val="8"/>
        </w:numPr>
      </w:pPr>
      <w:r w:rsidRPr="008029FF">
        <w:t>Generates physical addresses using segment + offset.</w:t>
      </w:r>
    </w:p>
    <w:p w14:paraId="26F6F90A" w14:textId="77777777" w:rsidR="008029FF" w:rsidRPr="008029FF" w:rsidRDefault="008029FF" w:rsidP="008029FF">
      <w:pPr>
        <w:numPr>
          <w:ilvl w:val="1"/>
          <w:numId w:val="8"/>
        </w:numPr>
      </w:pPr>
      <w:r w:rsidRPr="008029FF">
        <w:t>Prefetches up to 6 instructions into a queue.</w:t>
      </w:r>
    </w:p>
    <w:p w14:paraId="6BBCC16F" w14:textId="77777777" w:rsidR="008029FF" w:rsidRPr="008029FF" w:rsidRDefault="008029FF" w:rsidP="008029FF">
      <w:pPr>
        <w:numPr>
          <w:ilvl w:val="1"/>
          <w:numId w:val="8"/>
        </w:numPr>
      </w:pPr>
      <w:r w:rsidRPr="008029FF">
        <w:t>Manages memory and I/O transfers.</w:t>
      </w:r>
    </w:p>
    <w:p w14:paraId="4355A022" w14:textId="77777777" w:rsidR="008029FF" w:rsidRPr="008029FF" w:rsidRDefault="008029FF" w:rsidP="008029FF">
      <w:pPr>
        <w:numPr>
          <w:ilvl w:val="0"/>
          <w:numId w:val="8"/>
        </w:numPr>
      </w:pPr>
      <w:r w:rsidRPr="008029FF">
        <w:rPr>
          <w:b/>
          <w:bCs/>
        </w:rPr>
        <w:t>Execution Unit (EU):</w:t>
      </w:r>
    </w:p>
    <w:p w14:paraId="46ED05E7" w14:textId="77777777" w:rsidR="008029FF" w:rsidRPr="008029FF" w:rsidRDefault="008029FF" w:rsidP="008029FF">
      <w:pPr>
        <w:numPr>
          <w:ilvl w:val="1"/>
          <w:numId w:val="8"/>
        </w:numPr>
      </w:pPr>
      <w:r w:rsidRPr="008029FF">
        <w:t>Decodes instructions from BIU queue.</w:t>
      </w:r>
    </w:p>
    <w:p w14:paraId="0E0848AF" w14:textId="77777777" w:rsidR="008029FF" w:rsidRPr="008029FF" w:rsidRDefault="008029FF" w:rsidP="008029FF">
      <w:pPr>
        <w:numPr>
          <w:ilvl w:val="1"/>
          <w:numId w:val="8"/>
        </w:numPr>
      </w:pPr>
      <w:r w:rsidRPr="008029FF">
        <w:t>Executes using ALU and registers.</w:t>
      </w:r>
    </w:p>
    <w:p w14:paraId="6ED92C46" w14:textId="77777777" w:rsidR="008029FF" w:rsidRPr="008029FF" w:rsidRDefault="008029FF" w:rsidP="008029FF">
      <w:pPr>
        <w:numPr>
          <w:ilvl w:val="1"/>
          <w:numId w:val="8"/>
        </w:numPr>
      </w:pPr>
      <w:r w:rsidRPr="008029FF">
        <w:t>Updates Flag Register after execution.</w:t>
      </w:r>
    </w:p>
    <w:p w14:paraId="1C847D4E" w14:textId="77777777" w:rsidR="008029FF" w:rsidRPr="008029FF" w:rsidRDefault="008029FF" w:rsidP="008029FF">
      <w:pPr>
        <w:numPr>
          <w:ilvl w:val="0"/>
          <w:numId w:val="8"/>
        </w:numPr>
      </w:pPr>
      <w:r w:rsidRPr="008029FF">
        <w:rPr>
          <w:b/>
          <w:bCs/>
        </w:rPr>
        <w:t>Advantage – Pipelining:</w:t>
      </w:r>
    </w:p>
    <w:p w14:paraId="21C7E730" w14:textId="77777777" w:rsidR="008029FF" w:rsidRPr="008029FF" w:rsidRDefault="008029FF" w:rsidP="008029FF">
      <w:pPr>
        <w:numPr>
          <w:ilvl w:val="1"/>
          <w:numId w:val="8"/>
        </w:numPr>
      </w:pPr>
      <w:r w:rsidRPr="008029FF">
        <w:t>While EU executes, BIU fetches new instructions.</w:t>
      </w:r>
    </w:p>
    <w:p w14:paraId="0CFCEBB7" w14:textId="77777777" w:rsidR="008029FF" w:rsidRPr="008029FF" w:rsidRDefault="008029FF" w:rsidP="008029FF">
      <w:pPr>
        <w:numPr>
          <w:ilvl w:val="1"/>
          <w:numId w:val="8"/>
        </w:numPr>
      </w:pPr>
      <w:r w:rsidRPr="008029FF">
        <w:t>Increases speed compared to older processors like 8085.</w:t>
      </w:r>
    </w:p>
    <w:p w14:paraId="5DEB85B3" w14:textId="77777777" w:rsidR="008029FF" w:rsidRPr="008029FF" w:rsidRDefault="008029FF" w:rsidP="008029FF">
      <w:r w:rsidRPr="008029FF">
        <w:lastRenderedPageBreak/>
        <w:pict w14:anchorId="0CFAB32B">
          <v:rect id="_x0000_i1085" style="width:0;height:1.5pt" o:hralign="center" o:hrstd="t" o:hr="t" fillcolor="#a0a0a0" stroked="f"/>
        </w:pict>
      </w:r>
    </w:p>
    <w:p w14:paraId="2F75030A" w14:textId="77777777" w:rsidR="008029FF" w:rsidRPr="008029FF" w:rsidRDefault="008029FF" w:rsidP="008029FF">
      <w:pPr>
        <w:rPr>
          <w:b/>
          <w:bCs/>
        </w:rPr>
      </w:pPr>
      <w:r w:rsidRPr="008029FF">
        <w:rPr>
          <w:b/>
          <w:bCs/>
        </w:rPr>
        <w:t>7. Instruction Set of 8086</w:t>
      </w:r>
    </w:p>
    <w:p w14:paraId="37025666" w14:textId="77777777" w:rsidR="008029FF" w:rsidRPr="008029FF" w:rsidRDefault="008029FF" w:rsidP="008029FF">
      <w:r w:rsidRPr="008029FF">
        <w:t xml:space="preserve">The </w:t>
      </w:r>
      <w:proofErr w:type="gramStart"/>
      <w:r w:rsidRPr="008029FF">
        <w:t>8086 instruction</w:t>
      </w:r>
      <w:proofErr w:type="gramEnd"/>
      <w:r w:rsidRPr="008029FF">
        <w:t xml:space="preserve"> set is divided into groups:</w:t>
      </w:r>
    </w:p>
    <w:p w14:paraId="6FB950A2" w14:textId="77777777" w:rsidR="008029FF" w:rsidRPr="008029FF" w:rsidRDefault="008029FF" w:rsidP="008029FF">
      <w:pPr>
        <w:numPr>
          <w:ilvl w:val="0"/>
          <w:numId w:val="9"/>
        </w:numPr>
      </w:pPr>
      <w:r w:rsidRPr="008029FF">
        <w:rPr>
          <w:b/>
          <w:bCs/>
        </w:rPr>
        <w:t>Data Transfer Instructions</w:t>
      </w:r>
    </w:p>
    <w:p w14:paraId="33573EEE" w14:textId="77777777" w:rsidR="008029FF" w:rsidRPr="008029FF" w:rsidRDefault="008029FF" w:rsidP="008029FF">
      <w:pPr>
        <w:numPr>
          <w:ilvl w:val="1"/>
          <w:numId w:val="9"/>
        </w:numPr>
      </w:pPr>
      <w:r w:rsidRPr="008029FF">
        <w:t>Move data between registers, memory, or I/O.</w:t>
      </w:r>
    </w:p>
    <w:p w14:paraId="3515EF7A" w14:textId="77777777" w:rsidR="008029FF" w:rsidRPr="008029FF" w:rsidRDefault="008029FF" w:rsidP="008029FF">
      <w:pPr>
        <w:numPr>
          <w:ilvl w:val="1"/>
          <w:numId w:val="9"/>
        </w:numPr>
      </w:pPr>
      <w:r w:rsidRPr="008029FF">
        <w:t>Example: MOV AX, BX, PUSH CX.</w:t>
      </w:r>
    </w:p>
    <w:p w14:paraId="2590EBF2" w14:textId="77777777" w:rsidR="008029FF" w:rsidRPr="008029FF" w:rsidRDefault="008029FF" w:rsidP="008029FF">
      <w:pPr>
        <w:numPr>
          <w:ilvl w:val="0"/>
          <w:numId w:val="9"/>
        </w:numPr>
      </w:pPr>
      <w:r w:rsidRPr="008029FF">
        <w:rPr>
          <w:b/>
          <w:bCs/>
        </w:rPr>
        <w:t>Arithmetic Instructions</w:t>
      </w:r>
    </w:p>
    <w:p w14:paraId="43B86779" w14:textId="77777777" w:rsidR="008029FF" w:rsidRPr="008029FF" w:rsidRDefault="008029FF" w:rsidP="008029FF">
      <w:pPr>
        <w:numPr>
          <w:ilvl w:val="1"/>
          <w:numId w:val="9"/>
        </w:numPr>
      </w:pPr>
      <w:r w:rsidRPr="008029FF">
        <w:t>Perform math operations.</w:t>
      </w:r>
    </w:p>
    <w:p w14:paraId="14666E84" w14:textId="77777777" w:rsidR="008029FF" w:rsidRPr="008029FF" w:rsidRDefault="008029FF" w:rsidP="008029FF">
      <w:pPr>
        <w:numPr>
          <w:ilvl w:val="1"/>
          <w:numId w:val="9"/>
        </w:numPr>
      </w:pPr>
      <w:r w:rsidRPr="008029FF">
        <w:t>Example: ADD AX, BX, MUL CX.</w:t>
      </w:r>
    </w:p>
    <w:p w14:paraId="38AA8476" w14:textId="77777777" w:rsidR="008029FF" w:rsidRPr="008029FF" w:rsidRDefault="008029FF" w:rsidP="008029FF">
      <w:pPr>
        <w:numPr>
          <w:ilvl w:val="0"/>
          <w:numId w:val="9"/>
        </w:numPr>
      </w:pPr>
      <w:r w:rsidRPr="008029FF">
        <w:rPr>
          <w:b/>
          <w:bCs/>
        </w:rPr>
        <w:t>Logical Instructions</w:t>
      </w:r>
    </w:p>
    <w:p w14:paraId="00A879CA" w14:textId="77777777" w:rsidR="008029FF" w:rsidRPr="008029FF" w:rsidRDefault="008029FF" w:rsidP="008029FF">
      <w:pPr>
        <w:numPr>
          <w:ilvl w:val="1"/>
          <w:numId w:val="9"/>
        </w:numPr>
      </w:pPr>
      <w:r w:rsidRPr="008029FF">
        <w:t>Perform bitwise logic.</w:t>
      </w:r>
    </w:p>
    <w:p w14:paraId="5A54E278" w14:textId="77777777" w:rsidR="008029FF" w:rsidRPr="008029FF" w:rsidRDefault="008029FF" w:rsidP="008029FF">
      <w:pPr>
        <w:numPr>
          <w:ilvl w:val="1"/>
          <w:numId w:val="9"/>
        </w:numPr>
      </w:pPr>
      <w:r w:rsidRPr="008029FF">
        <w:t>Example: AND AL, 0Fh, OR AX, BX.</w:t>
      </w:r>
    </w:p>
    <w:p w14:paraId="0580F642" w14:textId="77777777" w:rsidR="008029FF" w:rsidRPr="008029FF" w:rsidRDefault="008029FF" w:rsidP="008029FF">
      <w:pPr>
        <w:numPr>
          <w:ilvl w:val="0"/>
          <w:numId w:val="9"/>
        </w:numPr>
      </w:pPr>
      <w:r w:rsidRPr="008029FF">
        <w:rPr>
          <w:b/>
          <w:bCs/>
        </w:rPr>
        <w:t>Control Transfer Instructions</w:t>
      </w:r>
    </w:p>
    <w:p w14:paraId="3F73E6B1" w14:textId="77777777" w:rsidR="008029FF" w:rsidRPr="008029FF" w:rsidRDefault="008029FF" w:rsidP="008029FF">
      <w:pPr>
        <w:numPr>
          <w:ilvl w:val="1"/>
          <w:numId w:val="9"/>
        </w:numPr>
      </w:pPr>
      <w:r w:rsidRPr="008029FF">
        <w:t>Change program flow.</w:t>
      </w:r>
    </w:p>
    <w:p w14:paraId="5C65EE4A" w14:textId="77777777" w:rsidR="008029FF" w:rsidRPr="008029FF" w:rsidRDefault="008029FF" w:rsidP="008029FF">
      <w:pPr>
        <w:numPr>
          <w:ilvl w:val="1"/>
          <w:numId w:val="9"/>
        </w:numPr>
      </w:pPr>
      <w:r w:rsidRPr="008029FF">
        <w:t>Example: JMP LABEL, CALL PROC, RET.</w:t>
      </w:r>
    </w:p>
    <w:p w14:paraId="4D736C7E" w14:textId="77777777" w:rsidR="008029FF" w:rsidRPr="008029FF" w:rsidRDefault="008029FF" w:rsidP="008029FF">
      <w:pPr>
        <w:numPr>
          <w:ilvl w:val="0"/>
          <w:numId w:val="9"/>
        </w:numPr>
      </w:pPr>
      <w:r w:rsidRPr="008029FF">
        <w:rPr>
          <w:b/>
          <w:bCs/>
        </w:rPr>
        <w:t>String Instructions</w:t>
      </w:r>
    </w:p>
    <w:p w14:paraId="6015EEEB" w14:textId="77777777" w:rsidR="008029FF" w:rsidRPr="008029FF" w:rsidRDefault="008029FF" w:rsidP="008029FF">
      <w:pPr>
        <w:numPr>
          <w:ilvl w:val="1"/>
          <w:numId w:val="9"/>
        </w:numPr>
      </w:pPr>
      <w:r w:rsidRPr="008029FF">
        <w:t>Operate on memory blocks.</w:t>
      </w:r>
    </w:p>
    <w:p w14:paraId="447BA2B5" w14:textId="77777777" w:rsidR="008029FF" w:rsidRPr="008029FF" w:rsidRDefault="008029FF" w:rsidP="008029FF">
      <w:pPr>
        <w:numPr>
          <w:ilvl w:val="1"/>
          <w:numId w:val="9"/>
        </w:numPr>
      </w:pPr>
      <w:r w:rsidRPr="008029FF">
        <w:t>Example: MOVSB (move byte string), CMPSB (compare strings).</w:t>
      </w:r>
    </w:p>
    <w:p w14:paraId="561DE4D3" w14:textId="77777777" w:rsidR="008029FF" w:rsidRPr="008029FF" w:rsidRDefault="008029FF" w:rsidP="008029FF">
      <w:r w:rsidRPr="008029FF">
        <w:pict w14:anchorId="08B83039">
          <v:rect id="_x0000_i1086" style="width:0;height:1.5pt" o:hralign="center" o:hrstd="t" o:hr="t" fillcolor="#a0a0a0" stroked="f"/>
        </w:pict>
      </w:r>
    </w:p>
    <w:p w14:paraId="53E06225" w14:textId="77777777" w:rsidR="008029FF" w:rsidRPr="008029FF" w:rsidRDefault="008029FF" w:rsidP="008029FF">
      <w:pPr>
        <w:rPr>
          <w:b/>
          <w:bCs/>
        </w:rPr>
      </w:pPr>
      <w:r w:rsidRPr="008029FF">
        <w:rPr>
          <w:b/>
          <w:bCs/>
        </w:rPr>
        <w:t>8. Addressing Modes of 8086 (with Examples)</w:t>
      </w:r>
    </w:p>
    <w:p w14:paraId="62220A11" w14:textId="77777777" w:rsidR="008029FF" w:rsidRPr="008029FF" w:rsidRDefault="008029FF" w:rsidP="008029FF">
      <w:r w:rsidRPr="008029FF">
        <w:t xml:space="preserve">Addressing modes tell the CPU </w:t>
      </w:r>
      <w:r w:rsidRPr="008029FF">
        <w:rPr>
          <w:b/>
          <w:bCs/>
        </w:rPr>
        <w:t>where the operand is located</w:t>
      </w:r>
      <w:r w:rsidRPr="008029FF">
        <w:t>.</w:t>
      </w:r>
    </w:p>
    <w:p w14:paraId="4EE92C34" w14:textId="77777777" w:rsidR="008029FF" w:rsidRPr="008029FF" w:rsidRDefault="008029FF" w:rsidP="008029FF">
      <w:pPr>
        <w:numPr>
          <w:ilvl w:val="0"/>
          <w:numId w:val="10"/>
        </w:numPr>
      </w:pPr>
      <w:r w:rsidRPr="008029FF">
        <w:rPr>
          <w:b/>
          <w:bCs/>
        </w:rPr>
        <w:t>Immediate Addressing</w:t>
      </w:r>
    </w:p>
    <w:p w14:paraId="6251B4A9" w14:textId="77777777" w:rsidR="008029FF" w:rsidRPr="008029FF" w:rsidRDefault="008029FF" w:rsidP="008029FF">
      <w:pPr>
        <w:numPr>
          <w:ilvl w:val="1"/>
          <w:numId w:val="10"/>
        </w:numPr>
      </w:pPr>
      <w:r w:rsidRPr="008029FF">
        <w:t>Operand is given directly in instruction.</w:t>
      </w:r>
    </w:p>
    <w:p w14:paraId="738C9534" w14:textId="77777777" w:rsidR="008029FF" w:rsidRPr="008029FF" w:rsidRDefault="008029FF" w:rsidP="008029FF">
      <w:pPr>
        <w:numPr>
          <w:ilvl w:val="1"/>
          <w:numId w:val="10"/>
        </w:numPr>
      </w:pPr>
      <w:r w:rsidRPr="008029FF">
        <w:t>Example: MOV AX, 25H.</w:t>
      </w:r>
    </w:p>
    <w:p w14:paraId="7344D59D" w14:textId="77777777" w:rsidR="008029FF" w:rsidRPr="008029FF" w:rsidRDefault="008029FF" w:rsidP="008029FF">
      <w:pPr>
        <w:numPr>
          <w:ilvl w:val="0"/>
          <w:numId w:val="10"/>
        </w:numPr>
      </w:pPr>
      <w:r w:rsidRPr="008029FF">
        <w:rPr>
          <w:b/>
          <w:bCs/>
        </w:rPr>
        <w:t>Register Addressing</w:t>
      </w:r>
    </w:p>
    <w:p w14:paraId="32C3CD44" w14:textId="77777777" w:rsidR="008029FF" w:rsidRPr="008029FF" w:rsidRDefault="008029FF" w:rsidP="008029FF">
      <w:pPr>
        <w:numPr>
          <w:ilvl w:val="1"/>
          <w:numId w:val="10"/>
        </w:numPr>
      </w:pPr>
      <w:r w:rsidRPr="008029FF">
        <w:t>Operand stored in a register.</w:t>
      </w:r>
    </w:p>
    <w:p w14:paraId="1CA66C77" w14:textId="77777777" w:rsidR="008029FF" w:rsidRPr="008029FF" w:rsidRDefault="008029FF" w:rsidP="008029FF">
      <w:pPr>
        <w:numPr>
          <w:ilvl w:val="1"/>
          <w:numId w:val="10"/>
        </w:numPr>
      </w:pPr>
      <w:r w:rsidRPr="008029FF">
        <w:lastRenderedPageBreak/>
        <w:t>Example: MOV AX, BX.</w:t>
      </w:r>
    </w:p>
    <w:p w14:paraId="379BE500" w14:textId="77777777" w:rsidR="008029FF" w:rsidRPr="008029FF" w:rsidRDefault="008029FF" w:rsidP="008029FF">
      <w:pPr>
        <w:numPr>
          <w:ilvl w:val="0"/>
          <w:numId w:val="10"/>
        </w:numPr>
      </w:pPr>
      <w:r w:rsidRPr="008029FF">
        <w:rPr>
          <w:b/>
          <w:bCs/>
        </w:rPr>
        <w:t>Direct Addressing</w:t>
      </w:r>
    </w:p>
    <w:p w14:paraId="72AD0DAF" w14:textId="77777777" w:rsidR="008029FF" w:rsidRPr="008029FF" w:rsidRDefault="008029FF" w:rsidP="008029FF">
      <w:pPr>
        <w:numPr>
          <w:ilvl w:val="1"/>
          <w:numId w:val="10"/>
        </w:numPr>
      </w:pPr>
      <w:r w:rsidRPr="008029FF">
        <w:t>Operand located at specific memory address.</w:t>
      </w:r>
    </w:p>
    <w:p w14:paraId="73F2E6DC" w14:textId="77777777" w:rsidR="008029FF" w:rsidRPr="008029FF" w:rsidRDefault="008029FF" w:rsidP="008029FF">
      <w:pPr>
        <w:numPr>
          <w:ilvl w:val="1"/>
          <w:numId w:val="10"/>
        </w:numPr>
      </w:pPr>
      <w:r w:rsidRPr="008029FF">
        <w:t>Example: MOV AX, [2000H].</w:t>
      </w:r>
    </w:p>
    <w:p w14:paraId="488F8287" w14:textId="77777777" w:rsidR="008029FF" w:rsidRPr="008029FF" w:rsidRDefault="008029FF" w:rsidP="008029FF">
      <w:pPr>
        <w:numPr>
          <w:ilvl w:val="0"/>
          <w:numId w:val="10"/>
        </w:numPr>
      </w:pPr>
      <w:r w:rsidRPr="008029FF">
        <w:rPr>
          <w:b/>
          <w:bCs/>
        </w:rPr>
        <w:t>Register Indirect Addressing</w:t>
      </w:r>
    </w:p>
    <w:p w14:paraId="448F5194" w14:textId="77777777" w:rsidR="008029FF" w:rsidRPr="008029FF" w:rsidRDefault="008029FF" w:rsidP="008029FF">
      <w:pPr>
        <w:numPr>
          <w:ilvl w:val="1"/>
          <w:numId w:val="10"/>
        </w:numPr>
      </w:pPr>
      <w:r w:rsidRPr="008029FF">
        <w:t>Address stored in register, operand fetched from memory.</w:t>
      </w:r>
    </w:p>
    <w:p w14:paraId="4939811E" w14:textId="77777777" w:rsidR="008029FF" w:rsidRPr="008029FF" w:rsidRDefault="008029FF" w:rsidP="008029FF">
      <w:pPr>
        <w:numPr>
          <w:ilvl w:val="1"/>
          <w:numId w:val="10"/>
        </w:numPr>
      </w:pPr>
      <w:r w:rsidRPr="008029FF">
        <w:t>Example: MOV AX, [BX].</w:t>
      </w:r>
    </w:p>
    <w:p w14:paraId="3E1B3A62" w14:textId="77777777" w:rsidR="008029FF" w:rsidRPr="008029FF" w:rsidRDefault="008029FF" w:rsidP="008029FF">
      <w:pPr>
        <w:numPr>
          <w:ilvl w:val="0"/>
          <w:numId w:val="10"/>
        </w:numPr>
      </w:pPr>
      <w:r w:rsidRPr="008029FF">
        <w:rPr>
          <w:b/>
          <w:bCs/>
        </w:rPr>
        <w:t>Base-Indexed Addressing</w:t>
      </w:r>
    </w:p>
    <w:p w14:paraId="359B9D51" w14:textId="77777777" w:rsidR="008029FF" w:rsidRPr="008029FF" w:rsidRDefault="008029FF" w:rsidP="008029FF">
      <w:pPr>
        <w:numPr>
          <w:ilvl w:val="1"/>
          <w:numId w:val="10"/>
        </w:numPr>
      </w:pPr>
      <w:r w:rsidRPr="008029FF">
        <w:t>Effective address = Base register + Index register.</w:t>
      </w:r>
    </w:p>
    <w:p w14:paraId="2DEEEC7E" w14:textId="77777777" w:rsidR="008029FF" w:rsidRPr="008029FF" w:rsidRDefault="008029FF" w:rsidP="008029FF">
      <w:pPr>
        <w:numPr>
          <w:ilvl w:val="1"/>
          <w:numId w:val="10"/>
        </w:numPr>
      </w:pPr>
      <w:r w:rsidRPr="008029FF">
        <w:t>Example: MOV AX, [BX+SI].</w:t>
      </w:r>
    </w:p>
    <w:p w14:paraId="41F35CDD" w14:textId="77777777" w:rsidR="008029FF" w:rsidRPr="008029FF" w:rsidRDefault="008029FF" w:rsidP="008029FF">
      <w:r w:rsidRPr="008029FF">
        <w:rPr>
          <w:rFonts w:ascii="Segoe UI Emoji" w:hAnsi="Segoe UI Emoji" w:cs="Segoe UI Emoji"/>
        </w:rPr>
        <w:t>👉</w:t>
      </w:r>
      <w:r w:rsidRPr="008029FF">
        <w:t xml:space="preserve"> </w:t>
      </w:r>
      <w:r w:rsidRPr="008029FF">
        <w:rPr>
          <w:b/>
          <w:bCs/>
        </w:rPr>
        <w:t>Analogy</w:t>
      </w:r>
      <w:r w:rsidRPr="008029FF">
        <w:t>:</w:t>
      </w:r>
    </w:p>
    <w:p w14:paraId="303E61E1" w14:textId="77777777" w:rsidR="008029FF" w:rsidRPr="008029FF" w:rsidRDefault="008029FF" w:rsidP="008029FF">
      <w:pPr>
        <w:numPr>
          <w:ilvl w:val="0"/>
          <w:numId w:val="11"/>
        </w:numPr>
      </w:pPr>
      <w:r w:rsidRPr="008029FF">
        <w:t>Immediate = value written directly.</w:t>
      </w:r>
    </w:p>
    <w:p w14:paraId="643DB52D" w14:textId="77777777" w:rsidR="008029FF" w:rsidRPr="008029FF" w:rsidRDefault="008029FF" w:rsidP="008029FF">
      <w:pPr>
        <w:numPr>
          <w:ilvl w:val="0"/>
          <w:numId w:val="11"/>
        </w:numPr>
      </w:pPr>
      <w:r w:rsidRPr="008029FF">
        <w:t>Register = data already in CPU’s hand.</w:t>
      </w:r>
    </w:p>
    <w:p w14:paraId="2E5C6148" w14:textId="77777777" w:rsidR="008029FF" w:rsidRPr="008029FF" w:rsidRDefault="008029FF" w:rsidP="008029FF">
      <w:pPr>
        <w:numPr>
          <w:ilvl w:val="0"/>
          <w:numId w:val="11"/>
        </w:numPr>
      </w:pPr>
      <w:r w:rsidRPr="008029FF">
        <w:t>Direct = go to a fixed cupboard (address).</w:t>
      </w:r>
    </w:p>
    <w:p w14:paraId="290CCA25" w14:textId="77777777" w:rsidR="008029FF" w:rsidRPr="008029FF" w:rsidRDefault="008029FF" w:rsidP="008029FF">
      <w:pPr>
        <w:numPr>
          <w:ilvl w:val="0"/>
          <w:numId w:val="11"/>
        </w:numPr>
      </w:pPr>
      <w:r w:rsidRPr="008029FF">
        <w:t>Register indirect = go to cupboard number written in a register.</w:t>
      </w:r>
    </w:p>
    <w:p w14:paraId="6AB3AFC0" w14:textId="77777777" w:rsidR="008029FF" w:rsidRPr="008029FF" w:rsidRDefault="008029FF" w:rsidP="008029FF">
      <w:pPr>
        <w:numPr>
          <w:ilvl w:val="0"/>
          <w:numId w:val="11"/>
        </w:numPr>
      </w:pPr>
      <w:r w:rsidRPr="008029FF">
        <w:t>Base-indexed = cupboard = base number + index number.</w:t>
      </w:r>
    </w:p>
    <w:p w14:paraId="0A6A4F71" w14:textId="77777777" w:rsidR="008029FF" w:rsidRPr="008029FF" w:rsidRDefault="008029FF" w:rsidP="008029FF">
      <w:r w:rsidRPr="008029FF">
        <w:pict w14:anchorId="1D1EA5A5">
          <v:rect id="_x0000_i1087" style="width:0;height:1.5pt" o:hralign="center" o:hrstd="t" o:hr="t" fillcolor="#a0a0a0" stroked="f"/>
        </w:pict>
      </w:r>
    </w:p>
    <w:p w14:paraId="1870E9A7" w14:textId="77777777" w:rsidR="008029FF" w:rsidRPr="008029FF" w:rsidRDefault="008029FF" w:rsidP="008029FF">
      <w:r w:rsidRPr="008029FF">
        <w:t xml:space="preserve">Got it </w:t>
      </w:r>
      <w:r w:rsidRPr="008029FF">
        <w:rPr>
          <w:rFonts w:ascii="Segoe UI Emoji" w:hAnsi="Segoe UI Emoji" w:cs="Segoe UI Emoji"/>
        </w:rPr>
        <w:t>👍</w:t>
      </w:r>
      <w:r w:rsidRPr="008029FF">
        <w:t xml:space="preserve"> From </w:t>
      </w:r>
      <w:r w:rsidRPr="008029FF">
        <w:rPr>
          <w:b/>
          <w:bCs/>
        </w:rPr>
        <w:t>Q9 onward</w:t>
      </w:r>
      <w:r w:rsidRPr="008029FF">
        <w:t xml:space="preserve">, I’ll </w:t>
      </w:r>
      <w:r w:rsidRPr="008029FF">
        <w:rPr>
          <w:b/>
          <w:bCs/>
        </w:rPr>
        <w:t>expand further</w:t>
      </w:r>
      <w:r w:rsidRPr="008029FF">
        <w:t xml:space="preserve">, explain in a </w:t>
      </w:r>
      <w:r w:rsidRPr="008029FF">
        <w:rPr>
          <w:b/>
          <w:bCs/>
        </w:rPr>
        <w:t>simpler and easy-to-understand way</w:t>
      </w:r>
      <w:r w:rsidRPr="008029FF">
        <w:t xml:space="preserve">, and include </w:t>
      </w:r>
      <w:r w:rsidRPr="008029FF">
        <w:rPr>
          <w:b/>
          <w:bCs/>
        </w:rPr>
        <w:t>examples</w:t>
      </w:r>
      <w:r w:rsidRPr="008029FF">
        <w:t xml:space="preserve"> where possible. These answers will be like </w:t>
      </w:r>
      <w:r w:rsidRPr="008029FF">
        <w:rPr>
          <w:b/>
          <w:bCs/>
        </w:rPr>
        <w:t>exam notes but in a student-friendly style</w:t>
      </w:r>
      <w:r w:rsidRPr="008029FF">
        <w:t>.</w:t>
      </w:r>
    </w:p>
    <w:p w14:paraId="3EC07AB8" w14:textId="77777777" w:rsidR="008029FF" w:rsidRPr="008029FF" w:rsidRDefault="008029FF" w:rsidP="008029FF">
      <w:r w:rsidRPr="008029FF">
        <w:pict w14:anchorId="43D423AC">
          <v:rect id="_x0000_i1133" style="width:0;height:1.5pt" o:hralign="center" o:hrstd="t" o:hr="t" fillcolor="#a0a0a0" stroked="f"/>
        </w:pict>
      </w:r>
    </w:p>
    <w:p w14:paraId="7930B085" w14:textId="77777777" w:rsidR="008029FF" w:rsidRPr="008029FF" w:rsidRDefault="008029FF" w:rsidP="008029FF">
      <w:pPr>
        <w:rPr>
          <w:b/>
          <w:bCs/>
        </w:rPr>
      </w:pPr>
      <w:r w:rsidRPr="008029FF">
        <w:rPr>
          <w:b/>
          <w:bCs/>
        </w:rPr>
        <w:t>9. Features of 8086 Microprocessor</w:t>
      </w:r>
    </w:p>
    <w:p w14:paraId="5BF0C9B0" w14:textId="77777777" w:rsidR="008029FF" w:rsidRPr="008029FF" w:rsidRDefault="008029FF" w:rsidP="008029FF">
      <w:r w:rsidRPr="008029FF">
        <w:t xml:space="preserve">The </w:t>
      </w:r>
      <w:r w:rsidRPr="008029FF">
        <w:rPr>
          <w:b/>
          <w:bCs/>
        </w:rPr>
        <w:t>Intel 8086</w:t>
      </w:r>
      <w:r w:rsidRPr="008029FF">
        <w:t xml:space="preserve"> was the first 16-bit processor and is the base of the x86 family. Its important features are:</w:t>
      </w:r>
    </w:p>
    <w:p w14:paraId="3F764A04" w14:textId="77777777" w:rsidR="008029FF" w:rsidRPr="008029FF" w:rsidRDefault="008029FF" w:rsidP="008029FF">
      <w:pPr>
        <w:numPr>
          <w:ilvl w:val="0"/>
          <w:numId w:val="12"/>
        </w:numPr>
      </w:pPr>
      <w:r w:rsidRPr="008029FF">
        <w:rPr>
          <w:b/>
          <w:bCs/>
        </w:rPr>
        <w:t>Word Size &amp; Memory Access</w:t>
      </w:r>
    </w:p>
    <w:p w14:paraId="38025691" w14:textId="77777777" w:rsidR="008029FF" w:rsidRPr="008029FF" w:rsidRDefault="008029FF" w:rsidP="008029FF">
      <w:pPr>
        <w:numPr>
          <w:ilvl w:val="1"/>
          <w:numId w:val="12"/>
        </w:numPr>
      </w:pPr>
      <w:r w:rsidRPr="008029FF">
        <w:t xml:space="preserve">It is a </w:t>
      </w:r>
      <w:r w:rsidRPr="008029FF">
        <w:rPr>
          <w:b/>
          <w:bCs/>
        </w:rPr>
        <w:t>16-bit microprocessor</w:t>
      </w:r>
      <w:r w:rsidRPr="008029FF">
        <w:t>.</w:t>
      </w:r>
    </w:p>
    <w:p w14:paraId="4CBFCDB8" w14:textId="77777777" w:rsidR="008029FF" w:rsidRPr="008029FF" w:rsidRDefault="008029FF" w:rsidP="008029FF">
      <w:pPr>
        <w:numPr>
          <w:ilvl w:val="1"/>
          <w:numId w:val="12"/>
        </w:numPr>
      </w:pPr>
      <w:r w:rsidRPr="008029FF">
        <w:lastRenderedPageBreak/>
        <w:t>It can process 16 bits of data in one operation (so faster than 8-bit processors like 8085).</w:t>
      </w:r>
    </w:p>
    <w:p w14:paraId="7543EBE6" w14:textId="77777777" w:rsidR="008029FF" w:rsidRPr="008029FF" w:rsidRDefault="008029FF" w:rsidP="008029FF">
      <w:pPr>
        <w:numPr>
          <w:ilvl w:val="1"/>
          <w:numId w:val="12"/>
        </w:numPr>
      </w:pPr>
      <w:r w:rsidRPr="008029FF">
        <w:t xml:space="preserve">Has a </w:t>
      </w:r>
      <w:r w:rsidRPr="008029FF">
        <w:rPr>
          <w:b/>
          <w:bCs/>
        </w:rPr>
        <w:t>20-bit address bus</w:t>
      </w:r>
      <w:r w:rsidRPr="008029FF">
        <w:t xml:space="preserve">, meaning it can access up to </w:t>
      </w:r>
      <w:r w:rsidRPr="008029FF">
        <w:rPr>
          <w:b/>
          <w:bCs/>
        </w:rPr>
        <w:t>1 MB (2²⁰ = 1,048,576 bytes)</w:t>
      </w:r>
      <w:r w:rsidRPr="008029FF">
        <w:t xml:space="preserve"> of memory.</w:t>
      </w:r>
    </w:p>
    <w:p w14:paraId="49BDD183" w14:textId="77777777" w:rsidR="008029FF" w:rsidRPr="008029FF" w:rsidRDefault="008029FF" w:rsidP="008029FF">
      <w:pPr>
        <w:numPr>
          <w:ilvl w:val="0"/>
          <w:numId w:val="12"/>
        </w:numPr>
      </w:pPr>
      <w:r w:rsidRPr="008029FF">
        <w:rPr>
          <w:b/>
          <w:bCs/>
        </w:rPr>
        <w:t>Memory Segmentation</w:t>
      </w:r>
    </w:p>
    <w:p w14:paraId="121B6B47" w14:textId="77777777" w:rsidR="008029FF" w:rsidRPr="008029FF" w:rsidRDefault="008029FF" w:rsidP="008029FF">
      <w:pPr>
        <w:numPr>
          <w:ilvl w:val="1"/>
          <w:numId w:val="12"/>
        </w:numPr>
      </w:pPr>
      <w:r w:rsidRPr="008029FF">
        <w:t xml:space="preserve">Memory is divided into segments: </w:t>
      </w:r>
      <w:r w:rsidRPr="008029FF">
        <w:rPr>
          <w:b/>
          <w:bCs/>
        </w:rPr>
        <w:t>Code Segment, Data Segment, Stack Segment, Extra Segment</w:t>
      </w:r>
      <w:r w:rsidRPr="008029FF">
        <w:t>.</w:t>
      </w:r>
    </w:p>
    <w:p w14:paraId="40EF50B8" w14:textId="77777777" w:rsidR="008029FF" w:rsidRPr="008029FF" w:rsidRDefault="008029FF" w:rsidP="008029FF">
      <w:pPr>
        <w:numPr>
          <w:ilvl w:val="1"/>
          <w:numId w:val="12"/>
        </w:numPr>
      </w:pPr>
      <w:r w:rsidRPr="008029FF">
        <w:t xml:space="preserve">Each segment is of size </w:t>
      </w:r>
      <w:r w:rsidRPr="008029FF">
        <w:rPr>
          <w:b/>
          <w:bCs/>
        </w:rPr>
        <w:t>64 KB</w:t>
      </w:r>
      <w:r w:rsidRPr="008029FF">
        <w:t>.</w:t>
      </w:r>
    </w:p>
    <w:p w14:paraId="37F87916" w14:textId="77777777" w:rsidR="008029FF" w:rsidRPr="008029FF" w:rsidRDefault="008029FF" w:rsidP="008029FF">
      <w:pPr>
        <w:numPr>
          <w:ilvl w:val="1"/>
          <w:numId w:val="12"/>
        </w:numPr>
      </w:pPr>
      <w:r w:rsidRPr="008029FF">
        <w:t xml:space="preserve">Segmentation allows </w:t>
      </w:r>
      <w:r w:rsidRPr="008029FF">
        <w:rPr>
          <w:b/>
          <w:bCs/>
        </w:rPr>
        <w:t>better memory management</w:t>
      </w:r>
      <w:r w:rsidRPr="008029FF">
        <w:t xml:space="preserve"> and supports </w:t>
      </w:r>
      <w:r w:rsidRPr="008029FF">
        <w:rPr>
          <w:b/>
          <w:bCs/>
        </w:rPr>
        <w:t>modular programming</w:t>
      </w:r>
      <w:r w:rsidRPr="008029FF">
        <w:t>.</w:t>
      </w:r>
    </w:p>
    <w:p w14:paraId="524A1D74" w14:textId="77777777" w:rsidR="008029FF" w:rsidRPr="008029FF" w:rsidRDefault="008029FF" w:rsidP="008029FF">
      <w:pPr>
        <w:numPr>
          <w:ilvl w:val="1"/>
          <w:numId w:val="12"/>
        </w:numPr>
      </w:pPr>
      <w:r w:rsidRPr="008029FF">
        <w:t>Example: One program can keep instructions in the Code Segment and variables in the Data Segment.</w:t>
      </w:r>
    </w:p>
    <w:p w14:paraId="0058CA87" w14:textId="77777777" w:rsidR="008029FF" w:rsidRPr="008029FF" w:rsidRDefault="008029FF" w:rsidP="008029FF">
      <w:pPr>
        <w:numPr>
          <w:ilvl w:val="0"/>
          <w:numId w:val="12"/>
        </w:numPr>
      </w:pPr>
      <w:r w:rsidRPr="008029FF">
        <w:rPr>
          <w:b/>
          <w:bCs/>
        </w:rPr>
        <w:t>Pipelining Support</w:t>
      </w:r>
    </w:p>
    <w:p w14:paraId="695E5948" w14:textId="77777777" w:rsidR="008029FF" w:rsidRPr="008029FF" w:rsidRDefault="008029FF" w:rsidP="008029FF">
      <w:pPr>
        <w:numPr>
          <w:ilvl w:val="1"/>
          <w:numId w:val="12"/>
        </w:numPr>
      </w:pPr>
      <w:r w:rsidRPr="008029FF">
        <w:t xml:space="preserve">8086 has </w:t>
      </w:r>
      <w:r w:rsidRPr="008029FF">
        <w:rPr>
          <w:b/>
          <w:bCs/>
        </w:rPr>
        <w:t>two units</w:t>
      </w:r>
      <w:r w:rsidRPr="008029FF">
        <w:t>: Bus Interface Unit (BIU) and Execution Unit (EU).</w:t>
      </w:r>
    </w:p>
    <w:p w14:paraId="639420DB" w14:textId="77777777" w:rsidR="008029FF" w:rsidRPr="008029FF" w:rsidRDefault="008029FF" w:rsidP="008029FF">
      <w:pPr>
        <w:numPr>
          <w:ilvl w:val="1"/>
          <w:numId w:val="12"/>
        </w:numPr>
      </w:pPr>
      <w:r w:rsidRPr="008029FF">
        <w:t xml:space="preserve">BIU fetches instructions in advance and stores them in a </w:t>
      </w:r>
      <w:r w:rsidRPr="008029FF">
        <w:rPr>
          <w:b/>
          <w:bCs/>
        </w:rPr>
        <w:t>6-byte instruction queue</w:t>
      </w:r>
      <w:r w:rsidRPr="008029FF">
        <w:t>.</w:t>
      </w:r>
    </w:p>
    <w:p w14:paraId="44BD69E5" w14:textId="77777777" w:rsidR="008029FF" w:rsidRPr="008029FF" w:rsidRDefault="008029FF" w:rsidP="008029FF">
      <w:pPr>
        <w:numPr>
          <w:ilvl w:val="1"/>
          <w:numId w:val="12"/>
        </w:numPr>
      </w:pPr>
      <w:r w:rsidRPr="008029FF">
        <w:t>EU executes instructions from the queue.</w:t>
      </w:r>
    </w:p>
    <w:p w14:paraId="31944518" w14:textId="77777777" w:rsidR="008029FF" w:rsidRPr="008029FF" w:rsidRDefault="008029FF" w:rsidP="008029FF">
      <w:pPr>
        <w:numPr>
          <w:ilvl w:val="1"/>
          <w:numId w:val="12"/>
        </w:numPr>
      </w:pPr>
      <w:r w:rsidRPr="008029FF">
        <w:t xml:space="preserve">This overlap is called </w:t>
      </w:r>
      <w:r w:rsidRPr="008029FF">
        <w:rPr>
          <w:b/>
          <w:bCs/>
        </w:rPr>
        <w:t>pipelining</w:t>
      </w:r>
      <w:r w:rsidRPr="008029FF">
        <w:t>, which makes execution faster.</w:t>
      </w:r>
    </w:p>
    <w:p w14:paraId="202B6776" w14:textId="77777777" w:rsidR="008029FF" w:rsidRPr="008029FF" w:rsidRDefault="008029FF" w:rsidP="008029FF">
      <w:pPr>
        <w:numPr>
          <w:ilvl w:val="0"/>
          <w:numId w:val="12"/>
        </w:numPr>
      </w:pPr>
      <w:r w:rsidRPr="008029FF">
        <w:rPr>
          <w:b/>
          <w:bCs/>
        </w:rPr>
        <w:t>Other Features</w:t>
      </w:r>
    </w:p>
    <w:p w14:paraId="3C2CE71E" w14:textId="77777777" w:rsidR="008029FF" w:rsidRPr="008029FF" w:rsidRDefault="008029FF" w:rsidP="008029FF">
      <w:pPr>
        <w:numPr>
          <w:ilvl w:val="1"/>
          <w:numId w:val="12"/>
        </w:numPr>
      </w:pPr>
      <w:r w:rsidRPr="008029FF">
        <w:t xml:space="preserve">Has </w:t>
      </w:r>
      <w:r w:rsidRPr="008029FF">
        <w:rPr>
          <w:b/>
          <w:bCs/>
        </w:rPr>
        <w:t>14 registers</w:t>
      </w:r>
      <w:r w:rsidRPr="008029FF">
        <w:t xml:space="preserve"> (AX, BX, CX, DX, CS, DS, SS, ES, SP, BP, SI, DI, IP, Flags).</w:t>
      </w:r>
    </w:p>
    <w:p w14:paraId="21AB4E28" w14:textId="77777777" w:rsidR="008029FF" w:rsidRPr="008029FF" w:rsidRDefault="008029FF" w:rsidP="008029FF">
      <w:pPr>
        <w:numPr>
          <w:ilvl w:val="1"/>
          <w:numId w:val="12"/>
        </w:numPr>
      </w:pPr>
      <w:r w:rsidRPr="008029FF">
        <w:t xml:space="preserve">Supports </w:t>
      </w:r>
      <w:r w:rsidRPr="008029FF">
        <w:rPr>
          <w:b/>
          <w:bCs/>
        </w:rPr>
        <w:t>64K I/O ports</w:t>
      </w:r>
      <w:r w:rsidRPr="008029FF">
        <w:t xml:space="preserve"> for device communication.</w:t>
      </w:r>
    </w:p>
    <w:p w14:paraId="43E2095B" w14:textId="77777777" w:rsidR="008029FF" w:rsidRPr="008029FF" w:rsidRDefault="008029FF" w:rsidP="008029FF">
      <w:pPr>
        <w:numPr>
          <w:ilvl w:val="1"/>
          <w:numId w:val="12"/>
        </w:numPr>
      </w:pPr>
      <w:r w:rsidRPr="008029FF">
        <w:t xml:space="preserve">Operates in </w:t>
      </w:r>
      <w:r w:rsidRPr="008029FF">
        <w:rPr>
          <w:b/>
          <w:bCs/>
        </w:rPr>
        <w:t>two modes</w:t>
      </w:r>
      <w:r w:rsidRPr="008029FF">
        <w:t>:</w:t>
      </w:r>
    </w:p>
    <w:p w14:paraId="518DC412" w14:textId="77777777" w:rsidR="008029FF" w:rsidRPr="008029FF" w:rsidRDefault="008029FF" w:rsidP="008029FF">
      <w:pPr>
        <w:numPr>
          <w:ilvl w:val="2"/>
          <w:numId w:val="12"/>
        </w:numPr>
      </w:pPr>
      <w:r w:rsidRPr="008029FF">
        <w:rPr>
          <w:b/>
          <w:bCs/>
        </w:rPr>
        <w:t>Minimum mode</w:t>
      </w:r>
      <w:r w:rsidRPr="008029FF">
        <w:t xml:space="preserve"> – for single processor systems.</w:t>
      </w:r>
    </w:p>
    <w:p w14:paraId="46A7C27A" w14:textId="77777777" w:rsidR="008029FF" w:rsidRPr="008029FF" w:rsidRDefault="008029FF" w:rsidP="008029FF">
      <w:pPr>
        <w:numPr>
          <w:ilvl w:val="2"/>
          <w:numId w:val="12"/>
        </w:numPr>
      </w:pPr>
      <w:r w:rsidRPr="008029FF">
        <w:rPr>
          <w:b/>
          <w:bCs/>
        </w:rPr>
        <w:t>Maximum mode</w:t>
      </w:r>
      <w:r w:rsidRPr="008029FF">
        <w:t xml:space="preserve"> – for multiprocessor systems.</w:t>
      </w:r>
    </w:p>
    <w:p w14:paraId="2CDC974A" w14:textId="77777777" w:rsidR="008029FF" w:rsidRPr="008029FF" w:rsidRDefault="008029FF" w:rsidP="008029FF">
      <w:pPr>
        <w:numPr>
          <w:ilvl w:val="1"/>
          <w:numId w:val="12"/>
        </w:numPr>
      </w:pPr>
      <w:r w:rsidRPr="008029FF">
        <w:t xml:space="preserve">Clock frequency ranges between </w:t>
      </w:r>
      <w:r w:rsidRPr="008029FF">
        <w:rPr>
          <w:b/>
          <w:bCs/>
        </w:rPr>
        <w:t xml:space="preserve">5 MHz to 10 </w:t>
      </w:r>
      <w:proofErr w:type="spellStart"/>
      <w:r w:rsidRPr="008029FF">
        <w:rPr>
          <w:b/>
          <w:bCs/>
        </w:rPr>
        <w:t>MHz</w:t>
      </w:r>
      <w:r w:rsidRPr="008029FF">
        <w:t>.</w:t>
      </w:r>
      <w:proofErr w:type="spellEnd"/>
    </w:p>
    <w:p w14:paraId="25A4CAF9" w14:textId="77777777" w:rsidR="008029FF" w:rsidRPr="008029FF" w:rsidRDefault="008029FF" w:rsidP="008029FF">
      <w:r w:rsidRPr="008029FF">
        <w:rPr>
          <w:rFonts w:ascii="Segoe UI Emoji" w:hAnsi="Segoe UI Emoji" w:cs="Segoe UI Emoji"/>
        </w:rPr>
        <w:t>👉</w:t>
      </w:r>
      <w:r w:rsidRPr="008029FF">
        <w:t xml:space="preserve"> </w:t>
      </w:r>
      <w:r w:rsidRPr="008029FF">
        <w:rPr>
          <w:b/>
          <w:bCs/>
        </w:rPr>
        <w:t>Simple Analogy</w:t>
      </w:r>
      <w:r w:rsidRPr="008029FF">
        <w:t>: Think of 8086 like a fast office worker with separate folders (segments) to keep work organized, and an assistant (BIU) who brings new work while the worker (EU) finishes current tasks.</w:t>
      </w:r>
    </w:p>
    <w:p w14:paraId="3E0B8B2C" w14:textId="77777777" w:rsidR="008029FF" w:rsidRPr="008029FF" w:rsidRDefault="008029FF" w:rsidP="008029FF">
      <w:r w:rsidRPr="008029FF">
        <w:lastRenderedPageBreak/>
        <w:pict w14:anchorId="3C695513">
          <v:rect id="_x0000_i1134" style="width:0;height:1.5pt" o:hralign="center" o:hrstd="t" o:hr="t" fillcolor="#a0a0a0" stroked="f"/>
        </w:pict>
      </w:r>
    </w:p>
    <w:p w14:paraId="5BE6F338" w14:textId="77777777" w:rsidR="008029FF" w:rsidRPr="008029FF" w:rsidRDefault="008029FF" w:rsidP="008029FF">
      <w:pPr>
        <w:rPr>
          <w:b/>
          <w:bCs/>
        </w:rPr>
      </w:pPr>
      <w:r w:rsidRPr="008029FF">
        <w:rPr>
          <w:b/>
          <w:bCs/>
        </w:rPr>
        <w:t>10. Bus Interface Unit (BIU)</w:t>
      </w:r>
    </w:p>
    <w:p w14:paraId="460D9C30" w14:textId="77777777" w:rsidR="008029FF" w:rsidRPr="008029FF" w:rsidRDefault="008029FF" w:rsidP="008029FF">
      <w:r w:rsidRPr="008029FF">
        <w:t xml:space="preserve">The </w:t>
      </w:r>
      <w:r w:rsidRPr="008029FF">
        <w:rPr>
          <w:b/>
          <w:bCs/>
        </w:rPr>
        <w:t>BIU</w:t>
      </w:r>
      <w:r w:rsidRPr="008029FF">
        <w:t xml:space="preserve"> acts like the “postman” of the processor – it handles all communication with </w:t>
      </w:r>
      <w:r w:rsidRPr="008029FF">
        <w:rPr>
          <w:b/>
          <w:bCs/>
        </w:rPr>
        <w:t>memory</w:t>
      </w:r>
      <w:r w:rsidRPr="008029FF">
        <w:t xml:space="preserve"> and </w:t>
      </w:r>
      <w:r w:rsidRPr="008029FF">
        <w:rPr>
          <w:b/>
          <w:bCs/>
        </w:rPr>
        <w:t>I/O devices</w:t>
      </w:r>
      <w:r w:rsidRPr="008029FF">
        <w:t>.</w:t>
      </w:r>
    </w:p>
    <w:p w14:paraId="132DA60C" w14:textId="77777777" w:rsidR="008029FF" w:rsidRPr="008029FF" w:rsidRDefault="008029FF" w:rsidP="008029FF">
      <w:pPr>
        <w:numPr>
          <w:ilvl w:val="0"/>
          <w:numId w:val="13"/>
        </w:numPr>
      </w:pPr>
      <w:r w:rsidRPr="008029FF">
        <w:rPr>
          <w:b/>
          <w:bCs/>
        </w:rPr>
        <w:t>Address Generation</w:t>
      </w:r>
    </w:p>
    <w:p w14:paraId="5947CE35" w14:textId="77777777" w:rsidR="008029FF" w:rsidRPr="008029FF" w:rsidRDefault="008029FF" w:rsidP="008029FF">
      <w:pPr>
        <w:numPr>
          <w:ilvl w:val="1"/>
          <w:numId w:val="13"/>
        </w:numPr>
      </w:pPr>
      <w:r w:rsidRPr="008029FF">
        <w:t xml:space="preserve">BIU generates </w:t>
      </w:r>
      <w:r w:rsidRPr="008029FF">
        <w:rPr>
          <w:b/>
          <w:bCs/>
        </w:rPr>
        <w:t>20-bit physical addresses</w:t>
      </w:r>
      <w:r w:rsidRPr="008029FF">
        <w:t>.</w:t>
      </w:r>
    </w:p>
    <w:p w14:paraId="32BEBBC5" w14:textId="77777777" w:rsidR="008029FF" w:rsidRPr="008029FF" w:rsidRDefault="008029FF" w:rsidP="008029FF">
      <w:pPr>
        <w:numPr>
          <w:ilvl w:val="1"/>
          <w:numId w:val="13"/>
        </w:numPr>
      </w:pPr>
      <w:r w:rsidRPr="008029FF">
        <w:t>Formula:</w:t>
      </w:r>
      <w:r w:rsidRPr="008029FF">
        <w:br/>
      </w:r>
      <w:r w:rsidRPr="008029FF">
        <w:rPr>
          <w:b/>
          <w:bCs/>
        </w:rPr>
        <w:t>Physical Address = Segment Address × 10H + Offset</w:t>
      </w:r>
      <w:r w:rsidRPr="008029FF">
        <w:t>.</w:t>
      </w:r>
    </w:p>
    <w:p w14:paraId="5A363959" w14:textId="77777777" w:rsidR="008029FF" w:rsidRPr="008029FF" w:rsidRDefault="008029FF" w:rsidP="008029FF">
      <w:pPr>
        <w:numPr>
          <w:ilvl w:val="1"/>
          <w:numId w:val="13"/>
        </w:numPr>
      </w:pPr>
      <w:r w:rsidRPr="008029FF">
        <w:t>Example: If CS = 1000H, IP = 2345H → PA = 1000 × 10H + 2345 = 12345H.</w:t>
      </w:r>
    </w:p>
    <w:p w14:paraId="6D4301CB" w14:textId="77777777" w:rsidR="008029FF" w:rsidRPr="008029FF" w:rsidRDefault="008029FF" w:rsidP="008029FF">
      <w:pPr>
        <w:numPr>
          <w:ilvl w:val="0"/>
          <w:numId w:val="13"/>
        </w:numPr>
      </w:pPr>
      <w:r w:rsidRPr="008029FF">
        <w:rPr>
          <w:b/>
          <w:bCs/>
        </w:rPr>
        <w:t>Instruction Queue (Prefetching)</w:t>
      </w:r>
    </w:p>
    <w:p w14:paraId="3EA8A941" w14:textId="77777777" w:rsidR="008029FF" w:rsidRPr="008029FF" w:rsidRDefault="008029FF" w:rsidP="008029FF">
      <w:pPr>
        <w:numPr>
          <w:ilvl w:val="1"/>
          <w:numId w:val="13"/>
        </w:numPr>
      </w:pPr>
      <w:r w:rsidRPr="008029FF">
        <w:t xml:space="preserve">BIU fetches up to </w:t>
      </w:r>
      <w:r w:rsidRPr="008029FF">
        <w:rPr>
          <w:b/>
          <w:bCs/>
        </w:rPr>
        <w:t>6 instruction bytes</w:t>
      </w:r>
      <w:r w:rsidRPr="008029FF">
        <w:t xml:space="preserve"> in advance and stores them in a queue.</w:t>
      </w:r>
    </w:p>
    <w:p w14:paraId="6771FAA7" w14:textId="77777777" w:rsidR="008029FF" w:rsidRPr="008029FF" w:rsidRDefault="008029FF" w:rsidP="008029FF">
      <w:pPr>
        <w:numPr>
          <w:ilvl w:val="1"/>
          <w:numId w:val="13"/>
        </w:numPr>
      </w:pPr>
      <w:r w:rsidRPr="008029FF">
        <w:t>This makes execution faster because EU doesn’t have to wait for instructions.</w:t>
      </w:r>
    </w:p>
    <w:p w14:paraId="1AA9C2EB" w14:textId="77777777" w:rsidR="008029FF" w:rsidRPr="008029FF" w:rsidRDefault="008029FF" w:rsidP="008029FF">
      <w:pPr>
        <w:numPr>
          <w:ilvl w:val="1"/>
          <w:numId w:val="13"/>
        </w:numPr>
      </w:pPr>
      <w:r w:rsidRPr="008029FF">
        <w:t>Example: While EU is executing ADD AX, BX, BIU is already fetching the next instruction.</w:t>
      </w:r>
    </w:p>
    <w:p w14:paraId="7DA77A93" w14:textId="77777777" w:rsidR="008029FF" w:rsidRPr="008029FF" w:rsidRDefault="008029FF" w:rsidP="008029FF">
      <w:pPr>
        <w:numPr>
          <w:ilvl w:val="0"/>
          <w:numId w:val="13"/>
        </w:numPr>
      </w:pPr>
      <w:r w:rsidRPr="008029FF">
        <w:rPr>
          <w:b/>
          <w:bCs/>
        </w:rPr>
        <w:t>Bus Operations</w:t>
      </w:r>
    </w:p>
    <w:p w14:paraId="1D164500" w14:textId="77777777" w:rsidR="008029FF" w:rsidRPr="008029FF" w:rsidRDefault="008029FF" w:rsidP="008029FF">
      <w:pPr>
        <w:numPr>
          <w:ilvl w:val="1"/>
          <w:numId w:val="13"/>
        </w:numPr>
      </w:pPr>
      <w:r w:rsidRPr="008029FF">
        <w:t>Handles all external memory and I/O transfers.</w:t>
      </w:r>
    </w:p>
    <w:p w14:paraId="7A61E48B" w14:textId="77777777" w:rsidR="008029FF" w:rsidRPr="008029FF" w:rsidRDefault="008029FF" w:rsidP="008029FF">
      <w:pPr>
        <w:numPr>
          <w:ilvl w:val="1"/>
          <w:numId w:val="13"/>
        </w:numPr>
      </w:pPr>
      <w:r w:rsidRPr="008029FF">
        <w:t xml:space="preserve">Performs </w:t>
      </w:r>
      <w:r w:rsidRPr="008029FF">
        <w:rPr>
          <w:b/>
          <w:bCs/>
        </w:rPr>
        <w:t>read and write operations</w:t>
      </w:r>
      <w:r w:rsidRPr="008029FF">
        <w:t xml:space="preserve"> for data and instructions.</w:t>
      </w:r>
    </w:p>
    <w:p w14:paraId="188996A5" w14:textId="77777777" w:rsidR="008029FF" w:rsidRPr="008029FF" w:rsidRDefault="008029FF" w:rsidP="008029FF">
      <w:pPr>
        <w:numPr>
          <w:ilvl w:val="1"/>
          <w:numId w:val="13"/>
        </w:numPr>
      </w:pPr>
      <w:r w:rsidRPr="008029FF">
        <w:t>Example: Reading input from a keyboard port or writing output to display memory.</w:t>
      </w:r>
    </w:p>
    <w:p w14:paraId="7164EC04" w14:textId="77777777" w:rsidR="008029FF" w:rsidRPr="008029FF" w:rsidRDefault="008029FF" w:rsidP="008029FF">
      <w:pPr>
        <w:numPr>
          <w:ilvl w:val="0"/>
          <w:numId w:val="13"/>
        </w:numPr>
      </w:pPr>
      <w:r w:rsidRPr="008029FF">
        <w:rPr>
          <w:b/>
          <w:bCs/>
        </w:rPr>
        <w:t>Components of BIU</w:t>
      </w:r>
    </w:p>
    <w:p w14:paraId="47BF3882" w14:textId="77777777" w:rsidR="008029FF" w:rsidRPr="008029FF" w:rsidRDefault="008029FF" w:rsidP="008029FF">
      <w:pPr>
        <w:numPr>
          <w:ilvl w:val="1"/>
          <w:numId w:val="13"/>
        </w:numPr>
      </w:pPr>
      <w:r w:rsidRPr="008029FF">
        <w:rPr>
          <w:b/>
          <w:bCs/>
        </w:rPr>
        <w:t>Segment Registers</w:t>
      </w:r>
      <w:r w:rsidRPr="008029FF">
        <w:t>: CS, DS, SS, ES.</w:t>
      </w:r>
    </w:p>
    <w:p w14:paraId="0DE7B22A" w14:textId="77777777" w:rsidR="008029FF" w:rsidRPr="008029FF" w:rsidRDefault="008029FF" w:rsidP="008029FF">
      <w:pPr>
        <w:numPr>
          <w:ilvl w:val="1"/>
          <w:numId w:val="13"/>
        </w:numPr>
      </w:pPr>
      <w:r w:rsidRPr="008029FF">
        <w:rPr>
          <w:b/>
          <w:bCs/>
        </w:rPr>
        <w:t>Instruction Pointer (IP)</w:t>
      </w:r>
      <w:r w:rsidRPr="008029FF">
        <w:t xml:space="preserve"> – holds the offset of next instruction.</w:t>
      </w:r>
    </w:p>
    <w:p w14:paraId="0CAAAE0F" w14:textId="77777777" w:rsidR="008029FF" w:rsidRPr="008029FF" w:rsidRDefault="008029FF" w:rsidP="008029FF">
      <w:pPr>
        <w:numPr>
          <w:ilvl w:val="1"/>
          <w:numId w:val="13"/>
        </w:numPr>
      </w:pPr>
      <w:r w:rsidRPr="008029FF">
        <w:rPr>
          <w:b/>
          <w:bCs/>
        </w:rPr>
        <w:t>Instruction Queue</w:t>
      </w:r>
      <w:r w:rsidRPr="008029FF">
        <w:t xml:space="preserve"> – stores prefetched instructions.</w:t>
      </w:r>
    </w:p>
    <w:p w14:paraId="0AE41CCA" w14:textId="77777777" w:rsidR="008029FF" w:rsidRPr="008029FF" w:rsidRDefault="008029FF" w:rsidP="008029FF">
      <w:r w:rsidRPr="008029FF">
        <w:rPr>
          <w:rFonts w:ascii="Segoe UI Emoji" w:hAnsi="Segoe UI Emoji" w:cs="Segoe UI Emoji"/>
        </w:rPr>
        <w:t>👉</w:t>
      </w:r>
      <w:r w:rsidRPr="008029FF">
        <w:t xml:space="preserve"> </w:t>
      </w:r>
      <w:r w:rsidRPr="008029FF">
        <w:rPr>
          <w:b/>
          <w:bCs/>
        </w:rPr>
        <w:t>Simple Analogy</w:t>
      </w:r>
      <w:r w:rsidRPr="008029FF">
        <w:t>: BIU is like a librarian – it fetches books (instructions/data) from shelves (memory) and hands them to the reader (EU).</w:t>
      </w:r>
    </w:p>
    <w:p w14:paraId="6C3132B8" w14:textId="77777777" w:rsidR="008029FF" w:rsidRPr="008029FF" w:rsidRDefault="008029FF" w:rsidP="008029FF">
      <w:r w:rsidRPr="008029FF">
        <w:pict w14:anchorId="2FF1A0B5">
          <v:rect id="_x0000_i1135" style="width:0;height:1.5pt" o:hralign="center" o:hrstd="t" o:hr="t" fillcolor="#a0a0a0" stroked="f"/>
        </w:pict>
      </w:r>
    </w:p>
    <w:p w14:paraId="3673A5AB" w14:textId="77777777" w:rsidR="008029FF" w:rsidRPr="008029FF" w:rsidRDefault="008029FF" w:rsidP="008029FF">
      <w:pPr>
        <w:rPr>
          <w:b/>
          <w:bCs/>
        </w:rPr>
      </w:pPr>
      <w:r w:rsidRPr="008029FF">
        <w:rPr>
          <w:b/>
          <w:bCs/>
        </w:rPr>
        <w:t>11. Register Organization in 8086</w:t>
      </w:r>
    </w:p>
    <w:p w14:paraId="0DA76F76" w14:textId="77777777" w:rsidR="008029FF" w:rsidRPr="008029FF" w:rsidRDefault="008029FF" w:rsidP="008029FF">
      <w:r w:rsidRPr="008029FF">
        <w:lastRenderedPageBreak/>
        <w:t xml:space="preserve">Registers are </w:t>
      </w:r>
      <w:r w:rsidRPr="008029FF">
        <w:rPr>
          <w:b/>
          <w:bCs/>
        </w:rPr>
        <w:t>small, fast storage areas</w:t>
      </w:r>
      <w:r w:rsidRPr="008029FF">
        <w:t xml:space="preserve"> inside the CPU used during execution. The 8086 has </w:t>
      </w:r>
      <w:r w:rsidRPr="008029FF">
        <w:rPr>
          <w:b/>
          <w:bCs/>
        </w:rPr>
        <w:t>14 programmer-accessible registers</w:t>
      </w:r>
      <w:r w:rsidRPr="008029FF">
        <w:t>, divided into groups:</w:t>
      </w:r>
    </w:p>
    <w:p w14:paraId="6B6BA947" w14:textId="77777777" w:rsidR="008029FF" w:rsidRPr="008029FF" w:rsidRDefault="008029FF" w:rsidP="008029FF">
      <w:pPr>
        <w:numPr>
          <w:ilvl w:val="0"/>
          <w:numId w:val="14"/>
        </w:numPr>
      </w:pPr>
      <w:r w:rsidRPr="008029FF">
        <w:rPr>
          <w:b/>
          <w:bCs/>
        </w:rPr>
        <w:t>General Purpose Registers (AX, BX, CX, DX)</w:t>
      </w:r>
    </w:p>
    <w:p w14:paraId="1C49F777" w14:textId="77777777" w:rsidR="008029FF" w:rsidRPr="008029FF" w:rsidRDefault="008029FF" w:rsidP="008029FF">
      <w:pPr>
        <w:numPr>
          <w:ilvl w:val="1"/>
          <w:numId w:val="14"/>
        </w:numPr>
      </w:pPr>
      <w:r w:rsidRPr="008029FF">
        <w:t>16-bit registers, but each can be split into two 8-bit registers (AH &amp; AL, BH &amp; BL, etc.).</w:t>
      </w:r>
    </w:p>
    <w:p w14:paraId="5CA74EA5" w14:textId="77777777" w:rsidR="008029FF" w:rsidRPr="008029FF" w:rsidRDefault="008029FF" w:rsidP="008029FF">
      <w:pPr>
        <w:numPr>
          <w:ilvl w:val="1"/>
          <w:numId w:val="14"/>
        </w:numPr>
      </w:pPr>
      <w:r w:rsidRPr="008029FF">
        <w:rPr>
          <w:b/>
          <w:bCs/>
        </w:rPr>
        <w:t>AX (Accumulator):</w:t>
      </w:r>
      <w:r w:rsidRPr="008029FF">
        <w:t xml:space="preserve"> Used in arithmetic, logic, and I/O operations. Example: ADD AX, 05H.</w:t>
      </w:r>
    </w:p>
    <w:p w14:paraId="1980F58C" w14:textId="77777777" w:rsidR="008029FF" w:rsidRPr="008029FF" w:rsidRDefault="008029FF" w:rsidP="008029FF">
      <w:pPr>
        <w:numPr>
          <w:ilvl w:val="1"/>
          <w:numId w:val="14"/>
        </w:numPr>
      </w:pPr>
      <w:r w:rsidRPr="008029FF">
        <w:rPr>
          <w:b/>
          <w:bCs/>
        </w:rPr>
        <w:t>BX (Base Register):</w:t>
      </w:r>
      <w:r w:rsidRPr="008029FF">
        <w:t xml:space="preserve"> Often used to form memory addresses. Example: [BX] refers to memory at address stored in BX.</w:t>
      </w:r>
    </w:p>
    <w:p w14:paraId="0358BB07" w14:textId="77777777" w:rsidR="008029FF" w:rsidRPr="008029FF" w:rsidRDefault="008029FF" w:rsidP="008029FF">
      <w:pPr>
        <w:numPr>
          <w:ilvl w:val="1"/>
          <w:numId w:val="14"/>
        </w:numPr>
      </w:pPr>
      <w:r w:rsidRPr="008029FF">
        <w:rPr>
          <w:b/>
          <w:bCs/>
        </w:rPr>
        <w:t>CX (Counter):</w:t>
      </w:r>
      <w:r w:rsidRPr="008029FF">
        <w:t xml:space="preserve"> Used as a loop counter. Example: LOOP LABEL decreases CX until it becomes 0.</w:t>
      </w:r>
    </w:p>
    <w:p w14:paraId="7E0BB3BC" w14:textId="77777777" w:rsidR="008029FF" w:rsidRPr="008029FF" w:rsidRDefault="008029FF" w:rsidP="008029FF">
      <w:pPr>
        <w:numPr>
          <w:ilvl w:val="1"/>
          <w:numId w:val="14"/>
        </w:numPr>
      </w:pPr>
      <w:r w:rsidRPr="008029FF">
        <w:rPr>
          <w:b/>
          <w:bCs/>
        </w:rPr>
        <w:t>DX (Data Register):</w:t>
      </w:r>
      <w:r w:rsidRPr="008029FF">
        <w:t xml:space="preserve"> Used in multiplication/division and I/O port addressing. Example: Port address in DX for IN AX, DX.</w:t>
      </w:r>
    </w:p>
    <w:p w14:paraId="21FB3C58" w14:textId="77777777" w:rsidR="008029FF" w:rsidRPr="008029FF" w:rsidRDefault="008029FF" w:rsidP="008029FF">
      <w:pPr>
        <w:numPr>
          <w:ilvl w:val="0"/>
          <w:numId w:val="14"/>
        </w:numPr>
      </w:pPr>
      <w:r w:rsidRPr="008029FF">
        <w:rPr>
          <w:b/>
          <w:bCs/>
        </w:rPr>
        <w:t>Segment Registers (CS, DS, SS, ES)</w:t>
      </w:r>
    </w:p>
    <w:p w14:paraId="3E46B7FD" w14:textId="77777777" w:rsidR="008029FF" w:rsidRPr="008029FF" w:rsidRDefault="008029FF" w:rsidP="008029FF">
      <w:pPr>
        <w:numPr>
          <w:ilvl w:val="1"/>
          <w:numId w:val="14"/>
        </w:numPr>
      </w:pPr>
      <w:r w:rsidRPr="008029FF">
        <w:rPr>
          <w:b/>
          <w:bCs/>
        </w:rPr>
        <w:t>CS (Code Segment):</w:t>
      </w:r>
      <w:r w:rsidRPr="008029FF">
        <w:t xml:space="preserve"> Points to code (instructions).</w:t>
      </w:r>
    </w:p>
    <w:p w14:paraId="3A0D2B58" w14:textId="77777777" w:rsidR="008029FF" w:rsidRPr="008029FF" w:rsidRDefault="008029FF" w:rsidP="008029FF">
      <w:pPr>
        <w:numPr>
          <w:ilvl w:val="1"/>
          <w:numId w:val="14"/>
        </w:numPr>
      </w:pPr>
      <w:r w:rsidRPr="008029FF">
        <w:rPr>
          <w:b/>
          <w:bCs/>
        </w:rPr>
        <w:t>DS (Data Segment):</w:t>
      </w:r>
      <w:r w:rsidRPr="008029FF">
        <w:t xml:space="preserve"> Points to program data.</w:t>
      </w:r>
    </w:p>
    <w:p w14:paraId="26449EEB" w14:textId="77777777" w:rsidR="008029FF" w:rsidRPr="008029FF" w:rsidRDefault="008029FF" w:rsidP="008029FF">
      <w:pPr>
        <w:numPr>
          <w:ilvl w:val="1"/>
          <w:numId w:val="14"/>
        </w:numPr>
      </w:pPr>
      <w:r w:rsidRPr="008029FF">
        <w:rPr>
          <w:b/>
          <w:bCs/>
        </w:rPr>
        <w:t>SS (Stack Segment):</w:t>
      </w:r>
      <w:r w:rsidRPr="008029FF">
        <w:t xml:space="preserve"> Points to stack memory (used in function calls, temporary storage).</w:t>
      </w:r>
    </w:p>
    <w:p w14:paraId="31916FF1" w14:textId="77777777" w:rsidR="008029FF" w:rsidRPr="008029FF" w:rsidRDefault="008029FF" w:rsidP="008029FF">
      <w:pPr>
        <w:numPr>
          <w:ilvl w:val="1"/>
          <w:numId w:val="14"/>
        </w:numPr>
      </w:pPr>
      <w:r w:rsidRPr="008029FF">
        <w:rPr>
          <w:b/>
          <w:bCs/>
        </w:rPr>
        <w:t>ES (Extra Segment):</w:t>
      </w:r>
      <w:r w:rsidRPr="008029FF">
        <w:t xml:space="preserve"> Used in string operations.</w:t>
      </w:r>
    </w:p>
    <w:p w14:paraId="338050D6" w14:textId="77777777" w:rsidR="008029FF" w:rsidRPr="008029FF" w:rsidRDefault="008029FF" w:rsidP="008029FF">
      <w:pPr>
        <w:numPr>
          <w:ilvl w:val="0"/>
          <w:numId w:val="14"/>
        </w:numPr>
      </w:pPr>
      <w:r w:rsidRPr="008029FF">
        <w:rPr>
          <w:b/>
          <w:bCs/>
        </w:rPr>
        <w:t>Pointer and Index Registers (SP, BP, SI, DI)</w:t>
      </w:r>
    </w:p>
    <w:p w14:paraId="5CA9E4E0" w14:textId="77777777" w:rsidR="008029FF" w:rsidRPr="008029FF" w:rsidRDefault="008029FF" w:rsidP="008029FF">
      <w:pPr>
        <w:numPr>
          <w:ilvl w:val="1"/>
          <w:numId w:val="14"/>
        </w:numPr>
      </w:pPr>
      <w:r w:rsidRPr="008029FF">
        <w:rPr>
          <w:b/>
          <w:bCs/>
        </w:rPr>
        <w:t>SP (Stack Pointer):</w:t>
      </w:r>
      <w:r w:rsidRPr="008029FF">
        <w:t xml:space="preserve"> Points to top of stack in SS.</w:t>
      </w:r>
    </w:p>
    <w:p w14:paraId="7CBE5BFC" w14:textId="77777777" w:rsidR="008029FF" w:rsidRPr="008029FF" w:rsidRDefault="008029FF" w:rsidP="008029FF">
      <w:pPr>
        <w:numPr>
          <w:ilvl w:val="1"/>
          <w:numId w:val="14"/>
        </w:numPr>
      </w:pPr>
      <w:r w:rsidRPr="008029FF">
        <w:rPr>
          <w:b/>
          <w:bCs/>
        </w:rPr>
        <w:t>BP (Base Pointer):</w:t>
      </w:r>
      <w:r w:rsidRPr="008029FF">
        <w:t xml:space="preserve"> Used to access parameters in stack.</w:t>
      </w:r>
    </w:p>
    <w:p w14:paraId="2DDBC0FE" w14:textId="77777777" w:rsidR="008029FF" w:rsidRPr="008029FF" w:rsidRDefault="008029FF" w:rsidP="008029FF">
      <w:pPr>
        <w:numPr>
          <w:ilvl w:val="1"/>
          <w:numId w:val="14"/>
        </w:numPr>
      </w:pPr>
      <w:r w:rsidRPr="008029FF">
        <w:rPr>
          <w:b/>
          <w:bCs/>
        </w:rPr>
        <w:t>SI (Source Index):</w:t>
      </w:r>
      <w:r w:rsidRPr="008029FF">
        <w:t xml:space="preserve"> Used in string operations (source).</w:t>
      </w:r>
    </w:p>
    <w:p w14:paraId="6287A038" w14:textId="77777777" w:rsidR="008029FF" w:rsidRPr="008029FF" w:rsidRDefault="008029FF" w:rsidP="008029FF">
      <w:pPr>
        <w:numPr>
          <w:ilvl w:val="1"/>
          <w:numId w:val="14"/>
        </w:numPr>
      </w:pPr>
      <w:r w:rsidRPr="008029FF">
        <w:rPr>
          <w:b/>
          <w:bCs/>
        </w:rPr>
        <w:t>DI (Destination Index):</w:t>
      </w:r>
      <w:r w:rsidRPr="008029FF">
        <w:t xml:space="preserve"> Used in string operations (destination).</w:t>
      </w:r>
    </w:p>
    <w:p w14:paraId="081A7D48" w14:textId="77777777" w:rsidR="008029FF" w:rsidRPr="008029FF" w:rsidRDefault="008029FF" w:rsidP="008029FF">
      <w:pPr>
        <w:numPr>
          <w:ilvl w:val="0"/>
          <w:numId w:val="14"/>
        </w:numPr>
      </w:pPr>
      <w:r w:rsidRPr="008029FF">
        <w:rPr>
          <w:b/>
          <w:bCs/>
        </w:rPr>
        <w:t>Instruction Pointer (IP) &amp; Flag Register</w:t>
      </w:r>
    </w:p>
    <w:p w14:paraId="7B44ED13" w14:textId="77777777" w:rsidR="008029FF" w:rsidRPr="008029FF" w:rsidRDefault="008029FF" w:rsidP="008029FF">
      <w:pPr>
        <w:numPr>
          <w:ilvl w:val="1"/>
          <w:numId w:val="14"/>
        </w:numPr>
      </w:pPr>
      <w:r w:rsidRPr="008029FF">
        <w:rPr>
          <w:b/>
          <w:bCs/>
        </w:rPr>
        <w:t>IP:</w:t>
      </w:r>
      <w:r w:rsidRPr="008029FF">
        <w:t xml:space="preserve"> Stores offset of the next instruction to execute.</w:t>
      </w:r>
    </w:p>
    <w:p w14:paraId="1E47DB67" w14:textId="77777777" w:rsidR="008029FF" w:rsidRPr="008029FF" w:rsidRDefault="008029FF" w:rsidP="008029FF">
      <w:pPr>
        <w:numPr>
          <w:ilvl w:val="1"/>
          <w:numId w:val="14"/>
        </w:numPr>
      </w:pPr>
      <w:r w:rsidRPr="008029FF">
        <w:rPr>
          <w:b/>
          <w:bCs/>
        </w:rPr>
        <w:t>Flags:</w:t>
      </w:r>
      <w:r w:rsidRPr="008029FF">
        <w:t xml:space="preserve"> Store CPU status (e.g., ZF = 1 if result is 0).</w:t>
      </w:r>
    </w:p>
    <w:p w14:paraId="45B8CEAB" w14:textId="77777777" w:rsidR="008029FF" w:rsidRPr="008029FF" w:rsidRDefault="008029FF" w:rsidP="008029FF">
      <w:r w:rsidRPr="008029FF">
        <w:rPr>
          <w:rFonts w:ascii="Segoe UI Emoji" w:hAnsi="Segoe UI Emoji" w:cs="Segoe UI Emoji"/>
        </w:rPr>
        <w:lastRenderedPageBreak/>
        <w:t>👉</w:t>
      </w:r>
      <w:r w:rsidRPr="008029FF">
        <w:t xml:space="preserve"> </w:t>
      </w:r>
      <w:r w:rsidRPr="008029FF">
        <w:rPr>
          <w:b/>
          <w:bCs/>
        </w:rPr>
        <w:t>Simple Analogy</w:t>
      </w:r>
      <w:r w:rsidRPr="008029FF">
        <w:t>: Registers are like “drawers on a desk” – very close and quick to use compared to going to a cabinet (RAM).</w:t>
      </w:r>
    </w:p>
    <w:p w14:paraId="5DDD3E33" w14:textId="77777777" w:rsidR="008029FF" w:rsidRPr="008029FF" w:rsidRDefault="008029FF" w:rsidP="008029FF">
      <w:r w:rsidRPr="008029FF">
        <w:pict w14:anchorId="63AEFB52">
          <v:rect id="_x0000_i1136" style="width:0;height:1.5pt" o:hralign="center" o:hrstd="t" o:hr="t" fillcolor="#a0a0a0" stroked="f"/>
        </w:pict>
      </w:r>
    </w:p>
    <w:p w14:paraId="0BA820B1" w14:textId="77777777" w:rsidR="008029FF" w:rsidRPr="008029FF" w:rsidRDefault="008029FF" w:rsidP="008029FF">
      <w:pPr>
        <w:rPr>
          <w:b/>
          <w:bCs/>
        </w:rPr>
      </w:pPr>
      <w:r w:rsidRPr="008029FF">
        <w:rPr>
          <w:b/>
          <w:bCs/>
        </w:rPr>
        <w:t>12. Execution Unit (EU)</w:t>
      </w:r>
    </w:p>
    <w:p w14:paraId="4BFAEAEF" w14:textId="77777777" w:rsidR="008029FF" w:rsidRPr="008029FF" w:rsidRDefault="008029FF" w:rsidP="008029FF">
      <w:r w:rsidRPr="008029FF">
        <w:t xml:space="preserve">The </w:t>
      </w:r>
      <w:r w:rsidRPr="008029FF">
        <w:rPr>
          <w:b/>
          <w:bCs/>
        </w:rPr>
        <w:t>EU</w:t>
      </w:r>
      <w:r w:rsidRPr="008029FF">
        <w:t xml:space="preserve"> is the “worker” of the processor – it executes instructions fetched by BIU.</w:t>
      </w:r>
    </w:p>
    <w:p w14:paraId="7413BB59" w14:textId="77777777" w:rsidR="008029FF" w:rsidRPr="008029FF" w:rsidRDefault="008029FF" w:rsidP="008029FF">
      <w:pPr>
        <w:numPr>
          <w:ilvl w:val="0"/>
          <w:numId w:val="15"/>
        </w:numPr>
      </w:pPr>
      <w:r w:rsidRPr="008029FF">
        <w:rPr>
          <w:b/>
          <w:bCs/>
        </w:rPr>
        <w:t>Instruction Decoding</w:t>
      </w:r>
    </w:p>
    <w:p w14:paraId="34072E15" w14:textId="77777777" w:rsidR="008029FF" w:rsidRPr="008029FF" w:rsidRDefault="008029FF" w:rsidP="008029FF">
      <w:pPr>
        <w:numPr>
          <w:ilvl w:val="1"/>
          <w:numId w:val="15"/>
        </w:numPr>
      </w:pPr>
      <w:r w:rsidRPr="008029FF">
        <w:t>EU takes instructions from BIU’s queue.</w:t>
      </w:r>
    </w:p>
    <w:p w14:paraId="127FB313" w14:textId="77777777" w:rsidR="008029FF" w:rsidRPr="008029FF" w:rsidRDefault="008029FF" w:rsidP="008029FF">
      <w:pPr>
        <w:numPr>
          <w:ilvl w:val="1"/>
          <w:numId w:val="15"/>
        </w:numPr>
      </w:pPr>
      <w:r w:rsidRPr="008029FF">
        <w:t xml:space="preserve">It </w:t>
      </w:r>
      <w:r w:rsidRPr="008029FF">
        <w:rPr>
          <w:b/>
          <w:bCs/>
        </w:rPr>
        <w:t>decodes</w:t>
      </w:r>
      <w:r w:rsidRPr="008029FF">
        <w:t xml:space="preserve"> the instruction (understands what operation to do).</w:t>
      </w:r>
    </w:p>
    <w:p w14:paraId="48059267" w14:textId="77777777" w:rsidR="008029FF" w:rsidRPr="008029FF" w:rsidRDefault="008029FF" w:rsidP="008029FF">
      <w:pPr>
        <w:numPr>
          <w:ilvl w:val="0"/>
          <w:numId w:val="15"/>
        </w:numPr>
      </w:pPr>
      <w:r w:rsidRPr="008029FF">
        <w:rPr>
          <w:b/>
          <w:bCs/>
        </w:rPr>
        <w:t>Execution using ALU</w:t>
      </w:r>
    </w:p>
    <w:p w14:paraId="18CE6398" w14:textId="77777777" w:rsidR="008029FF" w:rsidRPr="008029FF" w:rsidRDefault="008029FF" w:rsidP="008029FF">
      <w:pPr>
        <w:numPr>
          <w:ilvl w:val="1"/>
          <w:numId w:val="15"/>
        </w:numPr>
      </w:pPr>
      <w:r w:rsidRPr="008029FF">
        <w:t>Performs arithmetic operations (ADD, SUB, MUL, DIV).</w:t>
      </w:r>
    </w:p>
    <w:p w14:paraId="40CF8075" w14:textId="77777777" w:rsidR="008029FF" w:rsidRPr="008029FF" w:rsidRDefault="008029FF" w:rsidP="008029FF">
      <w:pPr>
        <w:numPr>
          <w:ilvl w:val="1"/>
          <w:numId w:val="15"/>
        </w:numPr>
      </w:pPr>
      <w:r w:rsidRPr="008029FF">
        <w:t>Performs logical operations (AND, OR, NOT, CMP).</w:t>
      </w:r>
    </w:p>
    <w:p w14:paraId="737FD1DB" w14:textId="77777777" w:rsidR="008029FF" w:rsidRPr="008029FF" w:rsidRDefault="008029FF" w:rsidP="008029FF">
      <w:pPr>
        <w:numPr>
          <w:ilvl w:val="1"/>
          <w:numId w:val="15"/>
        </w:numPr>
      </w:pPr>
      <w:r w:rsidRPr="008029FF">
        <w:t>Example: For ADD AX, BX, EU adds BX to AX.</w:t>
      </w:r>
    </w:p>
    <w:p w14:paraId="09A2B819" w14:textId="77777777" w:rsidR="008029FF" w:rsidRPr="008029FF" w:rsidRDefault="008029FF" w:rsidP="008029FF">
      <w:pPr>
        <w:numPr>
          <w:ilvl w:val="0"/>
          <w:numId w:val="15"/>
        </w:numPr>
      </w:pPr>
      <w:r w:rsidRPr="008029FF">
        <w:rPr>
          <w:b/>
          <w:bCs/>
        </w:rPr>
        <w:t>Control Circuitry</w:t>
      </w:r>
    </w:p>
    <w:p w14:paraId="427D3C2C" w14:textId="77777777" w:rsidR="008029FF" w:rsidRPr="008029FF" w:rsidRDefault="008029FF" w:rsidP="008029FF">
      <w:pPr>
        <w:numPr>
          <w:ilvl w:val="1"/>
          <w:numId w:val="15"/>
        </w:numPr>
      </w:pPr>
      <w:r w:rsidRPr="008029FF">
        <w:t>Directs internal operations of EU.</w:t>
      </w:r>
    </w:p>
    <w:p w14:paraId="597A3A73" w14:textId="77777777" w:rsidR="008029FF" w:rsidRPr="008029FF" w:rsidRDefault="008029FF" w:rsidP="008029FF">
      <w:pPr>
        <w:numPr>
          <w:ilvl w:val="1"/>
          <w:numId w:val="15"/>
        </w:numPr>
      </w:pPr>
      <w:r w:rsidRPr="008029FF">
        <w:t>Handles sequencing of instruction execution.</w:t>
      </w:r>
    </w:p>
    <w:p w14:paraId="41213F25" w14:textId="77777777" w:rsidR="008029FF" w:rsidRPr="008029FF" w:rsidRDefault="008029FF" w:rsidP="008029FF">
      <w:pPr>
        <w:numPr>
          <w:ilvl w:val="0"/>
          <w:numId w:val="15"/>
        </w:numPr>
      </w:pPr>
      <w:r w:rsidRPr="008029FF">
        <w:rPr>
          <w:b/>
          <w:bCs/>
        </w:rPr>
        <w:t>Flags Update</w:t>
      </w:r>
    </w:p>
    <w:p w14:paraId="33804177" w14:textId="77777777" w:rsidR="008029FF" w:rsidRPr="008029FF" w:rsidRDefault="008029FF" w:rsidP="008029FF">
      <w:pPr>
        <w:numPr>
          <w:ilvl w:val="1"/>
          <w:numId w:val="15"/>
        </w:numPr>
      </w:pPr>
      <w:r w:rsidRPr="008029FF">
        <w:t xml:space="preserve">After execution, EU updates </w:t>
      </w:r>
      <w:r w:rsidRPr="008029FF">
        <w:rPr>
          <w:b/>
          <w:bCs/>
        </w:rPr>
        <w:t>Flag Register</w:t>
      </w:r>
      <w:r w:rsidRPr="008029FF">
        <w:t>.</w:t>
      </w:r>
    </w:p>
    <w:p w14:paraId="5A5C2F98" w14:textId="77777777" w:rsidR="008029FF" w:rsidRPr="008029FF" w:rsidRDefault="008029FF" w:rsidP="008029FF">
      <w:pPr>
        <w:numPr>
          <w:ilvl w:val="1"/>
          <w:numId w:val="15"/>
        </w:numPr>
      </w:pPr>
      <w:r w:rsidRPr="008029FF">
        <w:t>Example: After subtraction, if result = 0 → Zero Flag (ZF) is set.</w:t>
      </w:r>
    </w:p>
    <w:p w14:paraId="1D9AD15B" w14:textId="77777777" w:rsidR="008029FF" w:rsidRPr="008029FF" w:rsidRDefault="008029FF" w:rsidP="008029FF">
      <w:r w:rsidRPr="008029FF">
        <w:rPr>
          <w:rFonts w:ascii="Segoe UI Emoji" w:hAnsi="Segoe UI Emoji" w:cs="Segoe UI Emoji"/>
        </w:rPr>
        <w:t>👉</w:t>
      </w:r>
      <w:r w:rsidRPr="008029FF">
        <w:t xml:space="preserve"> </w:t>
      </w:r>
      <w:r w:rsidRPr="008029FF">
        <w:rPr>
          <w:b/>
          <w:bCs/>
        </w:rPr>
        <w:t>Simple Analogy</w:t>
      </w:r>
      <w:r w:rsidRPr="008029FF">
        <w:t>: EU is like a chef in a restaurant – BIU brings ingredients (data &amp; instructions), EU cooks (executes), and updates flags (status of the dish).</w:t>
      </w:r>
    </w:p>
    <w:p w14:paraId="575E628E" w14:textId="77777777" w:rsidR="008029FF" w:rsidRPr="008029FF" w:rsidRDefault="008029FF" w:rsidP="008029FF">
      <w:r w:rsidRPr="008029FF">
        <w:pict w14:anchorId="4AEC6223">
          <v:rect id="_x0000_i1137" style="width:0;height:1.5pt" o:hralign="center" o:hrstd="t" o:hr="t" fillcolor="#a0a0a0" stroked="f"/>
        </w:pict>
      </w:r>
    </w:p>
    <w:p w14:paraId="5AF7BAE6" w14:textId="77777777" w:rsidR="008029FF" w:rsidRPr="008029FF" w:rsidRDefault="008029FF" w:rsidP="008029FF">
      <w:pPr>
        <w:rPr>
          <w:b/>
          <w:bCs/>
        </w:rPr>
      </w:pPr>
      <w:r w:rsidRPr="008029FF">
        <w:rPr>
          <w:b/>
          <w:bCs/>
        </w:rPr>
        <w:t>13. Flag Register of 8086</w:t>
      </w:r>
    </w:p>
    <w:p w14:paraId="6CC9F72C" w14:textId="77777777" w:rsidR="008029FF" w:rsidRPr="008029FF" w:rsidRDefault="008029FF" w:rsidP="008029FF">
      <w:r w:rsidRPr="008029FF">
        <w:t xml:space="preserve">The </w:t>
      </w:r>
      <w:r w:rsidRPr="008029FF">
        <w:rPr>
          <w:b/>
          <w:bCs/>
        </w:rPr>
        <w:t>Flag Register</w:t>
      </w:r>
      <w:r w:rsidRPr="008029FF">
        <w:t xml:space="preserve"> is a </w:t>
      </w:r>
      <w:r w:rsidRPr="008029FF">
        <w:rPr>
          <w:b/>
          <w:bCs/>
        </w:rPr>
        <w:t>16-bit register</w:t>
      </w:r>
      <w:r w:rsidRPr="008029FF">
        <w:t xml:space="preserve"> used to show CPU status and control operations. It has </w:t>
      </w:r>
      <w:r w:rsidRPr="008029FF">
        <w:rPr>
          <w:b/>
          <w:bCs/>
        </w:rPr>
        <w:t>9 active flags</w:t>
      </w:r>
      <w:r w:rsidRPr="008029FF">
        <w:t>, divided into two types:</w:t>
      </w:r>
    </w:p>
    <w:p w14:paraId="1B1C4939" w14:textId="77777777" w:rsidR="008029FF" w:rsidRPr="008029FF" w:rsidRDefault="008029FF" w:rsidP="008029FF">
      <w:pPr>
        <w:numPr>
          <w:ilvl w:val="0"/>
          <w:numId w:val="16"/>
        </w:numPr>
      </w:pPr>
      <w:r w:rsidRPr="008029FF">
        <w:rPr>
          <w:b/>
          <w:bCs/>
        </w:rPr>
        <w:t>Status Flags (Result-related)</w:t>
      </w:r>
    </w:p>
    <w:p w14:paraId="2731DB76" w14:textId="77777777" w:rsidR="008029FF" w:rsidRPr="008029FF" w:rsidRDefault="008029FF" w:rsidP="008029FF">
      <w:pPr>
        <w:numPr>
          <w:ilvl w:val="1"/>
          <w:numId w:val="16"/>
        </w:numPr>
      </w:pPr>
      <w:r w:rsidRPr="008029FF">
        <w:rPr>
          <w:b/>
          <w:bCs/>
        </w:rPr>
        <w:t>CF (Carry Flag):</w:t>
      </w:r>
      <w:r w:rsidRPr="008029FF">
        <w:t xml:space="preserve"> Set if there is a carry/borrow. Example: FFH + 01H → CF=1.</w:t>
      </w:r>
    </w:p>
    <w:p w14:paraId="3EBD09D8" w14:textId="77777777" w:rsidR="008029FF" w:rsidRPr="008029FF" w:rsidRDefault="008029FF" w:rsidP="008029FF">
      <w:pPr>
        <w:numPr>
          <w:ilvl w:val="1"/>
          <w:numId w:val="16"/>
        </w:numPr>
      </w:pPr>
      <w:r w:rsidRPr="008029FF">
        <w:rPr>
          <w:b/>
          <w:bCs/>
        </w:rPr>
        <w:t>ZF (Zero Flag):</w:t>
      </w:r>
      <w:r w:rsidRPr="008029FF">
        <w:t xml:space="preserve"> Set if result = 0. Example: SUB AX, AX → ZF=1.</w:t>
      </w:r>
    </w:p>
    <w:p w14:paraId="752F8459" w14:textId="77777777" w:rsidR="008029FF" w:rsidRPr="008029FF" w:rsidRDefault="008029FF" w:rsidP="008029FF">
      <w:pPr>
        <w:numPr>
          <w:ilvl w:val="1"/>
          <w:numId w:val="16"/>
        </w:numPr>
      </w:pPr>
      <w:r w:rsidRPr="008029FF">
        <w:rPr>
          <w:b/>
          <w:bCs/>
        </w:rPr>
        <w:lastRenderedPageBreak/>
        <w:t>SF (Sign Flag):</w:t>
      </w:r>
      <w:r w:rsidRPr="008029FF">
        <w:t xml:space="preserve"> Set if result is negative (MSB = 1).</w:t>
      </w:r>
    </w:p>
    <w:p w14:paraId="3AF54537" w14:textId="77777777" w:rsidR="008029FF" w:rsidRPr="008029FF" w:rsidRDefault="008029FF" w:rsidP="008029FF">
      <w:pPr>
        <w:numPr>
          <w:ilvl w:val="1"/>
          <w:numId w:val="16"/>
        </w:numPr>
      </w:pPr>
      <w:r w:rsidRPr="008029FF">
        <w:rPr>
          <w:b/>
          <w:bCs/>
        </w:rPr>
        <w:t>OF (Overflow Flag):</w:t>
      </w:r>
      <w:r w:rsidRPr="008029FF">
        <w:t xml:space="preserve"> Set if result too large for signed number. Example: 127 + 1 → OF=1.</w:t>
      </w:r>
    </w:p>
    <w:p w14:paraId="6E6D249F" w14:textId="77777777" w:rsidR="008029FF" w:rsidRPr="008029FF" w:rsidRDefault="008029FF" w:rsidP="008029FF">
      <w:pPr>
        <w:numPr>
          <w:ilvl w:val="1"/>
          <w:numId w:val="16"/>
        </w:numPr>
      </w:pPr>
      <w:r w:rsidRPr="008029FF">
        <w:rPr>
          <w:b/>
          <w:bCs/>
        </w:rPr>
        <w:t>PF (Parity Flag):</w:t>
      </w:r>
      <w:r w:rsidRPr="008029FF">
        <w:t xml:space="preserve"> Set if result has even number of 1s.</w:t>
      </w:r>
    </w:p>
    <w:p w14:paraId="6C22D933" w14:textId="77777777" w:rsidR="008029FF" w:rsidRPr="008029FF" w:rsidRDefault="008029FF" w:rsidP="008029FF">
      <w:pPr>
        <w:numPr>
          <w:ilvl w:val="1"/>
          <w:numId w:val="16"/>
        </w:numPr>
      </w:pPr>
      <w:r w:rsidRPr="008029FF">
        <w:rPr>
          <w:b/>
          <w:bCs/>
        </w:rPr>
        <w:t>AF (Auxiliary Carry):</w:t>
      </w:r>
      <w:r w:rsidRPr="008029FF">
        <w:t xml:space="preserve"> Set if carry occurs from lower nibble (used in BCD arithmetic).</w:t>
      </w:r>
    </w:p>
    <w:p w14:paraId="0FF37A08" w14:textId="77777777" w:rsidR="008029FF" w:rsidRPr="008029FF" w:rsidRDefault="008029FF" w:rsidP="008029FF">
      <w:pPr>
        <w:numPr>
          <w:ilvl w:val="0"/>
          <w:numId w:val="16"/>
        </w:numPr>
      </w:pPr>
      <w:r w:rsidRPr="008029FF">
        <w:rPr>
          <w:b/>
          <w:bCs/>
        </w:rPr>
        <w:t>Control Flags (User-controlled)</w:t>
      </w:r>
    </w:p>
    <w:p w14:paraId="0A9D4C2B" w14:textId="77777777" w:rsidR="008029FF" w:rsidRPr="008029FF" w:rsidRDefault="008029FF" w:rsidP="008029FF">
      <w:pPr>
        <w:numPr>
          <w:ilvl w:val="1"/>
          <w:numId w:val="16"/>
        </w:numPr>
      </w:pPr>
      <w:r w:rsidRPr="008029FF">
        <w:rPr>
          <w:b/>
          <w:bCs/>
        </w:rPr>
        <w:t>IF (Interrupt Flag):</w:t>
      </w:r>
      <w:r w:rsidRPr="008029FF">
        <w:t xml:space="preserve"> Enables/disables hardware interrupts. Example: IF=0 disables interrupts.</w:t>
      </w:r>
    </w:p>
    <w:p w14:paraId="4F7FB721" w14:textId="77777777" w:rsidR="008029FF" w:rsidRPr="008029FF" w:rsidRDefault="008029FF" w:rsidP="008029FF">
      <w:pPr>
        <w:numPr>
          <w:ilvl w:val="1"/>
          <w:numId w:val="16"/>
        </w:numPr>
      </w:pPr>
      <w:r w:rsidRPr="008029FF">
        <w:rPr>
          <w:b/>
          <w:bCs/>
        </w:rPr>
        <w:t>DF (Direction Flag):</w:t>
      </w:r>
      <w:r w:rsidRPr="008029FF">
        <w:t xml:space="preserve"> Controls string operations. DF=0 → forward, DF=1 → backward.</w:t>
      </w:r>
    </w:p>
    <w:p w14:paraId="71A15EF4" w14:textId="77777777" w:rsidR="008029FF" w:rsidRPr="008029FF" w:rsidRDefault="008029FF" w:rsidP="008029FF">
      <w:pPr>
        <w:numPr>
          <w:ilvl w:val="1"/>
          <w:numId w:val="16"/>
        </w:numPr>
      </w:pPr>
      <w:r w:rsidRPr="008029FF">
        <w:rPr>
          <w:b/>
          <w:bCs/>
        </w:rPr>
        <w:t>TF (Trap Flag):</w:t>
      </w:r>
      <w:r w:rsidRPr="008029FF">
        <w:t xml:space="preserve"> Enables single-step debugging.</w:t>
      </w:r>
    </w:p>
    <w:p w14:paraId="56C49B0B" w14:textId="77777777" w:rsidR="008029FF" w:rsidRPr="008029FF" w:rsidRDefault="008029FF" w:rsidP="008029FF">
      <w:pPr>
        <w:numPr>
          <w:ilvl w:val="0"/>
          <w:numId w:val="16"/>
        </w:numPr>
      </w:pPr>
      <w:r w:rsidRPr="008029FF">
        <w:rPr>
          <w:b/>
          <w:bCs/>
        </w:rPr>
        <w:t>How Flags Affect Instructions</w:t>
      </w:r>
    </w:p>
    <w:p w14:paraId="4F7CDE1F" w14:textId="77777777" w:rsidR="008029FF" w:rsidRPr="008029FF" w:rsidRDefault="008029FF" w:rsidP="008029FF">
      <w:pPr>
        <w:numPr>
          <w:ilvl w:val="1"/>
          <w:numId w:val="16"/>
        </w:numPr>
      </w:pPr>
      <w:r w:rsidRPr="008029FF">
        <w:t>Many instructions check flags for decision-making.</w:t>
      </w:r>
    </w:p>
    <w:p w14:paraId="04621F09" w14:textId="77777777" w:rsidR="008029FF" w:rsidRPr="008029FF" w:rsidRDefault="008029FF" w:rsidP="008029FF">
      <w:pPr>
        <w:numPr>
          <w:ilvl w:val="1"/>
          <w:numId w:val="16"/>
        </w:numPr>
      </w:pPr>
      <w:r w:rsidRPr="008029FF">
        <w:t>Example: JZ LABEL → jumps if Zero Flag = 1.</w:t>
      </w:r>
    </w:p>
    <w:p w14:paraId="434D5298" w14:textId="77777777" w:rsidR="008029FF" w:rsidRPr="008029FF" w:rsidRDefault="008029FF" w:rsidP="008029FF">
      <w:pPr>
        <w:numPr>
          <w:ilvl w:val="0"/>
          <w:numId w:val="16"/>
        </w:numPr>
      </w:pPr>
      <w:r w:rsidRPr="008029FF">
        <w:rPr>
          <w:b/>
          <w:bCs/>
        </w:rPr>
        <w:t>Importance</w:t>
      </w:r>
    </w:p>
    <w:p w14:paraId="08665F26" w14:textId="77777777" w:rsidR="008029FF" w:rsidRPr="008029FF" w:rsidRDefault="008029FF" w:rsidP="008029FF">
      <w:pPr>
        <w:numPr>
          <w:ilvl w:val="1"/>
          <w:numId w:val="16"/>
        </w:numPr>
      </w:pPr>
      <w:r w:rsidRPr="008029FF">
        <w:t>Flags help in program control (conditional jumps).</w:t>
      </w:r>
    </w:p>
    <w:p w14:paraId="5A5CE4AF" w14:textId="77777777" w:rsidR="008029FF" w:rsidRPr="008029FF" w:rsidRDefault="008029FF" w:rsidP="008029FF">
      <w:pPr>
        <w:numPr>
          <w:ilvl w:val="1"/>
          <w:numId w:val="16"/>
        </w:numPr>
      </w:pPr>
      <w:r w:rsidRPr="008029FF">
        <w:t>They reflect the current status of CPU operations.</w:t>
      </w:r>
    </w:p>
    <w:p w14:paraId="38BDEA09" w14:textId="77777777" w:rsidR="008029FF" w:rsidRPr="008029FF" w:rsidRDefault="008029FF" w:rsidP="008029FF">
      <w:r w:rsidRPr="008029FF">
        <w:rPr>
          <w:rFonts w:ascii="Segoe UI Emoji" w:hAnsi="Segoe UI Emoji" w:cs="Segoe UI Emoji"/>
        </w:rPr>
        <w:t>👉</w:t>
      </w:r>
      <w:r w:rsidRPr="008029FF">
        <w:t xml:space="preserve"> </w:t>
      </w:r>
      <w:r w:rsidRPr="008029FF">
        <w:rPr>
          <w:b/>
          <w:bCs/>
        </w:rPr>
        <w:t>Simple Analogy</w:t>
      </w:r>
      <w:r w:rsidRPr="008029FF">
        <w:t>: Flags are like “warning lights” in a car dashboard – they tell the current status (empty fuel, engine overheating) and affect decisions (when to stop or refuel).</w:t>
      </w:r>
    </w:p>
    <w:p w14:paraId="68C83AA7" w14:textId="77777777" w:rsidR="008029FF" w:rsidRPr="008029FF" w:rsidRDefault="008029FF" w:rsidP="008029FF">
      <w:r w:rsidRPr="008029FF">
        <w:pict w14:anchorId="697DC163">
          <v:rect id="_x0000_i1138" style="width:0;height:1.5pt" o:hralign="center" o:hrstd="t" o:hr="t" fillcolor="#a0a0a0" stroked="f"/>
        </w:pict>
      </w:r>
    </w:p>
    <w:p w14:paraId="750E5E5B" w14:textId="77777777" w:rsidR="00A65126" w:rsidRDefault="00A65126"/>
    <w:p w14:paraId="39745066" w14:textId="77777777" w:rsidR="00696917" w:rsidRDefault="00696917"/>
    <w:p w14:paraId="49277748" w14:textId="77777777" w:rsidR="00696917" w:rsidRDefault="00696917"/>
    <w:p w14:paraId="521A5F91" w14:textId="77777777" w:rsidR="00696917" w:rsidRDefault="00696917"/>
    <w:p w14:paraId="670485B2" w14:textId="77777777" w:rsidR="00696917" w:rsidRDefault="00696917"/>
    <w:p w14:paraId="4B14766A" w14:textId="77777777" w:rsidR="00696917" w:rsidRDefault="00696917"/>
    <w:p w14:paraId="4F312A8F" w14:textId="77777777" w:rsidR="00696917" w:rsidRDefault="00696917"/>
    <w:p w14:paraId="7A37EBC2" w14:textId="77777777" w:rsidR="00696917" w:rsidRPr="00696917" w:rsidRDefault="00696917" w:rsidP="00696917">
      <w:pPr>
        <w:rPr>
          <w:b/>
          <w:bCs/>
        </w:rPr>
      </w:pPr>
      <w:r w:rsidRPr="00696917">
        <w:rPr>
          <w:b/>
          <w:bCs/>
        </w:rPr>
        <w:t>1. Instruction Formats</w:t>
      </w:r>
    </w:p>
    <w:p w14:paraId="4E5C6A43" w14:textId="77777777" w:rsidR="00696917" w:rsidRPr="00696917" w:rsidRDefault="00696917" w:rsidP="00696917">
      <w:r w:rsidRPr="00696917">
        <w:t>Instruction formats describe how the bits of an instruction are arranged. Each instruction is made up of multiple fields that tell the CPU what operation to perform and on which data.</w:t>
      </w:r>
    </w:p>
    <w:p w14:paraId="4A655EB0" w14:textId="77777777" w:rsidR="00696917" w:rsidRPr="00696917" w:rsidRDefault="00696917" w:rsidP="00696917">
      <w:pPr>
        <w:numPr>
          <w:ilvl w:val="0"/>
          <w:numId w:val="17"/>
        </w:numPr>
      </w:pPr>
      <w:r w:rsidRPr="00696917">
        <w:rPr>
          <w:b/>
          <w:bCs/>
        </w:rPr>
        <w:t>Opcode Field</w:t>
      </w:r>
      <w:r w:rsidRPr="00696917">
        <w:t>: Specifies the operation (like ADD or SUB).</w:t>
      </w:r>
    </w:p>
    <w:p w14:paraId="2DEE5151" w14:textId="77777777" w:rsidR="00696917" w:rsidRPr="00696917" w:rsidRDefault="00696917" w:rsidP="00696917">
      <w:pPr>
        <w:numPr>
          <w:ilvl w:val="0"/>
          <w:numId w:val="17"/>
        </w:numPr>
      </w:pPr>
      <w:r w:rsidRPr="00696917">
        <w:rPr>
          <w:b/>
          <w:bCs/>
        </w:rPr>
        <w:t>Address Field</w:t>
      </w:r>
      <w:r w:rsidRPr="00696917">
        <w:t>: Contains the location (memory or register) of the operand.</w:t>
      </w:r>
    </w:p>
    <w:p w14:paraId="2AB25FED" w14:textId="77777777" w:rsidR="00696917" w:rsidRPr="00696917" w:rsidRDefault="00696917" w:rsidP="00696917">
      <w:pPr>
        <w:numPr>
          <w:ilvl w:val="0"/>
          <w:numId w:val="17"/>
        </w:numPr>
      </w:pPr>
      <w:r w:rsidRPr="00696917">
        <w:rPr>
          <w:b/>
          <w:bCs/>
        </w:rPr>
        <w:t>Mode Field</w:t>
      </w:r>
      <w:r w:rsidRPr="00696917">
        <w:t>: Specifies how to interpret the operands (e.g., direct or indirect addressing).</w:t>
      </w:r>
    </w:p>
    <w:p w14:paraId="1816D63A" w14:textId="77777777" w:rsidR="00696917" w:rsidRPr="00696917" w:rsidRDefault="00696917" w:rsidP="00696917">
      <w:r w:rsidRPr="00696917">
        <w:t>Instruction lengths vary depending on the number of fields and their sizes. Longer instructions allow addressing more memory but take more time to fetch.</w:t>
      </w:r>
    </w:p>
    <w:p w14:paraId="3F251B5A" w14:textId="77777777" w:rsidR="00696917" w:rsidRPr="00696917" w:rsidRDefault="00696917" w:rsidP="00696917">
      <w:r w:rsidRPr="00696917">
        <w:t>Instruction formats are mainly categorized based on the number of addresses specified:</w:t>
      </w:r>
    </w:p>
    <w:p w14:paraId="0D9732F3" w14:textId="77777777" w:rsidR="00696917" w:rsidRPr="00696917" w:rsidRDefault="00696917" w:rsidP="00696917">
      <w:pPr>
        <w:numPr>
          <w:ilvl w:val="0"/>
          <w:numId w:val="18"/>
        </w:numPr>
      </w:pPr>
      <w:r w:rsidRPr="00696917">
        <w:rPr>
          <w:b/>
          <w:bCs/>
        </w:rPr>
        <w:t>Zero-address instructions</w:t>
      </w:r>
      <w:r w:rsidRPr="00696917">
        <w:t>: Operate implicitly on a stack without explicitly specifying operands.</w:t>
      </w:r>
    </w:p>
    <w:p w14:paraId="7C8A534A" w14:textId="77777777" w:rsidR="00696917" w:rsidRPr="00696917" w:rsidRDefault="00696917" w:rsidP="00696917">
      <w:pPr>
        <w:numPr>
          <w:ilvl w:val="0"/>
          <w:numId w:val="18"/>
        </w:numPr>
      </w:pPr>
      <w:r w:rsidRPr="00696917">
        <w:rPr>
          <w:b/>
          <w:bCs/>
        </w:rPr>
        <w:t>One-address instructions</w:t>
      </w:r>
      <w:r w:rsidRPr="00696917">
        <w:t>: Use an accumulator and specify one operand address.</w:t>
      </w:r>
    </w:p>
    <w:p w14:paraId="61AA34DE" w14:textId="77777777" w:rsidR="00696917" w:rsidRPr="00696917" w:rsidRDefault="00696917" w:rsidP="00696917">
      <w:pPr>
        <w:numPr>
          <w:ilvl w:val="0"/>
          <w:numId w:val="18"/>
        </w:numPr>
      </w:pPr>
      <w:r w:rsidRPr="00696917">
        <w:rPr>
          <w:b/>
          <w:bCs/>
        </w:rPr>
        <w:t>Two-address instructions</w:t>
      </w:r>
      <w:r w:rsidRPr="00696917">
        <w:t>: Specify two operands where one may be both source and destination.</w:t>
      </w:r>
    </w:p>
    <w:p w14:paraId="59BB1392" w14:textId="77777777" w:rsidR="00696917" w:rsidRPr="00696917" w:rsidRDefault="00696917" w:rsidP="00696917">
      <w:pPr>
        <w:numPr>
          <w:ilvl w:val="0"/>
          <w:numId w:val="18"/>
        </w:numPr>
      </w:pPr>
      <w:r w:rsidRPr="00696917">
        <w:rPr>
          <w:b/>
          <w:bCs/>
        </w:rPr>
        <w:t>Three-address instructions</w:t>
      </w:r>
      <w:r w:rsidRPr="00696917">
        <w:t>: Specify three operands for full flexibility.</w:t>
      </w:r>
    </w:p>
    <w:p w14:paraId="78EAA998" w14:textId="77777777" w:rsidR="00696917" w:rsidRPr="00696917" w:rsidRDefault="00696917" w:rsidP="00696917">
      <w:r w:rsidRPr="00696917">
        <w:t>For example, in a one-address instruction like ADD X, the CPU adds the value at memory location X to the accumulator.COA-Module-02-1.pptx</w:t>
      </w:r>
    </w:p>
    <w:p w14:paraId="5D791917" w14:textId="77777777" w:rsidR="00696917" w:rsidRPr="00696917" w:rsidRDefault="00696917" w:rsidP="00696917">
      <w:r w:rsidRPr="00696917">
        <w:pict w14:anchorId="6BDF0FEC">
          <v:rect id="_x0000_i1218" style="width:0;height:1.5pt" o:hralign="center" o:hrstd="t" o:hr="t" fillcolor="#a0a0a0" stroked="f"/>
        </w:pict>
      </w:r>
    </w:p>
    <w:p w14:paraId="09C45E5A" w14:textId="77777777" w:rsidR="00696917" w:rsidRPr="00696917" w:rsidRDefault="00696917" w:rsidP="00696917">
      <w:pPr>
        <w:rPr>
          <w:b/>
          <w:bCs/>
        </w:rPr>
      </w:pPr>
      <w:r w:rsidRPr="00696917">
        <w:rPr>
          <w:b/>
          <w:bCs/>
        </w:rPr>
        <w:t>2. Basic Instruction Cycle with Interrupt Processing</w:t>
      </w:r>
    </w:p>
    <w:p w14:paraId="4D6451C0" w14:textId="77777777" w:rsidR="00696917" w:rsidRPr="00696917" w:rsidRDefault="00696917" w:rsidP="00696917">
      <w:r w:rsidRPr="00696917">
        <w:t>The instruction cycle is the process the CPU follows to execute each instruction, typically involving these steps:</w:t>
      </w:r>
    </w:p>
    <w:p w14:paraId="1CA10F4A" w14:textId="77777777" w:rsidR="00696917" w:rsidRPr="00696917" w:rsidRDefault="00696917" w:rsidP="00696917">
      <w:pPr>
        <w:numPr>
          <w:ilvl w:val="0"/>
          <w:numId w:val="19"/>
        </w:numPr>
      </w:pPr>
      <w:r w:rsidRPr="00696917">
        <w:rPr>
          <w:b/>
          <w:bCs/>
        </w:rPr>
        <w:t>Fetch</w:t>
      </w:r>
      <w:r w:rsidRPr="00696917">
        <w:t>: The CPU fetches the instruction from memory using the program counter (PC).</w:t>
      </w:r>
    </w:p>
    <w:p w14:paraId="69D449DF" w14:textId="77777777" w:rsidR="00696917" w:rsidRPr="00696917" w:rsidRDefault="00696917" w:rsidP="00696917">
      <w:pPr>
        <w:numPr>
          <w:ilvl w:val="0"/>
          <w:numId w:val="19"/>
        </w:numPr>
      </w:pPr>
      <w:r w:rsidRPr="00696917">
        <w:rPr>
          <w:b/>
          <w:bCs/>
        </w:rPr>
        <w:t>Decode</w:t>
      </w:r>
      <w:r w:rsidRPr="00696917">
        <w:t>: The CPU decodes the fetched instruction to understand what operation is needed.</w:t>
      </w:r>
    </w:p>
    <w:p w14:paraId="1022CE80" w14:textId="77777777" w:rsidR="00696917" w:rsidRPr="00696917" w:rsidRDefault="00696917" w:rsidP="00696917">
      <w:pPr>
        <w:numPr>
          <w:ilvl w:val="0"/>
          <w:numId w:val="19"/>
        </w:numPr>
      </w:pPr>
      <w:r w:rsidRPr="00696917">
        <w:rPr>
          <w:b/>
          <w:bCs/>
        </w:rPr>
        <w:t>Operand Fetch</w:t>
      </w:r>
      <w:r w:rsidRPr="00696917">
        <w:t>: If the instruction needs data, the CPU fetches operands from memory.</w:t>
      </w:r>
    </w:p>
    <w:p w14:paraId="2258B9DA" w14:textId="77777777" w:rsidR="00696917" w:rsidRPr="00696917" w:rsidRDefault="00696917" w:rsidP="00696917">
      <w:pPr>
        <w:numPr>
          <w:ilvl w:val="0"/>
          <w:numId w:val="19"/>
        </w:numPr>
      </w:pPr>
      <w:r w:rsidRPr="00696917">
        <w:rPr>
          <w:b/>
          <w:bCs/>
        </w:rPr>
        <w:t>Execute</w:t>
      </w:r>
      <w:r w:rsidRPr="00696917">
        <w:t>: The CPU performs the operation (e.g., add, subtract).</w:t>
      </w:r>
    </w:p>
    <w:p w14:paraId="40DEA042" w14:textId="77777777" w:rsidR="00696917" w:rsidRPr="00696917" w:rsidRDefault="00696917" w:rsidP="00696917">
      <w:pPr>
        <w:numPr>
          <w:ilvl w:val="0"/>
          <w:numId w:val="19"/>
        </w:numPr>
      </w:pPr>
      <w:r w:rsidRPr="00696917">
        <w:rPr>
          <w:b/>
          <w:bCs/>
        </w:rPr>
        <w:lastRenderedPageBreak/>
        <w:t>Interrupt Processing</w:t>
      </w:r>
      <w:r w:rsidRPr="00696917">
        <w:t>: If an interrupt occurs (external event requiring attention), the CPU suspends the current process, saves the PC, and jumps to the interrupt service routine. After handling, it resumes the main program.</w:t>
      </w:r>
    </w:p>
    <w:p w14:paraId="37B6E96E" w14:textId="77777777" w:rsidR="00696917" w:rsidRPr="00696917" w:rsidRDefault="00696917" w:rsidP="00696917">
      <w:r w:rsidRPr="00696917">
        <w:t>The cycle repeats for every instruction sequentially unless interrupted.COA-Module-02-1.pptx</w:t>
      </w:r>
    </w:p>
    <w:p w14:paraId="7F25F88C" w14:textId="77777777" w:rsidR="00696917" w:rsidRPr="00696917" w:rsidRDefault="00696917" w:rsidP="00696917">
      <w:r w:rsidRPr="00696917">
        <w:pict w14:anchorId="6772B6C9">
          <v:rect id="_x0000_i1219" style="width:0;height:1.5pt" o:hralign="center" o:hrstd="t" o:hr="t" fillcolor="#a0a0a0" stroked="f"/>
        </w:pict>
      </w:r>
    </w:p>
    <w:p w14:paraId="6EBD2006" w14:textId="77777777" w:rsidR="00696917" w:rsidRPr="00696917" w:rsidRDefault="00696917" w:rsidP="00696917">
      <w:pPr>
        <w:rPr>
          <w:b/>
          <w:bCs/>
        </w:rPr>
      </w:pPr>
      <w:r w:rsidRPr="00696917">
        <w:rPr>
          <w:b/>
          <w:bCs/>
        </w:rPr>
        <w:t>3. Program to Evaluate X=A[B+C(D+E</w:t>
      </w:r>
      <w:proofErr w:type="gramStart"/>
      <w:r w:rsidRPr="00696917">
        <w:rPr>
          <w:b/>
          <w:bCs/>
        </w:rPr>
        <w:t>)]F</w:t>
      </w:r>
      <w:proofErr w:type="gramEnd"/>
      <w:r w:rsidRPr="00696917">
        <w:rPr>
          <w:b/>
          <w:bCs/>
        </w:rPr>
        <w:t>(G+</w:t>
      </w:r>
      <w:proofErr w:type="gramStart"/>
      <w:r w:rsidRPr="00696917">
        <w:rPr>
          <w:b/>
          <w:bCs/>
        </w:rPr>
        <w:t>H)X</w:t>
      </w:r>
      <w:proofErr w:type="gramEnd"/>
      <w:r w:rsidRPr="00696917">
        <w:rPr>
          <w:b/>
          <w:bCs/>
        </w:rPr>
        <w:t xml:space="preserve"> = \</w:t>
      </w:r>
      <w:proofErr w:type="gramStart"/>
      <w:r w:rsidRPr="00696917">
        <w:rPr>
          <w:b/>
          <w:bCs/>
        </w:rPr>
        <w:t>frac{A[</w:t>
      </w:r>
      <w:proofErr w:type="gramEnd"/>
      <w:r w:rsidRPr="00696917">
        <w:rPr>
          <w:b/>
          <w:bCs/>
        </w:rPr>
        <w:t xml:space="preserve">B + </w:t>
      </w:r>
      <w:proofErr w:type="gramStart"/>
      <w:r w:rsidRPr="00696917">
        <w:rPr>
          <w:b/>
          <w:bCs/>
        </w:rPr>
        <w:t>C(</w:t>
      </w:r>
      <w:proofErr w:type="gramEnd"/>
      <w:r w:rsidRPr="00696917">
        <w:rPr>
          <w:b/>
          <w:bCs/>
        </w:rPr>
        <w:t>D + E)</w:t>
      </w:r>
      <w:proofErr w:type="gramStart"/>
      <w:r w:rsidRPr="00696917">
        <w:rPr>
          <w:b/>
          <w:bCs/>
        </w:rPr>
        <w:t>]}{F(</w:t>
      </w:r>
      <w:proofErr w:type="gramEnd"/>
      <w:r w:rsidRPr="00696917">
        <w:rPr>
          <w:b/>
          <w:bCs/>
        </w:rPr>
        <w:t>G + H)}X=F(G+</w:t>
      </w:r>
      <w:proofErr w:type="gramStart"/>
      <w:r w:rsidRPr="00696917">
        <w:rPr>
          <w:b/>
          <w:bCs/>
        </w:rPr>
        <w:t>H)A</w:t>
      </w:r>
      <w:proofErr w:type="gramEnd"/>
      <w:r w:rsidRPr="00696917">
        <w:rPr>
          <w:b/>
          <w:bCs/>
        </w:rPr>
        <w:t>[B+C(D+E)] using One-Address Instructions</w:t>
      </w:r>
    </w:p>
    <w:p w14:paraId="6882681C" w14:textId="77777777" w:rsidR="00696917" w:rsidRPr="00696917" w:rsidRDefault="00696917" w:rsidP="00696917">
      <w:r w:rsidRPr="00696917">
        <w:t>Using one-address instructions (where the accumulator is used), the program would look like this:</w:t>
      </w:r>
    </w:p>
    <w:p w14:paraId="6DE0E398" w14:textId="77777777" w:rsidR="00696917" w:rsidRPr="00696917" w:rsidRDefault="00696917" w:rsidP="00696917">
      <w:r w:rsidRPr="00696917">
        <w:t>text</w:t>
      </w:r>
    </w:p>
    <w:p w14:paraId="67882DDC" w14:textId="77777777" w:rsidR="00696917" w:rsidRPr="00696917" w:rsidRDefault="00696917" w:rsidP="00696917">
      <w:r w:rsidRPr="00696917">
        <w:t xml:space="preserve">LOAD H         </w:t>
      </w:r>
      <w:proofErr w:type="gramStart"/>
      <w:r w:rsidRPr="00696917">
        <w:t xml:space="preserve">  ;</w:t>
      </w:r>
      <w:proofErr w:type="gramEnd"/>
      <w:r w:rsidRPr="00696917">
        <w:t xml:space="preserve"> AC &lt;- M[H]</w:t>
      </w:r>
    </w:p>
    <w:p w14:paraId="6E5443A2" w14:textId="77777777" w:rsidR="00696917" w:rsidRPr="00696917" w:rsidRDefault="00696917" w:rsidP="00696917">
      <w:r w:rsidRPr="00696917">
        <w:t xml:space="preserve">ADD G          </w:t>
      </w:r>
      <w:proofErr w:type="gramStart"/>
      <w:r w:rsidRPr="00696917">
        <w:t xml:space="preserve">  ;</w:t>
      </w:r>
      <w:proofErr w:type="gramEnd"/>
      <w:r w:rsidRPr="00696917">
        <w:t xml:space="preserve"> AC &lt;- AC + M[G]</w:t>
      </w:r>
    </w:p>
    <w:p w14:paraId="31B3A194" w14:textId="77777777" w:rsidR="00696917" w:rsidRPr="00696917" w:rsidRDefault="00696917" w:rsidP="00696917">
      <w:r w:rsidRPr="00696917">
        <w:t xml:space="preserve">MUL F          </w:t>
      </w:r>
      <w:proofErr w:type="gramStart"/>
      <w:r w:rsidRPr="00696917">
        <w:t xml:space="preserve">  ;</w:t>
      </w:r>
      <w:proofErr w:type="gramEnd"/>
      <w:r w:rsidRPr="00696917">
        <w:t xml:space="preserve"> AC &lt;- AC * M[F]</w:t>
      </w:r>
    </w:p>
    <w:p w14:paraId="534A6AD4" w14:textId="77777777" w:rsidR="00696917" w:rsidRPr="00696917" w:rsidRDefault="00696917" w:rsidP="00696917">
      <w:r w:rsidRPr="00696917">
        <w:t xml:space="preserve">STORE T        </w:t>
      </w:r>
      <w:proofErr w:type="gramStart"/>
      <w:r w:rsidRPr="00696917">
        <w:t xml:space="preserve">  ;</w:t>
      </w:r>
      <w:proofErr w:type="gramEnd"/>
      <w:r w:rsidRPr="00696917">
        <w:t xml:space="preserve"> Store intermediate result in T</w:t>
      </w:r>
    </w:p>
    <w:p w14:paraId="68F12C77" w14:textId="77777777" w:rsidR="00696917" w:rsidRPr="00696917" w:rsidRDefault="00696917" w:rsidP="00696917"/>
    <w:p w14:paraId="0743CF30" w14:textId="77777777" w:rsidR="00696917" w:rsidRPr="00696917" w:rsidRDefault="00696917" w:rsidP="00696917">
      <w:r w:rsidRPr="00696917">
        <w:t xml:space="preserve">LOAD D         </w:t>
      </w:r>
      <w:proofErr w:type="gramStart"/>
      <w:r w:rsidRPr="00696917">
        <w:t xml:space="preserve">  ;</w:t>
      </w:r>
      <w:proofErr w:type="gramEnd"/>
      <w:r w:rsidRPr="00696917">
        <w:t xml:space="preserve"> AC &lt;- M[D]</w:t>
      </w:r>
    </w:p>
    <w:p w14:paraId="4F7024E0" w14:textId="77777777" w:rsidR="00696917" w:rsidRPr="00696917" w:rsidRDefault="00696917" w:rsidP="00696917">
      <w:r w:rsidRPr="00696917">
        <w:t xml:space="preserve">ADD E          </w:t>
      </w:r>
      <w:proofErr w:type="gramStart"/>
      <w:r w:rsidRPr="00696917">
        <w:t xml:space="preserve">  ;</w:t>
      </w:r>
      <w:proofErr w:type="gramEnd"/>
      <w:r w:rsidRPr="00696917">
        <w:t xml:space="preserve"> AC &lt;- AC + M[E]</w:t>
      </w:r>
    </w:p>
    <w:p w14:paraId="1C43874F" w14:textId="77777777" w:rsidR="00696917" w:rsidRPr="00696917" w:rsidRDefault="00696917" w:rsidP="00696917">
      <w:r w:rsidRPr="00696917">
        <w:t xml:space="preserve">ADD B          </w:t>
      </w:r>
      <w:proofErr w:type="gramStart"/>
      <w:r w:rsidRPr="00696917">
        <w:t xml:space="preserve">  ;</w:t>
      </w:r>
      <w:proofErr w:type="gramEnd"/>
      <w:r w:rsidRPr="00696917">
        <w:t xml:space="preserve"> AC &lt;- AC + M[B]</w:t>
      </w:r>
    </w:p>
    <w:p w14:paraId="65AAA4AF" w14:textId="77777777" w:rsidR="00696917" w:rsidRPr="00696917" w:rsidRDefault="00696917" w:rsidP="00696917">
      <w:r w:rsidRPr="00696917">
        <w:t xml:space="preserve">MUL A          </w:t>
      </w:r>
      <w:proofErr w:type="gramStart"/>
      <w:r w:rsidRPr="00696917">
        <w:t xml:space="preserve">  ;</w:t>
      </w:r>
      <w:proofErr w:type="gramEnd"/>
      <w:r w:rsidRPr="00696917">
        <w:t xml:space="preserve"> AC &lt;- AC * M[A]</w:t>
      </w:r>
    </w:p>
    <w:p w14:paraId="5E7CB63F" w14:textId="77777777" w:rsidR="00696917" w:rsidRPr="00696917" w:rsidRDefault="00696917" w:rsidP="00696917">
      <w:r w:rsidRPr="00696917">
        <w:t xml:space="preserve">DIV T          </w:t>
      </w:r>
      <w:proofErr w:type="gramStart"/>
      <w:r w:rsidRPr="00696917">
        <w:t xml:space="preserve">  ;</w:t>
      </w:r>
      <w:proofErr w:type="gramEnd"/>
      <w:r w:rsidRPr="00696917">
        <w:t xml:space="preserve"> AC &lt;- AC / M[T]</w:t>
      </w:r>
    </w:p>
    <w:p w14:paraId="71688592" w14:textId="77777777" w:rsidR="00696917" w:rsidRPr="00696917" w:rsidRDefault="00696917" w:rsidP="00696917">
      <w:r w:rsidRPr="00696917">
        <w:t xml:space="preserve">STORE X        </w:t>
      </w:r>
      <w:proofErr w:type="gramStart"/>
      <w:r w:rsidRPr="00696917">
        <w:t xml:space="preserve">  ;</w:t>
      </w:r>
      <w:proofErr w:type="gramEnd"/>
      <w:r w:rsidRPr="00696917">
        <w:t xml:space="preserve"> Store final result in X</w:t>
      </w:r>
    </w:p>
    <w:p w14:paraId="51D92773" w14:textId="77777777" w:rsidR="00696917" w:rsidRPr="00696917" w:rsidRDefault="00696917" w:rsidP="00696917">
      <w:r w:rsidRPr="00696917">
        <w:t>Explanation:</w:t>
      </w:r>
    </w:p>
    <w:p w14:paraId="12CB58E5" w14:textId="77777777" w:rsidR="00696917" w:rsidRPr="00696917" w:rsidRDefault="00696917" w:rsidP="00696917">
      <w:pPr>
        <w:numPr>
          <w:ilvl w:val="0"/>
          <w:numId w:val="20"/>
        </w:numPr>
      </w:pPr>
      <w:r w:rsidRPr="00696917">
        <w:t>The right part F(G+</w:t>
      </w:r>
      <w:proofErr w:type="gramStart"/>
      <w:r w:rsidRPr="00696917">
        <w:t>H)F</w:t>
      </w:r>
      <w:proofErr w:type="gramEnd"/>
      <w:r w:rsidRPr="00696917">
        <w:t>(G+</w:t>
      </w:r>
      <w:proofErr w:type="gramStart"/>
      <w:r w:rsidRPr="00696917">
        <w:t>H)F</w:t>
      </w:r>
      <w:proofErr w:type="gramEnd"/>
      <w:r w:rsidRPr="00696917">
        <w:t>(G+H) is calculated first and stored in T.</w:t>
      </w:r>
    </w:p>
    <w:p w14:paraId="1E1E152C" w14:textId="77777777" w:rsidR="00696917" w:rsidRPr="00696917" w:rsidRDefault="00696917" w:rsidP="00696917">
      <w:pPr>
        <w:numPr>
          <w:ilvl w:val="0"/>
          <w:numId w:val="20"/>
        </w:numPr>
      </w:pPr>
      <w:r w:rsidRPr="00696917">
        <w:t>Then the left part A[B+C(D+E</w:t>
      </w:r>
      <w:proofErr w:type="gramStart"/>
      <w:r w:rsidRPr="00696917">
        <w:t>)]A</w:t>
      </w:r>
      <w:proofErr w:type="gramEnd"/>
      <w:r w:rsidRPr="00696917">
        <w:t xml:space="preserve">[B + </w:t>
      </w:r>
      <w:proofErr w:type="gramStart"/>
      <w:r w:rsidRPr="00696917">
        <w:t>C(</w:t>
      </w:r>
      <w:proofErr w:type="gramEnd"/>
      <w:r w:rsidRPr="00696917">
        <w:t>D + E</w:t>
      </w:r>
      <w:proofErr w:type="gramStart"/>
      <w:r w:rsidRPr="00696917">
        <w:t>)]A</w:t>
      </w:r>
      <w:proofErr w:type="gramEnd"/>
      <w:r w:rsidRPr="00696917">
        <w:t>[B+C(D+E)] is calculated using accumulator operations.</w:t>
      </w:r>
    </w:p>
    <w:p w14:paraId="031EF382" w14:textId="77777777" w:rsidR="00696917" w:rsidRPr="00696917" w:rsidRDefault="00696917" w:rsidP="00696917">
      <w:pPr>
        <w:numPr>
          <w:ilvl w:val="0"/>
          <w:numId w:val="20"/>
        </w:numPr>
      </w:pPr>
      <w:r w:rsidRPr="00696917">
        <w:t>Finally, the left result is divided by T to assign X.COA-Module-02-1.pptx</w:t>
      </w:r>
    </w:p>
    <w:p w14:paraId="55707062" w14:textId="77777777" w:rsidR="00696917" w:rsidRPr="00696917" w:rsidRDefault="00696917" w:rsidP="00696917">
      <w:r w:rsidRPr="00696917">
        <w:pict w14:anchorId="36DB2625">
          <v:rect id="_x0000_i1220" style="width:0;height:1.5pt" o:hralign="center" o:hrstd="t" o:hr="t" fillcolor="#a0a0a0" stroked="f"/>
        </w:pict>
      </w:r>
    </w:p>
    <w:p w14:paraId="5594353F" w14:textId="77777777" w:rsidR="00696917" w:rsidRPr="00696917" w:rsidRDefault="00696917" w:rsidP="00696917">
      <w:pPr>
        <w:rPr>
          <w:b/>
          <w:bCs/>
        </w:rPr>
      </w:pPr>
      <w:r w:rsidRPr="00696917">
        <w:rPr>
          <w:b/>
          <w:bCs/>
        </w:rPr>
        <w:lastRenderedPageBreak/>
        <w:t>4. Execution of X=A×B+C×CX = A \times B + C \times CX=A×B+C×C in One-Address, Two-Address, and Three-Address Processors</w:t>
      </w:r>
    </w:p>
    <w:p w14:paraId="31CB93F8" w14:textId="77777777" w:rsidR="00696917" w:rsidRPr="00696917" w:rsidRDefault="00696917" w:rsidP="00696917">
      <w:pPr>
        <w:numPr>
          <w:ilvl w:val="0"/>
          <w:numId w:val="21"/>
        </w:numPr>
      </w:pPr>
      <w:r w:rsidRPr="00696917">
        <w:rPr>
          <w:b/>
          <w:bCs/>
        </w:rPr>
        <w:t>One-Address Processor</w:t>
      </w:r>
      <w:r w:rsidRPr="00696917">
        <w:t xml:space="preserve"> (using accumulator):</w:t>
      </w:r>
    </w:p>
    <w:p w14:paraId="69F86204" w14:textId="77777777" w:rsidR="00696917" w:rsidRPr="00696917" w:rsidRDefault="00696917" w:rsidP="00696917">
      <w:r w:rsidRPr="00696917">
        <w:t>text</w:t>
      </w:r>
    </w:p>
    <w:p w14:paraId="78D513E2" w14:textId="77777777" w:rsidR="00696917" w:rsidRPr="00696917" w:rsidRDefault="00696917" w:rsidP="00696917">
      <w:r w:rsidRPr="00696917">
        <w:t xml:space="preserve">LOAD A     </w:t>
      </w:r>
      <w:proofErr w:type="gramStart"/>
      <w:r w:rsidRPr="00696917">
        <w:t xml:space="preserve">  ;</w:t>
      </w:r>
      <w:proofErr w:type="gramEnd"/>
      <w:r w:rsidRPr="00696917">
        <w:t xml:space="preserve"> AC = A</w:t>
      </w:r>
    </w:p>
    <w:p w14:paraId="2168BC8A" w14:textId="77777777" w:rsidR="00696917" w:rsidRPr="00696917" w:rsidRDefault="00696917" w:rsidP="00696917">
      <w:r w:rsidRPr="00696917">
        <w:t xml:space="preserve">MUL B      </w:t>
      </w:r>
      <w:proofErr w:type="gramStart"/>
      <w:r w:rsidRPr="00696917">
        <w:t xml:space="preserve">  ;</w:t>
      </w:r>
      <w:proofErr w:type="gramEnd"/>
      <w:r w:rsidRPr="00696917">
        <w:t xml:space="preserve"> AC = AC * B</w:t>
      </w:r>
    </w:p>
    <w:p w14:paraId="4A15C24A" w14:textId="77777777" w:rsidR="00696917" w:rsidRPr="00696917" w:rsidRDefault="00696917" w:rsidP="00696917">
      <w:r w:rsidRPr="00696917">
        <w:t xml:space="preserve">STORE T    </w:t>
      </w:r>
      <w:proofErr w:type="gramStart"/>
      <w:r w:rsidRPr="00696917">
        <w:t xml:space="preserve">  ;</w:t>
      </w:r>
      <w:proofErr w:type="gramEnd"/>
      <w:r w:rsidRPr="00696917">
        <w:t xml:space="preserve"> Store result in temporary T</w:t>
      </w:r>
    </w:p>
    <w:p w14:paraId="3FCB67A6" w14:textId="77777777" w:rsidR="00696917" w:rsidRPr="00696917" w:rsidRDefault="00696917" w:rsidP="00696917"/>
    <w:p w14:paraId="7954322E" w14:textId="77777777" w:rsidR="00696917" w:rsidRPr="00696917" w:rsidRDefault="00696917" w:rsidP="00696917">
      <w:r w:rsidRPr="00696917">
        <w:t xml:space="preserve">LOAD C     </w:t>
      </w:r>
      <w:proofErr w:type="gramStart"/>
      <w:r w:rsidRPr="00696917">
        <w:t xml:space="preserve">  ;</w:t>
      </w:r>
      <w:proofErr w:type="gramEnd"/>
      <w:r w:rsidRPr="00696917">
        <w:t xml:space="preserve"> AC = C</w:t>
      </w:r>
    </w:p>
    <w:p w14:paraId="2E15F79D" w14:textId="77777777" w:rsidR="00696917" w:rsidRPr="00696917" w:rsidRDefault="00696917" w:rsidP="00696917">
      <w:r w:rsidRPr="00696917">
        <w:t xml:space="preserve">MUL C      </w:t>
      </w:r>
      <w:proofErr w:type="gramStart"/>
      <w:r w:rsidRPr="00696917">
        <w:t xml:space="preserve">  ;</w:t>
      </w:r>
      <w:proofErr w:type="gramEnd"/>
      <w:r w:rsidRPr="00696917">
        <w:t xml:space="preserve"> AC = AC * C</w:t>
      </w:r>
    </w:p>
    <w:p w14:paraId="1BC900E7" w14:textId="77777777" w:rsidR="00696917" w:rsidRPr="00696917" w:rsidRDefault="00696917" w:rsidP="00696917"/>
    <w:p w14:paraId="0934609C" w14:textId="77777777" w:rsidR="00696917" w:rsidRPr="00696917" w:rsidRDefault="00696917" w:rsidP="00696917">
      <w:r w:rsidRPr="00696917">
        <w:t xml:space="preserve">ADD T      </w:t>
      </w:r>
      <w:proofErr w:type="gramStart"/>
      <w:r w:rsidRPr="00696917">
        <w:t xml:space="preserve">  ;</w:t>
      </w:r>
      <w:proofErr w:type="gramEnd"/>
      <w:r w:rsidRPr="00696917">
        <w:t xml:space="preserve"> AC = AC + T</w:t>
      </w:r>
    </w:p>
    <w:p w14:paraId="396AE71C" w14:textId="77777777" w:rsidR="00696917" w:rsidRPr="00696917" w:rsidRDefault="00696917" w:rsidP="00696917">
      <w:r w:rsidRPr="00696917">
        <w:t xml:space="preserve">STORE X    </w:t>
      </w:r>
      <w:proofErr w:type="gramStart"/>
      <w:r w:rsidRPr="00696917">
        <w:t xml:space="preserve">  ;</w:t>
      </w:r>
      <w:proofErr w:type="gramEnd"/>
      <w:r w:rsidRPr="00696917">
        <w:t xml:space="preserve"> Store result in X</w:t>
      </w:r>
    </w:p>
    <w:p w14:paraId="5530FDFA" w14:textId="77777777" w:rsidR="00696917" w:rsidRPr="00696917" w:rsidRDefault="00696917" w:rsidP="00696917">
      <w:pPr>
        <w:numPr>
          <w:ilvl w:val="0"/>
          <w:numId w:val="21"/>
        </w:numPr>
      </w:pPr>
      <w:r w:rsidRPr="00696917">
        <w:rPr>
          <w:b/>
          <w:bCs/>
        </w:rPr>
        <w:t>Two-Address Processor</w:t>
      </w:r>
      <w:r w:rsidRPr="00696917">
        <w:t xml:space="preserve"> (two operands per instruction):</w:t>
      </w:r>
    </w:p>
    <w:p w14:paraId="538C53BC" w14:textId="77777777" w:rsidR="00696917" w:rsidRPr="00696917" w:rsidRDefault="00696917" w:rsidP="00696917">
      <w:r w:rsidRPr="00696917">
        <w:t>text</w:t>
      </w:r>
    </w:p>
    <w:p w14:paraId="49752D10" w14:textId="77777777" w:rsidR="00696917" w:rsidRPr="00696917" w:rsidRDefault="00696917" w:rsidP="00696917">
      <w:r w:rsidRPr="00696917">
        <w:t xml:space="preserve">MOV A, R1  </w:t>
      </w:r>
      <w:proofErr w:type="gramStart"/>
      <w:r w:rsidRPr="00696917">
        <w:t xml:space="preserve">  ;</w:t>
      </w:r>
      <w:proofErr w:type="gramEnd"/>
      <w:r w:rsidRPr="00696917">
        <w:t xml:space="preserve"> R1 = A</w:t>
      </w:r>
    </w:p>
    <w:p w14:paraId="2F4E8984" w14:textId="77777777" w:rsidR="00696917" w:rsidRPr="00696917" w:rsidRDefault="00696917" w:rsidP="00696917">
      <w:r w:rsidRPr="00696917">
        <w:t xml:space="preserve">MUL B, R1  </w:t>
      </w:r>
      <w:proofErr w:type="gramStart"/>
      <w:r w:rsidRPr="00696917">
        <w:t xml:space="preserve">  ;</w:t>
      </w:r>
      <w:proofErr w:type="gramEnd"/>
      <w:r w:rsidRPr="00696917">
        <w:t xml:space="preserve"> R1 = R1 * B</w:t>
      </w:r>
    </w:p>
    <w:p w14:paraId="72FE6A76" w14:textId="77777777" w:rsidR="00696917" w:rsidRPr="00696917" w:rsidRDefault="00696917" w:rsidP="00696917"/>
    <w:p w14:paraId="25472515" w14:textId="77777777" w:rsidR="00696917" w:rsidRPr="00696917" w:rsidRDefault="00696917" w:rsidP="00696917">
      <w:r w:rsidRPr="00696917">
        <w:t xml:space="preserve">MOV C, R2  </w:t>
      </w:r>
      <w:proofErr w:type="gramStart"/>
      <w:r w:rsidRPr="00696917">
        <w:t xml:space="preserve">  ;</w:t>
      </w:r>
      <w:proofErr w:type="gramEnd"/>
      <w:r w:rsidRPr="00696917">
        <w:t xml:space="preserve"> R2 = C</w:t>
      </w:r>
    </w:p>
    <w:p w14:paraId="356665FB" w14:textId="77777777" w:rsidR="00696917" w:rsidRPr="00696917" w:rsidRDefault="00696917" w:rsidP="00696917">
      <w:r w:rsidRPr="00696917">
        <w:t xml:space="preserve">MUL C, R2  </w:t>
      </w:r>
      <w:proofErr w:type="gramStart"/>
      <w:r w:rsidRPr="00696917">
        <w:t xml:space="preserve">  ;</w:t>
      </w:r>
      <w:proofErr w:type="gramEnd"/>
      <w:r w:rsidRPr="00696917">
        <w:t xml:space="preserve"> R2 = R2 * C</w:t>
      </w:r>
    </w:p>
    <w:p w14:paraId="34630F5F" w14:textId="77777777" w:rsidR="00696917" w:rsidRPr="00696917" w:rsidRDefault="00696917" w:rsidP="00696917"/>
    <w:p w14:paraId="57518A66" w14:textId="77777777" w:rsidR="00696917" w:rsidRPr="00696917" w:rsidRDefault="00696917" w:rsidP="00696917">
      <w:r w:rsidRPr="00696917">
        <w:t xml:space="preserve">ADD R2, R1 </w:t>
      </w:r>
      <w:proofErr w:type="gramStart"/>
      <w:r w:rsidRPr="00696917">
        <w:t xml:space="preserve">  ;</w:t>
      </w:r>
      <w:proofErr w:type="gramEnd"/>
      <w:r w:rsidRPr="00696917">
        <w:t xml:space="preserve"> R1 = R1 + R2</w:t>
      </w:r>
    </w:p>
    <w:p w14:paraId="6E37518E" w14:textId="77777777" w:rsidR="00696917" w:rsidRPr="00696917" w:rsidRDefault="00696917" w:rsidP="00696917">
      <w:r w:rsidRPr="00696917">
        <w:t xml:space="preserve">MOV R1, X  </w:t>
      </w:r>
      <w:proofErr w:type="gramStart"/>
      <w:r w:rsidRPr="00696917">
        <w:t xml:space="preserve">  ;</w:t>
      </w:r>
      <w:proofErr w:type="gramEnd"/>
      <w:r w:rsidRPr="00696917">
        <w:t xml:space="preserve"> X = R1</w:t>
      </w:r>
    </w:p>
    <w:p w14:paraId="5B40A101" w14:textId="77777777" w:rsidR="00696917" w:rsidRPr="00696917" w:rsidRDefault="00696917" w:rsidP="00696917">
      <w:pPr>
        <w:numPr>
          <w:ilvl w:val="0"/>
          <w:numId w:val="21"/>
        </w:numPr>
      </w:pPr>
      <w:r w:rsidRPr="00696917">
        <w:rPr>
          <w:b/>
          <w:bCs/>
        </w:rPr>
        <w:t>Three-Address Processor</w:t>
      </w:r>
      <w:r w:rsidRPr="00696917">
        <w:t xml:space="preserve"> (three operands specified):</w:t>
      </w:r>
    </w:p>
    <w:p w14:paraId="596D9D45" w14:textId="77777777" w:rsidR="00696917" w:rsidRPr="00696917" w:rsidRDefault="00696917" w:rsidP="00696917">
      <w:r w:rsidRPr="00696917">
        <w:t>text</w:t>
      </w:r>
    </w:p>
    <w:p w14:paraId="5D374E36" w14:textId="77777777" w:rsidR="00696917" w:rsidRPr="00696917" w:rsidRDefault="00696917" w:rsidP="00696917">
      <w:r w:rsidRPr="00696917">
        <w:t>MUL A, B, R</w:t>
      </w:r>
      <w:proofErr w:type="gramStart"/>
      <w:r w:rsidRPr="00696917">
        <w:t>1 ;</w:t>
      </w:r>
      <w:proofErr w:type="gramEnd"/>
      <w:r w:rsidRPr="00696917">
        <w:t xml:space="preserve"> R1 = A * B</w:t>
      </w:r>
    </w:p>
    <w:p w14:paraId="2DC047E8" w14:textId="77777777" w:rsidR="00696917" w:rsidRPr="00696917" w:rsidRDefault="00696917" w:rsidP="00696917">
      <w:r w:rsidRPr="00696917">
        <w:lastRenderedPageBreak/>
        <w:t>MUL C, C, R</w:t>
      </w:r>
      <w:proofErr w:type="gramStart"/>
      <w:r w:rsidRPr="00696917">
        <w:t>2 ;</w:t>
      </w:r>
      <w:proofErr w:type="gramEnd"/>
      <w:r w:rsidRPr="00696917">
        <w:t xml:space="preserve"> R2 = C * C</w:t>
      </w:r>
    </w:p>
    <w:p w14:paraId="44936466" w14:textId="77777777" w:rsidR="00696917" w:rsidRPr="00696917" w:rsidRDefault="00696917" w:rsidP="00696917">
      <w:r w:rsidRPr="00696917">
        <w:t>ADD R1, R2, X; X = R1 + R2</w:t>
      </w:r>
    </w:p>
    <w:p w14:paraId="657F8414" w14:textId="77777777" w:rsidR="00696917" w:rsidRPr="00696917" w:rsidRDefault="00696917" w:rsidP="00696917">
      <w:r w:rsidRPr="00696917">
        <w:t>Explanation:</w:t>
      </w:r>
    </w:p>
    <w:p w14:paraId="67FAEA1A" w14:textId="77777777" w:rsidR="00696917" w:rsidRPr="00696917" w:rsidRDefault="00696917" w:rsidP="00696917">
      <w:pPr>
        <w:numPr>
          <w:ilvl w:val="0"/>
          <w:numId w:val="22"/>
        </w:numPr>
      </w:pPr>
      <w:r w:rsidRPr="00696917">
        <w:t>As addresses increase, instructions become more flexible.</w:t>
      </w:r>
    </w:p>
    <w:p w14:paraId="1FF3C46F" w14:textId="77777777" w:rsidR="00696917" w:rsidRPr="00696917" w:rsidRDefault="00696917" w:rsidP="00696917">
      <w:pPr>
        <w:numPr>
          <w:ilvl w:val="0"/>
          <w:numId w:val="22"/>
        </w:numPr>
      </w:pPr>
      <w:r w:rsidRPr="00696917">
        <w:t>One-address uses accumulator, two-address uses registers, and three-address provides full control over source and destination.COA-Module-02-1.pptx</w:t>
      </w:r>
    </w:p>
    <w:p w14:paraId="65C399C2" w14:textId="77777777" w:rsidR="00696917" w:rsidRPr="00696917" w:rsidRDefault="00696917" w:rsidP="00696917">
      <w:r w:rsidRPr="00696917">
        <w:pict w14:anchorId="10532D37">
          <v:rect id="_x0000_i1221" style="width:0;height:1.5pt" o:hralign="center" o:hrstd="t" o:hr="t" fillcolor="#a0a0a0" stroked="f"/>
        </w:pict>
      </w:r>
    </w:p>
    <w:p w14:paraId="1BEE939A" w14:textId="77777777" w:rsidR="00696917" w:rsidRPr="00696917" w:rsidRDefault="00696917" w:rsidP="00696917">
      <w:pPr>
        <w:rPr>
          <w:b/>
          <w:bCs/>
        </w:rPr>
      </w:pPr>
      <w:r w:rsidRPr="00696917">
        <w:rPr>
          <w:b/>
          <w:bCs/>
        </w:rPr>
        <w:t>5. Stages Involved in the Basic Instruction Cycle (Detailed)</w:t>
      </w:r>
    </w:p>
    <w:p w14:paraId="2AA1328B" w14:textId="77777777" w:rsidR="00696917" w:rsidRPr="00696917" w:rsidRDefault="00696917" w:rsidP="00696917">
      <w:r w:rsidRPr="00696917">
        <w:t>The CPU executes instructions by going through these stages:</w:t>
      </w:r>
    </w:p>
    <w:p w14:paraId="051CCFCC" w14:textId="77777777" w:rsidR="00696917" w:rsidRPr="00696917" w:rsidRDefault="00696917" w:rsidP="00696917">
      <w:pPr>
        <w:numPr>
          <w:ilvl w:val="0"/>
          <w:numId w:val="23"/>
        </w:numPr>
      </w:pPr>
      <w:r w:rsidRPr="00696917">
        <w:rPr>
          <w:b/>
          <w:bCs/>
        </w:rPr>
        <w:t>Fetch</w:t>
      </w:r>
      <w:r w:rsidRPr="00696917">
        <w:t>: The CPU reads the instruction from memory, with the address held in the Program Counter (PC).</w:t>
      </w:r>
    </w:p>
    <w:p w14:paraId="3D5C7BA8" w14:textId="77777777" w:rsidR="00696917" w:rsidRPr="00696917" w:rsidRDefault="00696917" w:rsidP="00696917">
      <w:pPr>
        <w:numPr>
          <w:ilvl w:val="0"/>
          <w:numId w:val="23"/>
        </w:numPr>
      </w:pPr>
      <w:r w:rsidRPr="00696917">
        <w:rPr>
          <w:b/>
          <w:bCs/>
        </w:rPr>
        <w:t>Decode</w:t>
      </w:r>
      <w:r w:rsidRPr="00696917">
        <w:t>: The instruction is interpreted in the decoder to understand which operation to do.</w:t>
      </w:r>
    </w:p>
    <w:p w14:paraId="2000BEDD" w14:textId="77777777" w:rsidR="00696917" w:rsidRPr="00696917" w:rsidRDefault="00696917" w:rsidP="00696917">
      <w:pPr>
        <w:numPr>
          <w:ilvl w:val="0"/>
          <w:numId w:val="23"/>
        </w:numPr>
      </w:pPr>
      <w:r w:rsidRPr="00696917">
        <w:rPr>
          <w:b/>
          <w:bCs/>
        </w:rPr>
        <w:t>Operand Fetch</w:t>
      </w:r>
      <w:r w:rsidRPr="00696917">
        <w:t>: If required, the CPU fetches the data operands from memory.</w:t>
      </w:r>
    </w:p>
    <w:p w14:paraId="57A6EE2A" w14:textId="77777777" w:rsidR="00696917" w:rsidRPr="00696917" w:rsidRDefault="00696917" w:rsidP="00696917">
      <w:pPr>
        <w:numPr>
          <w:ilvl w:val="0"/>
          <w:numId w:val="23"/>
        </w:numPr>
      </w:pPr>
      <w:r w:rsidRPr="00696917">
        <w:rPr>
          <w:b/>
          <w:bCs/>
        </w:rPr>
        <w:t>Execute</w:t>
      </w:r>
      <w:r w:rsidRPr="00696917">
        <w:t>: The CPU performs the arithmetic or logical operation using the ALU.</w:t>
      </w:r>
    </w:p>
    <w:p w14:paraId="3A0B9ED8" w14:textId="77777777" w:rsidR="00696917" w:rsidRPr="00696917" w:rsidRDefault="00696917" w:rsidP="00696917">
      <w:pPr>
        <w:numPr>
          <w:ilvl w:val="0"/>
          <w:numId w:val="23"/>
        </w:numPr>
      </w:pPr>
      <w:r w:rsidRPr="00696917">
        <w:rPr>
          <w:b/>
          <w:bCs/>
        </w:rPr>
        <w:t>Store Result</w:t>
      </w:r>
      <w:r w:rsidRPr="00696917">
        <w:t>: The computed result is saved in a register or memory.</w:t>
      </w:r>
    </w:p>
    <w:p w14:paraId="6AD99949" w14:textId="77777777" w:rsidR="00696917" w:rsidRPr="00696917" w:rsidRDefault="00696917" w:rsidP="00696917">
      <w:pPr>
        <w:numPr>
          <w:ilvl w:val="0"/>
          <w:numId w:val="23"/>
        </w:numPr>
      </w:pPr>
      <w:r w:rsidRPr="00696917">
        <w:rPr>
          <w:b/>
          <w:bCs/>
        </w:rPr>
        <w:t>Update PC</w:t>
      </w:r>
      <w:r w:rsidRPr="00696917">
        <w:t>: The PC is updated to point to the next instruction.</w:t>
      </w:r>
    </w:p>
    <w:p w14:paraId="38DA7709" w14:textId="77777777" w:rsidR="00696917" w:rsidRPr="00696917" w:rsidRDefault="00696917" w:rsidP="00696917">
      <w:r w:rsidRPr="00696917">
        <w:t>This cycle repeats continuously until a halt or interrupt occurs.COA-Module-02-1.pptx</w:t>
      </w:r>
    </w:p>
    <w:p w14:paraId="3015754E" w14:textId="77777777" w:rsidR="00696917" w:rsidRPr="00696917" w:rsidRDefault="00696917" w:rsidP="00696917">
      <w:r w:rsidRPr="00696917">
        <w:pict w14:anchorId="61FA4D4D">
          <v:rect id="_x0000_i1222" style="width:0;height:1.5pt" o:hralign="center" o:hrstd="t" o:hr="t" fillcolor="#a0a0a0" stroked="f"/>
        </w:pict>
      </w:r>
    </w:p>
    <w:p w14:paraId="4241ED6E" w14:textId="77777777" w:rsidR="00696917" w:rsidRPr="00696917" w:rsidRDefault="00696917" w:rsidP="00696917">
      <w:pPr>
        <w:rPr>
          <w:b/>
          <w:bCs/>
        </w:rPr>
      </w:pPr>
      <w:r w:rsidRPr="00696917">
        <w:rPr>
          <w:b/>
          <w:bCs/>
        </w:rPr>
        <w:t>6. Instruction Cycle State Diagram with Interrupts</w:t>
      </w:r>
    </w:p>
    <w:p w14:paraId="763E625C" w14:textId="77777777" w:rsidR="00696917" w:rsidRPr="00696917" w:rsidRDefault="00696917" w:rsidP="00696917">
      <w:pPr>
        <w:numPr>
          <w:ilvl w:val="0"/>
          <w:numId w:val="24"/>
        </w:numPr>
      </w:pPr>
      <w:r w:rsidRPr="00696917">
        <w:t>The CPU normally cycles through Fetch → Decode → Execute states.</w:t>
      </w:r>
    </w:p>
    <w:p w14:paraId="5250559D" w14:textId="77777777" w:rsidR="00696917" w:rsidRPr="00696917" w:rsidRDefault="00696917" w:rsidP="00696917">
      <w:pPr>
        <w:numPr>
          <w:ilvl w:val="0"/>
          <w:numId w:val="24"/>
        </w:numPr>
      </w:pPr>
      <w:r w:rsidRPr="00696917">
        <w:t xml:space="preserve">When an </w:t>
      </w:r>
      <w:r w:rsidRPr="00696917">
        <w:rPr>
          <w:b/>
          <w:bCs/>
        </w:rPr>
        <w:t>interrupt</w:t>
      </w:r>
      <w:r w:rsidRPr="00696917">
        <w:t xml:space="preserve"> occurs:</w:t>
      </w:r>
    </w:p>
    <w:p w14:paraId="6EF13AFA" w14:textId="77777777" w:rsidR="00696917" w:rsidRPr="00696917" w:rsidRDefault="00696917" w:rsidP="00696917">
      <w:pPr>
        <w:numPr>
          <w:ilvl w:val="1"/>
          <w:numId w:val="24"/>
        </w:numPr>
      </w:pPr>
      <w:r w:rsidRPr="00696917">
        <w:t>The CPU completes the current instruction.</w:t>
      </w:r>
    </w:p>
    <w:p w14:paraId="37708BF2" w14:textId="77777777" w:rsidR="00696917" w:rsidRPr="00696917" w:rsidRDefault="00696917" w:rsidP="00696917">
      <w:pPr>
        <w:numPr>
          <w:ilvl w:val="1"/>
          <w:numId w:val="24"/>
        </w:numPr>
      </w:pPr>
      <w:r w:rsidRPr="00696917">
        <w:t>Saves the current PC and status.</w:t>
      </w:r>
    </w:p>
    <w:p w14:paraId="73B597F4" w14:textId="77777777" w:rsidR="00696917" w:rsidRPr="00696917" w:rsidRDefault="00696917" w:rsidP="00696917">
      <w:pPr>
        <w:numPr>
          <w:ilvl w:val="1"/>
          <w:numId w:val="24"/>
        </w:numPr>
      </w:pPr>
      <w:r w:rsidRPr="00696917">
        <w:t>Transfers control to the interrupt service routine (ISR).</w:t>
      </w:r>
    </w:p>
    <w:p w14:paraId="18937211" w14:textId="77777777" w:rsidR="00696917" w:rsidRPr="00696917" w:rsidRDefault="00696917" w:rsidP="00696917">
      <w:pPr>
        <w:numPr>
          <w:ilvl w:val="1"/>
          <w:numId w:val="24"/>
        </w:numPr>
      </w:pPr>
      <w:r w:rsidRPr="00696917">
        <w:t>After ISR completes, restores PC and returns to the previous task.</w:t>
      </w:r>
    </w:p>
    <w:p w14:paraId="6B8BA48E" w14:textId="77777777" w:rsidR="00696917" w:rsidRPr="00696917" w:rsidRDefault="00696917" w:rsidP="00696917">
      <w:r w:rsidRPr="00696917">
        <w:lastRenderedPageBreak/>
        <w:t xml:space="preserve">This ensures the CPU responds to external events without losing the current program </w:t>
      </w:r>
      <w:proofErr w:type="spellStart"/>
      <w:r w:rsidRPr="00696917">
        <w:t>state.</w:t>
      </w:r>
      <w:hyperlink r:id="rId5" w:tgtFrame="_blank" w:history="1">
        <w:r w:rsidRPr="00696917">
          <w:rPr>
            <w:rStyle w:val="Hyperlink"/>
          </w:rPr>
          <w:t>mmrcse.blogspot</w:t>
        </w:r>
        <w:proofErr w:type="spellEnd"/>
      </w:hyperlink>
    </w:p>
    <w:p w14:paraId="6734C622" w14:textId="77777777" w:rsidR="00696917" w:rsidRPr="00696917" w:rsidRDefault="00696917" w:rsidP="00696917">
      <w:r w:rsidRPr="00696917">
        <w:pict w14:anchorId="5A747743">
          <v:rect id="_x0000_i1223" style="width:0;height:1.5pt" o:hralign="center" o:hrstd="t" o:hr="t" fillcolor="#a0a0a0" stroked="f"/>
        </w:pict>
      </w:r>
    </w:p>
    <w:p w14:paraId="6EA1EB94" w14:textId="77777777" w:rsidR="00696917" w:rsidRPr="00696917" w:rsidRDefault="00696917" w:rsidP="00696917">
      <w:pPr>
        <w:rPr>
          <w:b/>
          <w:bCs/>
        </w:rPr>
      </w:pPr>
      <w:r w:rsidRPr="00696917">
        <w:rPr>
          <w:b/>
          <w:bCs/>
        </w:rPr>
        <w:t>7. Flynn’s Classifications</w:t>
      </w:r>
    </w:p>
    <w:p w14:paraId="54D775D0" w14:textId="77777777" w:rsidR="00696917" w:rsidRPr="00696917" w:rsidRDefault="00696917" w:rsidP="00696917">
      <w:r w:rsidRPr="00696917">
        <w:t>Flynn's taxonomy classifies computer architectures based on instruction and data streams:</w:t>
      </w:r>
    </w:p>
    <w:p w14:paraId="68CF9FE0" w14:textId="77777777" w:rsidR="00696917" w:rsidRPr="00696917" w:rsidRDefault="00696917" w:rsidP="00696917">
      <w:pPr>
        <w:numPr>
          <w:ilvl w:val="0"/>
          <w:numId w:val="25"/>
        </w:numPr>
      </w:pPr>
      <w:r w:rsidRPr="00696917">
        <w:rPr>
          <w:b/>
          <w:bCs/>
        </w:rPr>
        <w:t>SISD (Single Instruction Single Data)</w:t>
      </w:r>
      <w:r w:rsidRPr="00696917">
        <w:t>: Traditional serial computers; one instruction processes one data element at a time.</w:t>
      </w:r>
    </w:p>
    <w:p w14:paraId="00354320" w14:textId="77777777" w:rsidR="00696917" w:rsidRPr="00696917" w:rsidRDefault="00696917" w:rsidP="00696917">
      <w:pPr>
        <w:numPr>
          <w:ilvl w:val="0"/>
          <w:numId w:val="25"/>
        </w:numPr>
      </w:pPr>
      <w:r w:rsidRPr="00696917">
        <w:rPr>
          <w:b/>
          <w:bCs/>
        </w:rPr>
        <w:t>SIMD (Single Instruction Multiple Data)</w:t>
      </w:r>
      <w:r w:rsidRPr="00696917">
        <w:t>: One control unit issues one instruction to multiple processing units working on different data elements simultaneously. Example: vector processors.</w:t>
      </w:r>
    </w:p>
    <w:p w14:paraId="165CC193" w14:textId="77777777" w:rsidR="00696917" w:rsidRPr="00696917" w:rsidRDefault="00696917" w:rsidP="00696917">
      <w:pPr>
        <w:numPr>
          <w:ilvl w:val="0"/>
          <w:numId w:val="25"/>
        </w:numPr>
      </w:pPr>
      <w:r w:rsidRPr="00696917">
        <w:rPr>
          <w:b/>
          <w:bCs/>
        </w:rPr>
        <w:t>MISD (Multiple Instruction Single Data)</w:t>
      </w:r>
      <w:r w:rsidRPr="00696917">
        <w:t>: Multiple instructions operate on the same data; uncommon in practice.</w:t>
      </w:r>
    </w:p>
    <w:p w14:paraId="7F7AD88D" w14:textId="77777777" w:rsidR="00696917" w:rsidRPr="00696917" w:rsidRDefault="00696917" w:rsidP="00696917">
      <w:pPr>
        <w:numPr>
          <w:ilvl w:val="0"/>
          <w:numId w:val="25"/>
        </w:numPr>
      </w:pPr>
      <w:r w:rsidRPr="00696917">
        <w:rPr>
          <w:b/>
          <w:bCs/>
        </w:rPr>
        <w:t>MIMD (Multiple Instruction Multiple Data)</w:t>
      </w:r>
      <w:r w:rsidRPr="00696917">
        <w:t>: Multiple processors execute different instructions on different data streams independently. Used in modern multiprocessor systems.COA-Module-02-1.pptx</w:t>
      </w:r>
    </w:p>
    <w:p w14:paraId="26D2919E" w14:textId="77777777" w:rsidR="00696917" w:rsidRPr="00696917" w:rsidRDefault="00696917" w:rsidP="00696917">
      <w:r w:rsidRPr="00696917">
        <w:pict w14:anchorId="41101B95">
          <v:rect id="_x0000_i1224" style="width:0;height:1.5pt" o:hralign="center" o:hrstd="t" o:hr="t" fillcolor="#a0a0a0" stroked="f"/>
        </w:pict>
      </w:r>
    </w:p>
    <w:p w14:paraId="772911C4" w14:textId="77777777" w:rsidR="00696917" w:rsidRPr="00696917" w:rsidRDefault="00696917" w:rsidP="00696917">
      <w:pPr>
        <w:rPr>
          <w:b/>
          <w:bCs/>
        </w:rPr>
      </w:pPr>
      <w:r w:rsidRPr="00696917">
        <w:rPr>
          <w:b/>
          <w:bCs/>
        </w:rPr>
        <w:t>8. Concept of Data Parallelism and Its Relationship to Flynn's Classifications</w:t>
      </w:r>
    </w:p>
    <w:p w14:paraId="7D9B9552" w14:textId="77777777" w:rsidR="00696917" w:rsidRPr="00696917" w:rsidRDefault="00696917" w:rsidP="00696917">
      <w:pPr>
        <w:numPr>
          <w:ilvl w:val="0"/>
          <w:numId w:val="26"/>
        </w:numPr>
      </w:pPr>
      <w:r w:rsidRPr="00696917">
        <w:rPr>
          <w:b/>
          <w:bCs/>
        </w:rPr>
        <w:t>Data Parallelism</w:t>
      </w:r>
      <w:r w:rsidRPr="00696917">
        <w:t xml:space="preserve"> involves applying the same operation across multiple data elements simultaneously.</w:t>
      </w:r>
    </w:p>
    <w:p w14:paraId="54BC5436" w14:textId="77777777" w:rsidR="00696917" w:rsidRPr="00696917" w:rsidRDefault="00696917" w:rsidP="00696917">
      <w:pPr>
        <w:numPr>
          <w:ilvl w:val="0"/>
          <w:numId w:val="26"/>
        </w:numPr>
      </w:pPr>
      <w:r w:rsidRPr="00696917">
        <w:t xml:space="preserve">It fits well within the </w:t>
      </w:r>
      <w:r w:rsidRPr="00696917">
        <w:rPr>
          <w:b/>
          <w:bCs/>
        </w:rPr>
        <w:t>SIMD</w:t>
      </w:r>
      <w:r w:rsidRPr="00696917">
        <w:t xml:space="preserve"> classification, where one instruction controls several processing units to work on different data concurrently.</w:t>
      </w:r>
    </w:p>
    <w:p w14:paraId="57F78B56" w14:textId="77777777" w:rsidR="00696917" w:rsidRPr="00696917" w:rsidRDefault="00696917" w:rsidP="00696917">
      <w:pPr>
        <w:numPr>
          <w:ilvl w:val="0"/>
          <w:numId w:val="26"/>
        </w:numPr>
      </w:pPr>
      <w:r w:rsidRPr="00696917">
        <w:t>Data parallelism increases computation speed by dividing data across multiple processing units executing the same instructions.COA-Module-02-1.pptx</w:t>
      </w:r>
    </w:p>
    <w:p w14:paraId="4EA93569" w14:textId="77777777" w:rsidR="00696917" w:rsidRPr="00696917" w:rsidRDefault="00696917" w:rsidP="00696917">
      <w:r w:rsidRPr="00696917">
        <w:pict w14:anchorId="21FEFF98">
          <v:rect id="_x0000_i1225" style="width:0;height:1.5pt" o:hralign="center" o:hrstd="t" o:hr="t" fillcolor="#a0a0a0" stroked="f"/>
        </w:pict>
      </w:r>
    </w:p>
    <w:p w14:paraId="4C72EECF" w14:textId="77777777" w:rsidR="00696917" w:rsidRPr="00696917" w:rsidRDefault="00696917" w:rsidP="00696917">
      <w:pPr>
        <w:rPr>
          <w:b/>
          <w:bCs/>
        </w:rPr>
      </w:pPr>
      <w:r w:rsidRPr="00696917">
        <w:rPr>
          <w:b/>
          <w:bCs/>
        </w:rPr>
        <w:t>9. Six-Stage Pipelining</w:t>
      </w:r>
    </w:p>
    <w:p w14:paraId="70406A17" w14:textId="77777777" w:rsidR="00696917" w:rsidRPr="00696917" w:rsidRDefault="00696917" w:rsidP="00696917">
      <w:r w:rsidRPr="00696917">
        <w:t>Pipelining lets the CPU process multiple instructions simultaneously by dividing instruction execution into stages:</w:t>
      </w:r>
    </w:p>
    <w:p w14:paraId="7232EDF6" w14:textId="77777777" w:rsidR="00696917" w:rsidRPr="00696917" w:rsidRDefault="00696917" w:rsidP="00696917">
      <w:pPr>
        <w:numPr>
          <w:ilvl w:val="0"/>
          <w:numId w:val="27"/>
        </w:numPr>
      </w:pPr>
      <w:r w:rsidRPr="00696917">
        <w:rPr>
          <w:b/>
          <w:bCs/>
        </w:rPr>
        <w:t>Instruction Fetch (IF)</w:t>
      </w:r>
    </w:p>
    <w:p w14:paraId="26DFEF14" w14:textId="77777777" w:rsidR="00696917" w:rsidRPr="00696917" w:rsidRDefault="00696917" w:rsidP="00696917">
      <w:pPr>
        <w:numPr>
          <w:ilvl w:val="0"/>
          <w:numId w:val="27"/>
        </w:numPr>
      </w:pPr>
      <w:r w:rsidRPr="00696917">
        <w:rPr>
          <w:b/>
          <w:bCs/>
        </w:rPr>
        <w:t>Instruction Decode/Register Fetch (ID)</w:t>
      </w:r>
    </w:p>
    <w:p w14:paraId="77E39DB7" w14:textId="77777777" w:rsidR="00696917" w:rsidRPr="00696917" w:rsidRDefault="00696917" w:rsidP="00696917">
      <w:pPr>
        <w:numPr>
          <w:ilvl w:val="0"/>
          <w:numId w:val="27"/>
        </w:numPr>
      </w:pPr>
      <w:r w:rsidRPr="00696917">
        <w:rPr>
          <w:b/>
          <w:bCs/>
        </w:rPr>
        <w:lastRenderedPageBreak/>
        <w:t>Operand Fetch (OF)</w:t>
      </w:r>
    </w:p>
    <w:p w14:paraId="7226724F" w14:textId="77777777" w:rsidR="00696917" w:rsidRPr="00696917" w:rsidRDefault="00696917" w:rsidP="00696917">
      <w:pPr>
        <w:numPr>
          <w:ilvl w:val="0"/>
          <w:numId w:val="27"/>
        </w:numPr>
      </w:pPr>
      <w:r w:rsidRPr="00696917">
        <w:rPr>
          <w:b/>
          <w:bCs/>
        </w:rPr>
        <w:t>Execute (EX)</w:t>
      </w:r>
    </w:p>
    <w:p w14:paraId="47FC3237" w14:textId="77777777" w:rsidR="00696917" w:rsidRPr="00696917" w:rsidRDefault="00696917" w:rsidP="00696917">
      <w:pPr>
        <w:numPr>
          <w:ilvl w:val="0"/>
          <w:numId w:val="27"/>
        </w:numPr>
      </w:pPr>
      <w:r w:rsidRPr="00696917">
        <w:rPr>
          <w:b/>
          <w:bCs/>
        </w:rPr>
        <w:t>Memory Access (MA)</w:t>
      </w:r>
    </w:p>
    <w:p w14:paraId="311F4904" w14:textId="77777777" w:rsidR="00696917" w:rsidRPr="00696917" w:rsidRDefault="00696917" w:rsidP="00696917">
      <w:pPr>
        <w:numPr>
          <w:ilvl w:val="0"/>
          <w:numId w:val="27"/>
        </w:numPr>
      </w:pPr>
      <w:r w:rsidRPr="00696917">
        <w:rPr>
          <w:b/>
          <w:bCs/>
        </w:rPr>
        <w:t>Write Back (WB)</w:t>
      </w:r>
    </w:p>
    <w:p w14:paraId="1840DA8C" w14:textId="77777777" w:rsidR="00696917" w:rsidRPr="00696917" w:rsidRDefault="00696917" w:rsidP="00696917">
      <w:r w:rsidRPr="00696917">
        <w:t>Each stage is handled by different hardware parts concurrently, like an assembly line, increasing throughput by overlapping instruction executions.COA-Module-02-1.pptx</w:t>
      </w:r>
    </w:p>
    <w:p w14:paraId="0B0CFA44" w14:textId="77777777" w:rsidR="00696917" w:rsidRPr="00696917" w:rsidRDefault="00696917" w:rsidP="00696917">
      <w:r w:rsidRPr="00696917">
        <w:pict w14:anchorId="4EA0233D">
          <v:rect id="_x0000_i1226" style="width:0;height:1.5pt" o:hralign="center" o:hrstd="t" o:hr="t" fillcolor="#a0a0a0" stroked="f"/>
        </w:pict>
      </w:r>
    </w:p>
    <w:p w14:paraId="0BE9A82C" w14:textId="77777777" w:rsidR="00696917" w:rsidRPr="00696917" w:rsidRDefault="00696917" w:rsidP="00696917">
      <w:pPr>
        <w:rPr>
          <w:b/>
          <w:bCs/>
        </w:rPr>
      </w:pPr>
      <w:r w:rsidRPr="00696917">
        <w:rPr>
          <w:b/>
          <w:bCs/>
        </w:rPr>
        <w:t xml:space="preserve">10. Control Unit: </w:t>
      </w:r>
      <w:proofErr w:type="spellStart"/>
      <w:r w:rsidRPr="00696917">
        <w:rPr>
          <w:b/>
          <w:bCs/>
        </w:rPr>
        <w:t>Softwired</w:t>
      </w:r>
      <w:proofErr w:type="spellEnd"/>
      <w:r w:rsidRPr="00696917">
        <w:rPr>
          <w:b/>
          <w:bCs/>
        </w:rPr>
        <w:t xml:space="preserve"> (Microprogrammed Control Unit)</w:t>
      </w:r>
    </w:p>
    <w:p w14:paraId="1DE54C92" w14:textId="77777777" w:rsidR="00696917" w:rsidRPr="00696917" w:rsidRDefault="00696917" w:rsidP="00696917">
      <w:pPr>
        <w:numPr>
          <w:ilvl w:val="0"/>
          <w:numId w:val="28"/>
        </w:numPr>
      </w:pPr>
      <w:r w:rsidRPr="00696917">
        <w:t>The control signals for operations are stored as microinstructions in a special control memory (ROM).</w:t>
      </w:r>
    </w:p>
    <w:p w14:paraId="00B73371" w14:textId="77777777" w:rsidR="00696917" w:rsidRPr="00696917" w:rsidRDefault="00696917" w:rsidP="00696917">
      <w:pPr>
        <w:numPr>
          <w:ilvl w:val="0"/>
          <w:numId w:val="28"/>
        </w:numPr>
      </w:pPr>
      <w:r w:rsidRPr="00696917">
        <w:t>Each machine instruction is implemented as a sequence of microinstructions.</w:t>
      </w:r>
    </w:p>
    <w:p w14:paraId="0F3D2496" w14:textId="77777777" w:rsidR="00696917" w:rsidRPr="00696917" w:rsidRDefault="00696917" w:rsidP="00696917">
      <w:pPr>
        <w:numPr>
          <w:ilvl w:val="0"/>
          <w:numId w:val="28"/>
        </w:numPr>
      </w:pPr>
      <w:r w:rsidRPr="00696917">
        <w:t>The control unit fetches microinstructions from control memory to generate required control signals.</w:t>
      </w:r>
    </w:p>
    <w:p w14:paraId="37B13A41" w14:textId="77777777" w:rsidR="00696917" w:rsidRPr="00696917" w:rsidRDefault="00696917" w:rsidP="00696917">
      <w:pPr>
        <w:numPr>
          <w:ilvl w:val="0"/>
          <w:numId w:val="28"/>
        </w:numPr>
      </w:pPr>
      <w:r w:rsidRPr="00696917">
        <w:t>Offers easy modification by changing microinstructions without altering hardware.</w:t>
      </w:r>
    </w:p>
    <w:p w14:paraId="25149197" w14:textId="77777777" w:rsidR="00696917" w:rsidRPr="00696917" w:rsidRDefault="00696917" w:rsidP="00696917">
      <w:pPr>
        <w:numPr>
          <w:ilvl w:val="0"/>
          <w:numId w:val="28"/>
        </w:numPr>
      </w:pPr>
      <w:r w:rsidRPr="00696917">
        <w:t>Slower compared to hardwired due to microinstruction fetch overhead.COA-Module-02-1.pptx</w:t>
      </w:r>
    </w:p>
    <w:p w14:paraId="2122120B" w14:textId="77777777" w:rsidR="00696917" w:rsidRPr="00696917" w:rsidRDefault="00696917" w:rsidP="00696917">
      <w:r w:rsidRPr="00696917">
        <w:pict w14:anchorId="7074BDC3">
          <v:rect id="_x0000_i1227" style="width:0;height:1.5pt" o:hralign="center" o:hrstd="t" o:hr="t" fillcolor="#a0a0a0" stroked="f"/>
        </w:pict>
      </w:r>
    </w:p>
    <w:p w14:paraId="331AEEB6" w14:textId="77777777" w:rsidR="00696917" w:rsidRPr="00696917" w:rsidRDefault="00696917" w:rsidP="00696917">
      <w:pPr>
        <w:rPr>
          <w:b/>
          <w:bCs/>
        </w:rPr>
      </w:pPr>
      <w:r w:rsidRPr="00696917">
        <w:rPr>
          <w:b/>
          <w:bCs/>
        </w:rPr>
        <w:t>11. Control Unit: Hardwired Control Unit</w:t>
      </w:r>
    </w:p>
    <w:p w14:paraId="2B44973B" w14:textId="77777777" w:rsidR="00696917" w:rsidRPr="00696917" w:rsidRDefault="00696917" w:rsidP="00696917">
      <w:pPr>
        <w:numPr>
          <w:ilvl w:val="0"/>
          <w:numId w:val="29"/>
        </w:numPr>
      </w:pPr>
      <w:r w:rsidRPr="00696917">
        <w:t>Uses fixed combinational logic circuits to generate control signals directly based on the instruction opcode and timing pulses.</w:t>
      </w:r>
    </w:p>
    <w:p w14:paraId="016A877B" w14:textId="77777777" w:rsidR="00696917" w:rsidRPr="00696917" w:rsidRDefault="00696917" w:rsidP="00696917">
      <w:pPr>
        <w:numPr>
          <w:ilvl w:val="0"/>
          <w:numId w:val="29"/>
        </w:numPr>
      </w:pPr>
      <w:r w:rsidRPr="00696917">
        <w:t>Very fast because signals are generated by hardware paths.</w:t>
      </w:r>
    </w:p>
    <w:p w14:paraId="6EDC3360" w14:textId="77777777" w:rsidR="00696917" w:rsidRPr="00696917" w:rsidRDefault="00696917" w:rsidP="00696917">
      <w:pPr>
        <w:numPr>
          <w:ilvl w:val="0"/>
          <w:numId w:val="29"/>
        </w:numPr>
      </w:pPr>
      <w:r w:rsidRPr="00696917">
        <w:t>Complex to design for large instruction sets.</w:t>
      </w:r>
    </w:p>
    <w:p w14:paraId="10ABE4D6" w14:textId="77777777" w:rsidR="00696917" w:rsidRPr="00696917" w:rsidRDefault="00696917" w:rsidP="00696917">
      <w:pPr>
        <w:numPr>
          <w:ilvl w:val="0"/>
          <w:numId w:val="29"/>
        </w:numPr>
      </w:pPr>
      <w:r w:rsidRPr="00696917">
        <w:t>Difficult to modify or add new instructions after design.COA-Module-02-1.pptx</w:t>
      </w:r>
    </w:p>
    <w:p w14:paraId="2D76A79B" w14:textId="77777777" w:rsidR="00696917" w:rsidRPr="00696917" w:rsidRDefault="00696917" w:rsidP="00696917">
      <w:r w:rsidRPr="00696917">
        <w:pict w14:anchorId="49A0E38A">
          <v:rect id="_x0000_i1228" style="width:0;height:1.5pt" o:hralign="center" o:hrstd="t" o:hr="t" fillcolor="#a0a0a0" stroked="f"/>
        </w:pict>
      </w:r>
    </w:p>
    <w:p w14:paraId="3C08B230" w14:textId="77777777" w:rsidR="00696917" w:rsidRPr="00696917" w:rsidRDefault="00696917" w:rsidP="00696917">
      <w:pPr>
        <w:rPr>
          <w:b/>
          <w:bCs/>
        </w:rPr>
      </w:pPr>
      <w:r w:rsidRPr="00696917">
        <w:rPr>
          <w:b/>
          <w:bCs/>
        </w:rPr>
        <w:t xml:space="preserve">12. Differences Between </w:t>
      </w:r>
      <w:proofErr w:type="spellStart"/>
      <w:r w:rsidRPr="00696917">
        <w:rPr>
          <w:b/>
          <w:bCs/>
        </w:rPr>
        <w:t>Softwired</w:t>
      </w:r>
      <w:proofErr w:type="spellEnd"/>
      <w:r w:rsidRPr="00696917">
        <w:rPr>
          <w:b/>
          <w:bCs/>
        </w:rPr>
        <w:t xml:space="preserve"> (Microprogrammed) and Hardwired Control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2523"/>
        <w:gridCol w:w="4914"/>
      </w:tblGrid>
      <w:tr w:rsidR="00696917" w:rsidRPr="00696917" w14:paraId="356F1BE3" w14:textId="77777777">
        <w:trPr>
          <w:tblHeader/>
          <w:tblCellSpacing w:w="15" w:type="dxa"/>
        </w:trPr>
        <w:tc>
          <w:tcPr>
            <w:tcW w:w="0" w:type="auto"/>
            <w:vAlign w:val="center"/>
            <w:hideMark/>
          </w:tcPr>
          <w:p w14:paraId="34A89CDA" w14:textId="77777777" w:rsidR="00696917" w:rsidRPr="00696917" w:rsidRDefault="00696917" w:rsidP="00696917">
            <w:pPr>
              <w:rPr>
                <w:b/>
                <w:bCs/>
              </w:rPr>
            </w:pPr>
            <w:r w:rsidRPr="00696917">
              <w:rPr>
                <w:b/>
                <w:bCs/>
              </w:rPr>
              <w:t>Feature</w:t>
            </w:r>
          </w:p>
        </w:tc>
        <w:tc>
          <w:tcPr>
            <w:tcW w:w="0" w:type="auto"/>
            <w:vAlign w:val="center"/>
            <w:hideMark/>
          </w:tcPr>
          <w:p w14:paraId="439620A0" w14:textId="77777777" w:rsidR="00696917" w:rsidRPr="00696917" w:rsidRDefault="00696917" w:rsidP="00696917">
            <w:pPr>
              <w:rPr>
                <w:b/>
                <w:bCs/>
              </w:rPr>
            </w:pPr>
            <w:r w:rsidRPr="00696917">
              <w:rPr>
                <w:b/>
                <w:bCs/>
              </w:rPr>
              <w:t>Hardwired Control Unit</w:t>
            </w:r>
          </w:p>
        </w:tc>
        <w:tc>
          <w:tcPr>
            <w:tcW w:w="0" w:type="auto"/>
            <w:vAlign w:val="center"/>
            <w:hideMark/>
          </w:tcPr>
          <w:p w14:paraId="716E7443" w14:textId="77777777" w:rsidR="00696917" w:rsidRPr="00696917" w:rsidRDefault="00696917" w:rsidP="00696917">
            <w:pPr>
              <w:rPr>
                <w:b/>
                <w:bCs/>
              </w:rPr>
            </w:pPr>
            <w:r w:rsidRPr="00696917">
              <w:rPr>
                <w:b/>
                <w:bCs/>
              </w:rPr>
              <w:t>Microprogrammed (</w:t>
            </w:r>
            <w:proofErr w:type="spellStart"/>
            <w:r w:rsidRPr="00696917">
              <w:rPr>
                <w:b/>
                <w:bCs/>
              </w:rPr>
              <w:t>Softwired</w:t>
            </w:r>
            <w:proofErr w:type="spellEnd"/>
            <w:r w:rsidRPr="00696917">
              <w:rPr>
                <w:b/>
                <w:bCs/>
              </w:rPr>
              <w:t>) Control Unit</w:t>
            </w:r>
          </w:p>
        </w:tc>
      </w:tr>
      <w:tr w:rsidR="00696917" w:rsidRPr="00696917" w14:paraId="2EDA77B5" w14:textId="77777777">
        <w:trPr>
          <w:tblCellSpacing w:w="15" w:type="dxa"/>
        </w:trPr>
        <w:tc>
          <w:tcPr>
            <w:tcW w:w="0" w:type="auto"/>
            <w:vAlign w:val="center"/>
            <w:hideMark/>
          </w:tcPr>
          <w:p w14:paraId="028D9C86" w14:textId="77777777" w:rsidR="00696917" w:rsidRPr="00696917" w:rsidRDefault="00696917" w:rsidP="00696917">
            <w:r w:rsidRPr="00696917">
              <w:t>Implementation</w:t>
            </w:r>
          </w:p>
        </w:tc>
        <w:tc>
          <w:tcPr>
            <w:tcW w:w="0" w:type="auto"/>
            <w:vAlign w:val="center"/>
            <w:hideMark/>
          </w:tcPr>
          <w:p w14:paraId="0DBA77FB" w14:textId="77777777" w:rsidR="00696917" w:rsidRPr="00696917" w:rsidRDefault="00696917" w:rsidP="00696917">
            <w:r w:rsidRPr="00696917">
              <w:t>Fixed combinational logic</w:t>
            </w:r>
          </w:p>
        </w:tc>
        <w:tc>
          <w:tcPr>
            <w:tcW w:w="0" w:type="auto"/>
            <w:vAlign w:val="center"/>
            <w:hideMark/>
          </w:tcPr>
          <w:p w14:paraId="45998D9C" w14:textId="77777777" w:rsidR="00696917" w:rsidRPr="00696917" w:rsidRDefault="00696917" w:rsidP="00696917">
            <w:r w:rsidRPr="00696917">
              <w:t>Microinstructions stored in control memory</w:t>
            </w:r>
          </w:p>
        </w:tc>
      </w:tr>
      <w:tr w:rsidR="00696917" w:rsidRPr="00696917" w14:paraId="32356E50" w14:textId="77777777">
        <w:trPr>
          <w:tblCellSpacing w:w="15" w:type="dxa"/>
        </w:trPr>
        <w:tc>
          <w:tcPr>
            <w:tcW w:w="0" w:type="auto"/>
            <w:vAlign w:val="center"/>
            <w:hideMark/>
          </w:tcPr>
          <w:p w14:paraId="0E2F3306" w14:textId="77777777" w:rsidR="00696917" w:rsidRPr="00696917" w:rsidRDefault="00696917" w:rsidP="00696917">
            <w:r w:rsidRPr="00696917">
              <w:lastRenderedPageBreak/>
              <w:t>Speed</w:t>
            </w:r>
          </w:p>
        </w:tc>
        <w:tc>
          <w:tcPr>
            <w:tcW w:w="0" w:type="auto"/>
            <w:vAlign w:val="center"/>
            <w:hideMark/>
          </w:tcPr>
          <w:p w14:paraId="43C51F9B" w14:textId="77777777" w:rsidR="00696917" w:rsidRPr="00696917" w:rsidRDefault="00696917" w:rsidP="00696917">
            <w:r w:rsidRPr="00696917">
              <w:t>Faster</w:t>
            </w:r>
          </w:p>
        </w:tc>
        <w:tc>
          <w:tcPr>
            <w:tcW w:w="0" w:type="auto"/>
            <w:vAlign w:val="center"/>
            <w:hideMark/>
          </w:tcPr>
          <w:p w14:paraId="7C5A6083" w14:textId="77777777" w:rsidR="00696917" w:rsidRPr="00696917" w:rsidRDefault="00696917" w:rsidP="00696917">
            <w:r w:rsidRPr="00696917">
              <w:t>Slower due to microinstruction fetch time</w:t>
            </w:r>
          </w:p>
        </w:tc>
      </w:tr>
      <w:tr w:rsidR="00696917" w:rsidRPr="00696917" w14:paraId="140D86B2" w14:textId="77777777">
        <w:trPr>
          <w:tblCellSpacing w:w="15" w:type="dxa"/>
        </w:trPr>
        <w:tc>
          <w:tcPr>
            <w:tcW w:w="0" w:type="auto"/>
            <w:vAlign w:val="center"/>
            <w:hideMark/>
          </w:tcPr>
          <w:p w14:paraId="46D5BC1E" w14:textId="77777777" w:rsidR="00696917" w:rsidRPr="00696917" w:rsidRDefault="00696917" w:rsidP="00696917">
            <w:r w:rsidRPr="00696917">
              <w:t>Design Complexity</w:t>
            </w:r>
          </w:p>
        </w:tc>
        <w:tc>
          <w:tcPr>
            <w:tcW w:w="0" w:type="auto"/>
            <w:vAlign w:val="center"/>
            <w:hideMark/>
          </w:tcPr>
          <w:p w14:paraId="109EA890" w14:textId="77777777" w:rsidR="00696917" w:rsidRPr="00696917" w:rsidRDefault="00696917" w:rsidP="00696917">
            <w:r w:rsidRPr="00696917">
              <w:t>Complex and inflexible</w:t>
            </w:r>
          </w:p>
        </w:tc>
        <w:tc>
          <w:tcPr>
            <w:tcW w:w="0" w:type="auto"/>
            <w:vAlign w:val="center"/>
            <w:hideMark/>
          </w:tcPr>
          <w:p w14:paraId="31B551BD" w14:textId="77777777" w:rsidR="00696917" w:rsidRPr="00696917" w:rsidRDefault="00696917" w:rsidP="00696917">
            <w:r w:rsidRPr="00696917">
              <w:t>Easier to design and modify</w:t>
            </w:r>
          </w:p>
        </w:tc>
      </w:tr>
      <w:tr w:rsidR="00696917" w:rsidRPr="00696917" w14:paraId="687DF694" w14:textId="77777777">
        <w:trPr>
          <w:tblCellSpacing w:w="15" w:type="dxa"/>
        </w:trPr>
        <w:tc>
          <w:tcPr>
            <w:tcW w:w="0" w:type="auto"/>
            <w:vAlign w:val="center"/>
            <w:hideMark/>
          </w:tcPr>
          <w:p w14:paraId="65F515A1" w14:textId="77777777" w:rsidR="00696917" w:rsidRPr="00696917" w:rsidRDefault="00696917" w:rsidP="00696917">
            <w:r w:rsidRPr="00696917">
              <w:t>Flexibility</w:t>
            </w:r>
          </w:p>
        </w:tc>
        <w:tc>
          <w:tcPr>
            <w:tcW w:w="0" w:type="auto"/>
            <w:vAlign w:val="center"/>
            <w:hideMark/>
          </w:tcPr>
          <w:p w14:paraId="064BBFD2" w14:textId="77777777" w:rsidR="00696917" w:rsidRPr="00696917" w:rsidRDefault="00696917" w:rsidP="00696917">
            <w:r w:rsidRPr="00696917">
              <w:t>Limited</w:t>
            </w:r>
          </w:p>
        </w:tc>
        <w:tc>
          <w:tcPr>
            <w:tcW w:w="0" w:type="auto"/>
            <w:vAlign w:val="center"/>
            <w:hideMark/>
          </w:tcPr>
          <w:p w14:paraId="230A9835" w14:textId="77777777" w:rsidR="00696917" w:rsidRPr="00696917" w:rsidRDefault="00696917" w:rsidP="00696917">
            <w:r w:rsidRPr="00696917">
              <w:t>High flexibility to add/modify instructions</w:t>
            </w:r>
          </w:p>
        </w:tc>
      </w:tr>
      <w:tr w:rsidR="00696917" w:rsidRPr="00696917" w14:paraId="7E86FEAA" w14:textId="77777777">
        <w:trPr>
          <w:tblCellSpacing w:w="15" w:type="dxa"/>
        </w:trPr>
        <w:tc>
          <w:tcPr>
            <w:tcW w:w="0" w:type="auto"/>
            <w:vAlign w:val="center"/>
            <w:hideMark/>
          </w:tcPr>
          <w:p w14:paraId="436976FD" w14:textId="77777777" w:rsidR="00696917" w:rsidRPr="00696917" w:rsidRDefault="00696917" w:rsidP="00696917">
            <w:r w:rsidRPr="00696917">
              <w:t>Examples</w:t>
            </w:r>
          </w:p>
        </w:tc>
        <w:tc>
          <w:tcPr>
            <w:tcW w:w="0" w:type="auto"/>
            <w:vAlign w:val="center"/>
            <w:hideMark/>
          </w:tcPr>
          <w:p w14:paraId="40069EFA" w14:textId="77777777" w:rsidR="00696917" w:rsidRPr="00696917" w:rsidRDefault="00696917" w:rsidP="00696917">
            <w:r w:rsidRPr="00696917">
              <w:t>RISC processors</w:t>
            </w:r>
          </w:p>
        </w:tc>
        <w:tc>
          <w:tcPr>
            <w:tcW w:w="0" w:type="auto"/>
            <w:vAlign w:val="center"/>
            <w:hideMark/>
          </w:tcPr>
          <w:p w14:paraId="590DB935" w14:textId="77777777" w:rsidR="00696917" w:rsidRPr="00696917" w:rsidRDefault="00696917" w:rsidP="00696917">
            <w:r w:rsidRPr="00696917">
              <w:t>CISC processors, emulators</w:t>
            </w:r>
          </w:p>
        </w:tc>
      </w:tr>
      <w:tr w:rsidR="00696917" w:rsidRPr="00696917" w14:paraId="7CEB782B" w14:textId="77777777">
        <w:trPr>
          <w:tblCellSpacing w:w="15" w:type="dxa"/>
        </w:trPr>
        <w:tc>
          <w:tcPr>
            <w:tcW w:w="0" w:type="auto"/>
            <w:vAlign w:val="center"/>
            <w:hideMark/>
          </w:tcPr>
          <w:p w14:paraId="1BE4CCDA" w14:textId="77777777" w:rsidR="00696917" w:rsidRPr="00696917" w:rsidRDefault="00696917" w:rsidP="00696917">
            <w:r w:rsidRPr="00696917">
              <w:t>Modification</w:t>
            </w:r>
          </w:p>
        </w:tc>
        <w:tc>
          <w:tcPr>
            <w:tcW w:w="0" w:type="auto"/>
            <w:vAlign w:val="center"/>
            <w:hideMark/>
          </w:tcPr>
          <w:p w14:paraId="33937BDF" w14:textId="77777777" w:rsidR="00696917" w:rsidRPr="00696917" w:rsidRDefault="00696917" w:rsidP="00696917">
            <w:r w:rsidRPr="00696917">
              <w:t>Difficult and costly</w:t>
            </w:r>
          </w:p>
        </w:tc>
        <w:tc>
          <w:tcPr>
            <w:tcW w:w="0" w:type="auto"/>
            <w:vAlign w:val="center"/>
            <w:hideMark/>
          </w:tcPr>
          <w:p w14:paraId="3C03E816" w14:textId="77777777" w:rsidR="00696917" w:rsidRPr="00696917" w:rsidRDefault="00696917" w:rsidP="00696917">
            <w:r w:rsidRPr="00696917">
              <w:t>Simple as only microprogram changes are needed</w:t>
            </w:r>
          </w:p>
        </w:tc>
      </w:tr>
    </w:tbl>
    <w:p w14:paraId="5B496D20" w14:textId="77777777" w:rsidR="00696917" w:rsidRDefault="00696917"/>
    <w:p w14:paraId="61FF7F39" w14:textId="77777777" w:rsidR="00696917" w:rsidRDefault="00696917"/>
    <w:p w14:paraId="767DE517" w14:textId="77777777" w:rsidR="00696917" w:rsidRDefault="00696917"/>
    <w:p w14:paraId="377B707D" w14:textId="77777777" w:rsidR="00696917" w:rsidRDefault="00696917"/>
    <w:p w14:paraId="675C9904" w14:textId="77777777" w:rsidR="00696917" w:rsidRDefault="00696917"/>
    <w:p w14:paraId="1B11C746" w14:textId="77777777" w:rsidR="00696917" w:rsidRDefault="00696917"/>
    <w:p w14:paraId="3D8DE59A" w14:textId="77777777" w:rsidR="00696917" w:rsidRDefault="00696917"/>
    <w:p w14:paraId="3B25561E" w14:textId="77777777" w:rsidR="00696917" w:rsidRDefault="00696917"/>
    <w:p w14:paraId="2EDBBC41" w14:textId="77777777" w:rsidR="00696917" w:rsidRDefault="00696917"/>
    <w:p w14:paraId="14B68ED3" w14:textId="77777777" w:rsidR="00696917" w:rsidRDefault="00696917"/>
    <w:p w14:paraId="0C579695" w14:textId="77777777" w:rsidR="00696917" w:rsidRDefault="00696917"/>
    <w:p w14:paraId="712A9D4B" w14:textId="77777777" w:rsidR="00696917" w:rsidRDefault="00696917"/>
    <w:p w14:paraId="7D72B174" w14:textId="77777777" w:rsidR="00696917" w:rsidRDefault="00696917"/>
    <w:p w14:paraId="2F925583" w14:textId="77777777" w:rsidR="00696917" w:rsidRDefault="00696917"/>
    <w:p w14:paraId="131CF8CE" w14:textId="77777777" w:rsidR="00696917" w:rsidRDefault="00696917"/>
    <w:p w14:paraId="5DBA78E1" w14:textId="77777777" w:rsidR="00696917" w:rsidRDefault="00696917"/>
    <w:p w14:paraId="32EC5264" w14:textId="77777777" w:rsidR="00696917" w:rsidRDefault="00696917"/>
    <w:p w14:paraId="34AEE9F6" w14:textId="77777777" w:rsidR="00696917" w:rsidRDefault="00696917"/>
    <w:p w14:paraId="344647D0" w14:textId="77777777" w:rsidR="00696917" w:rsidRDefault="00696917"/>
    <w:p w14:paraId="69E6ABC9" w14:textId="77777777" w:rsidR="00696917" w:rsidRDefault="00696917"/>
    <w:p w14:paraId="524AD8FD" w14:textId="77777777" w:rsidR="00B205AF" w:rsidRPr="00B205AF" w:rsidRDefault="00B205AF" w:rsidP="00B205AF">
      <w:r w:rsidRPr="00B205AF">
        <w:t>Here is a detailed and clear explanation based on the attached Module 3 notes:</w:t>
      </w:r>
    </w:p>
    <w:p w14:paraId="1C733FF3" w14:textId="77777777" w:rsidR="00B205AF" w:rsidRPr="00B205AF" w:rsidRDefault="00B205AF" w:rsidP="00B205AF">
      <w:r w:rsidRPr="00B205AF">
        <w:pict w14:anchorId="33497039">
          <v:rect id="_x0000_i1267" style="width:0;height:1.5pt" o:hralign="center" o:hrstd="t" o:hr="t" fillcolor="#a0a0a0" stroked="f"/>
        </w:pict>
      </w:r>
    </w:p>
    <w:p w14:paraId="0C68FF2F" w14:textId="77777777" w:rsidR="00B205AF" w:rsidRPr="00B205AF" w:rsidRDefault="00B205AF" w:rsidP="00B205AF">
      <w:pPr>
        <w:rPr>
          <w:b/>
          <w:bCs/>
        </w:rPr>
      </w:pPr>
      <w:r w:rsidRPr="00B205AF">
        <w:rPr>
          <w:b/>
          <w:bCs/>
        </w:rPr>
        <w:t>1. Digital Circuits: Basic Logic Gates</w:t>
      </w:r>
    </w:p>
    <w:p w14:paraId="33126081" w14:textId="77777777" w:rsidR="00B205AF" w:rsidRPr="00B205AF" w:rsidRDefault="00B205AF" w:rsidP="00B205AF">
      <w:pPr>
        <w:numPr>
          <w:ilvl w:val="0"/>
          <w:numId w:val="31"/>
        </w:numPr>
      </w:pPr>
      <w:r w:rsidRPr="00B205AF">
        <w:rPr>
          <w:b/>
          <w:bCs/>
        </w:rPr>
        <w:t>NOT Gate (Inverter)</w:t>
      </w:r>
    </w:p>
    <w:p w14:paraId="630CF1B4" w14:textId="77777777" w:rsidR="00B205AF" w:rsidRPr="00B205AF" w:rsidRDefault="00B205AF" w:rsidP="00B205AF">
      <w:pPr>
        <w:numPr>
          <w:ilvl w:val="1"/>
          <w:numId w:val="31"/>
        </w:numPr>
      </w:pPr>
      <w:r w:rsidRPr="00B205AF">
        <w:t>Input 0 → Output 1, Input 1 → Output 0</w:t>
      </w:r>
    </w:p>
    <w:p w14:paraId="02A1731E" w14:textId="77777777" w:rsidR="00B205AF" w:rsidRPr="00B205AF" w:rsidRDefault="00B205AF" w:rsidP="00B205AF">
      <w:pPr>
        <w:numPr>
          <w:ilvl w:val="1"/>
          <w:numId w:val="31"/>
        </w:numPr>
      </w:pPr>
      <w:r w:rsidRPr="00B205AF">
        <w:t>It simply inverts the input signal.</w:t>
      </w:r>
    </w:p>
    <w:p w14:paraId="06C9E885" w14:textId="77777777" w:rsidR="00B205AF" w:rsidRPr="00B205AF" w:rsidRDefault="00B205AF" w:rsidP="00B205AF">
      <w:pPr>
        <w:numPr>
          <w:ilvl w:val="0"/>
          <w:numId w:val="31"/>
        </w:numPr>
      </w:pPr>
      <w:r w:rsidRPr="00B205AF">
        <w:rPr>
          <w:b/>
          <w:bCs/>
        </w:rPr>
        <w:t>AND Gate</w:t>
      </w:r>
    </w:p>
    <w:p w14:paraId="0AE9E6A7" w14:textId="77777777" w:rsidR="00B205AF" w:rsidRPr="00B205AF" w:rsidRDefault="00B205AF" w:rsidP="00B205AF">
      <w:pPr>
        <w:numPr>
          <w:ilvl w:val="1"/>
          <w:numId w:val="31"/>
        </w:numPr>
      </w:pPr>
      <w:r w:rsidRPr="00B205AF">
        <w:t xml:space="preserve">Output is 1 if </w:t>
      </w:r>
      <w:r w:rsidRPr="00B205AF">
        <w:rPr>
          <w:b/>
          <w:bCs/>
        </w:rPr>
        <w:t>all</w:t>
      </w:r>
      <w:r w:rsidRPr="00B205AF">
        <w:t xml:space="preserve"> inputs are 1; otherwise, 0.</w:t>
      </w:r>
    </w:p>
    <w:p w14:paraId="4A423ED8" w14:textId="77777777" w:rsidR="00B205AF" w:rsidRPr="00B205AF" w:rsidRDefault="00B205AF" w:rsidP="00B205AF">
      <w:pPr>
        <w:numPr>
          <w:ilvl w:val="1"/>
          <w:numId w:val="31"/>
        </w:numPr>
      </w:pPr>
      <w:r w:rsidRPr="00B205AF">
        <w:t>Example: Inputs (1,1) → Output 1; Inputs (1,0) → Output 0.</w:t>
      </w:r>
    </w:p>
    <w:p w14:paraId="6A71B92A" w14:textId="77777777" w:rsidR="00B205AF" w:rsidRPr="00B205AF" w:rsidRDefault="00B205AF" w:rsidP="00B205AF">
      <w:pPr>
        <w:numPr>
          <w:ilvl w:val="0"/>
          <w:numId w:val="31"/>
        </w:numPr>
      </w:pPr>
      <w:r w:rsidRPr="00B205AF">
        <w:rPr>
          <w:b/>
          <w:bCs/>
        </w:rPr>
        <w:t>OR Gate</w:t>
      </w:r>
    </w:p>
    <w:p w14:paraId="27D96B42" w14:textId="77777777" w:rsidR="00B205AF" w:rsidRPr="00B205AF" w:rsidRDefault="00B205AF" w:rsidP="00B205AF">
      <w:pPr>
        <w:numPr>
          <w:ilvl w:val="1"/>
          <w:numId w:val="31"/>
        </w:numPr>
      </w:pPr>
      <w:r w:rsidRPr="00B205AF">
        <w:t xml:space="preserve">Output is 1 if </w:t>
      </w:r>
      <w:r w:rsidRPr="00B205AF">
        <w:rPr>
          <w:b/>
          <w:bCs/>
        </w:rPr>
        <w:t>at least one</w:t>
      </w:r>
      <w:r w:rsidRPr="00B205AF">
        <w:t xml:space="preserve"> input is 1; otherwise, 0.</w:t>
      </w:r>
    </w:p>
    <w:p w14:paraId="5AF48523" w14:textId="77777777" w:rsidR="00B205AF" w:rsidRPr="00B205AF" w:rsidRDefault="00B205AF" w:rsidP="00B205AF">
      <w:pPr>
        <w:numPr>
          <w:ilvl w:val="1"/>
          <w:numId w:val="31"/>
        </w:numPr>
      </w:pPr>
      <w:r w:rsidRPr="00B205AF">
        <w:t>Example: Inputs (0,1) → Output 1; Inputs (0,0) → Output 0.</w:t>
      </w:r>
    </w:p>
    <w:p w14:paraId="71A47876" w14:textId="77777777" w:rsidR="00B205AF" w:rsidRPr="00B205AF" w:rsidRDefault="00B205AF" w:rsidP="00B205AF">
      <w:pPr>
        <w:numPr>
          <w:ilvl w:val="0"/>
          <w:numId w:val="31"/>
        </w:numPr>
      </w:pPr>
      <w:r w:rsidRPr="00B205AF">
        <w:rPr>
          <w:b/>
          <w:bCs/>
        </w:rPr>
        <w:t>NAND Gate</w:t>
      </w:r>
    </w:p>
    <w:p w14:paraId="4DAE4485" w14:textId="77777777" w:rsidR="00B205AF" w:rsidRPr="00B205AF" w:rsidRDefault="00B205AF" w:rsidP="00B205AF">
      <w:pPr>
        <w:numPr>
          <w:ilvl w:val="1"/>
          <w:numId w:val="31"/>
        </w:numPr>
      </w:pPr>
      <w:r w:rsidRPr="00B205AF">
        <w:t xml:space="preserve">Output is </w:t>
      </w:r>
      <w:r w:rsidRPr="00B205AF">
        <w:rPr>
          <w:b/>
          <w:bCs/>
        </w:rPr>
        <w:t>inverted AND</w:t>
      </w:r>
      <w:r w:rsidRPr="00B205AF">
        <w:t xml:space="preserve"> output.</w:t>
      </w:r>
    </w:p>
    <w:p w14:paraId="318793AF" w14:textId="77777777" w:rsidR="00B205AF" w:rsidRPr="00B205AF" w:rsidRDefault="00B205AF" w:rsidP="00B205AF">
      <w:pPr>
        <w:numPr>
          <w:ilvl w:val="1"/>
          <w:numId w:val="31"/>
        </w:numPr>
      </w:pPr>
      <w:r w:rsidRPr="00B205AF">
        <w:t>Output is 0 only if all inputs are 1; otherwise, 1.</w:t>
      </w:r>
    </w:p>
    <w:p w14:paraId="39397398" w14:textId="77777777" w:rsidR="00B205AF" w:rsidRPr="00B205AF" w:rsidRDefault="00B205AF" w:rsidP="00B205AF">
      <w:pPr>
        <w:numPr>
          <w:ilvl w:val="0"/>
          <w:numId w:val="31"/>
        </w:numPr>
      </w:pPr>
      <w:r w:rsidRPr="00B205AF">
        <w:rPr>
          <w:b/>
          <w:bCs/>
        </w:rPr>
        <w:t>NOR Gate</w:t>
      </w:r>
    </w:p>
    <w:p w14:paraId="6C1471F2" w14:textId="77777777" w:rsidR="00B205AF" w:rsidRPr="00B205AF" w:rsidRDefault="00B205AF" w:rsidP="00B205AF">
      <w:pPr>
        <w:numPr>
          <w:ilvl w:val="1"/>
          <w:numId w:val="31"/>
        </w:numPr>
      </w:pPr>
      <w:r w:rsidRPr="00B205AF">
        <w:t xml:space="preserve">Output is </w:t>
      </w:r>
      <w:r w:rsidRPr="00B205AF">
        <w:rPr>
          <w:b/>
          <w:bCs/>
        </w:rPr>
        <w:t>inverted OR</w:t>
      </w:r>
      <w:r w:rsidRPr="00B205AF">
        <w:t xml:space="preserve"> output.</w:t>
      </w:r>
    </w:p>
    <w:p w14:paraId="6764480C" w14:textId="77777777" w:rsidR="00B205AF" w:rsidRPr="00B205AF" w:rsidRDefault="00B205AF" w:rsidP="00B205AF">
      <w:pPr>
        <w:numPr>
          <w:ilvl w:val="1"/>
          <w:numId w:val="31"/>
        </w:numPr>
      </w:pPr>
      <w:r w:rsidRPr="00B205AF">
        <w:t>Output is 1 only if all inputs are 0; otherwise, 0.</w:t>
      </w:r>
    </w:p>
    <w:p w14:paraId="0D2CED5F" w14:textId="77777777" w:rsidR="00B205AF" w:rsidRPr="00B205AF" w:rsidRDefault="00B205AF" w:rsidP="00B205AF">
      <w:pPr>
        <w:numPr>
          <w:ilvl w:val="0"/>
          <w:numId w:val="31"/>
        </w:numPr>
      </w:pPr>
      <w:r w:rsidRPr="00B205AF">
        <w:rPr>
          <w:b/>
          <w:bCs/>
        </w:rPr>
        <w:t>EX-OR (Exclusive OR) Gate</w:t>
      </w:r>
    </w:p>
    <w:p w14:paraId="0F9B1667" w14:textId="77777777" w:rsidR="00B205AF" w:rsidRPr="00B205AF" w:rsidRDefault="00B205AF" w:rsidP="00B205AF">
      <w:pPr>
        <w:numPr>
          <w:ilvl w:val="1"/>
          <w:numId w:val="31"/>
        </w:numPr>
      </w:pPr>
      <w:r w:rsidRPr="00B205AF">
        <w:t xml:space="preserve">Output is 1 if inputs are </w:t>
      </w:r>
      <w:r w:rsidRPr="00B205AF">
        <w:rPr>
          <w:b/>
          <w:bCs/>
        </w:rPr>
        <w:t>different</w:t>
      </w:r>
      <w:r w:rsidRPr="00B205AF">
        <w:t>; otherwise, 0.</w:t>
      </w:r>
    </w:p>
    <w:p w14:paraId="4BB72C6F" w14:textId="77777777" w:rsidR="00B205AF" w:rsidRPr="00B205AF" w:rsidRDefault="00B205AF" w:rsidP="00B205AF">
      <w:pPr>
        <w:numPr>
          <w:ilvl w:val="1"/>
          <w:numId w:val="31"/>
        </w:numPr>
      </w:pPr>
      <w:r w:rsidRPr="00B205AF">
        <w:t>Example: Inputs (0,1) → Output 1; Inputs (1,1) → Output 0.</w:t>
      </w:r>
    </w:p>
    <w:p w14:paraId="4D306EF2" w14:textId="77777777" w:rsidR="00B205AF" w:rsidRPr="00B205AF" w:rsidRDefault="00B205AF" w:rsidP="00B205AF">
      <w:pPr>
        <w:numPr>
          <w:ilvl w:val="0"/>
          <w:numId w:val="31"/>
        </w:numPr>
      </w:pPr>
      <w:r w:rsidRPr="00B205AF">
        <w:rPr>
          <w:b/>
          <w:bCs/>
        </w:rPr>
        <w:t>EX-NOR (Exclusive NOR) Gate</w:t>
      </w:r>
    </w:p>
    <w:p w14:paraId="561D24D6" w14:textId="77777777" w:rsidR="00B205AF" w:rsidRPr="00B205AF" w:rsidRDefault="00B205AF" w:rsidP="00B205AF">
      <w:pPr>
        <w:numPr>
          <w:ilvl w:val="1"/>
          <w:numId w:val="31"/>
        </w:numPr>
      </w:pPr>
      <w:r w:rsidRPr="00B205AF">
        <w:t xml:space="preserve">Output is 1 if inputs are </w:t>
      </w:r>
      <w:r w:rsidRPr="00B205AF">
        <w:rPr>
          <w:b/>
          <w:bCs/>
        </w:rPr>
        <w:t>same</w:t>
      </w:r>
      <w:r w:rsidRPr="00B205AF">
        <w:t>; otherwise, 0.</w:t>
      </w:r>
    </w:p>
    <w:p w14:paraId="371B074D" w14:textId="77777777" w:rsidR="00B205AF" w:rsidRPr="00B205AF" w:rsidRDefault="00B205AF" w:rsidP="00B205AF">
      <w:pPr>
        <w:numPr>
          <w:ilvl w:val="1"/>
          <w:numId w:val="31"/>
        </w:numPr>
      </w:pPr>
      <w:r w:rsidRPr="00B205AF">
        <w:t>It is the inverse of EX-OR.</w:t>
      </w:r>
    </w:p>
    <w:p w14:paraId="22F3DB7B" w14:textId="77777777" w:rsidR="00B205AF" w:rsidRPr="00B205AF" w:rsidRDefault="00B205AF" w:rsidP="00B205AF">
      <w:r w:rsidRPr="00B205AF">
        <w:pict w14:anchorId="23630B2F">
          <v:rect id="_x0000_i1268" style="width:0;height:1.5pt" o:hralign="center" o:hrstd="t" o:hr="t" fillcolor="#a0a0a0" stroked="f"/>
        </w:pict>
      </w:r>
    </w:p>
    <w:p w14:paraId="0037D49B" w14:textId="77777777" w:rsidR="00B205AF" w:rsidRPr="00B205AF" w:rsidRDefault="00B205AF" w:rsidP="00B205AF">
      <w:pPr>
        <w:rPr>
          <w:b/>
          <w:bCs/>
        </w:rPr>
      </w:pPr>
      <w:r w:rsidRPr="00B205AF">
        <w:rPr>
          <w:b/>
          <w:bCs/>
        </w:rPr>
        <w:lastRenderedPageBreak/>
        <w:t>2. Flowchart for Booth's Multiplication Algorithm</w:t>
      </w:r>
    </w:p>
    <w:p w14:paraId="78E3E664" w14:textId="77777777" w:rsidR="00B205AF" w:rsidRPr="00B205AF" w:rsidRDefault="00B205AF" w:rsidP="00B205AF">
      <w:r w:rsidRPr="00B205AF">
        <w:t>Booth's Algorithm efficiently multiplies signed binary numbers using these main steps:</w:t>
      </w:r>
    </w:p>
    <w:p w14:paraId="5A0A9159" w14:textId="77777777" w:rsidR="00B205AF" w:rsidRPr="00B205AF" w:rsidRDefault="00B205AF" w:rsidP="00B205AF">
      <w:pPr>
        <w:numPr>
          <w:ilvl w:val="0"/>
          <w:numId w:val="32"/>
        </w:numPr>
      </w:pPr>
      <w:r w:rsidRPr="00B205AF">
        <w:rPr>
          <w:b/>
          <w:bCs/>
        </w:rPr>
        <w:t>Initialization</w:t>
      </w:r>
      <w:r w:rsidRPr="00B205AF">
        <w:t>:</w:t>
      </w:r>
      <w:r w:rsidRPr="00B205AF">
        <w:br/>
        <w:t>Set Accumulator = 0, Multiplier (Q), Multiplicand (M), Previous bit Q-1 = 0, and Counter = number of bits in multiplier.</w:t>
      </w:r>
    </w:p>
    <w:p w14:paraId="6276F7B2" w14:textId="77777777" w:rsidR="00B205AF" w:rsidRPr="00B205AF" w:rsidRDefault="00B205AF" w:rsidP="00B205AF">
      <w:pPr>
        <w:numPr>
          <w:ilvl w:val="0"/>
          <w:numId w:val="32"/>
        </w:numPr>
      </w:pPr>
      <w:r w:rsidRPr="00B205AF">
        <w:rPr>
          <w:b/>
          <w:bCs/>
        </w:rPr>
        <w:t>Evaluate Pair (Q0, Q-1)</w:t>
      </w:r>
      <w:r w:rsidRPr="00B205AF">
        <w:t>:</w:t>
      </w:r>
    </w:p>
    <w:p w14:paraId="090944E1" w14:textId="77777777" w:rsidR="00B205AF" w:rsidRPr="00B205AF" w:rsidRDefault="00B205AF" w:rsidP="00B205AF">
      <w:pPr>
        <w:numPr>
          <w:ilvl w:val="1"/>
          <w:numId w:val="32"/>
        </w:numPr>
      </w:pPr>
      <w:r w:rsidRPr="00B205AF">
        <w:t>If 01 → Add M to accumulator</w:t>
      </w:r>
    </w:p>
    <w:p w14:paraId="43A41DB7" w14:textId="77777777" w:rsidR="00B205AF" w:rsidRPr="00B205AF" w:rsidRDefault="00B205AF" w:rsidP="00B205AF">
      <w:pPr>
        <w:numPr>
          <w:ilvl w:val="1"/>
          <w:numId w:val="32"/>
        </w:numPr>
      </w:pPr>
      <w:r w:rsidRPr="00B205AF">
        <w:t>If 10 → Subtract M from accumulator</w:t>
      </w:r>
    </w:p>
    <w:p w14:paraId="0A14D53E" w14:textId="77777777" w:rsidR="00B205AF" w:rsidRPr="00B205AF" w:rsidRDefault="00B205AF" w:rsidP="00B205AF">
      <w:pPr>
        <w:numPr>
          <w:ilvl w:val="1"/>
          <w:numId w:val="32"/>
        </w:numPr>
      </w:pPr>
      <w:r w:rsidRPr="00B205AF">
        <w:t>If 00 or 11 → No operation</w:t>
      </w:r>
    </w:p>
    <w:p w14:paraId="5C45643E" w14:textId="77777777" w:rsidR="00B205AF" w:rsidRPr="00B205AF" w:rsidRDefault="00B205AF" w:rsidP="00B205AF">
      <w:pPr>
        <w:numPr>
          <w:ilvl w:val="0"/>
          <w:numId w:val="32"/>
        </w:numPr>
      </w:pPr>
      <w:r w:rsidRPr="00B205AF">
        <w:rPr>
          <w:b/>
          <w:bCs/>
        </w:rPr>
        <w:t>Arithmetic Right Shift</w:t>
      </w:r>
      <w:r w:rsidRPr="00B205AF">
        <w:t>:</w:t>
      </w:r>
      <w:r w:rsidRPr="00B205AF">
        <w:br/>
        <w:t>Shift Acc, Q, Q-1 right by one bit, preserving the sign bit of Acc.</w:t>
      </w:r>
    </w:p>
    <w:p w14:paraId="6D238B9E" w14:textId="77777777" w:rsidR="00B205AF" w:rsidRPr="00B205AF" w:rsidRDefault="00B205AF" w:rsidP="00B205AF">
      <w:pPr>
        <w:numPr>
          <w:ilvl w:val="0"/>
          <w:numId w:val="32"/>
        </w:numPr>
      </w:pPr>
      <w:r w:rsidRPr="00B205AF">
        <w:rPr>
          <w:b/>
          <w:bCs/>
        </w:rPr>
        <w:t>Decrement Counter</w:t>
      </w:r>
      <w:r w:rsidRPr="00B205AF">
        <w:t>.</w:t>
      </w:r>
    </w:p>
    <w:p w14:paraId="07B01839" w14:textId="77777777" w:rsidR="00B205AF" w:rsidRPr="00B205AF" w:rsidRDefault="00B205AF" w:rsidP="00B205AF">
      <w:pPr>
        <w:numPr>
          <w:ilvl w:val="0"/>
          <w:numId w:val="32"/>
        </w:numPr>
      </w:pPr>
      <w:r w:rsidRPr="00B205AF">
        <w:rPr>
          <w:b/>
          <w:bCs/>
        </w:rPr>
        <w:t>Repeat</w:t>
      </w:r>
      <w:r w:rsidRPr="00B205AF">
        <w:t>:</w:t>
      </w:r>
      <w:r w:rsidRPr="00B205AF">
        <w:br/>
        <w:t>Repeat evaluating and shifting until the counter reaches 0.</w:t>
      </w:r>
    </w:p>
    <w:p w14:paraId="099E04DF" w14:textId="77777777" w:rsidR="00B205AF" w:rsidRPr="00B205AF" w:rsidRDefault="00B205AF" w:rsidP="00B205AF">
      <w:pPr>
        <w:numPr>
          <w:ilvl w:val="0"/>
          <w:numId w:val="32"/>
        </w:numPr>
      </w:pPr>
      <w:r w:rsidRPr="00B205AF">
        <w:rPr>
          <w:b/>
          <w:bCs/>
        </w:rPr>
        <w:t>Result</w:t>
      </w:r>
      <w:r w:rsidRPr="00B205AF">
        <w:t>:</w:t>
      </w:r>
      <w:r w:rsidRPr="00B205AF">
        <w:br/>
        <w:t>The final product is stored in the combined Acc and Q registers.</w:t>
      </w:r>
    </w:p>
    <w:p w14:paraId="0E2DA167" w14:textId="77777777" w:rsidR="00B205AF" w:rsidRPr="00B205AF" w:rsidRDefault="00B205AF" w:rsidP="00B205AF">
      <w:r w:rsidRPr="00B205AF">
        <w:t>This algorithm reduces the number of addition and subtraction steps compared to simple multiplication, making it faster especially for signed numbers.</w:t>
      </w:r>
    </w:p>
    <w:p w14:paraId="07959D5A" w14:textId="77777777" w:rsidR="00B205AF" w:rsidRPr="00B205AF" w:rsidRDefault="00B205AF" w:rsidP="00B205AF">
      <w:r w:rsidRPr="00B205AF">
        <w:pict w14:anchorId="29B0C0B3">
          <v:rect id="_x0000_i1269" style="width:0;height:1.5pt" o:hralign="center" o:hrstd="t" o:hr="t" fillcolor="#a0a0a0" stroked="f"/>
        </w:pict>
      </w:r>
    </w:p>
    <w:p w14:paraId="11C22A43" w14:textId="77777777" w:rsidR="00B205AF" w:rsidRPr="00B205AF" w:rsidRDefault="00B205AF" w:rsidP="00B205AF">
      <w:pPr>
        <w:rPr>
          <w:b/>
          <w:bCs/>
        </w:rPr>
      </w:pPr>
      <w:r w:rsidRPr="00B205AF">
        <w:rPr>
          <w:b/>
          <w:bCs/>
        </w:rPr>
        <w:t>3. Number System Conversions and Examples</w:t>
      </w:r>
    </w:p>
    <w:p w14:paraId="60DC1864" w14:textId="77777777" w:rsidR="00B205AF" w:rsidRPr="00B205AF" w:rsidRDefault="00B205AF" w:rsidP="00B205AF">
      <w:pPr>
        <w:numPr>
          <w:ilvl w:val="0"/>
          <w:numId w:val="33"/>
        </w:numPr>
      </w:pPr>
      <w:r w:rsidRPr="00B205AF">
        <w:rPr>
          <w:b/>
          <w:bCs/>
        </w:rPr>
        <w:t>Binary Number System</w:t>
      </w:r>
      <w:r w:rsidRPr="00B205AF">
        <w:t>: Base 2 with digits {0,1}</w:t>
      </w:r>
      <w:r w:rsidRPr="00B205AF">
        <w:br/>
        <w:t>Example: Decimal 19 = Binary 10011</w:t>
      </w:r>
    </w:p>
    <w:p w14:paraId="76A09C2D" w14:textId="77777777" w:rsidR="00B205AF" w:rsidRPr="00B205AF" w:rsidRDefault="00B205AF" w:rsidP="00B205AF">
      <w:pPr>
        <w:numPr>
          <w:ilvl w:val="0"/>
          <w:numId w:val="33"/>
        </w:numPr>
      </w:pPr>
      <w:r w:rsidRPr="00B205AF">
        <w:rPr>
          <w:b/>
          <w:bCs/>
        </w:rPr>
        <w:t>Decimal Number System</w:t>
      </w:r>
      <w:r w:rsidRPr="00B205AF">
        <w:t>: Base 10 with digits {0-9}</w:t>
      </w:r>
    </w:p>
    <w:p w14:paraId="0A94611D" w14:textId="77777777" w:rsidR="00B205AF" w:rsidRPr="00B205AF" w:rsidRDefault="00B205AF" w:rsidP="00B205AF">
      <w:pPr>
        <w:numPr>
          <w:ilvl w:val="0"/>
          <w:numId w:val="33"/>
        </w:numPr>
      </w:pPr>
      <w:r w:rsidRPr="00B205AF">
        <w:rPr>
          <w:b/>
          <w:bCs/>
        </w:rPr>
        <w:t>Octal Number System</w:t>
      </w:r>
      <w:r w:rsidRPr="00B205AF">
        <w:t>: Base 8 with digits {0-7}</w:t>
      </w:r>
      <w:r w:rsidRPr="00B205AF">
        <w:br/>
        <w:t>Often used for compact representation of binary numbers.</w:t>
      </w:r>
    </w:p>
    <w:p w14:paraId="795E4543" w14:textId="77777777" w:rsidR="00B205AF" w:rsidRPr="00B205AF" w:rsidRDefault="00B205AF" w:rsidP="00B205AF">
      <w:pPr>
        <w:numPr>
          <w:ilvl w:val="0"/>
          <w:numId w:val="33"/>
        </w:numPr>
      </w:pPr>
      <w:r w:rsidRPr="00B205AF">
        <w:rPr>
          <w:b/>
          <w:bCs/>
        </w:rPr>
        <w:t>Hexadecimal Number System</w:t>
      </w:r>
      <w:r w:rsidRPr="00B205AF">
        <w:t>: Base 16 with digits {0-9, A-F}</w:t>
      </w:r>
      <w:r w:rsidRPr="00B205AF">
        <w:br/>
        <w:t>Also a compact form often used in programming.</w:t>
      </w:r>
    </w:p>
    <w:p w14:paraId="3094103B" w14:textId="77777777" w:rsidR="00B205AF" w:rsidRPr="00B205AF" w:rsidRDefault="00B205AF" w:rsidP="00B205AF">
      <w:r w:rsidRPr="00B205AF">
        <w:rPr>
          <w:b/>
          <w:bCs/>
        </w:rPr>
        <w:t>Conversions:</w:t>
      </w:r>
    </w:p>
    <w:p w14:paraId="3B3F68B2" w14:textId="77777777" w:rsidR="00B205AF" w:rsidRPr="00B205AF" w:rsidRDefault="00B205AF" w:rsidP="00B205AF">
      <w:pPr>
        <w:numPr>
          <w:ilvl w:val="0"/>
          <w:numId w:val="34"/>
        </w:numPr>
      </w:pPr>
      <w:r w:rsidRPr="00B205AF">
        <w:rPr>
          <w:b/>
          <w:bCs/>
        </w:rPr>
        <w:lastRenderedPageBreak/>
        <w:t>Decimal to Binary, Octal, Hexadecimal</w:t>
      </w:r>
      <w:r w:rsidRPr="00B205AF">
        <w:t>:</w:t>
      </w:r>
      <w:r w:rsidRPr="00B205AF">
        <w:br/>
        <w:t>Use repeated division by the base and record remainders.</w:t>
      </w:r>
    </w:p>
    <w:p w14:paraId="0AA05686" w14:textId="77777777" w:rsidR="00B205AF" w:rsidRPr="00B205AF" w:rsidRDefault="00B205AF" w:rsidP="00B205AF">
      <w:pPr>
        <w:numPr>
          <w:ilvl w:val="0"/>
          <w:numId w:val="34"/>
        </w:numPr>
      </w:pPr>
      <w:r w:rsidRPr="00B205AF">
        <w:rPr>
          <w:b/>
          <w:bCs/>
        </w:rPr>
        <w:t>Binary to Decimal</w:t>
      </w:r>
      <w:r w:rsidRPr="00B205AF">
        <w:t>:</w:t>
      </w:r>
      <w:r w:rsidRPr="00B205AF">
        <w:br/>
        <w:t>Sum powers of 2 multiplied by each bit's value.</w:t>
      </w:r>
    </w:p>
    <w:p w14:paraId="44240EB3" w14:textId="77777777" w:rsidR="00B205AF" w:rsidRPr="00B205AF" w:rsidRDefault="00B205AF" w:rsidP="00B205AF">
      <w:pPr>
        <w:numPr>
          <w:ilvl w:val="0"/>
          <w:numId w:val="34"/>
        </w:numPr>
      </w:pPr>
      <w:r w:rsidRPr="00B205AF">
        <w:rPr>
          <w:b/>
          <w:bCs/>
        </w:rPr>
        <w:t>Binary to Octal/Hex</w:t>
      </w:r>
      <w:r w:rsidRPr="00B205AF">
        <w:t>:</w:t>
      </w:r>
      <w:r w:rsidRPr="00B205AF">
        <w:br/>
        <w:t>Group bits into sets of 3 (octal) or 4 (hex) and convert each group.</w:t>
      </w:r>
    </w:p>
    <w:p w14:paraId="65509DEC" w14:textId="77777777" w:rsidR="00696917" w:rsidRDefault="00696917"/>
    <w:sectPr w:rsidR="00696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11053"/>
    <w:multiLevelType w:val="multilevel"/>
    <w:tmpl w:val="EDAE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77E76"/>
    <w:multiLevelType w:val="multilevel"/>
    <w:tmpl w:val="95E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51905"/>
    <w:multiLevelType w:val="multilevel"/>
    <w:tmpl w:val="2E84D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D071C"/>
    <w:multiLevelType w:val="multilevel"/>
    <w:tmpl w:val="F0E6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30611"/>
    <w:multiLevelType w:val="multilevel"/>
    <w:tmpl w:val="E80EF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1599D"/>
    <w:multiLevelType w:val="multilevel"/>
    <w:tmpl w:val="2CA0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04BAF"/>
    <w:multiLevelType w:val="multilevel"/>
    <w:tmpl w:val="7DD4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1C3335"/>
    <w:multiLevelType w:val="multilevel"/>
    <w:tmpl w:val="52A2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E2B9C"/>
    <w:multiLevelType w:val="multilevel"/>
    <w:tmpl w:val="63401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C14011"/>
    <w:multiLevelType w:val="multilevel"/>
    <w:tmpl w:val="FE828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E62892"/>
    <w:multiLevelType w:val="multilevel"/>
    <w:tmpl w:val="61F21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6F1D10"/>
    <w:multiLevelType w:val="multilevel"/>
    <w:tmpl w:val="68AC0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AF35C6"/>
    <w:multiLevelType w:val="multilevel"/>
    <w:tmpl w:val="3736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55F5C"/>
    <w:multiLevelType w:val="multilevel"/>
    <w:tmpl w:val="0DDC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91915"/>
    <w:multiLevelType w:val="multilevel"/>
    <w:tmpl w:val="BE60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92501"/>
    <w:multiLevelType w:val="multilevel"/>
    <w:tmpl w:val="8DCC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6296A"/>
    <w:multiLevelType w:val="multilevel"/>
    <w:tmpl w:val="0518D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735F7C"/>
    <w:multiLevelType w:val="multilevel"/>
    <w:tmpl w:val="D1961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E86FED"/>
    <w:multiLevelType w:val="multilevel"/>
    <w:tmpl w:val="633C6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7E5315"/>
    <w:multiLevelType w:val="multilevel"/>
    <w:tmpl w:val="1FE4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C24AA1"/>
    <w:multiLevelType w:val="multilevel"/>
    <w:tmpl w:val="84B0B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46918"/>
    <w:multiLevelType w:val="multilevel"/>
    <w:tmpl w:val="2DE4D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261975"/>
    <w:multiLevelType w:val="multilevel"/>
    <w:tmpl w:val="B038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6D753B"/>
    <w:multiLevelType w:val="multilevel"/>
    <w:tmpl w:val="761A5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7A1100"/>
    <w:multiLevelType w:val="multilevel"/>
    <w:tmpl w:val="E1307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F51C49"/>
    <w:multiLevelType w:val="multilevel"/>
    <w:tmpl w:val="BF9EC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5A6E28"/>
    <w:multiLevelType w:val="multilevel"/>
    <w:tmpl w:val="94B8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D853B3"/>
    <w:multiLevelType w:val="multilevel"/>
    <w:tmpl w:val="A066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0D5C0F"/>
    <w:multiLevelType w:val="multilevel"/>
    <w:tmpl w:val="E25C9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2034FE"/>
    <w:multiLevelType w:val="multilevel"/>
    <w:tmpl w:val="85EAF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D77CE5"/>
    <w:multiLevelType w:val="multilevel"/>
    <w:tmpl w:val="4FB4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16A2B"/>
    <w:multiLevelType w:val="multilevel"/>
    <w:tmpl w:val="A7DE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007CEC"/>
    <w:multiLevelType w:val="multilevel"/>
    <w:tmpl w:val="7404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E64D28"/>
    <w:multiLevelType w:val="multilevel"/>
    <w:tmpl w:val="6BBA1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0B7200"/>
    <w:multiLevelType w:val="multilevel"/>
    <w:tmpl w:val="897A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9949F0"/>
    <w:multiLevelType w:val="multilevel"/>
    <w:tmpl w:val="83CE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679701">
    <w:abstractNumId w:val="17"/>
  </w:num>
  <w:num w:numId="2" w16cid:durableId="1976911618">
    <w:abstractNumId w:val="27"/>
  </w:num>
  <w:num w:numId="3" w16cid:durableId="1547336010">
    <w:abstractNumId w:val="21"/>
  </w:num>
  <w:num w:numId="4" w16cid:durableId="1386761443">
    <w:abstractNumId w:val="25"/>
  </w:num>
  <w:num w:numId="5" w16cid:durableId="1435324441">
    <w:abstractNumId w:val="24"/>
  </w:num>
  <w:num w:numId="6" w16cid:durableId="1964924272">
    <w:abstractNumId w:val="3"/>
  </w:num>
  <w:num w:numId="7" w16cid:durableId="397672979">
    <w:abstractNumId w:val="18"/>
  </w:num>
  <w:num w:numId="8" w16cid:durableId="808669453">
    <w:abstractNumId w:val="10"/>
  </w:num>
  <w:num w:numId="9" w16cid:durableId="1555387302">
    <w:abstractNumId w:val="4"/>
  </w:num>
  <w:num w:numId="10" w16cid:durableId="848982765">
    <w:abstractNumId w:val="11"/>
  </w:num>
  <w:num w:numId="11" w16cid:durableId="320936722">
    <w:abstractNumId w:val="15"/>
  </w:num>
  <w:num w:numId="12" w16cid:durableId="1022590498">
    <w:abstractNumId w:val="9"/>
  </w:num>
  <w:num w:numId="13" w16cid:durableId="160238634">
    <w:abstractNumId w:val="8"/>
  </w:num>
  <w:num w:numId="14" w16cid:durableId="1269392026">
    <w:abstractNumId w:val="23"/>
  </w:num>
  <w:num w:numId="15" w16cid:durableId="2108963181">
    <w:abstractNumId w:val="28"/>
  </w:num>
  <w:num w:numId="16" w16cid:durableId="1250693833">
    <w:abstractNumId w:val="16"/>
  </w:num>
  <w:num w:numId="17" w16cid:durableId="690257229">
    <w:abstractNumId w:val="1"/>
  </w:num>
  <w:num w:numId="18" w16cid:durableId="1281181089">
    <w:abstractNumId w:val="14"/>
  </w:num>
  <w:num w:numId="19" w16cid:durableId="1347709724">
    <w:abstractNumId w:val="26"/>
  </w:num>
  <w:num w:numId="20" w16cid:durableId="627471720">
    <w:abstractNumId w:val="31"/>
  </w:num>
  <w:num w:numId="21" w16cid:durableId="1853062308">
    <w:abstractNumId w:val="35"/>
  </w:num>
  <w:num w:numId="22" w16cid:durableId="36516658">
    <w:abstractNumId w:val="34"/>
  </w:num>
  <w:num w:numId="23" w16cid:durableId="430666251">
    <w:abstractNumId w:val="19"/>
  </w:num>
  <w:num w:numId="24" w16cid:durableId="207766849">
    <w:abstractNumId w:val="33"/>
  </w:num>
  <w:num w:numId="25" w16cid:durableId="826896761">
    <w:abstractNumId w:val="5"/>
  </w:num>
  <w:num w:numId="26" w16cid:durableId="481311154">
    <w:abstractNumId w:val="0"/>
  </w:num>
  <w:num w:numId="27" w16cid:durableId="1075512674">
    <w:abstractNumId w:val="6"/>
  </w:num>
  <w:num w:numId="28" w16cid:durableId="570425496">
    <w:abstractNumId w:val="7"/>
  </w:num>
  <w:num w:numId="29" w16cid:durableId="367994479">
    <w:abstractNumId w:val="30"/>
  </w:num>
  <w:num w:numId="30" w16cid:durableId="501627723">
    <w:abstractNumId w:val="22"/>
  </w:num>
  <w:num w:numId="31" w16cid:durableId="1136869989">
    <w:abstractNumId w:val="20"/>
  </w:num>
  <w:num w:numId="32" w16cid:durableId="431822003">
    <w:abstractNumId w:val="29"/>
  </w:num>
  <w:num w:numId="33" w16cid:durableId="791245275">
    <w:abstractNumId w:val="13"/>
  </w:num>
  <w:num w:numId="34" w16cid:durableId="1672829436">
    <w:abstractNumId w:val="12"/>
  </w:num>
  <w:num w:numId="35" w16cid:durableId="264968353">
    <w:abstractNumId w:val="32"/>
  </w:num>
  <w:num w:numId="36" w16cid:durableId="34236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FF"/>
    <w:rsid w:val="002175AE"/>
    <w:rsid w:val="00273D17"/>
    <w:rsid w:val="004F56AA"/>
    <w:rsid w:val="005342E3"/>
    <w:rsid w:val="005B176F"/>
    <w:rsid w:val="00696917"/>
    <w:rsid w:val="007C269B"/>
    <w:rsid w:val="008029FF"/>
    <w:rsid w:val="009C7202"/>
    <w:rsid w:val="00A65126"/>
    <w:rsid w:val="00B205AF"/>
    <w:rsid w:val="00CC2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C4F2"/>
  <w15:chartTrackingRefBased/>
  <w15:docId w15:val="{29D83266-472C-4D83-959A-FFB43DDF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9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29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29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29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29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2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9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29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29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29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29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2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9FF"/>
    <w:rPr>
      <w:rFonts w:eastAsiaTheme="majorEastAsia" w:cstheme="majorBidi"/>
      <w:color w:val="272727" w:themeColor="text1" w:themeTint="D8"/>
    </w:rPr>
  </w:style>
  <w:style w:type="paragraph" w:styleId="Title">
    <w:name w:val="Title"/>
    <w:basedOn w:val="Normal"/>
    <w:next w:val="Normal"/>
    <w:link w:val="TitleChar"/>
    <w:uiPriority w:val="10"/>
    <w:qFormat/>
    <w:rsid w:val="00802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9FF"/>
    <w:pPr>
      <w:spacing w:before="160"/>
      <w:jc w:val="center"/>
    </w:pPr>
    <w:rPr>
      <w:i/>
      <w:iCs/>
      <w:color w:val="404040" w:themeColor="text1" w:themeTint="BF"/>
    </w:rPr>
  </w:style>
  <w:style w:type="character" w:customStyle="1" w:styleId="QuoteChar">
    <w:name w:val="Quote Char"/>
    <w:basedOn w:val="DefaultParagraphFont"/>
    <w:link w:val="Quote"/>
    <w:uiPriority w:val="29"/>
    <w:rsid w:val="008029FF"/>
    <w:rPr>
      <w:i/>
      <w:iCs/>
      <w:color w:val="404040" w:themeColor="text1" w:themeTint="BF"/>
    </w:rPr>
  </w:style>
  <w:style w:type="paragraph" w:styleId="ListParagraph">
    <w:name w:val="List Paragraph"/>
    <w:basedOn w:val="Normal"/>
    <w:uiPriority w:val="34"/>
    <w:qFormat/>
    <w:rsid w:val="008029FF"/>
    <w:pPr>
      <w:ind w:left="720"/>
      <w:contextualSpacing/>
    </w:pPr>
  </w:style>
  <w:style w:type="character" w:styleId="IntenseEmphasis">
    <w:name w:val="Intense Emphasis"/>
    <w:basedOn w:val="DefaultParagraphFont"/>
    <w:uiPriority w:val="21"/>
    <w:qFormat/>
    <w:rsid w:val="008029FF"/>
    <w:rPr>
      <w:i/>
      <w:iCs/>
      <w:color w:val="2F5496" w:themeColor="accent1" w:themeShade="BF"/>
    </w:rPr>
  </w:style>
  <w:style w:type="paragraph" w:styleId="IntenseQuote">
    <w:name w:val="Intense Quote"/>
    <w:basedOn w:val="Normal"/>
    <w:next w:val="Normal"/>
    <w:link w:val="IntenseQuoteChar"/>
    <w:uiPriority w:val="30"/>
    <w:qFormat/>
    <w:rsid w:val="008029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29FF"/>
    <w:rPr>
      <w:i/>
      <w:iCs/>
      <w:color w:val="2F5496" w:themeColor="accent1" w:themeShade="BF"/>
    </w:rPr>
  </w:style>
  <w:style w:type="character" w:styleId="IntenseReference">
    <w:name w:val="Intense Reference"/>
    <w:basedOn w:val="DefaultParagraphFont"/>
    <w:uiPriority w:val="32"/>
    <w:qFormat/>
    <w:rsid w:val="008029FF"/>
    <w:rPr>
      <w:b/>
      <w:bCs/>
      <w:smallCaps/>
      <w:color w:val="2F5496" w:themeColor="accent1" w:themeShade="BF"/>
      <w:spacing w:val="5"/>
    </w:rPr>
  </w:style>
  <w:style w:type="character" w:styleId="Hyperlink">
    <w:name w:val="Hyperlink"/>
    <w:basedOn w:val="DefaultParagraphFont"/>
    <w:uiPriority w:val="99"/>
    <w:unhideWhenUsed/>
    <w:rsid w:val="00696917"/>
    <w:rPr>
      <w:color w:val="0563C1" w:themeColor="hyperlink"/>
      <w:u w:val="single"/>
    </w:rPr>
  </w:style>
  <w:style w:type="character" w:styleId="UnresolvedMention">
    <w:name w:val="Unresolved Mention"/>
    <w:basedOn w:val="DefaultParagraphFont"/>
    <w:uiPriority w:val="99"/>
    <w:semiHidden/>
    <w:unhideWhenUsed/>
    <w:rsid w:val="00696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mrcse.blogspot.com/2018/03/describe-instruction-cycle-sta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22</Pages>
  <Words>3529</Words>
  <Characters>20119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Sinha</dc:creator>
  <cp:keywords/>
  <dc:description/>
  <cp:lastModifiedBy>Unnati Sinha</cp:lastModifiedBy>
  <cp:revision>1</cp:revision>
  <dcterms:created xsi:type="dcterms:W3CDTF">2025-09-04T11:16:00Z</dcterms:created>
  <dcterms:modified xsi:type="dcterms:W3CDTF">2025-09-04T16:01:00Z</dcterms:modified>
</cp:coreProperties>
</file>