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310C3" w14:textId="79596EB6" w:rsidR="00512886" w:rsidRDefault="002523DF" w:rsidP="00834FB0">
      <w:r>
        <w:t>Reed Murray</w:t>
      </w:r>
    </w:p>
    <w:p w14:paraId="01038003" w14:textId="0F959BD7" w:rsidR="002523DF" w:rsidRDefault="002523DF" w:rsidP="00834FB0">
      <w:r>
        <w:t>CS-300 Data Structures and Algorithms</w:t>
      </w:r>
    </w:p>
    <w:p w14:paraId="5429D4E9" w14:textId="1B9CF673" w:rsidR="002523DF" w:rsidRDefault="002523DF" w:rsidP="00834FB0">
      <w:r>
        <w:t>Runtime analysis for populating, sorting, and printing the nodes of a data structure.</w:t>
      </w:r>
    </w:p>
    <w:p w14:paraId="2C195C11" w14:textId="380147A8" w:rsidR="0031125D" w:rsidRDefault="0031125D" w:rsidP="001C7D3A">
      <w:pPr>
        <w:ind w:left="720" w:firstLine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1"/>
        <w:gridCol w:w="2869"/>
        <w:gridCol w:w="2900"/>
      </w:tblGrid>
      <w:tr w:rsidR="002523DF" w14:paraId="4CC85EB0" w14:textId="77777777" w:rsidTr="002523DF">
        <w:tc>
          <w:tcPr>
            <w:tcW w:w="3116" w:type="dxa"/>
          </w:tcPr>
          <w:p w14:paraId="6D87E42D" w14:textId="38805B41" w:rsidR="002523DF" w:rsidRDefault="002523DF" w:rsidP="00726720">
            <w:r>
              <w:t>Vector</w:t>
            </w:r>
          </w:p>
        </w:tc>
        <w:tc>
          <w:tcPr>
            <w:tcW w:w="3117" w:type="dxa"/>
          </w:tcPr>
          <w:p w14:paraId="114976FB" w14:textId="37686217" w:rsidR="002523DF" w:rsidRDefault="002523DF" w:rsidP="00726720">
            <w:r>
              <w:t>Hash Table</w:t>
            </w:r>
          </w:p>
        </w:tc>
        <w:tc>
          <w:tcPr>
            <w:tcW w:w="3117" w:type="dxa"/>
          </w:tcPr>
          <w:p w14:paraId="4A662C90" w14:textId="289BDC39" w:rsidR="002523DF" w:rsidRDefault="002523DF" w:rsidP="00726720">
            <w:r>
              <w:t>Binary Search Tree</w:t>
            </w:r>
          </w:p>
        </w:tc>
      </w:tr>
      <w:tr w:rsidR="002523DF" w14:paraId="7CE7F214" w14:textId="77777777" w:rsidTr="002523DF">
        <w:trPr>
          <w:trHeight w:val="3842"/>
        </w:trPr>
        <w:tc>
          <w:tcPr>
            <w:tcW w:w="3116" w:type="dxa"/>
          </w:tcPr>
          <w:p w14:paraId="3DE55FA1" w14:textId="2F0F971C" w:rsidR="002523DF" w:rsidRDefault="002523DF" w:rsidP="00726720">
            <w:r>
              <w:t xml:space="preserve">The Vector is a simple data structure which uses indexing to hold values. When inserting or deleting items from a Vector, the runtime is O(n) because indexes must be shifted. However accessing a Vector is </w:t>
            </w:r>
            <w:proofErr w:type="gramStart"/>
            <w:r>
              <w:t>O(</w:t>
            </w:r>
            <w:proofErr w:type="gramEnd"/>
            <w:r>
              <w:t>1) because of the indexing structure.</w:t>
            </w:r>
          </w:p>
        </w:tc>
        <w:tc>
          <w:tcPr>
            <w:tcW w:w="3117" w:type="dxa"/>
          </w:tcPr>
          <w:p w14:paraId="2392673A" w14:textId="65BD2DF6" w:rsidR="002523DF" w:rsidRDefault="002523DF" w:rsidP="00726720">
            <w:r>
              <w:t xml:space="preserve">The Hash table maps the values to a memory address using hashing. This technique means that values at memory addresses do not ever need to be shifted. Searching, and inserting into the Hash table have a runtime of </w:t>
            </w:r>
            <w:proofErr w:type="gramStart"/>
            <w:r>
              <w:t>O(</w:t>
            </w:r>
            <w:proofErr w:type="gramEnd"/>
            <w:r>
              <w:t>1), because the hashing equation evaluates the memory address directly.</w:t>
            </w:r>
            <w:r>
              <w:t xml:space="preserve"> </w:t>
            </w:r>
            <w:proofErr w:type="gramStart"/>
            <w:r>
              <w:t>However</w:t>
            </w:r>
            <w:proofErr w:type="gramEnd"/>
            <w:r>
              <w:t xml:space="preserve"> the Hash Table cannot sort quickly.</w:t>
            </w:r>
          </w:p>
        </w:tc>
        <w:tc>
          <w:tcPr>
            <w:tcW w:w="3117" w:type="dxa"/>
          </w:tcPr>
          <w:p w14:paraId="428ED757" w14:textId="083C21D7" w:rsidR="002523DF" w:rsidRDefault="002523DF" w:rsidP="00726720">
            <w:r>
              <w:t xml:space="preserve">The Binary Search Tree is consistent, running at </w:t>
            </w:r>
            <w:proofErr w:type="gramStart"/>
            <w:r>
              <w:t>O(</w:t>
            </w:r>
            <w:proofErr w:type="gramEnd"/>
            <w:r>
              <w:t xml:space="preserve">log (n)) for access, search, insertion, and deletion. For the binary search tree to run efficiently, it must be balanced. If the tree has only 8 nodes, but has a height of 7, it is a straight line and won’t run to </w:t>
            </w:r>
            <w:proofErr w:type="gramStart"/>
            <w:r>
              <w:t>it’s</w:t>
            </w:r>
            <w:proofErr w:type="gramEnd"/>
            <w:r>
              <w:t xml:space="preserve"> potential. This is a disadvantage because the height must be monitored and maintained within the program.</w:t>
            </w:r>
          </w:p>
        </w:tc>
      </w:tr>
    </w:tbl>
    <w:p w14:paraId="6A4E4A6A" w14:textId="77777777" w:rsidR="00EA69B8" w:rsidRDefault="00EA69B8" w:rsidP="00726720">
      <w:pPr>
        <w:ind w:left="720"/>
      </w:pPr>
    </w:p>
    <w:sectPr w:rsidR="00EA6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CDF"/>
    <w:rsid w:val="00006485"/>
    <w:rsid w:val="0003133B"/>
    <w:rsid w:val="00046647"/>
    <w:rsid w:val="00074EC2"/>
    <w:rsid w:val="00082722"/>
    <w:rsid w:val="000F6F3D"/>
    <w:rsid w:val="00113BD6"/>
    <w:rsid w:val="00113D97"/>
    <w:rsid w:val="00133003"/>
    <w:rsid w:val="00133E2D"/>
    <w:rsid w:val="00141B7F"/>
    <w:rsid w:val="001A0D92"/>
    <w:rsid w:val="001B3024"/>
    <w:rsid w:val="001C7D3A"/>
    <w:rsid w:val="002227C0"/>
    <w:rsid w:val="002307B7"/>
    <w:rsid w:val="002523DF"/>
    <w:rsid w:val="0029477C"/>
    <w:rsid w:val="002A34B8"/>
    <w:rsid w:val="002A55BE"/>
    <w:rsid w:val="002D5AEB"/>
    <w:rsid w:val="002F7BEF"/>
    <w:rsid w:val="0031125D"/>
    <w:rsid w:val="00347953"/>
    <w:rsid w:val="00367575"/>
    <w:rsid w:val="003B3CB2"/>
    <w:rsid w:val="003E3291"/>
    <w:rsid w:val="004456F0"/>
    <w:rsid w:val="004544BA"/>
    <w:rsid w:val="004978FF"/>
    <w:rsid w:val="004A3DE4"/>
    <w:rsid w:val="004C59BC"/>
    <w:rsid w:val="004E3FE1"/>
    <w:rsid w:val="0050201C"/>
    <w:rsid w:val="00512886"/>
    <w:rsid w:val="00530170"/>
    <w:rsid w:val="00563E25"/>
    <w:rsid w:val="00594A68"/>
    <w:rsid w:val="00597C9C"/>
    <w:rsid w:val="005E21B3"/>
    <w:rsid w:val="00651343"/>
    <w:rsid w:val="00653BAF"/>
    <w:rsid w:val="00677A40"/>
    <w:rsid w:val="00680DE8"/>
    <w:rsid w:val="00692B89"/>
    <w:rsid w:val="006A5885"/>
    <w:rsid w:val="006D037C"/>
    <w:rsid w:val="006E1D0D"/>
    <w:rsid w:val="006F06D0"/>
    <w:rsid w:val="00726720"/>
    <w:rsid w:val="007304EA"/>
    <w:rsid w:val="00747B1C"/>
    <w:rsid w:val="0079125D"/>
    <w:rsid w:val="007933AC"/>
    <w:rsid w:val="007B6EF2"/>
    <w:rsid w:val="007B7D23"/>
    <w:rsid w:val="007C4C5E"/>
    <w:rsid w:val="007C6FEC"/>
    <w:rsid w:val="007D6EE4"/>
    <w:rsid w:val="007F0F88"/>
    <w:rsid w:val="008003F0"/>
    <w:rsid w:val="0080309E"/>
    <w:rsid w:val="00834FB0"/>
    <w:rsid w:val="00845490"/>
    <w:rsid w:val="008A3024"/>
    <w:rsid w:val="008B0F31"/>
    <w:rsid w:val="008C0F0B"/>
    <w:rsid w:val="008C44B7"/>
    <w:rsid w:val="008D15A1"/>
    <w:rsid w:val="008D497C"/>
    <w:rsid w:val="008E2566"/>
    <w:rsid w:val="008F7D4B"/>
    <w:rsid w:val="009045A6"/>
    <w:rsid w:val="009347BC"/>
    <w:rsid w:val="009512B7"/>
    <w:rsid w:val="009679C7"/>
    <w:rsid w:val="00971033"/>
    <w:rsid w:val="009C37DC"/>
    <w:rsid w:val="009D6B33"/>
    <w:rsid w:val="00A001D4"/>
    <w:rsid w:val="00A2497D"/>
    <w:rsid w:val="00A30426"/>
    <w:rsid w:val="00A432D4"/>
    <w:rsid w:val="00A65CF8"/>
    <w:rsid w:val="00AC1573"/>
    <w:rsid w:val="00AF3D22"/>
    <w:rsid w:val="00B048DC"/>
    <w:rsid w:val="00B25932"/>
    <w:rsid w:val="00B326AE"/>
    <w:rsid w:val="00B4484E"/>
    <w:rsid w:val="00BA5410"/>
    <w:rsid w:val="00BA59E8"/>
    <w:rsid w:val="00BB16C0"/>
    <w:rsid w:val="00BC1D37"/>
    <w:rsid w:val="00BF2E00"/>
    <w:rsid w:val="00C70F01"/>
    <w:rsid w:val="00CB0050"/>
    <w:rsid w:val="00CE092B"/>
    <w:rsid w:val="00CF01CD"/>
    <w:rsid w:val="00D13CDF"/>
    <w:rsid w:val="00D20D66"/>
    <w:rsid w:val="00D53190"/>
    <w:rsid w:val="00D54F54"/>
    <w:rsid w:val="00D63078"/>
    <w:rsid w:val="00D81869"/>
    <w:rsid w:val="00D9598C"/>
    <w:rsid w:val="00D95FC4"/>
    <w:rsid w:val="00DE354B"/>
    <w:rsid w:val="00DE4D98"/>
    <w:rsid w:val="00E22A31"/>
    <w:rsid w:val="00E54B76"/>
    <w:rsid w:val="00E61986"/>
    <w:rsid w:val="00E658F7"/>
    <w:rsid w:val="00E70ECC"/>
    <w:rsid w:val="00E72F79"/>
    <w:rsid w:val="00E83AFD"/>
    <w:rsid w:val="00E85B95"/>
    <w:rsid w:val="00E96C7F"/>
    <w:rsid w:val="00EA0867"/>
    <w:rsid w:val="00EA385D"/>
    <w:rsid w:val="00EA69B8"/>
    <w:rsid w:val="00EB7EA8"/>
    <w:rsid w:val="00EC0CBC"/>
    <w:rsid w:val="00EC3F68"/>
    <w:rsid w:val="00EC69DE"/>
    <w:rsid w:val="00ED2874"/>
    <w:rsid w:val="00EE0A5F"/>
    <w:rsid w:val="00F06D45"/>
    <w:rsid w:val="00F50B4D"/>
    <w:rsid w:val="00F521E0"/>
    <w:rsid w:val="00F62D49"/>
    <w:rsid w:val="00F66F42"/>
    <w:rsid w:val="00FE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A6555"/>
  <w15:chartTrackingRefBased/>
  <w15:docId w15:val="{AB1DA9FC-01AE-4764-BF40-510407737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7B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2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4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C0DCC01DD9F14D9832C967FF690668" ma:contentTypeVersion="8" ma:contentTypeDescription="Create a new document." ma:contentTypeScope="" ma:versionID="41fb13270eed7c3f56f4c690ea672230">
  <xsd:schema xmlns:xsd="http://www.w3.org/2001/XMLSchema" xmlns:xs="http://www.w3.org/2001/XMLSchema" xmlns:p="http://schemas.microsoft.com/office/2006/metadata/properties" xmlns:ns3="a82448eb-5d66-4c12-9a73-8b0827c92008" xmlns:ns4="d3cc7322-f562-40eb-b264-c91b8cd4cf5e" targetNamespace="http://schemas.microsoft.com/office/2006/metadata/properties" ma:root="true" ma:fieldsID="d421c1fe522246643dad8b5708e2eac1" ns3:_="" ns4:_="">
    <xsd:import namespace="a82448eb-5d66-4c12-9a73-8b0827c92008"/>
    <xsd:import namespace="d3cc7322-f562-40eb-b264-c91b8cd4cf5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448eb-5d66-4c12-9a73-8b0827c920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c7322-f562-40eb-b264-c91b8cd4cf5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82448eb-5d66-4c12-9a73-8b0827c92008" xsi:nil="true"/>
  </documentManagement>
</p:properties>
</file>

<file path=customXml/itemProps1.xml><?xml version="1.0" encoding="utf-8"?>
<ds:datastoreItem xmlns:ds="http://schemas.openxmlformats.org/officeDocument/2006/customXml" ds:itemID="{7C3C4A92-CF05-42D3-915B-94C3C8B36F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2448eb-5d66-4c12-9a73-8b0827c92008"/>
    <ds:schemaRef ds:uri="d3cc7322-f562-40eb-b264-c91b8cd4cf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89BA67-C1C9-4DAD-969C-8F78544C3A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84CE7B-32D7-4AAC-B016-2E0348FB5C7E}">
  <ds:schemaRefs>
    <ds:schemaRef ds:uri="http://schemas.microsoft.com/office/2006/metadata/properties"/>
    <ds:schemaRef ds:uri="http://schemas.microsoft.com/office/infopath/2007/PartnerControls"/>
    <ds:schemaRef ds:uri="a82448eb-5d66-4c12-9a73-8b0827c920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🤦‍Reed Murray</dc:creator>
  <cp:keywords/>
  <dc:description/>
  <cp:lastModifiedBy>Murray, Reed</cp:lastModifiedBy>
  <cp:revision>2</cp:revision>
  <dcterms:created xsi:type="dcterms:W3CDTF">2024-02-28T17:25:00Z</dcterms:created>
  <dcterms:modified xsi:type="dcterms:W3CDTF">2024-02-28T17:25:00Z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0x01010016C0DCC01DD9F14D9832C967FF690668</vt:lpwstr>
  </property>
</Properties>
</file>