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97DAC" w14:textId="1B74D7BC" w:rsidR="002A2391" w:rsidRDefault="006E0D3E" w:rsidP="002A2391">
      <w:pPr>
        <w:jc w:val="center"/>
      </w:pPr>
      <w:r w:rsidRPr="006E0D3E">
        <w:rPr>
          <w:b/>
          <w:bCs/>
          <w:sz w:val="36"/>
          <w:szCs w:val="36"/>
        </w:rPr>
        <w:t>Setting Up and Editing an Azure Database Server:</w:t>
      </w:r>
    </w:p>
    <w:p w14:paraId="4F07B62B" w14:textId="3A12970C" w:rsidR="006E0D3E" w:rsidRDefault="006E0D3E">
      <w:r>
        <w:t>Setting up the Azure Database:</w:t>
      </w:r>
    </w:p>
    <w:p w14:paraId="33FC2DD3" w14:textId="77777777" w:rsidR="006E0D3E" w:rsidRDefault="006E0D3E" w:rsidP="006E0D3E">
      <w:pPr>
        <w:pStyle w:val="ListParagraph"/>
        <w:numPr>
          <w:ilvl w:val="0"/>
          <w:numId w:val="1"/>
        </w:numPr>
      </w:pPr>
      <w:r>
        <w:t xml:space="preserve">Start by making a database here: </w:t>
      </w:r>
    </w:p>
    <w:p w14:paraId="5C53D531" w14:textId="56B36398" w:rsidR="006E0D3E" w:rsidRPr="004A2323" w:rsidRDefault="00E33C05" w:rsidP="006E0D3E">
      <w:pPr>
        <w:pStyle w:val="ListParagraph"/>
      </w:pPr>
      <w:hyperlink r:id="rId5" w:history="1">
        <w:r w:rsidR="006E0D3E" w:rsidRPr="004A2323">
          <w:rPr>
            <w:rStyle w:val="Hyperlink"/>
          </w:rPr>
          <w:t>Use a fast NoSQL database to build applications with your Azure free account | Microsoft Azure</w:t>
        </w:r>
      </w:hyperlink>
    </w:p>
    <w:p w14:paraId="05F9CE18" w14:textId="14E89AFC" w:rsidR="004A2323" w:rsidRPr="004A2323" w:rsidRDefault="004A2323" w:rsidP="004A2323">
      <w:pPr>
        <w:pStyle w:val="ListParagraph"/>
        <w:numPr>
          <w:ilvl w:val="0"/>
          <w:numId w:val="1"/>
        </w:numPr>
        <w:rPr>
          <w:highlight w:val="yellow"/>
        </w:rPr>
      </w:pPr>
      <w:r w:rsidRPr="004A2323">
        <w:rPr>
          <w:highlight w:val="yellow"/>
        </w:rPr>
        <w:t xml:space="preserve">IMPORTANT: THIS IS A FREE VERSION OF </w:t>
      </w:r>
      <w:proofErr w:type="gramStart"/>
      <w:r w:rsidRPr="004A2323">
        <w:rPr>
          <w:highlight w:val="yellow"/>
        </w:rPr>
        <w:t>AZURE,</w:t>
      </w:r>
      <w:proofErr w:type="gramEnd"/>
      <w:r w:rsidRPr="004A2323">
        <w:rPr>
          <w:highlight w:val="yellow"/>
        </w:rPr>
        <w:t xml:space="preserve"> YOU WILL NEED TO UPGRADE </w:t>
      </w:r>
      <w:r>
        <w:rPr>
          <w:highlight w:val="yellow"/>
        </w:rPr>
        <w:t>WITHIN</w:t>
      </w:r>
      <w:r w:rsidRPr="004A2323">
        <w:rPr>
          <w:highlight w:val="yellow"/>
        </w:rPr>
        <w:t xml:space="preserve"> 2 MONTHS. The upgrade is a “pay-as-you-go” subscription, meaning that Microsoft should not take money out of the account associated with it UNLESS a service is used that costs money. MAKE SURE TO PICK A RESPONSIBLE DATABASE ADMIN</w:t>
      </w:r>
      <w:r>
        <w:rPr>
          <w:highlight w:val="yellow"/>
        </w:rPr>
        <w:t>, AND BE CAREFUL WITH WHAT YOU USE</w:t>
      </w:r>
    </w:p>
    <w:p w14:paraId="6EC79865" w14:textId="18A47288" w:rsidR="006E0D3E" w:rsidRDefault="006E0D3E" w:rsidP="006E0D3E">
      <w:pPr>
        <w:pStyle w:val="ListParagraph"/>
        <w:numPr>
          <w:ilvl w:val="0"/>
          <w:numId w:val="1"/>
        </w:numPr>
      </w:pPr>
      <w:r>
        <w:t xml:space="preserve">As you fill out data entries, save </w:t>
      </w:r>
      <w:r w:rsidR="004A2323">
        <w:t xml:space="preserve">items that will be important- the attached file at the end are the entries we used during the </w:t>
      </w:r>
      <w:proofErr w:type="gramStart"/>
      <w:r w:rsidR="004A2323">
        <w:t>project</w:t>
      </w:r>
      <w:proofErr w:type="gramEnd"/>
    </w:p>
    <w:p w14:paraId="77CA9548" w14:textId="3BE1A2F9" w:rsidR="004A2323" w:rsidRDefault="004A2323" w:rsidP="004A2323">
      <w:pPr>
        <w:pStyle w:val="ListParagraph"/>
        <w:numPr>
          <w:ilvl w:val="1"/>
          <w:numId w:val="1"/>
        </w:numPr>
      </w:pPr>
      <w:r>
        <w:t>MAKE SURE TO MAKE THE ADMIN USERNAME AND PASSWORD AMBIGUOUS, OTHERS WILL USE IT FURTHER ON</w:t>
      </w:r>
    </w:p>
    <w:p w14:paraId="2EA68A83" w14:textId="020A014F" w:rsidR="00AA0361" w:rsidRDefault="00AA0361" w:rsidP="00AA0361">
      <w:pPr>
        <w:pStyle w:val="ListParagraph"/>
        <w:numPr>
          <w:ilvl w:val="0"/>
          <w:numId w:val="1"/>
        </w:numPr>
      </w:pPr>
      <w:r>
        <w:t xml:space="preserve">You will need to create a Resource </w:t>
      </w:r>
      <w:proofErr w:type="gramStart"/>
      <w:r>
        <w:t>Group</w:t>
      </w:r>
      <w:proofErr w:type="gramEnd"/>
    </w:p>
    <w:p w14:paraId="461C99D5" w14:textId="1A4CF009" w:rsidR="00AA0361" w:rsidRDefault="00AA0361" w:rsidP="00AA0361">
      <w:pPr>
        <w:pStyle w:val="ListParagraph"/>
        <w:numPr>
          <w:ilvl w:val="1"/>
          <w:numId w:val="1"/>
        </w:numPr>
      </w:pPr>
      <w:r>
        <w:t xml:space="preserve">In the search bar at the top of the screen (it should say “Search resources, services and docs” in it), type in “Resource </w:t>
      </w:r>
      <w:proofErr w:type="gramStart"/>
      <w:r>
        <w:t>groups</w:t>
      </w:r>
      <w:proofErr w:type="gramEnd"/>
      <w:r>
        <w:t>”</w:t>
      </w:r>
    </w:p>
    <w:p w14:paraId="52465CD7" w14:textId="69A275FC" w:rsidR="00AA0361" w:rsidRDefault="00AA0361" w:rsidP="00AA0361">
      <w:pPr>
        <w:pStyle w:val="ListParagraph"/>
        <w:numPr>
          <w:ilvl w:val="1"/>
          <w:numId w:val="1"/>
        </w:numPr>
      </w:pPr>
      <w:r>
        <w:t xml:space="preserve">Select the “Resource groups” </w:t>
      </w:r>
      <w:proofErr w:type="gramStart"/>
      <w:r>
        <w:t>service</w:t>
      </w:r>
      <w:proofErr w:type="gramEnd"/>
    </w:p>
    <w:p w14:paraId="7064837D" w14:textId="2CCF8139" w:rsidR="00AA0361" w:rsidRDefault="00AA0361" w:rsidP="00AA0361">
      <w:pPr>
        <w:pStyle w:val="ListParagraph"/>
        <w:numPr>
          <w:ilvl w:val="1"/>
          <w:numId w:val="1"/>
        </w:numPr>
      </w:pPr>
      <w:r>
        <w:t>In the top corner of the page, click “</w:t>
      </w:r>
      <w:proofErr w:type="gramStart"/>
      <w:r>
        <w:t>Create</w:t>
      </w:r>
      <w:proofErr w:type="gramEnd"/>
      <w:r>
        <w:t>”</w:t>
      </w:r>
    </w:p>
    <w:p w14:paraId="5A36112F" w14:textId="088617AB" w:rsidR="00AA0361" w:rsidRDefault="00AA0361" w:rsidP="00AA0361">
      <w:pPr>
        <w:pStyle w:val="ListParagraph"/>
        <w:numPr>
          <w:ilvl w:val="1"/>
          <w:numId w:val="1"/>
        </w:numPr>
      </w:pPr>
      <w:r>
        <w:t xml:space="preserve">Enter information as needed, and make sure to save it in a text file as you go, the document at the end of this should provide some reference as to what to </w:t>
      </w:r>
      <w:proofErr w:type="gramStart"/>
      <w:r>
        <w:t>save</w:t>
      </w:r>
      <w:proofErr w:type="gramEnd"/>
    </w:p>
    <w:p w14:paraId="1B46B6B1" w14:textId="64CBA419" w:rsidR="004A14F2" w:rsidRDefault="004A14F2" w:rsidP="004A14F2">
      <w:pPr>
        <w:pStyle w:val="ListParagraph"/>
        <w:numPr>
          <w:ilvl w:val="0"/>
          <w:numId w:val="1"/>
        </w:numPr>
      </w:pPr>
      <w:r>
        <w:t xml:space="preserve">For the following steps, when something asks for a resource group, use the one you just </w:t>
      </w:r>
      <w:proofErr w:type="gramStart"/>
      <w:r>
        <w:t>made</w:t>
      </w:r>
      <w:proofErr w:type="gramEnd"/>
    </w:p>
    <w:p w14:paraId="73EF7A8A" w14:textId="77777777" w:rsidR="00AA0361" w:rsidRDefault="00AA0361" w:rsidP="00AA0361">
      <w:pPr>
        <w:pStyle w:val="ListParagraph"/>
        <w:numPr>
          <w:ilvl w:val="0"/>
          <w:numId w:val="1"/>
        </w:numPr>
      </w:pPr>
      <w:r>
        <w:t xml:space="preserve">You will need to create a SQL </w:t>
      </w:r>
      <w:proofErr w:type="gramStart"/>
      <w:r>
        <w:t>Server</w:t>
      </w:r>
      <w:proofErr w:type="gramEnd"/>
    </w:p>
    <w:p w14:paraId="453CFB17" w14:textId="77777777" w:rsidR="00AA0361" w:rsidRDefault="00AA0361" w:rsidP="00AA0361">
      <w:pPr>
        <w:pStyle w:val="ListParagraph"/>
        <w:numPr>
          <w:ilvl w:val="1"/>
          <w:numId w:val="1"/>
        </w:numPr>
      </w:pPr>
      <w:r>
        <w:t xml:space="preserve">In the search bar at the top of the screen (it should say “Search resources, services and docs” in it), type in “SQL </w:t>
      </w:r>
      <w:proofErr w:type="gramStart"/>
      <w:r>
        <w:t>servers</w:t>
      </w:r>
      <w:proofErr w:type="gramEnd"/>
      <w:r>
        <w:t>”</w:t>
      </w:r>
    </w:p>
    <w:p w14:paraId="4F797E0B" w14:textId="77777777" w:rsidR="00AA0361" w:rsidRDefault="00AA0361" w:rsidP="00AA0361">
      <w:pPr>
        <w:pStyle w:val="ListParagraph"/>
        <w:numPr>
          <w:ilvl w:val="1"/>
          <w:numId w:val="1"/>
        </w:numPr>
      </w:pPr>
      <w:r>
        <w:t xml:space="preserve">Select the “SQL servers” </w:t>
      </w:r>
      <w:proofErr w:type="gramStart"/>
      <w:r>
        <w:t>service</w:t>
      </w:r>
      <w:proofErr w:type="gramEnd"/>
    </w:p>
    <w:p w14:paraId="02E539ED" w14:textId="3D0B3F00" w:rsidR="00AA0361" w:rsidRDefault="00AA0361" w:rsidP="00AA0361">
      <w:pPr>
        <w:pStyle w:val="ListParagraph"/>
        <w:numPr>
          <w:ilvl w:val="1"/>
          <w:numId w:val="1"/>
        </w:numPr>
      </w:pPr>
      <w:r>
        <w:t>In the top corner of the page, click “</w:t>
      </w:r>
      <w:proofErr w:type="gramStart"/>
      <w:r>
        <w:t>Create</w:t>
      </w:r>
      <w:proofErr w:type="gramEnd"/>
      <w:r>
        <w:t>”</w:t>
      </w:r>
    </w:p>
    <w:p w14:paraId="58669F05" w14:textId="7B010E3A" w:rsidR="00AA0361" w:rsidRDefault="00AA0361" w:rsidP="00AA0361">
      <w:pPr>
        <w:pStyle w:val="ListParagraph"/>
        <w:numPr>
          <w:ilvl w:val="1"/>
          <w:numId w:val="1"/>
        </w:numPr>
      </w:pPr>
      <w:r>
        <w:t xml:space="preserve">Enter information as needed, and make sure to save it in a text file as you go, the document at the end of this should provide some reference as to what to </w:t>
      </w:r>
      <w:proofErr w:type="gramStart"/>
      <w:r>
        <w:t>save</w:t>
      </w:r>
      <w:proofErr w:type="gramEnd"/>
    </w:p>
    <w:p w14:paraId="036C4266" w14:textId="69471472" w:rsidR="006E0D3E" w:rsidRDefault="006E0D3E" w:rsidP="004A2323">
      <w:pPr>
        <w:pStyle w:val="ListParagraph"/>
        <w:numPr>
          <w:ilvl w:val="0"/>
          <w:numId w:val="1"/>
        </w:numPr>
      </w:pPr>
      <w:r>
        <w:t xml:space="preserve">You will need to </w:t>
      </w:r>
      <w:r w:rsidR="004A2323">
        <w:t xml:space="preserve">create the </w:t>
      </w:r>
      <w:proofErr w:type="gramStart"/>
      <w:r>
        <w:t>database</w:t>
      </w:r>
      <w:proofErr w:type="gramEnd"/>
    </w:p>
    <w:p w14:paraId="2635AFA9" w14:textId="557F410F" w:rsidR="00AA0361" w:rsidRDefault="004A2323" w:rsidP="004A2323">
      <w:pPr>
        <w:pStyle w:val="ListParagraph"/>
        <w:numPr>
          <w:ilvl w:val="1"/>
          <w:numId w:val="1"/>
        </w:numPr>
      </w:pPr>
      <w:r>
        <w:t>At the top of the Azure Home page, there should be a button called “SQL Databases” under Azure Services</w:t>
      </w:r>
      <w:r w:rsidR="00AA0361">
        <w:t xml:space="preserve">, select </w:t>
      </w:r>
      <w:proofErr w:type="gramStart"/>
      <w:r w:rsidR="004A14F2">
        <w:t>it</w:t>
      </w:r>
      <w:proofErr w:type="gramEnd"/>
    </w:p>
    <w:p w14:paraId="0861DBCA" w14:textId="4CA30CFA" w:rsidR="004A2323" w:rsidRDefault="004A2323" w:rsidP="004A2323">
      <w:pPr>
        <w:pStyle w:val="ListParagraph"/>
        <w:numPr>
          <w:ilvl w:val="1"/>
          <w:numId w:val="1"/>
        </w:numPr>
      </w:pPr>
      <w:r>
        <w:t xml:space="preserve">After clicking it, click “Create” in the top left corner of the new screen. </w:t>
      </w:r>
    </w:p>
    <w:p w14:paraId="45019893" w14:textId="5D1FB0E4" w:rsidR="004A2323" w:rsidRDefault="004A2323" w:rsidP="004A14F2">
      <w:pPr>
        <w:pStyle w:val="ListParagraph"/>
        <w:numPr>
          <w:ilvl w:val="1"/>
          <w:numId w:val="1"/>
        </w:numPr>
      </w:pPr>
      <w:r>
        <w:t xml:space="preserve">Fill out items as needed, but settings should remain default as much as </w:t>
      </w:r>
      <w:proofErr w:type="gramStart"/>
      <w:r>
        <w:t>possible</w:t>
      </w:r>
      <w:proofErr w:type="gramEnd"/>
    </w:p>
    <w:p w14:paraId="23D20BE6" w14:textId="531DEBF8" w:rsidR="004A14F2" w:rsidRDefault="004A14F2" w:rsidP="004A14F2">
      <w:r>
        <w:t>You should now have a named SQL Server and Database.</w:t>
      </w:r>
    </w:p>
    <w:p w14:paraId="3DF25F56" w14:textId="7EBF6B7F" w:rsidR="003C41E3" w:rsidRDefault="003C41E3" w:rsidP="004A14F2">
      <w:r>
        <w:t xml:space="preserve">Adding New </w:t>
      </w:r>
      <w:proofErr w:type="spellStart"/>
      <w:r>
        <w:t>Wifi</w:t>
      </w:r>
      <w:proofErr w:type="spellEnd"/>
      <w:r>
        <w:t xml:space="preserve"> Hotspots to the database:</w:t>
      </w:r>
    </w:p>
    <w:p w14:paraId="108BF581" w14:textId="381563C3" w:rsidR="003C41E3" w:rsidRDefault="003C41E3" w:rsidP="003C41E3">
      <w:pPr>
        <w:pStyle w:val="ListParagraph"/>
        <w:numPr>
          <w:ilvl w:val="0"/>
          <w:numId w:val="2"/>
        </w:numPr>
      </w:pPr>
      <w:r>
        <w:t xml:space="preserve">Before allowing others to access your database, you will have to add every </w:t>
      </w:r>
      <w:proofErr w:type="spellStart"/>
      <w:r>
        <w:t>wifi</w:t>
      </w:r>
      <w:proofErr w:type="spellEnd"/>
      <w:r>
        <w:t xml:space="preserve"> hotspot you will be accessing the data from to the Azure Portal</w:t>
      </w:r>
      <w:r w:rsidR="004B3F88">
        <w:t xml:space="preserve">. A very important one will be the Butler Secured </w:t>
      </w:r>
      <w:proofErr w:type="spellStart"/>
      <w:r w:rsidR="004B3F88">
        <w:t>wifi</w:t>
      </w:r>
      <w:proofErr w:type="spellEnd"/>
      <w:r w:rsidR="004B3F88">
        <w:t xml:space="preserve"> hotspot.</w:t>
      </w:r>
    </w:p>
    <w:p w14:paraId="314AD907" w14:textId="128CCE17" w:rsidR="004B3F88" w:rsidRDefault="004B3F88" w:rsidP="003C41E3">
      <w:pPr>
        <w:pStyle w:val="ListParagraph"/>
        <w:numPr>
          <w:ilvl w:val="0"/>
          <w:numId w:val="2"/>
        </w:numPr>
      </w:pPr>
      <w:r>
        <w:t>Go to the Azure Portal and select your server. NOT THE DATABASE</w:t>
      </w:r>
    </w:p>
    <w:p w14:paraId="3ECB05CC" w14:textId="46D50511" w:rsidR="004B3F88" w:rsidRDefault="004B3F88" w:rsidP="003C41E3">
      <w:pPr>
        <w:pStyle w:val="ListParagraph"/>
        <w:numPr>
          <w:ilvl w:val="0"/>
          <w:numId w:val="2"/>
        </w:numPr>
      </w:pPr>
      <w:r>
        <w:t>On the left, scroll down until you reach the “Security” section. Click “Firewalls and virtual networks.</w:t>
      </w:r>
    </w:p>
    <w:p w14:paraId="75304433" w14:textId="0A1864D9" w:rsidR="004B3F88" w:rsidRDefault="004B3F88" w:rsidP="003C41E3">
      <w:pPr>
        <w:pStyle w:val="ListParagraph"/>
        <w:numPr>
          <w:ilvl w:val="0"/>
          <w:numId w:val="2"/>
        </w:numPr>
      </w:pPr>
      <w:r>
        <w:t xml:space="preserve">On this page, you will see a table with the columns “Rule </w:t>
      </w:r>
      <w:proofErr w:type="gramStart"/>
      <w:r>
        <w:t>Name,  Start</w:t>
      </w:r>
      <w:proofErr w:type="gramEnd"/>
      <w:r>
        <w:t xml:space="preserve"> IP, End IP”</w:t>
      </w:r>
    </w:p>
    <w:p w14:paraId="64E19380" w14:textId="0FF0DAA4" w:rsidR="004B3F88" w:rsidRDefault="004B3F88" w:rsidP="004B3F88">
      <w:pPr>
        <w:pStyle w:val="ListParagraph"/>
        <w:numPr>
          <w:ilvl w:val="1"/>
          <w:numId w:val="2"/>
        </w:numPr>
      </w:pPr>
      <w:r>
        <w:lastRenderedPageBreak/>
        <w:t xml:space="preserve">Make the name of the </w:t>
      </w:r>
      <w:proofErr w:type="spellStart"/>
      <w:r>
        <w:t>WIfi</w:t>
      </w:r>
      <w:proofErr w:type="spellEnd"/>
      <w:r>
        <w:t xml:space="preserve"> the rule name, formatting</w:t>
      </w:r>
      <w:r w:rsidR="00E33C05">
        <w:t xml:space="preserve"> is</w:t>
      </w:r>
      <w:r>
        <w:t xml:space="preserve"> not </w:t>
      </w:r>
      <w:proofErr w:type="gramStart"/>
      <w:r>
        <w:t>important</w:t>
      </w:r>
      <w:proofErr w:type="gramEnd"/>
    </w:p>
    <w:p w14:paraId="36EE30F3" w14:textId="46BDEC68" w:rsidR="004B3F88" w:rsidRDefault="004B3F88" w:rsidP="004B3F88">
      <w:pPr>
        <w:pStyle w:val="ListParagraph"/>
        <w:numPr>
          <w:ilvl w:val="1"/>
          <w:numId w:val="2"/>
        </w:numPr>
      </w:pPr>
      <w:r>
        <w:t>For the Start and End IP, have the user go here:</w:t>
      </w:r>
    </w:p>
    <w:p w14:paraId="2330388D" w14:textId="77777777" w:rsidR="004B3F88" w:rsidRDefault="004B3F88" w:rsidP="004B3F88">
      <w:pPr>
        <w:pStyle w:val="ListParagraph"/>
        <w:ind w:left="1440"/>
      </w:pPr>
      <w:hyperlink r:id="rId6" w:history="1">
        <w:r>
          <w:rPr>
            <w:rStyle w:val="Hyperlink"/>
          </w:rPr>
          <w:t>What is my IPv4? - Show IP address (what-i</w:t>
        </w:r>
        <w:r>
          <w:rPr>
            <w:rStyle w:val="Hyperlink"/>
          </w:rPr>
          <w:t>s</w:t>
        </w:r>
        <w:r>
          <w:rPr>
            <w:rStyle w:val="Hyperlink"/>
          </w:rPr>
          <w:t>-my-ipv4.com)</w:t>
        </w:r>
      </w:hyperlink>
    </w:p>
    <w:p w14:paraId="0756E43F" w14:textId="2091A125" w:rsidR="004B3F88" w:rsidRDefault="004B3F88" w:rsidP="004B3F88">
      <w:pPr>
        <w:pStyle w:val="ListParagraph"/>
        <w:numPr>
          <w:ilvl w:val="1"/>
          <w:numId w:val="2"/>
        </w:numPr>
      </w:pPr>
      <w:r>
        <w:t>Add the IPv4 given</w:t>
      </w:r>
      <w:r w:rsidR="00E33C05">
        <w:t xml:space="preserve"> at the top of the screen</w:t>
      </w:r>
      <w:r>
        <w:t xml:space="preserve"> to both Start IP and End IP columns</w:t>
      </w:r>
    </w:p>
    <w:p w14:paraId="553B5946" w14:textId="0CB5B773" w:rsidR="004B3F88" w:rsidRDefault="004B3F88" w:rsidP="004B3F88">
      <w:pPr>
        <w:pStyle w:val="ListParagraph"/>
        <w:numPr>
          <w:ilvl w:val="1"/>
          <w:numId w:val="2"/>
        </w:numPr>
      </w:pPr>
      <w:r>
        <w:t xml:space="preserve">Click “Save” at the top of the </w:t>
      </w:r>
      <w:proofErr w:type="gramStart"/>
      <w:r>
        <w:t>screen</w:t>
      </w:r>
      <w:proofErr w:type="gramEnd"/>
    </w:p>
    <w:p w14:paraId="324B6529" w14:textId="27A0FD8B" w:rsidR="004B3F88" w:rsidRDefault="004B3F88" w:rsidP="004B3F88">
      <w:pPr>
        <w:pStyle w:val="ListParagraph"/>
        <w:numPr>
          <w:ilvl w:val="1"/>
          <w:numId w:val="2"/>
        </w:numPr>
      </w:pPr>
      <w:r>
        <w:t xml:space="preserve">The </w:t>
      </w:r>
      <w:proofErr w:type="spellStart"/>
      <w:r>
        <w:t>wifi</w:t>
      </w:r>
      <w:proofErr w:type="spellEnd"/>
      <w:r>
        <w:t xml:space="preserve"> hotspot should now be able to access the </w:t>
      </w:r>
      <w:proofErr w:type="gramStart"/>
      <w:r>
        <w:t>database</w:t>
      </w:r>
      <w:proofErr w:type="gramEnd"/>
    </w:p>
    <w:p w14:paraId="662B7ED5" w14:textId="72064ACE" w:rsidR="004B3F88" w:rsidRDefault="004B3F88" w:rsidP="004B3F88">
      <w:pPr>
        <w:pStyle w:val="ListParagraph"/>
        <w:numPr>
          <w:ilvl w:val="0"/>
          <w:numId w:val="2"/>
        </w:numPr>
      </w:pPr>
      <w:r>
        <w:t xml:space="preserve">This can be repeated as needed, and whenever you </w:t>
      </w:r>
      <w:proofErr w:type="gramStart"/>
      <w:r>
        <w:t>wish</w:t>
      </w:r>
      <w:proofErr w:type="gramEnd"/>
    </w:p>
    <w:p w14:paraId="141EE67F" w14:textId="560B35A3" w:rsidR="003C41E3" w:rsidRPr="003C41E3" w:rsidRDefault="003C41E3" w:rsidP="004A14F2">
      <w:pPr>
        <w:rPr>
          <w:b/>
          <w:bCs/>
        </w:rPr>
      </w:pPr>
      <w:r w:rsidRPr="003C41E3">
        <w:rPr>
          <w:b/>
          <w:bCs/>
          <w:highlight w:val="yellow"/>
        </w:rPr>
        <w:t>The following directions can be performed by anyo</w:t>
      </w:r>
      <w:r>
        <w:rPr>
          <w:b/>
          <w:bCs/>
          <w:highlight w:val="yellow"/>
        </w:rPr>
        <w:t xml:space="preserve">ne wanting to access the </w:t>
      </w:r>
      <w:proofErr w:type="gramStart"/>
      <w:r>
        <w:rPr>
          <w:b/>
          <w:bCs/>
          <w:highlight w:val="yellow"/>
        </w:rPr>
        <w:t>database</w:t>
      </w:r>
      <w:proofErr w:type="gramEnd"/>
    </w:p>
    <w:p w14:paraId="23D76198" w14:textId="11D3A1AC" w:rsidR="004A14F2" w:rsidRDefault="004A14F2" w:rsidP="004A14F2">
      <w:r>
        <w:t>Next you will need to install SSMS (SQL Server Management System)</w:t>
      </w:r>
    </w:p>
    <w:p w14:paraId="489A0494" w14:textId="48C86303" w:rsidR="00B51D69" w:rsidRDefault="004A14F2" w:rsidP="00B51D69">
      <w:pPr>
        <w:pStyle w:val="ListParagraph"/>
        <w:numPr>
          <w:ilvl w:val="0"/>
          <w:numId w:val="1"/>
        </w:numPr>
      </w:pPr>
      <w:r>
        <w:t xml:space="preserve">This link should </w:t>
      </w:r>
      <w:r w:rsidR="00B51D69">
        <w:t xml:space="preserve">let you download the application: </w:t>
      </w:r>
    </w:p>
    <w:p w14:paraId="7EEE0CE9" w14:textId="393886D9" w:rsidR="004A14F2" w:rsidRDefault="00B51D69" w:rsidP="00B51D69">
      <w:pPr>
        <w:pStyle w:val="ListParagraph"/>
      </w:pPr>
      <w:r w:rsidRPr="00B51D69">
        <w:t>https://docs.microsoft.com/en-us/sql/ssms/download-sql-server-management-studio-ssms?view=sql-server-ver15</w:t>
      </w:r>
    </w:p>
    <w:p w14:paraId="5B9CD9AB" w14:textId="392E4ECA" w:rsidR="004F598D" w:rsidRDefault="004F598D" w:rsidP="004A14F2">
      <w:pPr>
        <w:pStyle w:val="ListParagraph"/>
        <w:numPr>
          <w:ilvl w:val="0"/>
          <w:numId w:val="1"/>
        </w:numPr>
      </w:pPr>
      <w:r>
        <w:t>MAKE SURE TO USE DEFAULT SETTINGS AS YOU CONTINUE</w:t>
      </w:r>
      <w:r w:rsidR="00B51D69">
        <w:t xml:space="preserve"> THROUGH THE INSTALLATION WIZARD</w:t>
      </w:r>
    </w:p>
    <w:p w14:paraId="292004AF" w14:textId="77777777" w:rsidR="00B51D69" w:rsidRDefault="00B51D69" w:rsidP="00B51D69">
      <w:pPr>
        <w:pStyle w:val="ListParagraph"/>
        <w:numPr>
          <w:ilvl w:val="0"/>
          <w:numId w:val="1"/>
        </w:numPr>
      </w:pPr>
      <w:r>
        <w:t>To run the application, first go to</w:t>
      </w:r>
    </w:p>
    <w:p w14:paraId="4C607535" w14:textId="12FF8240" w:rsidR="00B51D69" w:rsidRDefault="00B51D69" w:rsidP="00B51D69">
      <w:pPr>
        <w:pStyle w:val="ListParagraph"/>
      </w:pPr>
      <w:r w:rsidRPr="0049642A">
        <w:t>C:\Program Files (x</w:t>
      </w:r>
      <w:proofErr w:type="gramStart"/>
      <w:r w:rsidRPr="0049642A">
        <w:t>86)\</w:t>
      </w:r>
      <w:proofErr w:type="gramEnd"/>
      <w:r w:rsidRPr="0049642A">
        <w:t>Microsoft SQL Server Management Studio 18\Common7\IDE</w:t>
      </w:r>
    </w:p>
    <w:p w14:paraId="6F348D0A" w14:textId="4D45D6AC" w:rsidR="00B51D69" w:rsidRDefault="00B51D69" w:rsidP="00B51D69">
      <w:pPr>
        <w:pStyle w:val="ListParagraph"/>
      </w:pPr>
      <w:r>
        <w:t>In your file browser. Then find the “</w:t>
      </w:r>
      <w:proofErr w:type="spellStart"/>
      <w:r>
        <w:t>Ssms</w:t>
      </w:r>
      <w:proofErr w:type="spellEnd"/>
      <w:r>
        <w:t>” file. It should be an “application” type. Run it.</w:t>
      </w:r>
    </w:p>
    <w:p w14:paraId="18DB4579" w14:textId="4A59CC93" w:rsidR="004F598D" w:rsidRDefault="00B51D69" w:rsidP="004A14F2">
      <w:pPr>
        <w:pStyle w:val="ListParagraph"/>
        <w:numPr>
          <w:ilvl w:val="0"/>
          <w:numId w:val="1"/>
        </w:numPr>
      </w:pPr>
      <w:r>
        <w:t>You will be presented with this screen:</w:t>
      </w:r>
      <w:r w:rsidRPr="00B51D69">
        <w:rPr>
          <w:noProof/>
        </w:rPr>
        <w:t xml:space="preserve"> </w:t>
      </w:r>
      <w:r>
        <w:rPr>
          <w:noProof/>
        </w:rPr>
        <w:drawing>
          <wp:inline distT="0" distB="0" distL="0" distR="0" wp14:anchorId="73A17A2C" wp14:editId="3C6FB961">
            <wp:extent cx="3810000" cy="397322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0841" cy="3994962"/>
                    </a:xfrm>
                    <a:prstGeom prst="rect">
                      <a:avLst/>
                    </a:prstGeom>
                  </pic:spPr>
                </pic:pic>
              </a:graphicData>
            </a:graphic>
          </wp:inline>
        </w:drawing>
      </w:r>
    </w:p>
    <w:p w14:paraId="6D35665A" w14:textId="52372474" w:rsidR="003C41E3" w:rsidRDefault="003C41E3" w:rsidP="004B3F88">
      <w:pPr>
        <w:pStyle w:val="ListParagraph"/>
        <w:numPr>
          <w:ilvl w:val="0"/>
          <w:numId w:val="1"/>
        </w:numPr>
      </w:pPr>
      <w:r>
        <w:t xml:space="preserve">In the </w:t>
      </w:r>
      <w:proofErr w:type="gramStart"/>
      <w:r>
        <w:t>server</w:t>
      </w:r>
      <w:proofErr w:type="gramEnd"/>
      <w:r>
        <w:t xml:space="preserve"> name, input the “Full Server Name” </w:t>
      </w:r>
      <w:r>
        <w:t>saved by the admin</w:t>
      </w:r>
    </w:p>
    <w:p w14:paraId="260FF237" w14:textId="57B72FBB" w:rsidR="003C41E3" w:rsidRDefault="003C41E3" w:rsidP="004B3F88">
      <w:pPr>
        <w:pStyle w:val="ListParagraph"/>
        <w:numPr>
          <w:ilvl w:val="0"/>
          <w:numId w:val="1"/>
        </w:numPr>
      </w:pPr>
      <w:r>
        <w:t>After that, you should be logged into the database and can expand Databases to see the</w:t>
      </w:r>
      <w:r w:rsidR="004B3F88">
        <w:t xml:space="preserve"> name of the database. Expand </w:t>
      </w:r>
      <w:proofErr w:type="gramStart"/>
      <w:r w:rsidR="004B3F88">
        <w:t>it</w:t>
      </w:r>
      <w:proofErr w:type="gramEnd"/>
    </w:p>
    <w:p w14:paraId="7209ECFB" w14:textId="2D5AE6E3" w:rsidR="003C41E3" w:rsidRDefault="004B3F88" w:rsidP="004A14F2">
      <w:pPr>
        <w:pStyle w:val="ListParagraph"/>
        <w:numPr>
          <w:ilvl w:val="0"/>
          <w:numId w:val="1"/>
        </w:numPr>
      </w:pPr>
      <w:r>
        <w:lastRenderedPageBreak/>
        <w:t>From there, right click “Tables” and go to new. From here you can create new tables in the database</w:t>
      </w:r>
    </w:p>
    <w:p w14:paraId="0AE98703" w14:textId="0904BA61" w:rsidR="008F0BFD" w:rsidRDefault="008F0BFD" w:rsidP="008F0BFD">
      <w:pPr>
        <w:pStyle w:val="ListParagraph"/>
        <w:numPr>
          <w:ilvl w:val="0"/>
          <w:numId w:val="1"/>
        </w:numPr>
      </w:pPr>
      <w:r>
        <w:t>You will also want to import data given by the client. To do this, right click the database name. Go to tasks and import data. Follow the wizard.</w:t>
      </w:r>
    </w:p>
    <w:p w14:paraId="156EC32E" w14:textId="123364D7" w:rsidR="008F0BFD" w:rsidRDefault="008F0BFD" w:rsidP="008F0BFD">
      <w:pPr>
        <w:pStyle w:val="ListParagraph"/>
        <w:numPr>
          <w:ilvl w:val="1"/>
          <w:numId w:val="1"/>
        </w:numPr>
      </w:pPr>
      <w:r>
        <w:t xml:space="preserve">When selecting information to import, the wizard really likes “Microsoft Excel 97-2003”. Other Microsoft files will require extra software to be downloaded. This we will have to leave you to </w:t>
      </w:r>
      <w:proofErr w:type="gramStart"/>
      <w:r>
        <w:t>research</w:t>
      </w:r>
      <w:proofErr w:type="gramEnd"/>
      <w:r>
        <w:t xml:space="preserve"> </w:t>
      </w:r>
    </w:p>
    <w:p w14:paraId="7EB1AFB5" w14:textId="77777777" w:rsidR="008F0BFD" w:rsidRDefault="008F0BFD" w:rsidP="008F0BFD">
      <w:pPr>
        <w:pStyle w:val="ListParagraph"/>
        <w:numPr>
          <w:ilvl w:val="1"/>
          <w:numId w:val="1"/>
        </w:numPr>
      </w:pPr>
      <w:r>
        <w:t xml:space="preserve">When you reach the “Choose a destination” tab, select “SQL Server Native Client” and select “Use SQL Server Authentication”. Fill out admin </w:t>
      </w:r>
      <w:proofErr w:type="gramStart"/>
      <w:r>
        <w:t>credentials</w:t>
      </w:r>
      <w:proofErr w:type="gramEnd"/>
    </w:p>
    <w:p w14:paraId="1AF26234" w14:textId="3371DDBE" w:rsidR="008F0BFD" w:rsidRDefault="008F0BFD" w:rsidP="008F0BFD">
      <w:pPr>
        <w:pStyle w:val="ListParagraph"/>
        <w:numPr>
          <w:ilvl w:val="1"/>
          <w:numId w:val="1"/>
        </w:numPr>
      </w:pPr>
      <w:r>
        <w:t xml:space="preserve">Leave the rest of the settings as normal in the </w:t>
      </w:r>
      <w:proofErr w:type="gramStart"/>
      <w:r>
        <w:t>wizard</w:t>
      </w:r>
      <w:proofErr w:type="gramEnd"/>
    </w:p>
    <w:p w14:paraId="32549904" w14:textId="08953B27" w:rsidR="008F0BFD" w:rsidRDefault="008F0BFD" w:rsidP="008F0BFD">
      <w:pPr>
        <w:pStyle w:val="ListParagraph"/>
        <w:numPr>
          <w:ilvl w:val="0"/>
          <w:numId w:val="1"/>
        </w:numPr>
      </w:pPr>
      <w:r>
        <w:t>The table should show up when the “Object Explorer” is refreshed</w:t>
      </w:r>
    </w:p>
    <w:p w14:paraId="600AF060" w14:textId="77777777" w:rsidR="00D55A5E" w:rsidRDefault="00D55A5E" w:rsidP="00D55A5E"/>
    <w:p w14:paraId="4EC0FE6A" w14:textId="2F026B31" w:rsidR="008F0BFD" w:rsidRDefault="008F0BFD" w:rsidP="008F0BFD">
      <w:r>
        <w:t>Final note: Th</w:t>
      </w:r>
      <w:r w:rsidR="00D55A5E">
        <w:t>ese</w:t>
      </w:r>
      <w:r>
        <w:t xml:space="preserve"> app</w:t>
      </w:r>
      <w:r w:rsidR="00D55A5E">
        <w:t>lication</w:t>
      </w:r>
      <w:r>
        <w:t>s are</w:t>
      </w:r>
      <w:r w:rsidR="00D55A5E">
        <w:t xml:space="preserve"> all</w:t>
      </w:r>
      <w:r>
        <w:t xml:space="preserve"> well documented, so if errors occur a little research should be needed to </w:t>
      </w:r>
      <w:r w:rsidR="00F414F8">
        <w:t>fix the issue.</w:t>
      </w:r>
    </w:p>
    <w:p w14:paraId="0C63F5C7" w14:textId="71D88232" w:rsidR="00F414F8" w:rsidRDefault="00F414F8" w:rsidP="008F0BFD"/>
    <w:p w14:paraId="1A07AD21" w14:textId="00BDF1B1" w:rsidR="00F414F8" w:rsidRDefault="00F414F8" w:rsidP="008F0BFD">
      <w:r>
        <w:t>Where we left off:</w:t>
      </w:r>
    </w:p>
    <w:p w14:paraId="11EDB386" w14:textId="016CFF6F" w:rsidR="00F414F8" w:rsidRDefault="00F414F8" w:rsidP="00F414F8">
      <w:pPr>
        <w:pStyle w:val="ListParagraph"/>
        <w:numPr>
          <w:ilvl w:val="0"/>
          <w:numId w:val="1"/>
        </w:numPr>
      </w:pPr>
      <w:r>
        <w:t xml:space="preserve">We were considering using an HTTPS connection to connect the app to the Azure Database. From what we had researched, it would need the use of HTTPS and SQL logic gates in the Portal itself. More research will be </w:t>
      </w:r>
      <w:proofErr w:type="gramStart"/>
      <w:r>
        <w:t>needed, if</w:t>
      </w:r>
      <w:proofErr w:type="gramEnd"/>
      <w:r>
        <w:t xml:space="preserve"> this is a viable route.</w:t>
      </w:r>
    </w:p>
    <w:p w14:paraId="3B2E9DDA" w14:textId="066A8340" w:rsidR="004A14F2" w:rsidRDefault="004A14F2">
      <w:r>
        <w:br w:type="page"/>
      </w:r>
    </w:p>
    <w:p w14:paraId="6935B86D" w14:textId="16861EEE" w:rsidR="00B51D69" w:rsidRPr="00B51D69" w:rsidRDefault="00B51D69" w:rsidP="00B51D69">
      <w:pPr>
        <w:jc w:val="center"/>
        <w:rPr>
          <w:b/>
          <w:bCs/>
          <w:sz w:val="36"/>
          <w:szCs w:val="36"/>
        </w:rPr>
      </w:pPr>
      <w:r w:rsidRPr="00B51D69">
        <w:rPr>
          <w:b/>
          <w:bCs/>
          <w:sz w:val="36"/>
          <w:szCs w:val="36"/>
        </w:rPr>
        <w:lastRenderedPageBreak/>
        <w:t>Azure Database Example Info:</w:t>
      </w:r>
    </w:p>
    <w:p w14:paraId="739F9E9C" w14:textId="71BEF3F0" w:rsidR="004A14F2" w:rsidRDefault="004A14F2" w:rsidP="004A14F2">
      <w:r>
        <w:t xml:space="preserve">Note: The following resources belong to a subscription that no longer exists, if you wish to copy them, do </w:t>
      </w:r>
      <w:proofErr w:type="spellStart"/>
      <w:proofErr w:type="gramStart"/>
      <w:r>
        <w:t>so.</w:t>
      </w:r>
      <w:r w:rsidR="00B51D69">
        <w:t>s</w:t>
      </w:r>
      <w:proofErr w:type="spellEnd"/>
      <w:proofErr w:type="gramEnd"/>
    </w:p>
    <w:p w14:paraId="367221DB" w14:textId="1B8C6230" w:rsidR="004A14F2" w:rsidRDefault="004A14F2" w:rsidP="004A14F2">
      <w:r>
        <w:t>//Useful for everybody</w:t>
      </w:r>
    </w:p>
    <w:p w14:paraId="5389A879" w14:textId="77777777" w:rsidR="004A14F2" w:rsidRDefault="004A14F2" w:rsidP="004A14F2">
      <w:r>
        <w:t>Azure Server:</w:t>
      </w:r>
    </w:p>
    <w:p w14:paraId="63110298" w14:textId="77777777" w:rsidR="004A14F2" w:rsidRDefault="004A14F2" w:rsidP="004A14F2">
      <w:r>
        <w:t xml:space="preserve"> - Server Name: </w:t>
      </w:r>
      <w:proofErr w:type="spellStart"/>
      <w:r>
        <w:t>ihsaa</w:t>
      </w:r>
      <w:proofErr w:type="spellEnd"/>
      <w:r>
        <w:t>-development-server</w:t>
      </w:r>
    </w:p>
    <w:p w14:paraId="1E9D7CDA" w14:textId="77777777" w:rsidR="004A14F2" w:rsidRDefault="004A14F2" w:rsidP="004A14F2">
      <w:r>
        <w:t xml:space="preserve"> - Full Server Name: ihssa-development-server.database.windows.net</w:t>
      </w:r>
    </w:p>
    <w:p w14:paraId="1ACB85CC" w14:textId="77777777" w:rsidR="004A14F2" w:rsidRDefault="004A14F2" w:rsidP="004A14F2">
      <w:r>
        <w:t xml:space="preserve"> - Server Admin Username: </w:t>
      </w:r>
      <w:proofErr w:type="spellStart"/>
      <w:r>
        <w:t>DevelopmentAdmin</w:t>
      </w:r>
      <w:proofErr w:type="spellEnd"/>
    </w:p>
    <w:p w14:paraId="0CD8AB58" w14:textId="77777777" w:rsidR="004A14F2" w:rsidRDefault="004A14F2" w:rsidP="004A14F2">
      <w:r>
        <w:t xml:space="preserve"> - Server Admin Password: DevelopmentPassword2021</w:t>
      </w:r>
    </w:p>
    <w:p w14:paraId="6F320657" w14:textId="77777777" w:rsidR="004A14F2" w:rsidRDefault="004A14F2" w:rsidP="004A14F2"/>
    <w:p w14:paraId="6D2A1A5C" w14:textId="77777777" w:rsidR="004A14F2" w:rsidRDefault="004A14F2" w:rsidP="004A14F2">
      <w:r>
        <w:t>//Probably not useful for everybody</w:t>
      </w:r>
    </w:p>
    <w:p w14:paraId="3F39D391" w14:textId="034224DA" w:rsidR="004A14F2" w:rsidRDefault="004A14F2" w:rsidP="004A14F2">
      <w:r>
        <w:t xml:space="preserve"> - Subscription Resource Group: IHSAA-Development-Resources</w:t>
      </w:r>
    </w:p>
    <w:sectPr w:rsidR="004A1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A3A3C"/>
    <w:multiLevelType w:val="hybridMultilevel"/>
    <w:tmpl w:val="35EE5F32"/>
    <w:lvl w:ilvl="0" w:tplc="8E3653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02173"/>
    <w:multiLevelType w:val="hybridMultilevel"/>
    <w:tmpl w:val="F6DCD88E"/>
    <w:lvl w:ilvl="0" w:tplc="8E3653B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8B7E30"/>
    <w:multiLevelType w:val="hybridMultilevel"/>
    <w:tmpl w:val="96026AA8"/>
    <w:lvl w:ilvl="0" w:tplc="8E3653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3E"/>
    <w:rsid w:val="00171337"/>
    <w:rsid w:val="002A2391"/>
    <w:rsid w:val="003C41E3"/>
    <w:rsid w:val="004A14F2"/>
    <w:rsid w:val="004A2323"/>
    <w:rsid w:val="004B3F88"/>
    <w:rsid w:val="004F598D"/>
    <w:rsid w:val="00585C99"/>
    <w:rsid w:val="0068735B"/>
    <w:rsid w:val="006E0D3E"/>
    <w:rsid w:val="008F0BFD"/>
    <w:rsid w:val="00971A78"/>
    <w:rsid w:val="00AA0361"/>
    <w:rsid w:val="00B51D69"/>
    <w:rsid w:val="00D55A5E"/>
    <w:rsid w:val="00E33C05"/>
    <w:rsid w:val="00F41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91BB"/>
  <w15:chartTrackingRefBased/>
  <w15:docId w15:val="{5CC5B104-0C44-4F1A-AE21-4C5D90B64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D3E"/>
    <w:pPr>
      <w:ind w:left="720"/>
      <w:contextualSpacing/>
    </w:pPr>
  </w:style>
  <w:style w:type="character" w:styleId="Hyperlink">
    <w:name w:val="Hyperlink"/>
    <w:basedOn w:val="DefaultParagraphFont"/>
    <w:uiPriority w:val="99"/>
    <w:semiHidden/>
    <w:unhideWhenUsed/>
    <w:rsid w:val="006E0D3E"/>
    <w:rPr>
      <w:color w:val="0000FF"/>
      <w:u w:val="single"/>
    </w:rPr>
  </w:style>
  <w:style w:type="character" w:styleId="FollowedHyperlink">
    <w:name w:val="FollowedHyperlink"/>
    <w:basedOn w:val="DefaultParagraphFont"/>
    <w:uiPriority w:val="99"/>
    <w:semiHidden/>
    <w:unhideWhenUsed/>
    <w:rsid w:val="00E33C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at-is-my-ipv4.com/en" TargetMode="External"/><Relationship Id="rId5" Type="http://schemas.openxmlformats.org/officeDocument/2006/relationships/hyperlink" Target="https://azure.microsoft.com/en-us/free/cosmos-db/search/?OCID=AID2100131_SEM_3b8912eccc6e1e9292f6728ef76c0d74:G:s&amp;ef_id=3b8912eccc6e1e9292f6728ef76c0d74:G:s&amp;msclkid=3b8912eccc6e1e9292f6728ef76c0d7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2362</TotalTime>
  <Pages>4</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Leisure, Kameron</dc:creator>
  <cp:keywords/>
  <dc:description/>
  <cp:lastModifiedBy>Leisure, Kameron</cp:lastModifiedBy>
  <cp:revision>8</cp:revision>
  <dcterms:created xsi:type="dcterms:W3CDTF">2021-03-29T20:32:00Z</dcterms:created>
  <dcterms:modified xsi:type="dcterms:W3CDTF">2021-04-05T20:49:00Z</dcterms:modified>
</cp:coreProperties>
</file>