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80415" w:rsidP="6AA27BEA" w:rsidRDefault="00780415" w14:paraId="24707C6E" w14:textId="723C20CA">
      <w:pPr>
        <w:pStyle w:val="NoSpacing"/>
        <w:jc w:val="center"/>
        <w:rPr>
          <w:rFonts w:ascii="Constantia" w:hAnsi="Constantia" w:eastAsia="Constantia" w:cs="Constantia"/>
          <w:sz w:val="52"/>
          <w:szCs w:val="52"/>
        </w:rPr>
      </w:pPr>
      <w:r w:rsidRPr="6AA27BEA" w:rsidR="00780415">
        <w:rPr>
          <w:rFonts w:ascii="Constantia" w:hAnsi="Constantia" w:eastAsia="Constantia" w:cs="Constantia"/>
          <w:sz w:val="52"/>
          <w:szCs w:val="52"/>
        </w:rPr>
        <w:t>AWS</w:t>
      </w:r>
    </w:p>
    <w:p w:rsidR="00780415" w:rsidP="6AA27BEA" w:rsidRDefault="00780415" w14:paraId="07C2ECB5" w14:textId="30439D2A">
      <w:pPr>
        <w:pStyle w:val="NoSpacing"/>
        <w:jc w:val="center"/>
        <w:rPr>
          <w:rFonts w:ascii="Constantia" w:hAnsi="Constantia" w:eastAsia="Constantia" w:cs="Constantia"/>
          <w:sz w:val="52"/>
          <w:szCs w:val="52"/>
        </w:rPr>
      </w:pPr>
      <w:r w:rsidRPr="6AA27BEA" w:rsidR="00780415">
        <w:rPr>
          <w:rFonts w:ascii="Constantia" w:hAnsi="Constantia" w:eastAsia="Constantia" w:cs="Constantia"/>
          <w:sz w:val="52"/>
          <w:szCs w:val="52"/>
        </w:rPr>
        <w:t>Labs 1-3</w:t>
      </w:r>
    </w:p>
    <w:p w:rsidR="00780415" w:rsidP="6AA27BEA" w:rsidRDefault="00780415" w14:paraId="0A624C4D" w14:textId="46B381ED">
      <w:pPr>
        <w:pStyle w:val="NoSpacing"/>
        <w:jc w:val="center"/>
        <w:rPr>
          <w:rFonts w:ascii="Constantia" w:hAnsi="Constantia" w:eastAsia="Constantia" w:cs="Constantia"/>
          <w:sz w:val="52"/>
          <w:szCs w:val="52"/>
        </w:rPr>
      </w:pPr>
      <w:r w:rsidRPr="6AA27BEA" w:rsidR="00780415">
        <w:rPr>
          <w:rFonts w:ascii="Constantia" w:hAnsi="Constantia" w:eastAsia="Constantia" w:cs="Constantia"/>
          <w:sz w:val="52"/>
          <w:szCs w:val="52"/>
        </w:rPr>
        <w:t xml:space="preserve">Reed Holman | CCNP | </w:t>
      </w:r>
      <w:r w:rsidRPr="6AA27BEA" w:rsidR="00780415">
        <w:rPr>
          <w:rFonts w:ascii="Constantia" w:hAnsi="Constantia" w:eastAsia="Constantia" w:cs="Constantia"/>
          <w:sz w:val="52"/>
          <w:szCs w:val="52"/>
        </w:rPr>
        <w:t>3/1</w:t>
      </w:r>
      <w:r w:rsidRPr="6AA27BEA" w:rsidR="00780415">
        <w:rPr>
          <w:rFonts w:ascii="Constantia" w:hAnsi="Constantia" w:eastAsia="Constantia" w:cs="Constantia"/>
          <w:sz w:val="52"/>
          <w:szCs w:val="52"/>
        </w:rPr>
        <w:t>/202</w:t>
      </w:r>
      <w:r w:rsidRPr="6AA27BEA" w:rsidR="00780415">
        <w:rPr>
          <w:rFonts w:ascii="Constantia" w:hAnsi="Constantia" w:eastAsia="Constantia" w:cs="Constantia"/>
          <w:sz w:val="52"/>
          <w:szCs w:val="52"/>
        </w:rPr>
        <w:t>3</w:t>
      </w:r>
    </w:p>
    <w:p w:rsidR="00780415" w:rsidP="6AA27BEA" w:rsidRDefault="00780415" w14:paraId="7815CC42" w14:textId="385E7D8B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  <w:r w:rsidR="00780415">
        <w:drawing>
          <wp:inline wp14:editId="3CB52932" wp14:anchorId="79966DC0">
            <wp:extent cx="5943600" cy="5943600"/>
            <wp:effectExtent l="0" t="0" r="0" b="0"/>
            <wp:docPr id="1" name="Picture 1" descr="Extending CloudFormation with Lambda-Backed Custom Resources - blog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da4f078ad674d0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15" w:rsidP="6AA27BEA" w:rsidRDefault="00780415" w14:paraId="7749F935" w14:textId="77777777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</w:p>
    <w:p w:rsidR="00780415" w:rsidP="6AA27BEA" w:rsidRDefault="00780415" w14:paraId="6BEA628F" w14:textId="77777777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</w:p>
    <w:p w:rsidR="00780415" w:rsidP="6AA27BEA" w:rsidRDefault="00780415" w14:paraId="19D3EEFA" w14:textId="77777777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</w:p>
    <w:p w:rsidR="00780415" w:rsidP="6AA27BEA" w:rsidRDefault="009242C5" w14:paraId="7283BD5E" w14:textId="2BD5CDD7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9242C5">
        <w:rPr>
          <w:rFonts w:ascii="Constantia" w:hAnsi="Constantia" w:eastAsia="Constantia" w:cs="Constantia"/>
          <w:sz w:val="48"/>
          <w:szCs w:val="48"/>
        </w:rPr>
        <w:t>Purpose:</w:t>
      </w:r>
      <w:r w:rsidRPr="6AA27BEA" w:rsidR="00E82B57">
        <w:rPr>
          <w:rFonts w:ascii="Constantia" w:hAnsi="Constantia" w:eastAsia="Constantia" w:cs="Constantia"/>
          <w:sz w:val="32"/>
          <w:szCs w:val="32"/>
        </w:rPr>
        <w:t xml:space="preserve"> To learn the basics of AWS </w:t>
      </w:r>
    </w:p>
    <w:p w:rsidR="00E82B57" w:rsidP="6AA27BEA" w:rsidRDefault="00E82B57" w14:paraId="444674FE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9242C5" w:rsidP="6AA27BEA" w:rsidRDefault="009C43F0" w14:paraId="2C06BEF8" w14:textId="3AB3A44E">
      <w:pPr>
        <w:pStyle w:val="NoSpacing"/>
        <w:rPr>
          <w:rFonts w:ascii="Constantia" w:hAnsi="Constantia" w:eastAsia="Constantia" w:cs="Constantia"/>
          <w:sz w:val="48"/>
          <w:szCs w:val="48"/>
        </w:rPr>
      </w:pPr>
      <w:r w:rsidRPr="6AA27BEA" w:rsidR="009C43F0">
        <w:rPr>
          <w:rFonts w:ascii="Constantia" w:hAnsi="Constantia" w:eastAsia="Constantia" w:cs="Constantia"/>
          <w:sz w:val="48"/>
          <w:szCs w:val="48"/>
        </w:rPr>
        <w:t>Background Information:</w:t>
      </w:r>
    </w:p>
    <w:p w:rsidR="009C43F0" w:rsidP="6AA27BEA" w:rsidRDefault="003830FC" w14:paraId="18B307B3" w14:textId="779212AD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3830FC">
        <w:rPr>
          <w:rFonts w:ascii="Constantia" w:hAnsi="Constantia" w:eastAsia="Constantia" w:cs="Constantia"/>
          <w:sz w:val="32"/>
          <w:szCs w:val="32"/>
        </w:rPr>
        <w:t>AWS or Amazon web services</w:t>
      </w:r>
      <w:r w:rsidRPr="6AA27BEA" w:rsidR="006F7828">
        <w:rPr>
          <w:rFonts w:ascii="Constantia" w:hAnsi="Constantia" w:eastAsia="Constantia" w:cs="Constantia"/>
          <w:sz w:val="32"/>
          <w:szCs w:val="32"/>
        </w:rPr>
        <w:t xml:space="preserve"> is one of the biggest cloud computing services there </w:t>
      </w:r>
      <w:r w:rsidRPr="6AA27BEA" w:rsidR="008F57FA">
        <w:rPr>
          <w:rFonts w:ascii="Constantia" w:hAnsi="Constantia" w:eastAsia="Constantia" w:cs="Constantia"/>
          <w:sz w:val="32"/>
          <w:szCs w:val="32"/>
        </w:rPr>
        <w:t xml:space="preserve">is. </w:t>
      </w:r>
      <w:r w:rsidRPr="6AA27BEA" w:rsidR="005937D2">
        <w:rPr>
          <w:rFonts w:ascii="Constantia" w:hAnsi="Constantia" w:eastAsia="Constantia" w:cs="Constantia"/>
          <w:sz w:val="32"/>
          <w:szCs w:val="32"/>
        </w:rPr>
        <w:t xml:space="preserve"> </w:t>
      </w:r>
      <w:r w:rsidRPr="6AA27BEA" w:rsidR="76A217BF">
        <w:rPr>
          <w:rFonts w:ascii="Constantia" w:hAnsi="Constantia" w:eastAsia="Constantia" w:cs="Constantia"/>
          <w:sz w:val="32"/>
          <w:szCs w:val="32"/>
        </w:rPr>
        <w:t xml:space="preserve">Usually, you must </w:t>
      </w:r>
      <w:r w:rsidRPr="6AA27BEA" w:rsidR="76A217BF">
        <w:rPr>
          <w:rFonts w:ascii="Constantia" w:hAnsi="Constantia" w:eastAsia="Constantia" w:cs="Constantia"/>
          <w:sz w:val="32"/>
          <w:szCs w:val="32"/>
        </w:rPr>
        <w:t>purchase</w:t>
      </w:r>
      <w:r w:rsidRPr="6AA27BEA" w:rsidR="76A217BF">
        <w:rPr>
          <w:rFonts w:ascii="Constantia" w:hAnsi="Constantia" w:eastAsia="Constantia" w:cs="Constantia"/>
          <w:sz w:val="32"/>
          <w:szCs w:val="32"/>
        </w:rPr>
        <w:t xml:space="preserve"> physical IT management devices like routers and switches.</w:t>
      </w:r>
      <w:r w:rsidRPr="6AA27BEA" w:rsidR="00BF5458">
        <w:rPr>
          <w:rFonts w:ascii="Constantia" w:hAnsi="Constantia" w:eastAsia="Constantia" w:cs="Constantia"/>
          <w:sz w:val="32"/>
          <w:szCs w:val="32"/>
        </w:rPr>
        <w:t xml:space="preserve"> These cost money and </w:t>
      </w:r>
      <w:r w:rsidRPr="6AA27BEA" w:rsidR="00BB1C46">
        <w:rPr>
          <w:rFonts w:ascii="Constantia" w:hAnsi="Constantia" w:eastAsia="Constantia" w:cs="Constantia"/>
          <w:sz w:val="32"/>
          <w:szCs w:val="32"/>
        </w:rPr>
        <w:t xml:space="preserve">lots of space which also costs money. </w:t>
      </w:r>
      <w:r w:rsidRPr="6AA27BEA" w:rsidR="6297F39D">
        <w:rPr>
          <w:rFonts w:ascii="Constantia" w:hAnsi="Constantia" w:eastAsia="Constantia" w:cs="Constantia"/>
          <w:sz w:val="32"/>
          <w:szCs w:val="32"/>
        </w:rPr>
        <w:t>Cloud computing is the ability to do everything you need without owning a physical device.</w:t>
      </w:r>
      <w:r w:rsidRPr="6AA27BEA" w:rsidR="00BB1C46">
        <w:rPr>
          <w:rFonts w:ascii="Constantia" w:hAnsi="Constantia" w:eastAsia="Constantia" w:cs="Constantia"/>
          <w:sz w:val="32"/>
          <w:szCs w:val="32"/>
        </w:rPr>
        <w:t xml:space="preserve"> </w:t>
      </w:r>
      <w:r w:rsidRPr="6AA27BEA" w:rsidR="00800E4E">
        <w:rPr>
          <w:rFonts w:ascii="Constantia" w:hAnsi="Constantia" w:eastAsia="Constantia" w:cs="Constantia"/>
          <w:sz w:val="32"/>
          <w:szCs w:val="32"/>
        </w:rPr>
        <w:t xml:space="preserve">At the time of AWS’s creation Amazon claimed that 70% of their network </w:t>
      </w:r>
      <w:r w:rsidRPr="6AA27BEA" w:rsidR="43E969BF">
        <w:rPr>
          <w:rFonts w:ascii="Constantia" w:hAnsi="Constantia" w:eastAsia="Constantia" w:cs="Constantia"/>
          <w:sz w:val="32"/>
          <w:szCs w:val="32"/>
        </w:rPr>
        <w:t>engineers’</w:t>
      </w:r>
      <w:r w:rsidRPr="6AA27BEA" w:rsidR="00800E4E">
        <w:rPr>
          <w:rFonts w:ascii="Constantia" w:hAnsi="Constantia" w:eastAsia="Constantia" w:cs="Constantia"/>
          <w:sz w:val="32"/>
          <w:szCs w:val="32"/>
        </w:rPr>
        <w:t xml:space="preserve"> time was spent fixing IT infrastructure problems. Having a way to use cloud computing would allow the engineers to have more time to fix more </w:t>
      </w:r>
      <w:r w:rsidRPr="6AA27BEA" w:rsidR="2F2C0D3C">
        <w:rPr>
          <w:rFonts w:ascii="Constantia" w:hAnsi="Constantia" w:eastAsia="Constantia" w:cs="Constantia"/>
          <w:sz w:val="32"/>
          <w:szCs w:val="32"/>
        </w:rPr>
        <w:t>critical issues</w:t>
      </w:r>
      <w:r w:rsidRPr="6AA27BEA" w:rsidR="00800E4E">
        <w:rPr>
          <w:rFonts w:ascii="Constantia" w:hAnsi="Constantia" w:eastAsia="Constantia" w:cs="Constantia"/>
          <w:sz w:val="32"/>
          <w:szCs w:val="32"/>
        </w:rPr>
        <w:t xml:space="preserve">. </w:t>
      </w:r>
    </w:p>
    <w:p w:rsidR="00426EFB" w:rsidP="6AA27BEA" w:rsidRDefault="00426EFB" w14:paraId="62DA3DE7" w14:textId="0C7932B6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426EFB">
        <w:rPr>
          <w:rFonts w:ascii="Constantia" w:hAnsi="Constantia" w:eastAsia="Constantia" w:cs="Constantia"/>
          <w:sz w:val="32"/>
          <w:szCs w:val="32"/>
        </w:rPr>
        <w:t xml:space="preserve">AWS uses a pay-as-you-go system when charging its customers. Combined with autoscaling AWS can </w:t>
      </w:r>
      <w:r w:rsidRPr="6AA27BEA" w:rsidR="0D56A819">
        <w:rPr>
          <w:rFonts w:ascii="Constantia" w:hAnsi="Constantia" w:eastAsia="Constantia" w:cs="Constantia"/>
          <w:sz w:val="32"/>
          <w:szCs w:val="32"/>
        </w:rPr>
        <w:t>save</w:t>
      </w:r>
      <w:r w:rsidRPr="6AA27BEA" w:rsidR="00426EFB">
        <w:rPr>
          <w:rFonts w:ascii="Constantia" w:hAnsi="Constantia" w:eastAsia="Constantia" w:cs="Constantia"/>
          <w:sz w:val="32"/>
          <w:szCs w:val="32"/>
        </w:rPr>
        <w:t xml:space="preserve"> a user money. Autoscaling is the process in which a client will use more resources when traffic is high and will use less during times of low traffic, meaning they are only using/paying for what necessary at that time. </w:t>
      </w:r>
    </w:p>
    <w:p w:rsidR="00BE091C" w:rsidP="6AA27BEA" w:rsidRDefault="00336A3D" w14:paraId="6E4EEC39" w14:textId="0F02E73C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336A3D">
        <w:rPr>
          <w:rFonts w:ascii="Constantia" w:hAnsi="Constantia" w:eastAsia="Constantia" w:cs="Constantia"/>
          <w:sz w:val="32"/>
          <w:szCs w:val="32"/>
        </w:rPr>
        <w:t>An important</w:t>
      </w:r>
      <w:r w:rsidRPr="6AA27BEA" w:rsidR="132D3EA5">
        <w:rPr>
          <w:rFonts w:ascii="Constantia" w:hAnsi="Constantia" w:eastAsia="Constantia" w:cs="Constantia"/>
          <w:sz w:val="32"/>
          <w:szCs w:val="32"/>
        </w:rPr>
        <w:t xml:space="preserve"> aspect</w:t>
      </w:r>
      <w:r w:rsidRPr="6AA27BEA" w:rsidR="00336A3D">
        <w:rPr>
          <w:rFonts w:ascii="Constantia" w:hAnsi="Constantia" w:eastAsia="Constantia" w:cs="Constantia"/>
          <w:sz w:val="32"/>
          <w:szCs w:val="32"/>
        </w:rPr>
        <w:t xml:space="preserve"> of AWS is the Elastic Compute Cloud or the EC2. It allows clients to rent their own virtual computer which can run their own applications.</w:t>
      </w:r>
    </w:p>
    <w:p w:rsidR="00336A3D" w:rsidP="6AA27BEA" w:rsidRDefault="00336A3D" w14:paraId="3F73AA13" w14:textId="6C03F15A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336A3D">
        <w:rPr>
          <w:rFonts w:ascii="Constantia" w:hAnsi="Constantia" w:eastAsia="Constantia" w:cs="Constantia"/>
          <w:sz w:val="32"/>
          <w:szCs w:val="32"/>
        </w:rPr>
        <w:t xml:space="preserve"> </w:t>
      </w:r>
    </w:p>
    <w:p w:rsidR="008F6EAA" w:rsidP="6AA27BEA" w:rsidRDefault="008F6EAA" w14:paraId="211A1544" w14:textId="00AEA75A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7BA2809C" w14:textId="12ADC2DF">
      <w:pPr>
        <w:pStyle w:val="NoSpacing"/>
        <w:rPr>
          <w:rFonts w:ascii="Constantia" w:hAnsi="Constantia" w:eastAsia="Constantia" w:cs="Constantia"/>
          <w:sz w:val="44"/>
          <w:szCs w:val="44"/>
        </w:rPr>
      </w:pPr>
    </w:p>
    <w:p w:rsidR="6AA27BEA" w:rsidP="6AA27BEA" w:rsidRDefault="6AA27BEA" w14:paraId="5C4B3FE4" w14:textId="757D4E0B">
      <w:pPr>
        <w:pStyle w:val="NoSpacing"/>
        <w:rPr>
          <w:rFonts w:ascii="Constantia" w:hAnsi="Constantia" w:eastAsia="Constantia" w:cs="Constantia"/>
          <w:sz w:val="44"/>
          <w:szCs w:val="44"/>
        </w:rPr>
      </w:pPr>
    </w:p>
    <w:p w:rsidR="6AA27BEA" w:rsidP="6AA27BEA" w:rsidRDefault="6AA27BEA" w14:paraId="3A6FEC75" w14:textId="4FF44704">
      <w:pPr>
        <w:pStyle w:val="NoSpacing"/>
        <w:rPr>
          <w:rFonts w:ascii="Constantia" w:hAnsi="Constantia" w:eastAsia="Constantia" w:cs="Constantia"/>
          <w:sz w:val="44"/>
          <w:szCs w:val="44"/>
        </w:rPr>
      </w:pPr>
    </w:p>
    <w:p w:rsidR="6AA27BEA" w:rsidP="6AA27BEA" w:rsidRDefault="6AA27BEA" w14:paraId="4E732B84" w14:textId="7EE40AAC">
      <w:pPr>
        <w:pStyle w:val="NoSpacing"/>
        <w:rPr>
          <w:rFonts w:ascii="Constantia" w:hAnsi="Constantia" w:eastAsia="Constantia" w:cs="Constantia"/>
          <w:sz w:val="44"/>
          <w:szCs w:val="44"/>
        </w:rPr>
      </w:pPr>
    </w:p>
    <w:p w:rsidR="6AA27BEA" w:rsidP="6AA27BEA" w:rsidRDefault="6AA27BEA" w14:paraId="769CC0D0" w14:textId="4F63F877">
      <w:pPr>
        <w:pStyle w:val="NoSpacing"/>
        <w:rPr>
          <w:rFonts w:ascii="Constantia" w:hAnsi="Constantia" w:eastAsia="Constantia" w:cs="Constantia"/>
          <w:sz w:val="44"/>
          <w:szCs w:val="44"/>
        </w:rPr>
      </w:pPr>
    </w:p>
    <w:p w:rsidRPr="008F6EAA" w:rsidR="008F6EAA" w:rsidP="6AA27BEA" w:rsidRDefault="008F6EAA" w14:paraId="32BFAB40" w14:textId="3CC4C0A8">
      <w:pPr>
        <w:pStyle w:val="NoSpacing"/>
        <w:rPr>
          <w:rStyle w:val="Strong"/>
          <w:rFonts w:ascii="Constantia" w:hAnsi="Constantia" w:eastAsia="Constantia" w:cs="Constantia"/>
          <w:b w:val="0"/>
          <w:bCs w:val="0"/>
          <w:color w:val="333333"/>
          <w:sz w:val="44"/>
          <w:szCs w:val="44"/>
          <w:shd w:val="clear" w:color="auto" w:fill="FFFFFF"/>
        </w:rPr>
      </w:pPr>
      <w:r w:rsidRPr="6AA27BEA" w:rsidR="008F6EAA">
        <w:rPr>
          <w:rFonts w:ascii="Constantia" w:hAnsi="Constantia" w:eastAsia="Constantia" w:cs="Constantia"/>
          <w:sz w:val="44"/>
          <w:szCs w:val="44"/>
        </w:rPr>
        <w:t xml:space="preserve">LAB 1: Introduction to AWS </w:t>
      </w:r>
      <w:r w:rsidRPr="6AA27BEA" w:rsidR="008F6EAA">
        <w:rPr>
          <w:rFonts w:ascii="Constantia" w:hAnsi="Constantia" w:eastAsia="Constantia" w:cs="Constantia"/>
          <w:sz w:val="44"/>
          <w:szCs w:val="44"/>
        </w:rPr>
        <w:t xml:space="preserve">IAM</w:t>
      </w:r>
      <w:r w:rsidRPr="6AA27BEA" w:rsidR="008F6EAA">
        <w:rPr>
          <w:rFonts w:ascii="Constantia" w:hAnsi="Constantia" w:eastAsia="Constantia" w:cs="Constantia"/>
          <w:sz w:val="44"/>
          <w:szCs w:val="44"/>
        </w:rPr>
        <w:t xml:space="preserve">: </w:t>
      </w:r>
      <w:r w:rsidRPr="6AA27BEA" w:rsidR="008F6EAA">
        <w:rPr>
          <w:rStyle w:val="Strong"/>
          <w:rFonts w:ascii="Constantia" w:hAnsi="Constantia" w:eastAsia="Constantia" w:cs="Constantia"/>
          <w:b w:val="0"/>
          <w:bCs w:val="0"/>
          <w:color w:val="333333"/>
          <w:sz w:val="44"/>
          <w:szCs w:val="44"/>
          <w:shd w:val="clear" w:color="auto" w:fill="FFFFFF"/>
        </w:rPr>
        <w:t>AWS Identity and Access Management (IAM)</w:t>
      </w:r>
    </w:p>
    <w:p w:rsidR="008F6EAA" w:rsidP="6AA27BEA" w:rsidRDefault="008F6EAA" w14:paraId="631FB230" w14:textId="6A8CF3ED">
      <w:pPr>
        <w:pStyle w:val="NoSpacing"/>
        <w:rPr>
          <w:rStyle w:val="Strong"/>
          <w:rFonts w:ascii="Constantia" w:hAnsi="Constantia" w:eastAsia="Constantia" w:cs="Constantia"/>
          <w:b w:val="0"/>
          <w:bCs w:val="0"/>
          <w:color w:val="333333"/>
          <w:sz w:val="32"/>
          <w:szCs w:val="32"/>
          <w:shd w:val="clear" w:color="auto" w:fill="FFFFFF"/>
        </w:rPr>
      </w:pPr>
      <w:r w:rsidRPr="6AA27BEA" w:rsidR="008F6EAA">
        <w:rPr>
          <w:rStyle w:val="Strong"/>
          <w:rFonts w:ascii="Constantia" w:hAnsi="Constantia" w:eastAsia="Constantia" w:cs="Constantia"/>
          <w:b w:val="0"/>
          <w:bCs w:val="0"/>
          <w:color w:val="333333"/>
          <w:sz w:val="40"/>
          <w:szCs w:val="40"/>
          <w:shd w:val="clear" w:color="auto" w:fill="FFFFFF"/>
        </w:rPr>
        <w:t>Purpose:</w:t>
      </w:r>
      <w:r w:rsidRPr="6AA27BEA" w:rsidR="008F6EAA">
        <w:rPr>
          <w:rStyle w:val="Strong"/>
          <w:rFonts w:ascii="Constantia" w:hAnsi="Constantia" w:eastAsia="Constantia" w:cs="Constantia"/>
          <w:b w:val="0"/>
          <w:bCs w:val="0"/>
          <w:color w:val="333333"/>
          <w:sz w:val="32"/>
          <w:szCs w:val="32"/>
          <w:shd w:val="clear" w:color="auto" w:fill="FFFFFF"/>
        </w:rPr>
        <w:t xml:space="preserve"> This first lab focused on IAM, looking at and exploring IAM policies and groups.</w:t>
      </w:r>
    </w:p>
    <w:p w:rsidR="008F6EAA" w:rsidP="6AA27BEA" w:rsidRDefault="008F6EAA" w14:paraId="3C76CCB9" w14:textId="3498B830">
      <w:pPr>
        <w:pStyle w:val="NoSpacing"/>
        <w:rPr>
          <w:rStyle w:val="Strong"/>
          <w:rFonts w:ascii="Constantia" w:hAnsi="Constantia" w:eastAsia="Constantia" w:cs="Constantia"/>
          <w:b w:val="0"/>
          <w:bCs w:val="0"/>
          <w:color w:val="333333"/>
          <w:sz w:val="32"/>
          <w:szCs w:val="32"/>
          <w:shd w:val="clear" w:color="auto" w:fill="FFFFFF"/>
        </w:rPr>
      </w:pPr>
    </w:p>
    <w:p w:rsidRPr="008F6EAA" w:rsidR="008F6EAA" w:rsidP="6AA27BEA" w:rsidRDefault="008F6EAA" w14:paraId="61DEE140" w14:textId="22433947">
      <w:pPr>
        <w:pStyle w:val="NoSpacing"/>
        <w:rPr>
          <w:rStyle w:val="Strong"/>
          <w:rFonts w:ascii="Constantia" w:hAnsi="Constantia" w:eastAsia="Constantia" w:cs="Constantia"/>
          <w:b w:val="0"/>
          <w:bCs w:val="0"/>
          <w:color w:val="333333"/>
          <w:sz w:val="32"/>
          <w:szCs w:val="32"/>
          <w:shd w:val="clear" w:color="auto" w:fill="FFFFFF"/>
        </w:rPr>
      </w:pPr>
      <w:r w:rsidR="008F6EAA">
        <w:drawing>
          <wp:inline wp14:editId="68C13A63" wp14:anchorId="3C5FDB43">
            <wp:extent cx="5466626" cy="2733312"/>
            <wp:effectExtent l="0" t="0" r="127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9e6115b9838d470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6626" cy="27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B5" w:rsidP="6AA27BEA" w:rsidRDefault="00FE1BB5" w14:paraId="39EFE95D" w14:textId="0A330DF7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FE1BB5">
        <w:rPr>
          <w:rFonts w:ascii="Constantia" w:hAnsi="Constantia" w:eastAsia="Constantia" w:cs="Constantia"/>
          <w:sz w:val="40"/>
          <w:szCs w:val="40"/>
        </w:rPr>
        <w:t>Tasks:</w:t>
      </w:r>
      <w:r w:rsidRPr="6AA27BEA" w:rsidR="00B96FFC">
        <w:rPr>
          <w:rFonts w:ascii="Constantia" w:hAnsi="Constantia" w:eastAsia="Constantia" w:cs="Constantia"/>
          <w:sz w:val="40"/>
          <w:szCs w:val="40"/>
        </w:rPr>
        <w:t xml:space="preserve"> </w:t>
      </w:r>
      <w:r w:rsidRPr="6AA27BEA" w:rsidR="00B96FFC">
        <w:rPr>
          <w:rFonts w:ascii="Constantia" w:hAnsi="Constantia" w:eastAsia="Constantia" w:cs="Constantia"/>
          <w:sz w:val="32"/>
          <w:szCs w:val="32"/>
        </w:rPr>
        <w:t xml:space="preserve">This first lab was all about exploring AWS. You needed to look at the different permissions for different user profiles. </w:t>
      </w:r>
      <w:r w:rsidRPr="6AA27BEA" w:rsidR="00004B48">
        <w:rPr>
          <w:rFonts w:ascii="Constantia" w:hAnsi="Constantia" w:eastAsia="Constantia" w:cs="Constantia"/>
          <w:sz w:val="32"/>
          <w:szCs w:val="32"/>
        </w:rPr>
        <w:t>We sa</w:t>
      </w:r>
      <w:r w:rsidRPr="6AA27BEA" w:rsidR="00845C80">
        <w:rPr>
          <w:rFonts w:ascii="Constantia" w:hAnsi="Constantia" w:eastAsia="Constantia" w:cs="Constantia"/>
          <w:sz w:val="32"/>
          <w:szCs w:val="32"/>
        </w:rPr>
        <w:t>w</w:t>
      </w:r>
      <w:r w:rsidRPr="6AA27BEA" w:rsidR="00004B48">
        <w:rPr>
          <w:rFonts w:ascii="Constantia" w:hAnsi="Constantia" w:eastAsia="Constantia" w:cs="Constantia"/>
          <w:sz w:val="32"/>
          <w:szCs w:val="32"/>
        </w:rPr>
        <w:t xml:space="preserve"> what groups there were and what users were apart of which groups. </w:t>
      </w:r>
      <w:r w:rsidRPr="6AA27BEA" w:rsidR="00845C80">
        <w:rPr>
          <w:rFonts w:ascii="Constantia" w:hAnsi="Constantia" w:eastAsia="Constantia" w:cs="Constantia"/>
          <w:sz w:val="32"/>
          <w:szCs w:val="32"/>
        </w:rPr>
        <w:t xml:space="preserve">We also examined the different permissions that each group had. </w:t>
      </w:r>
    </w:p>
    <w:p w:rsidR="006815C5" w:rsidP="6AA27BEA" w:rsidRDefault="006815C5" w14:paraId="759CB4A5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6815C5" w:rsidP="6AA27BEA" w:rsidRDefault="006815C5" w14:paraId="632B6766" w14:textId="093A39C6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="006815C5">
        <w:drawing>
          <wp:inline wp14:editId="0095BF8B" wp14:anchorId="19C705DF">
            <wp:extent cx="5943600" cy="2542540"/>
            <wp:effectExtent l="0" t="0" r="0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c5170762d3c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C5" w:rsidP="6AA27BEA" w:rsidRDefault="00334A19" w14:paraId="63FF6B70" w14:textId="5A704F75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334A19">
        <w:rPr>
          <w:rFonts w:ascii="Constantia" w:hAnsi="Constantia" w:eastAsia="Constantia" w:cs="Constantia"/>
          <w:sz w:val="32"/>
          <w:szCs w:val="32"/>
        </w:rPr>
        <w:t xml:space="preserve">Go to Services and fine IAM </w:t>
      </w:r>
    </w:p>
    <w:p w:rsidR="00334A19" w:rsidP="6AA27BEA" w:rsidRDefault="00334A19" w14:paraId="55DA3B02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34A19" w:rsidP="6AA27BEA" w:rsidRDefault="00334A19" w14:paraId="7131E248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6F0E2F" w:rsidP="6AA27BEA" w:rsidRDefault="006F0E2F" w14:paraId="380AF173" w14:textId="04F49C9A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="006F0E2F">
        <w:drawing>
          <wp:inline wp14:editId="2BDDB303" wp14:anchorId="3728724C">
            <wp:extent cx="5943600" cy="839470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79644e7a9d424a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19" w:rsidP="6AA27BEA" w:rsidRDefault="006F0E2F" w14:paraId="483EC31A" w14:textId="17D0A9D4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6F0E2F">
        <w:rPr>
          <w:rFonts w:ascii="Constantia" w:hAnsi="Constantia" w:eastAsia="Constantia" w:cs="Constantia"/>
          <w:sz w:val="32"/>
          <w:szCs w:val="32"/>
        </w:rPr>
        <w:t>Here you see the users and the User Groups</w:t>
      </w:r>
    </w:p>
    <w:p w:rsidR="0079627F" w:rsidP="6AA27BEA" w:rsidRDefault="0079627F" w14:paraId="52C49879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6F0E2F" w:rsidP="6AA27BEA" w:rsidRDefault="006F0E2F" w14:paraId="6ACDBB26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6F0E2F" w:rsidP="6AA27BEA" w:rsidRDefault="006F0E2F" w14:paraId="7A5C2129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16B66" w:rsidP="6AA27BEA" w:rsidRDefault="00316B66" w14:paraId="2E88F651" w14:textId="6CEC05FA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="00316B66">
        <w:drawing>
          <wp:inline wp14:editId="75B38C35" wp14:anchorId="35AE26C1">
            <wp:extent cx="5943600" cy="2270760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96507f0fbad64b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19" w:rsidP="6AA27BEA" w:rsidRDefault="00316B66" w14:paraId="7B3AC3DE" w14:textId="29E0007B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316B66">
        <w:rPr>
          <w:rFonts w:ascii="Constantia" w:hAnsi="Constantia" w:eastAsia="Constantia" w:cs="Constantia"/>
          <w:sz w:val="32"/>
          <w:szCs w:val="32"/>
        </w:rPr>
        <w:t>The details of each user are displayed after clicking on it</w:t>
      </w:r>
    </w:p>
    <w:p w:rsidR="00334A19" w:rsidP="6AA27BEA" w:rsidRDefault="00334A19" w14:paraId="7617CF6E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34A19" w:rsidP="6AA27BEA" w:rsidRDefault="00334A19" w14:paraId="1000EF40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34A19" w:rsidP="6AA27BEA" w:rsidRDefault="00334A19" w14:paraId="54CDCA56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34A19" w:rsidP="6AA27BEA" w:rsidRDefault="00334A19" w14:paraId="7DE2A92B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9E7FF6" w:rsidP="6AA27BEA" w:rsidRDefault="00DB1586" w14:paraId="15AC598C" w14:textId="15665EA0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DB1586">
        <w:rPr>
          <w:rFonts w:ascii="Constantia" w:hAnsi="Constantia" w:eastAsia="Constantia" w:cs="Constantia"/>
          <w:sz w:val="32"/>
          <w:szCs w:val="32"/>
        </w:rPr>
        <w:t xml:space="preserve">We Also had to </w:t>
      </w:r>
      <w:r w:rsidRPr="6AA27BEA" w:rsidR="009E7FF6">
        <w:rPr>
          <w:rFonts w:ascii="Constantia" w:hAnsi="Constantia" w:eastAsia="Constantia" w:cs="Constantia"/>
          <w:sz w:val="32"/>
          <w:szCs w:val="32"/>
        </w:rPr>
        <w:t>add users to Groups</w:t>
      </w:r>
      <w:r w:rsidRPr="6AA27BEA" w:rsidR="00BE091C">
        <w:rPr>
          <w:rFonts w:ascii="Constantia" w:hAnsi="Constantia" w:eastAsia="Constantia" w:cs="Constantia"/>
          <w:sz w:val="32"/>
          <w:szCs w:val="32"/>
        </w:rPr>
        <w:t>.</w:t>
      </w:r>
    </w:p>
    <w:p w:rsidR="00623608" w:rsidP="6AA27BEA" w:rsidRDefault="00E25A1A" w14:paraId="6CF020D9" w14:textId="4DAE8A29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="00E25A1A">
        <w:drawing>
          <wp:inline wp14:editId="2566BFE7" wp14:anchorId="3BF71AE4">
            <wp:extent cx="5943600" cy="1004570"/>
            <wp:effectExtent l="0" t="0" r="0" b="508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d3c1c9986cd149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22" w:rsidP="6AA27BEA" w:rsidRDefault="00886122" w14:paraId="0D83F15E" w14:textId="1E853F00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886122">
        <w:rPr>
          <w:rFonts w:ascii="Constantia" w:hAnsi="Constantia" w:eastAsia="Constantia" w:cs="Constantia"/>
          <w:sz w:val="32"/>
          <w:szCs w:val="32"/>
        </w:rPr>
        <w:t>See All User Groups here</w:t>
      </w:r>
    </w:p>
    <w:p w:rsidR="00BE091C" w:rsidP="6AA27BEA" w:rsidRDefault="00886122" w14:paraId="3E2AD4F4" w14:textId="53044101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="00886122">
        <w:drawing>
          <wp:inline wp14:editId="30D48CC4" wp14:anchorId="653EA62E">
            <wp:extent cx="5943600" cy="882650"/>
            <wp:effectExtent l="0" t="0" r="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99c2f9f93d8c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22" w:rsidP="6AA27BEA" w:rsidRDefault="00886122" w14:paraId="2B9A3386" w14:textId="5FD3AD5B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886122">
        <w:rPr>
          <w:rFonts w:ascii="Constantia" w:hAnsi="Constantia" w:eastAsia="Constantia" w:cs="Constantia"/>
          <w:sz w:val="32"/>
          <w:szCs w:val="32"/>
        </w:rPr>
        <w:t>Once clicking on a group, you the ability to add users to that group</w:t>
      </w:r>
    </w:p>
    <w:p w:rsidR="00886122" w:rsidP="6AA27BEA" w:rsidRDefault="00886122" w14:paraId="0C7A3958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886122" w:rsidP="6AA27BEA" w:rsidRDefault="00886122" w14:paraId="5CBB82A2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886122" w:rsidP="6AA27BEA" w:rsidRDefault="00886122" w14:paraId="38A23270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79627F" w:rsidP="6AA27BEA" w:rsidRDefault="0079627F" w14:paraId="199D8FA0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79627F" w:rsidP="6AA27BEA" w:rsidRDefault="0079627F" w14:paraId="0BE5692B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79627F" w:rsidP="6AA27BEA" w:rsidRDefault="0079627F" w14:paraId="57329B37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79627F" w:rsidP="6AA27BEA" w:rsidRDefault="0079627F" w14:paraId="0DEE3AFF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79627F" w:rsidP="6AA27BEA" w:rsidRDefault="0079627F" w14:paraId="21BC7B20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79627F" w:rsidP="6AA27BEA" w:rsidRDefault="0079627F" w14:paraId="7278E875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79627F" w:rsidP="6AA27BEA" w:rsidRDefault="0079627F" w14:paraId="01212055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9E7FF6" w:rsidP="6AA27BEA" w:rsidRDefault="00BE091C" w14:paraId="493C27D4" w14:textId="09DD12A6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BE091C">
        <w:rPr>
          <w:rFonts w:ascii="Constantia" w:hAnsi="Constantia" w:eastAsia="Constantia" w:cs="Constantia"/>
          <w:sz w:val="32"/>
          <w:szCs w:val="32"/>
        </w:rPr>
        <w:t>Finally,</w:t>
      </w:r>
      <w:r w:rsidRPr="6AA27BEA" w:rsidR="009E7FF6">
        <w:rPr>
          <w:rFonts w:ascii="Constantia" w:hAnsi="Constantia" w:eastAsia="Constantia" w:cs="Constantia"/>
          <w:sz w:val="32"/>
          <w:szCs w:val="32"/>
        </w:rPr>
        <w:t xml:space="preserve"> we need to sign-in and test the abilities of each user.</w:t>
      </w:r>
      <w:r w:rsidRPr="6AA27BEA" w:rsidR="009E7FF6">
        <w:rPr>
          <w:rFonts w:ascii="Constantia" w:hAnsi="Constantia" w:eastAsia="Constantia" w:cs="Constantia"/>
          <w:sz w:val="32"/>
          <w:szCs w:val="32"/>
        </w:rPr>
        <w:t xml:space="preserve"> </w:t>
      </w:r>
    </w:p>
    <w:p w:rsidR="0053254C" w:rsidP="6AA27BEA" w:rsidRDefault="00687DBA" w14:paraId="65AB9B55" w14:textId="518F630B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="00687DBA">
        <w:drawing>
          <wp:inline wp14:editId="1F10798F" wp14:anchorId="04D77B43">
            <wp:extent cx="5943600" cy="3268345"/>
            <wp:effectExtent l="0" t="0" r="0" b="8255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f715b99e45bd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4C" w:rsidP="6AA27BEA" w:rsidRDefault="00687DBA" w14:paraId="6BBDE02D" w14:textId="4D9D17DA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687DBA">
        <w:rPr>
          <w:rFonts w:ascii="Constantia" w:hAnsi="Constantia" w:eastAsia="Constantia" w:cs="Constantia"/>
          <w:sz w:val="32"/>
          <w:szCs w:val="32"/>
        </w:rPr>
        <w:t>Back on the dashboard there is a link on the right to sign in to the IAM users</w:t>
      </w:r>
    </w:p>
    <w:p w:rsidR="00687DBA" w:rsidP="6AA27BEA" w:rsidRDefault="00687DBA" w14:paraId="4FD588DF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53254C" w:rsidP="6AA27BEA" w:rsidRDefault="0053254C" w14:paraId="41BB29CD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53254C" w:rsidP="6AA27BEA" w:rsidRDefault="0053254C" w14:paraId="50F69390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53254C" w:rsidP="6AA27BEA" w:rsidRDefault="0053254C" w14:paraId="5CE940C0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53254C" w:rsidP="6AA27BEA" w:rsidRDefault="0053254C" w14:paraId="11C04D2E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904900" w:rsidP="6AA27BEA" w:rsidRDefault="00904900" w14:paraId="7689769E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5F8947B2" w14:textId="5E080A11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9B48B1" w:rsidP="6AA27BEA" w:rsidRDefault="003531E8" w14:paraId="67C0DF0B" w14:textId="4D1F0FD8">
      <w:pPr>
        <w:pStyle w:val="NoSpacing"/>
        <w:rPr>
          <w:rFonts w:ascii="Constantia" w:hAnsi="Constantia" w:eastAsia="Constantia" w:cs="Constantia"/>
          <w:sz w:val="48"/>
          <w:szCs w:val="48"/>
        </w:rPr>
      </w:pPr>
      <w:r w:rsidRPr="6AA27BEA" w:rsidR="003531E8">
        <w:rPr>
          <w:rFonts w:ascii="Constantia" w:hAnsi="Constantia" w:eastAsia="Constantia" w:cs="Constantia"/>
          <w:sz w:val="48"/>
          <w:szCs w:val="48"/>
        </w:rPr>
        <w:t>Lab 2: Build your VPC and Launch a Web Server (Virtual Private Cloud)</w:t>
      </w:r>
    </w:p>
    <w:p w:rsidR="003531E8" w:rsidP="6AA27BEA" w:rsidRDefault="003531E8" w14:paraId="01F9B666" w14:textId="63D70BC5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531E8" w:rsidP="6AA27BEA" w:rsidRDefault="003531E8" w14:paraId="4BEB5E8F" w14:textId="1F976433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531E8" w:rsidP="6AA27BEA" w:rsidRDefault="003531E8" w14:paraId="0DEBC09D" w14:textId="2848F079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531E8" w:rsidP="6AA27BEA" w:rsidRDefault="003531E8" w14:paraId="113E1698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531E8" w:rsidP="6AA27BEA" w:rsidRDefault="003531E8" w14:paraId="21C493DF" w14:textId="5A466849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="003531E8">
        <w:drawing>
          <wp:inline wp14:editId="01193A2A" wp14:anchorId="281A9D34">
            <wp:extent cx="5906480" cy="2727610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c29369bd508443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6480" cy="27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15" w:rsidP="6AA27BEA" w:rsidRDefault="00780415" w14:paraId="23F20246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Pr="00003C82" w:rsidR="00111F72" w:rsidP="6AA27BEA" w:rsidRDefault="00111F72" w14:paraId="2E4A1B8E" w14:textId="1563EB09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111F72">
        <w:rPr>
          <w:rFonts w:ascii="Constantia" w:hAnsi="Constantia" w:eastAsia="Constantia" w:cs="Constantia"/>
          <w:sz w:val="32"/>
          <w:szCs w:val="32"/>
        </w:rPr>
        <w:t>Go to services and select VPC</w:t>
      </w:r>
      <w:r w:rsidR="00111F72">
        <w:drawing>
          <wp:inline wp14:editId="5414B3F8" wp14:anchorId="0E32C734">
            <wp:extent cx="5943600" cy="2726690"/>
            <wp:effectExtent l="0" t="0" r="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b3e7dae1b6e2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15" w:rsidP="6AA27BEA" w:rsidRDefault="00780415" w14:paraId="164E0B81" w14:textId="77777777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</w:p>
    <w:p w:rsidR="00780415" w:rsidP="6AA27BEA" w:rsidRDefault="00780415" w14:paraId="4B1BFFB2" w14:textId="77777777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</w:p>
    <w:p w:rsidRPr="00003C82" w:rsidR="00780415" w:rsidP="6AA27BEA" w:rsidRDefault="00780415" w14:paraId="0C2D3379" w14:textId="77777777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</w:p>
    <w:p w:rsidRPr="00003C82" w:rsidR="00780415" w:rsidP="6AA27BEA" w:rsidRDefault="00780415" w14:paraId="3D1C5A56" w14:textId="77777777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</w:p>
    <w:p w:rsidRPr="00003C82" w:rsidR="00780415" w:rsidP="6AA27BEA" w:rsidRDefault="00780415" w14:paraId="03C2639F" w14:textId="77777777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</w:p>
    <w:p w:rsidRPr="00003C82" w:rsidR="00780415" w:rsidP="6AA27BEA" w:rsidRDefault="00161754" w14:paraId="53747E16" w14:textId="47A8791F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  <w:r w:rsidR="00161754">
        <w:drawing>
          <wp:inline wp14:editId="6116FEA4" wp14:anchorId="253B6AF6">
            <wp:extent cx="5943600" cy="765810"/>
            <wp:effectExtent l="0" t="0" r="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d097229682ee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A9" w:rsidP="6AA27BEA" w:rsidRDefault="00161754" w14:paraId="1289F531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161754">
        <w:rPr>
          <w:rFonts w:ascii="Constantia" w:hAnsi="Constantia" w:eastAsia="Constantia" w:cs="Constantia"/>
          <w:sz w:val="32"/>
          <w:szCs w:val="32"/>
        </w:rPr>
        <w:t>Click the ‘Create VPC’ button</w:t>
      </w:r>
    </w:p>
    <w:p w:rsidR="004911A9" w:rsidP="6AA27BEA" w:rsidRDefault="004911A9" w14:paraId="128DAAA1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35B1DE49" w14:textId="5AC8FFD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14C476CF" w14:textId="55F59120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78916E24" w14:textId="12067E80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7E4081B5" w14:textId="58D2107B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3D433E98" w14:textId="4F167D3D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47AF72EE" w14:textId="6F862685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7D5CF007" w14:textId="533E75D6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1A1A28E3" w14:textId="4446C9AB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4911A9" w:rsidP="6AA27BEA" w:rsidRDefault="004911A9" w14:paraId="705B4B77" w14:textId="7581DDD4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Pr="6AA27BEA" w:rsidR="004911A9">
        <w:rPr>
          <w:rFonts w:ascii="Constantia" w:hAnsi="Constantia" w:eastAsia="Constantia" w:cs="Constantia"/>
          <w:sz w:val="32"/>
          <w:szCs w:val="32"/>
        </w:rPr>
        <w:t xml:space="preserve">Then you see all the different properties </w:t>
      </w:r>
      <w:r w:rsidRPr="6AA27BEA" w:rsidR="002F4D14">
        <w:rPr>
          <w:rFonts w:ascii="Constantia" w:hAnsi="Constantia" w:eastAsia="Constantia" w:cs="Constantia"/>
          <w:sz w:val="32"/>
          <w:szCs w:val="32"/>
        </w:rPr>
        <w:t>you can change when creating your VPC</w:t>
      </w:r>
    </w:p>
    <w:p w:rsidRPr="00003C82" w:rsidR="004911A9" w:rsidP="6AA27BEA" w:rsidRDefault="004911A9" w14:paraId="0EA91C42" w14:textId="43B85B0E">
      <w:pPr>
        <w:pStyle w:val="NoSpacing"/>
        <w:rPr>
          <w:rFonts w:ascii="Constantia" w:hAnsi="Constantia" w:eastAsia="Constantia" w:cs="Constantia"/>
          <w:sz w:val="32"/>
          <w:szCs w:val="32"/>
        </w:rPr>
      </w:pPr>
      <w:r w:rsidR="004911A9">
        <w:drawing>
          <wp:inline wp14:editId="255F1328" wp14:anchorId="77B6D398">
            <wp:extent cx="2179546" cy="4898024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0e0e8c642b53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79546" cy="48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8079D" w:rsidR="00780415" w:rsidP="6AA27BEA" w:rsidRDefault="00780415" w14:paraId="6174DFFC" w14:textId="29B39714">
      <w:pPr>
        <w:pStyle w:val="NoSpacing"/>
        <w:jc w:val="center"/>
        <w:rPr>
          <w:rFonts w:ascii="Constantia" w:hAnsi="Constantia" w:eastAsia="Constantia" w:cs="Constantia"/>
          <w:sz w:val="32"/>
          <w:szCs w:val="32"/>
        </w:rPr>
      </w:pPr>
    </w:p>
    <w:p w:rsidR="00863AEA" w:rsidP="6AA27BEA" w:rsidRDefault="00863AEA" w14:paraId="4D6FF863" w14:textId="15F58762">
      <w:pPr>
        <w:rPr>
          <w:rFonts w:ascii="Constantia" w:hAnsi="Constantia" w:eastAsia="Constantia" w:cs="Constantia"/>
          <w:sz w:val="32"/>
          <w:szCs w:val="32"/>
        </w:rPr>
      </w:pPr>
    </w:p>
    <w:p w:rsidR="003531E8" w:rsidP="6AA27BEA" w:rsidRDefault="003531E8" w14:paraId="07577CFE" w14:textId="4262CD34">
      <w:pPr>
        <w:rPr>
          <w:rFonts w:ascii="Constantia" w:hAnsi="Constantia" w:eastAsia="Constantia" w:cs="Constantia"/>
          <w:sz w:val="32"/>
          <w:szCs w:val="32"/>
        </w:rPr>
      </w:pPr>
    </w:p>
    <w:p w:rsidR="003531E8" w:rsidP="6AA27BEA" w:rsidRDefault="003531E8" w14:paraId="63670ED1" w14:textId="03B05A58">
      <w:pPr>
        <w:rPr>
          <w:rFonts w:ascii="Constantia" w:hAnsi="Constantia" w:eastAsia="Constantia" w:cs="Constantia"/>
          <w:sz w:val="32"/>
          <w:szCs w:val="32"/>
        </w:rPr>
      </w:pPr>
    </w:p>
    <w:p w:rsidR="003531E8" w:rsidP="6AA27BEA" w:rsidRDefault="003531E8" w14:paraId="2B3B53C7" w14:textId="29259410">
      <w:pPr>
        <w:rPr>
          <w:rFonts w:ascii="Constantia" w:hAnsi="Constantia" w:eastAsia="Constantia" w:cs="Constantia"/>
          <w:sz w:val="32"/>
          <w:szCs w:val="32"/>
        </w:rPr>
      </w:pPr>
    </w:p>
    <w:p w:rsidR="00E7133D" w:rsidP="6AA27BEA" w:rsidRDefault="00E7133D" w14:paraId="1D5456FA" w14:textId="47998272">
      <w:pPr>
        <w:rPr>
          <w:rFonts w:ascii="Constantia" w:hAnsi="Constantia" w:eastAsia="Constantia" w:cs="Constantia"/>
          <w:sz w:val="32"/>
          <w:szCs w:val="32"/>
        </w:rPr>
      </w:pPr>
      <w:r w:rsidRPr="6AA27BEA">
        <w:rPr>
          <w:rFonts w:ascii="Constantia" w:hAnsi="Constantia" w:eastAsia="Constantia" w:cs="Constantia"/>
          <w:sz w:val="32"/>
          <w:szCs w:val="32"/>
        </w:rPr>
        <w:br w:type="page"/>
      </w:r>
    </w:p>
    <w:p w:rsidR="00E7133D" w:rsidP="6AA27BEA" w:rsidRDefault="00E7133D" w14:paraId="672E3025" w14:textId="3D6E0ADC">
      <w:pPr>
        <w:rPr>
          <w:rFonts w:ascii="Constantia" w:hAnsi="Constantia" w:eastAsia="Constantia" w:cs="Constantia"/>
          <w:sz w:val="32"/>
          <w:szCs w:val="32"/>
        </w:rPr>
      </w:pPr>
      <w:r w:rsidRPr="6AA27BEA" w:rsidR="00E7133D">
        <w:rPr>
          <w:rFonts w:ascii="Constantia" w:hAnsi="Constantia" w:eastAsia="Constantia" w:cs="Constantia"/>
          <w:sz w:val="32"/>
          <w:szCs w:val="32"/>
        </w:rPr>
        <w:t>On the left-hand side clicking the Subnets button will bring you to this page where you can create new subnets</w:t>
      </w:r>
    </w:p>
    <w:p w:rsidR="00E7133D" w:rsidP="6AA27BEA" w:rsidRDefault="00E7133D" w14:paraId="1B54FBDA" w14:textId="56D692FC">
      <w:pPr>
        <w:rPr>
          <w:rFonts w:ascii="Constantia" w:hAnsi="Constantia" w:eastAsia="Constantia" w:cs="Constantia"/>
          <w:sz w:val="32"/>
          <w:szCs w:val="32"/>
        </w:rPr>
      </w:pPr>
      <w:r w:rsidR="00E7133D">
        <w:drawing>
          <wp:inline wp14:editId="087AA14C" wp14:anchorId="00D1ABBC">
            <wp:extent cx="5943600" cy="2997835"/>
            <wp:effectExtent l="0" t="0" r="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2403456653d440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BC" w:rsidP="6AA27BEA" w:rsidRDefault="00411CBC" w14:paraId="2E357221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60A0AF48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056045ED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686C7730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4713EBCC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45E16818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3FD5FC9D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7C665706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24C448A0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69213E57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62517620" w14:textId="30CF45EE">
      <w:pPr>
        <w:pStyle w:val="Normal"/>
        <w:rPr>
          <w:rFonts w:ascii="Constantia" w:hAnsi="Constantia" w:eastAsia="Constantia" w:cs="Constantia"/>
          <w:sz w:val="32"/>
          <w:szCs w:val="32"/>
        </w:rPr>
      </w:pPr>
    </w:p>
    <w:p w:rsidR="00411CBC" w:rsidP="6AA27BEA" w:rsidRDefault="00411CBC" w14:paraId="2C66F9E6" w14:textId="53233485">
      <w:pPr>
        <w:pStyle w:val="Normal"/>
        <w:rPr>
          <w:rFonts w:ascii="Constantia" w:hAnsi="Constantia" w:eastAsia="Constantia" w:cs="Constantia"/>
          <w:sz w:val="32"/>
          <w:szCs w:val="32"/>
        </w:rPr>
      </w:pPr>
      <w:r w:rsidRPr="6AA27BEA" w:rsidR="00411CBC">
        <w:rPr>
          <w:rFonts w:ascii="Constantia" w:hAnsi="Constantia" w:eastAsia="Constantia" w:cs="Constantia"/>
          <w:sz w:val="32"/>
          <w:szCs w:val="32"/>
        </w:rPr>
        <w:t>We used these setting to create a public subnet</w:t>
      </w:r>
    </w:p>
    <w:p w:rsidR="00411CBC" w:rsidP="6AA27BEA" w:rsidRDefault="00411CBC" w14:paraId="56BF668D" w14:textId="1EDD6341">
      <w:pPr>
        <w:rPr>
          <w:rFonts w:ascii="Constantia" w:hAnsi="Constantia" w:eastAsia="Constantia" w:cs="Constantia"/>
          <w:sz w:val="32"/>
          <w:szCs w:val="32"/>
        </w:rPr>
      </w:pPr>
      <w:r w:rsidR="00411CBC">
        <w:drawing>
          <wp:inline wp14:editId="50D697B7" wp14:anchorId="2BE4FE23">
            <wp:extent cx="4438870" cy="5826490"/>
            <wp:effectExtent l="0" t="0" r="635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4dc5374a2762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8870" cy="58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3D" w:rsidP="6AA27BEA" w:rsidRDefault="008719D7" w14:paraId="7267A8BA" w14:textId="71CDD89C">
      <w:pPr>
        <w:pStyle w:val="Normal"/>
        <w:rPr>
          <w:rFonts w:ascii="Constantia" w:hAnsi="Constantia" w:eastAsia="Constantia" w:cs="Constantia"/>
          <w:sz w:val="32"/>
          <w:szCs w:val="32"/>
        </w:rPr>
      </w:pPr>
    </w:p>
    <w:p w:rsidR="00E7133D" w:rsidP="6AA27BEA" w:rsidRDefault="008719D7" w14:paraId="2AA4909B" w14:textId="428EA85E">
      <w:pPr>
        <w:pStyle w:val="Normal"/>
        <w:rPr>
          <w:rFonts w:ascii="Constantia" w:hAnsi="Constantia" w:eastAsia="Constantia" w:cs="Constantia"/>
          <w:sz w:val="32"/>
          <w:szCs w:val="32"/>
        </w:rPr>
      </w:pPr>
    </w:p>
    <w:p w:rsidR="00E7133D" w:rsidP="6AA27BEA" w:rsidRDefault="008719D7" w14:paraId="30520040" w14:textId="69EB92EB">
      <w:pPr>
        <w:pStyle w:val="Normal"/>
        <w:rPr>
          <w:rFonts w:ascii="Constantia" w:hAnsi="Constantia" w:eastAsia="Constantia" w:cs="Constantia"/>
          <w:sz w:val="32"/>
          <w:szCs w:val="32"/>
        </w:rPr>
      </w:pPr>
    </w:p>
    <w:p w:rsidR="00E7133D" w:rsidP="6AA27BEA" w:rsidRDefault="008719D7" w14:paraId="2D68E122" w14:textId="4561FB31">
      <w:pPr>
        <w:pStyle w:val="Normal"/>
        <w:rPr>
          <w:rFonts w:ascii="Constantia" w:hAnsi="Constantia" w:eastAsia="Constantia" w:cs="Constantia"/>
          <w:sz w:val="32"/>
          <w:szCs w:val="32"/>
        </w:rPr>
      </w:pPr>
    </w:p>
    <w:p w:rsidR="00E7133D" w:rsidP="6AA27BEA" w:rsidRDefault="008719D7" w14:paraId="380221D1" w14:textId="0428467A">
      <w:pPr>
        <w:pStyle w:val="Normal"/>
        <w:rPr>
          <w:rFonts w:ascii="Constantia" w:hAnsi="Constantia" w:eastAsia="Constantia" w:cs="Constantia"/>
          <w:sz w:val="32"/>
          <w:szCs w:val="32"/>
        </w:rPr>
      </w:pPr>
    </w:p>
    <w:p w:rsidR="00E7133D" w:rsidP="6AA27BEA" w:rsidRDefault="008719D7" w14:paraId="556C2CE0" w14:textId="494D7717">
      <w:pPr>
        <w:pStyle w:val="Normal"/>
        <w:rPr>
          <w:rFonts w:ascii="Constantia" w:hAnsi="Constantia" w:eastAsia="Constantia" w:cs="Constantia"/>
          <w:sz w:val="32"/>
          <w:szCs w:val="32"/>
        </w:rPr>
      </w:pPr>
      <w:r w:rsidRPr="6AA27BEA" w:rsidR="008719D7">
        <w:rPr>
          <w:rFonts w:ascii="Constantia" w:hAnsi="Constantia" w:eastAsia="Constantia" w:cs="Constantia"/>
          <w:sz w:val="32"/>
          <w:szCs w:val="32"/>
        </w:rPr>
        <w:t>And these settings to create a private one</w:t>
      </w:r>
    </w:p>
    <w:p w:rsidR="00E7133D" w:rsidP="6AA27BEA" w:rsidRDefault="008719D7" w14:paraId="203BC64B" w14:textId="7C746A1E">
      <w:pPr>
        <w:rPr>
          <w:rFonts w:ascii="Constantia" w:hAnsi="Constantia" w:eastAsia="Constantia" w:cs="Constantia"/>
          <w:sz w:val="32"/>
          <w:szCs w:val="32"/>
        </w:rPr>
      </w:pPr>
      <w:r w:rsidR="008719D7">
        <w:drawing>
          <wp:inline wp14:editId="69CA0EBA" wp14:anchorId="19180034">
            <wp:extent cx="5239294" cy="6883288"/>
            <wp:effectExtent l="0" t="0" r="0" b="1905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c0e84a52e871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9294" cy="68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27BEA" w:rsidP="6AA27BEA" w:rsidRDefault="6AA27BEA" w14:paraId="10734922" w14:textId="427D4E89">
      <w:pPr>
        <w:rPr>
          <w:rFonts w:ascii="Constantia" w:hAnsi="Constantia" w:eastAsia="Constantia" w:cs="Constantia"/>
          <w:sz w:val="32"/>
          <w:szCs w:val="32"/>
        </w:rPr>
      </w:pPr>
    </w:p>
    <w:p w:rsidR="00A058DE" w:rsidP="6AA27BEA" w:rsidRDefault="00A058DE" w14:paraId="6F785358" w14:textId="053EF89E">
      <w:pPr>
        <w:rPr>
          <w:rFonts w:ascii="Constantia" w:hAnsi="Constantia" w:eastAsia="Constantia" w:cs="Constantia"/>
          <w:sz w:val="32"/>
          <w:szCs w:val="32"/>
        </w:rPr>
      </w:pPr>
      <w:r w:rsidRPr="6AA27BEA" w:rsidR="00A058DE">
        <w:rPr>
          <w:rFonts w:ascii="Constantia" w:hAnsi="Constantia" w:eastAsia="Constantia" w:cs="Constantia"/>
          <w:sz w:val="32"/>
          <w:szCs w:val="32"/>
        </w:rPr>
        <w:t xml:space="preserve">By clicking on the Route tables </w:t>
      </w:r>
      <w:r w:rsidRPr="6AA27BEA" w:rsidR="5D32911F">
        <w:rPr>
          <w:rFonts w:ascii="Constantia" w:hAnsi="Constantia" w:eastAsia="Constantia" w:cs="Constantia"/>
          <w:sz w:val="32"/>
          <w:szCs w:val="32"/>
        </w:rPr>
        <w:t>page,</w:t>
      </w:r>
      <w:r w:rsidRPr="6AA27BEA" w:rsidR="00A058DE">
        <w:rPr>
          <w:rFonts w:ascii="Constantia" w:hAnsi="Constantia" w:eastAsia="Constantia" w:cs="Constantia"/>
          <w:sz w:val="32"/>
          <w:szCs w:val="32"/>
        </w:rPr>
        <w:t xml:space="preserve"> you can manage </w:t>
      </w:r>
      <w:r w:rsidRPr="6AA27BEA" w:rsidR="00F50676">
        <w:rPr>
          <w:rFonts w:ascii="Constantia" w:hAnsi="Constantia" w:eastAsia="Constantia" w:cs="Constantia"/>
          <w:sz w:val="32"/>
          <w:szCs w:val="32"/>
        </w:rPr>
        <w:t>the different route tables like adding new subnets</w:t>
      </w:r>
    </w:p>
    <w:p w:rsidR="00E7133D" w:rsidP="6AA27BEA" w:rsidRDefault="00A058DE" w14:paraId="2E5D056D" w14:textId="167EC047">
      <w:pPr>
        <w:rPr>
          <w:rFonts w:ascii="Constantia" w:hAnsi="Constantia" w:eastAsia="Constantia" w:cs="Constantia"/>
          <w:sz w:val="32"/>
          <w:szCs w:val="32"/>
        </w:rPr>
      </w:pPr>
      <w:r w:rsidR="00A058DE">
        <w:drawing>
          <wp:inline wp14:editId="36892CAE" wp14:anchorId="17A3311F">
            <wp:extent cx="5943600" cy="6080124"/>
            <wp:effectExtent l="0" t="0" r="0" b="0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7b9740668b72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0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3D" w:rsidP="6AA27BEA" w:rsidRDefault="00E7133D" w14:paraId="17D06159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E7133D" w:rsidP="6AA27BEA" w:rsidRDefault="00E7133D" w14:paraId="38F9D2D7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00EA786C" w14:textId="56D9CFFF">
      <w:pPr>
        <w:pStyle w:val="Normal"/>
        <w:rPr>
          <w:rFonts w:ascii="Constantia" w:hAnsi="Constantia" w:eastAsia="Constantia" w:cs="Constantia"/>
          <w:sz w:val="32"/>
          <w:szCs w:val="32"/>
        </w:rPr>
      </w:pPr>
    </w:p>
    <w:p w:rsidR="00647150" w:rsidP="6AA27BEA" w:rsidRDefault="00647150" w14:paraId="6F1AF874" w14:textId="65F0C6F6">
      <w:pPr>
        <w:pStyle w:val="Normal"/>
        <w:rPr>
          <w:rFonts w:ascii="Constantia" w:hAnsi="Constantia" w:eastAsia="Constantia" w:cs="Constantia"/>
          <w:sz w:val="32"/>
          <w:szCs w:val="32"/>
        </w:rPr>
      </w:pPr>
      <w:r w:rsidRPr="6AA27BEA" w:rsidR="00647150">
        <w:rPr>
          <w:rFonts w:ascii="Constantia" w:hAnsi="Constantia" w:eastAsia="Constantia" w:cs="Constantia"/>
          <w:sz w:val="32"/>
          <w:szCs w:val="32"/>
        </w:rPr>
        <w:t xml:space="preserve">Click on Security groups then </w:t>
      </w:r>
      <w:r w:rsidRPr="6AA27BEA" w:rsidR="003B4862">
        <w:rPr>
          <w:rFonts w:ascii="Constantia" w:hAnsi="Constantia" w:eastAsia="Constantia" w:cs="Constantia"/>
          <w:sz w:val="32"/>
          <w:szCs w:val="32"/>
        </w:rPr>
        <w:t>‘Create security group’</w:t>
      </w:r>
    </w:p>
    <w:p w:rsidR="00E7133D" w:rsidP="6AA27BEA" w:rsidRDefault="00647150" w14:paraId="02EA7FC0" w14:textId="48261F56">
      <w:pPr>
        <w:rPr>
          <w:rFonts w:ascii="Constantia" w:hAnsi="Constantia" w:eastAsia="Constantia" w:cs="Constantia"/>
          <w:sz w:val="32"/>
          <w:szCs w:val="32"/>
        </w:rPr>
      </w:pPr>
      <w:r w:rsidR="00647150">
        <w:drawing>
          <wp:inline wp14:editId="22E5C6FA" wp14:anchorId="798CF331">
            <wp:extent cx="5943600" cy="3528060"/>
            <wp:effectExtent l="0" t="0" r="0" b="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26ac57a5e88d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8A" w:rsidP="6AA27BEA" w:rsidRDefault="00E8508A" w14:paraId="2059F846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34375950" w14:textId="59FD286E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4C65D044" w14:textId="6D209E4F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408B6893" w14:textId="28653DE9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414D7D7A" w14:textId="3985D7E7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2D5AD61F" w14:textId="0E8314AE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0C3CA0CE" w14:textId="5CFDA0DA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055CE947" w14:textId="2608FB0E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6A847F15" w14:textId="792E349C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4B279195" w14:textId="21689BCE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1D671EEF" w14:textId="69A5A432">
      <w:pPr>
        <w:rPr>
          <w:rFonts w:ascii="Constantia" w:hAnsi="Constantia" w:eastAsia="Constantia" w:cs="Constantia"/>
          <w:sz w:val="32"/>
          <w:szCs w:val="32"/>
        </w:rPr>
      </w:pPr>
    </w:p>
    <w:p w:rsidR="000A08C1" w:rsidP="6AA27BEA" w:rsidRDefault="00E8508A" w14:paraId="50D980C2" w14:textId="6B364C7A">
      <w:pPr>
        <w:rPr>
          <w:rFonts w:ascii="Constantia" w:hAnsi="Constantia" w:eastAsia="Constantia" w:cs="Constantia"/>
          <w:sz w:val="32"/>
          <w:szCs w:val="32"/>
        </w:rPr>
      </w:pPr>
      <w:r w:rsidRPr="6AA27BEA" w:rsidR="00E8508A">
        <w:rPr>
          <w:rFonts w:ascii="Constantia" w:hAnsi="Constantia" w:eastAsia="Constantia" w:cs="Constantia"/>
          <w:sz w:val="32"/>
          <w:szCs w:val="32"/>
        </w:rPr>
        <w:t>We used these configurations to create a security group</w:t>
      </w:r>
    </w:p>
    <w:p w:rsidR="00E7133D" w:rsidP="6AA27BEA" w:rsidRDefault="000A08C1" w14:paraId="49624CBF" w14:textId="7D88098F">
      <w:pPr>
        <w:rPr>
          <w:rFonts w:ascii="Constantia" w:hAnsi="Constantia" w:eastAsia="Constantia" w:cs="Constantia"/>
          <w:sz w:val="32"/>
          <w:szCs w:val="32"/>
        </w:rPr>
      </w:pPr>
      <w:r w:rsidR="000A08C1">
        <w:drawing>
          <wp:inline wp14:editId="0BF8C13E" wp14:anchorId="66E3B672">
            <wp:extent cx="5943600" cy="3680460"/>
            <wp:effectExtent l="0" t="0" r="0" b="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a7ac06b3628e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8C" w:rsidP="6AA27BEA" w:rsidRDefault="0032498C" w14:paraId="630E4099" w14:textId="798CA0D2">
      <w:pPr>
        <w:rPr>
          <w:rFonts w:ascii="Constantia" w:hAnsi="Constantia" w:eastAsia="Constantia" w:cs="Constantia"/>
          <w:sz w:val="32"/>
          <w:szCs w:val="32"/>
        </w:rPr>
      </w:pPr>
      <w:r w:rsidRPr="6AA27BEA" w:rsidR="0032498C">
        <w:rPr>
          <w:rFonts w:ascii="Constantia" w:hAnsi="Constantia" w:eastAsia="Constantia" w:cs="Constantia"/>
          <w:sz w:val="32"/>
          <w:szCs w:val="32"/>
        </w:rPr>
        <w:t>L</w:t>
      </w:r>
      <w:r w:rsidRPr="6AA27BEA" w:rsidR="0032498C">
        <w:rPr>
          <w:rFonts w:ascii="Constantia" w:hAnsi="Constantia" w:eastAsia="Constantia" w:cs="Constantia"/>
          <w:sz w:val="32"/>
          <w:szCs w:val="32"/>
        </w:rPr>
        <w:t>aunch an Amazon EC2 instance into the new VPC. You will configure the instance to act as a web server.</w:t>
      </w:r>
    </w:p>
    <w:p w:rsidRPr="0032498C" w:rsidR="00867D6D" w:rsidP="6AA27BEA" w:rsidRDefault="00867D6D" w14:paraId="17AE0448" w14:textId="175E1F8B">
      <w:pPr>
        <w:rPr>
          <w:rFonts w:ascii="Constantia" w:hAnsi="Constantia" w:eastAsia="Constantia" w:cs="Constantia"/>
          <w:sz w:val="32"/>
          <w:szCs w:val="32"/>
        </w:rPr>
      </w:pPr>
      <w:r w:rsidR="00867D6D">
        <w:drawing>
          <wp:inline wp14:editId="3BFD4E55" wp14:anchorId="10ECE247">
            <wp:extent cx="5943600" cy="1139190"/>
            <wp:effectExtent l="0" t="0" r="0" b="3810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6dcdc77d7c5a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3D" w:rsidP="6AA27BEA" w:rsidRDefault="00E7133D" w14:paraId="085741DD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3531E8" w:rsidP="6AA27BEA" w:rsidRDefault="003531E8" w14:paraId="72B33ECC" w14:textId="77777777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77347D4A" w14:textId="5EEC7269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699F614A" w14:textId="18843D26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74425826" w14:textId="4DDB5EDF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3650EBD1" w14:textId="711AB576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5F317882" w14:textId="6802FDA1">
      <w:pPr>
        <w:pStyle w:val="NoSpacing"/>
        <w:rPr>
          <w:rFonts w:ascii="Constantia" w:hAnsi="Constantia" w:eastAsia="Constantia" w:cs="Constantia"/>
          <w:sz w:val="32"/>
          <w:szCs w:val="32"/>
        </w:rPr>
      </w:pPr>
    </w:p>
    <w:p w:rsidR="003531E8" w:rsidP="6AA27BEA" w:rsidRDefault="003531E8" w14:paraId="721154D5" w14:textId="6DEE86B8">
      <w:pPr>
        <w:pStyle w:val="NoSpacing"/>
        <w:rPr>
          <w:rFonts w:ascii="Constantia" w:hAnsi="Constantia" w:eastAsia="Constantia" w:cs="Constantia"/>
          <w:sz w:val="40"/>
          <w:szCs w:val="40"/>
        </w:rPr>
      </w:pPr>
      <w:r w:rsidRPr="6AA27BEA" w:rsidR="003531E8">
        <w:rPr>
          <w:rFonts w:ascii="Constantia" w:hAnsi="Constantia" w:eastAsia="Constantia" w:cs="Constantia"/>
          <w:sz w:val="40"/>
          <w:szCs w:val="40"/>
        </w:rPr>
        <w:t>Lab 3: Introduction to Amazon EC2</w:t>
      </w:r>
    </w:p>
    <w:p w:rsidR="003531E8" w:rsidP="6AA27BEA" w:rsidRDefault="003531E8" w14:paraId="03038AC0" w14:textId="7F577D28">
      <w:pPr>
        <w:rPr>
          <w:rFonts w:ascii="Constantia" w:hAnsi="Constantia" w:eastAsia="Constantia" w:cs="Constantia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232899B" wp14:editId="2034502C">
                <wp:extent cx="302895" cy="302895"/>
                <wp:effectExtent l="0" t="0" r="0" b="0"/>
                <wp:docPr id="6" name="Rectangle 6" descr="architectural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architectural diagram" o:spid="_x0000_s1026" filled="f" stroked="f" w14:anchorId="7F8E1D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BEAD38" wp14:editId="1427BBA9">
            <wp:extent cx="5935762" cy="4816812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03" cy="4822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1BCC" w:rsidP="6AA27BEA" w:rsidRDefault="00B51BCC" w14:paraId="4B5B22A9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B51BCC" w:rsidP="6AA27BEA" w:rsidRDefault="00B51BCC" w14:paraId="75A57F4F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1AECC9E7" w14:textId="2FFD054C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539A7CFC" w14:textId="166E3F13">
      <w:pPr>
        <w:rPr>
          <w:rFonts w:ascii="Constantia" w:hAnsi="Constantia" w:eastAsia="Constantia" w:cs="Constantia"/>
          <w:sz w:val="32"/>
          <w:szCs w:val="32"/>
        </w:rPr>
      </w:pPr>
    </w:p>
    <w:p w:rsidR="6AA27BEA" w:rsidP="6AA27BEA" w:rsidRDefault="6AA27BEA" w14:paraId="1A0485DE" w14:textId="1646B7E2">
      <w:pPr>
        <w:rPr>
          <w:rFonts w:ascii="Constantia" w:hAnsi="Constantia" w:eastAsia="Constantia" w:cs="Constantia"/>
          <w:sz w:val="32"/>
          <w:szCs w:val="32"/>
        </w:rPr>
      </w:pPr>
    </w:p>
    <w:p w:rsidR="00AB663A" w:rsidP="6AA27BEA" w:rsidRDefault="00AB663A" w14:paraId="1D3188DA" w14:textId="726173AD">
      <w:pPr>
        <w:rPr>
          <w:rFonts w:ascii="Constantia" w:hAnsi="Constantia" w:eastAsia="Constantia" w:cs="Constantia"/>
          <w:sz w:val="32"/>
          <w:szCs w:val="32"/>
        </w:rPr>
      </w:pPr>
      <w:r w:rsidRPr="6AA27BEA" w:rsidR="00AB663A">
        <w:rPr>
          <w:rFonts w:ascii="Constantia" w:hAnsi="Constantia" w:eastAsia="Constantia" w:cs="Constantia"/>
          <w:sz w:val="32"/>
          <w:szCs w:val="32"/>
        </w:rPr>
        <w:t>C</w:t>
      </w:r>
      <w:r w:rsidRPr="6AA27BEA" w:rsidR="00AB663A">
        <w:rPr>
          <w:rFonts w:ascii="Constantia" w:hAnsi="Constantia" w:eastAsia="Constantia" w:cs="Constantia"/>
          <w:sz w:val="32"/>
          <w:szCs w:val="32"/>
        </w:rPr>
        <w:t>rea</w:t>
      </w:r>
      <w:r w:rsidRPr="6AA27BEA" w:rsidR="00B51BCC">
        <w:rPr>
          <w:rFonts w:ascii="Constantia" w:hAnsi="Constantia" w:eastAsia="Constantia" w:cs="Constantia"/>
          <w:sz w:val="32"/>
          <w:szCs w:val="32"/>
        </w:rPr>
        <w:t xml:space="preserve">te a new Ec2 instance </w:t>
      </w:r>
    </w:p>
    <w:p w:rsidR="00B51BCC" w:rsidP="6AA27BEA" w:rsidRDefault="00B51BCC" w14:paraId="5A0CC995" w14:textId="41591921">
      <w:pPr>
        <w:rPr>
          <w:rFonts w:ascii="Constantia" w:hAnsi="Constantia" w:eastAsia="Constantia" w:cs="Constantia"/>
          <w:sz w:val="32"/>
          <w:szCs w:val="32"/>
        </w:rPr>
      </w:pPr>
      <w:r w:rsidR="00B51BCC">
        <w:drawing>
          <wp:inline wp14:editId="04A2B399" wp14:anchorId="1225DBBC">
            <wp:extent cx="3171662" cy="4058440"/>
            <wp:effectExtent l="0" t="0" r="0" b="0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5a4708fc984046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71662" cy="40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0B" w:rsidP="6AA27BEA" w:rsidRDefault="00455C0B" w14:paraId="798E8E22" w14:textId="695DCE9E">
      <w:pPr>
        <w:rPr>
          <w:rFonts w:ascii="Constantia" w:hAnsi="Constantia" w:eastAsia="Constantia" w:cs="Constantia"/>
          <w:sz w:val="32"/>
          <w:szCs w:val="32"/>
        </w:rPr>
      </w:pPr>
      <w:r w:rsidRPr="6AA27BEA" w:rsidR="00455C0B">
        <w:rPr>
          <w:rFonts w:ascii="Constantia" w:hAnsi="Constantia" w:eastAsia="Constantia" w:cs="Constantia"/>
          <w:sz w:val="32"/>
          <w:szCs w:val="32"/>
        </w:rPr>
        <w:t>We used these network settings</w:t>
      </w:r>
      <w:r w:rsidR="00455C0B">
        <w:drawing>
          <wp:inline wp14:editId="452AE1CD" wp14:anchorId="4ECC82C7">
            <wp:extent cx="4796682" cy="4739284"/>
            <wp:effectExtent l="0" t="0" r="4445" b="4445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365a2a6a3efa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6682" cy="47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0B" w:rsidP="6AA27BEA" w:rsidRDefault="00455C0B" w14:paraId="5C7BBECC" w14:textId="58172837">
      <w:pPr>
        <w:rPr>
          <w:rFonts w:ascii="Constantia" w:hAnsi="Constantia" w:eastAsia="Constantia" w:cs="Constantia"/>
          <w:sz w:val="32"/>
          <w:szCs w:val="32"/>
        </w:rPr>
      </w:pPr>
      <w:r w:rsidRPr="6AA27BEA" w:rsidR="00455C0B">
        <w:rPr>
          <w:rFonts w:ascii="Constantia" w:hAnsi="Constantia" w:eastAsia="Constantia" w:cs="Constantia"/>
          <w:sz w:val="32"/>
          <w:szCs w:val="32"/>
        </w:rPr>
        <w:t>And changed the advance settings to this</w:t>
      </w:r>
    </w:p>
    <w:p w:rsidR="00455C0B" w:rsidP="6AA27BEA" w:rsidRDefault="007570B2" w14:paraId="32401B8F" w14:textId="2B09D98B">
      <w:pPr>
        <w:rPr>
          <w:rFonts w:ascii="Constantia" w:hAnsi="Constantia" w:eastAsia="Constantia" w:cs="Constantia"/>
          <w:sz w:val="32"/>
          <w:szCs w:val="32"/>
        </w:rPr>
      </w:pPr>
      <w:r w:rsidR="007570B2">
        <w:drawing>
          <wp:inline wp14:editId="22791E37" wp14:anchorId="33EB8522">
            <wp:extent cx="5943600" cy="1962785"/>
            <wp:effectExtent l="0" t="0" r="0" b="0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4c746b44b76d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4" w:rsidP="6AA27BEA" w:rsidRDefault="003D1BD4" w14:paraId="06B56ECE" w14:textId="56AFBAC5">
      <w:pPr>
        <w:rPr>
          <w:rFonts w:ascii="Constantia" w:hAnsi="Constantia" w:eastAsia="Constantia" w:cs="Constantia"/>
          <w:sz w:val="32"/>
          <w:szCs w:val="32"/>
        </w:rPr>
      </w:pPr>
      <w:r w:rsidRPr="6AA27BEA" w:rsidR="007479E6">
        <w:rPr>
          <w:rFonts w:ascii="Constantia" w:hAnsi="Constantia" w:eastAsia="Constantia" w:cs="Constantia"/>
          <w:sz w:val="32"/>
          <w:szCs w:val="32"/>
        </w:rPr>
        <w:t>That code will automatically configure and run our web server</w:t>
      </w:r>
    </w:p>
    <w:p w:rsidR="003D1BD4" w:rsidP="6AA27BEA" w:rsidRDefault="003D1BD4" w14:paraId="55A4DAD7" w14:textId="3279A0F2">
      <w:pPr>
        <w:rPr>
          <w:rFonts w:ascii="Constantia" w:hAnsi="Constantia" w:eastAsia="Constantia" w:cs="Constantia"/>
          <w:sz w:val="32"/>
          <w:szCs w:val="32"/>
        </w:rPr>
      </w:pPr>
      <w:r w:rsidRPr="6AA27BEA" w:rsidR="003D1BD4">
        <w:rPr>
          <w:rFonts w:ascii="Constantia" w:hAnsi="Constantia" w:eastAsia="Constantia" w:cs="Constantia"/>
          <w:sz w:val="32"/>
          <w:szCs w:val="32"/>
        </w:rPr>
        <w:t xml:space="preserve">You can </w:t>
      </w:r>
      <w:r w:rsidRPr="6AA27BEA" w:rsidR="003D1BD4">
        <w:rPr>
          <w:rFonts w:ascii="Constantia" w:hAnsi="Constantia" w:eastAsia="Constantia" w:cs="Constantia"/>
          <w:sz w:val="32"/>
          <w:szCs w:val="32"/>
        </w:rPr>
        <w:t>monitor</w:t>
      </w:r>
      <w:r w:rsidRPr="6AA27BEA" w:rsidR="003D1BD4">
        <w:rPr>
          <w:rFonts w:ascii="Constantia" w:hAnsi="Constantia" w:eastAsia="Constantia" w:cs="Constantia"/>
          <w:sz w:val="32"/>
          <w:szCs w:val="32"/>
        </w:rPr>
        <w:t xml:space="preserve"> your instance by </w:t>
      </w:r>
      <w:r w:rsidRPr="6AA27BEA" w:rsidR="003D6298">
        <w:rPr>
          <w:rFonts w:ascii="Constantia" w:hAnsi="Constantia" w:eastAsia="Constantia" w:cs="Constantia"/>
          <w:sz w:val="32"/>
          <w:szCs w:val="32"/>
        </w:rPr>
        <w:t>clicking on any on these menus</w:t>
      </w:r>
    </w:p>
    <w:p w:rsidR="003D6298" w:rsidP="6AA27BEA" w:rsidRDefault="003D6298" w14:paraId="1A8F415B" w14:textId="20B8ADBC">
      <w:pPr>
        <w:rPr>
          <w:rFonts w:ascii="Constantia" w:hAnsi="Constantia" w:eastAsia="Constantia" w:cs="Constantia"/>
          <w:sz w:val="32"/>
          <w:szCs w:val="32"/>
        </w:rPr>
      </w:pPr>
      <w:r w:rsidR="003D6298">
        <w:drawing>
          <wp:inline wp14:editId="19BCB51B" wp14:anchorId="67EDC6C8">
            <wp:extent cx="5943600" cy="557530"/>
            <wp:effectExtent l="0" t="0" r="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132d870bb854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F1" w:rsidP="6AA27BEA" w:rsidRDefault="004621F1" w14:paraId="03B9E888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621F1" w:rsidP="6AA27BEA" w:rsidRDefault="004621F1" w14:paraId="24A6790F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4621F1" w:rsidP="6AA27BEA" w:rsidRDefault="004621F1" w14:paraId="39207EEC" w14:textId="0E1A5E75">
      <w:pPr>
        <w:rPr>
          <w:rFonts w:ascii="Constantia" w:hAnsi="Constantia" w:eastAsia="Constantia" w:cs="Constantia"/>
          <w:sz w:val="32"/>
          <w:szCs w:val="32"/>
        </w:rPr>
      </w:pPr>
      <w:r w:rsidRPr="6AA27BEA" w:rsidR="004621F1">
        <w:rPr>
          <w:rFonts w:ascii="Constantia" w:hAnsi="Constantia" w:eastAsia="Constantia" w:cs="Constantia"/>
          <w:sz w:val="32"/>
          <w:szCs w:val="32"/>
        </w:rPr>
        <w:t>Change your security rules to allow HTTP traffic to the web server</w:t>
      </w:r>
    </w:p>
    <w:p w:rsidR="003D6298" w:rsidP="6AA27BEA" w:rsidRDefault="003D6298" w14:paraId="27315078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="003D6298" w:rsidP="6AA27BEA" w:rsidRDefault="004621F1" w14:paraId="64975D70" w14:textId="5BE99530">
      <w:pPr>
        <w:rPr>
          <w:rFonts w:ascii="Constantia" w:hAnsi="Constantia" w:eastAsia="Constantia" w:cs="Constantia"/>
          <w:sz w:val="32"/>
          <w:szCs w:val="32"/>
        </w:rPr>
      </w:pPr>
      <w:r w:rsidR="004621F1">
        <w:drawing>
          <wp:inline wp14:editId="0363B3CF" wp14:anchorId="2B0D4561">
            <wp:extent cx="5943600" cy="2924175"/>
            <wp:effectExtent l="0" t="0" r="0" b="9525"/>
            <wp:docPr id="26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30c10e639817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54" w:rsidRDefault="006C1E54" w14:paraId="0BB9725D" w14:textId="1019FDB0">
      <w:r w:rsidR="00AA3BF8">
        <w:drawing>
          <wp:inline wp14:editId="09372963" wp14:anchorId="0F57A582">
            <wp:extent cx="5943600" cy="1546225"/>
            <wp:effectExtent l="0" t="0" r="0" b="0"/>
            <wp:docPr id="27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9daf15c6da27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54" w:rsidP="6AA27BEA" w:rsidRDefault="006C1E54" w14:paraId="1D729477" w14:textId="4C4B4CDB">
      <w:pPr>
        <w:rPr>
          <w:rFonts w:ascii="Constantia" w:hAnsi="Constantia" w:eastAsia="Constantia" w:cs="Constantia"/>
          <w:sz w:val="32"/>
          <w:szCs w:val="32"/>
        </w:rPr>
      </w:pPr>
      <w:r w:rsidRPr="6AA27BEA" w:rsidR="006C1E54">
        <w:rPr>
          <w:rFonts w:ascii="Constantia" w:hAnsi="Constantia" w:eastAsia="Constantia" w:cs="Constantia"/>
          <w:sz w:val="32"/>
          <w:szCs w:val="32"/>
        </w:rPr>
        <w:t>Change instance type to t</w:t>
      </w:r>
      <w:r w:rsidRPr="6AA27BEA" w:rsidR="006C1E54">
        <w:rPr>
          <w:rFonts w:ascii="Constantia" w:hAnsi="Constantia" w:eastAsia="Constantia" w:cs="Constantia"/>
          <w:sz w:val="32"/>
          <w:szCs w:val="32"/>
        </w:rPr>
        <w:t>2.small</w:t>
      </w:r>
    </w:p>
    <w:p w:rsidR="006C1E54" w:rsidP="6AA27BEA" w:rsidRDefault="006C1E54" w14:paraId="593CF683" w14:textId="4F5EFC4C">
      <w:pPr>
        <w:rPr>
          <w:rFonts w:ascii="Constantia" w:hAnsi="Constantia" w:eastAsia="Constantia" w:cs="Constantia"/>
          <w:sz w:val="32"/>
          <w:szCs w:val="32"/>
        </w:rPr>
      </w:pPr>
      <w:r w:rsidR="006C1E54">
        <w:drawing>
          <wp:inline wp14:editId="179527E1" wp14:anchorId="0A01CBA0">
            <wp:extent cx="5943600" cy="3393440"/>
            <wp:effectExtent l="0" t="0" r="0" b="0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11d34e9a60294b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54" w:rsidP="6AA27BEA" w:rsidRDefault="0062484A" w14:paraId="086D045B" w14:textId="464247E7">
      <w:pPr>
        <w:rPr>
          <w:rFonts w:ascii="Constantia" w:hAnsi="Constantia" w:eastAsia="Constantia" w:cs="Constantia"/>
          <w:sz w:val="32"/>
          <w:szCs w:val="32"/>
        </w:rPr>
      </w:pPr>
      <w:r w:rsidRPr="6AA27BEA" w:rsidR="0062484A">
        <w:rPr>
          <w:rFonts w:ascii="Constantia" w:hAnsi="Constantia" w:eastAsia="Constantia" w:cs="Constantia"/>
          <w:sz w:val="32"/>
          <w:szCs w:val="32"/>
        </w:rPr>
        <w:t>Also changed the size from 8gb to 10gb</w:t>
      </w:r>
    </w:p>
    <w:p w:rsidR="0062484A" w:rsidP="6AA27BEA" w:rsidRDefault="0062484A" w14:paraId="1B35DF3E" w14:textId="7414AFF2">
      <w:pPr>
        <w:rPr>
          <w:rFonts w:ascii="Constantia" w:hAnsi="Constantia" w:eastAsia="Constantia" w:cs="Constantia"/>
          <w:sz w:val="32"/>
          <w:szCs w:val="32"/>
        </w:rPr>
      </w:pPr>
      <w:r w:rsidR="0062484A">
        <w:drawing>
          <wp:inline wp14:editId="09F754BD" wp14:anchorId="58AED0AC">
            <wp:extent cx="4307322" cy="3495557"/>
            <wp:effectExtent l="0" t="0" r="0" b="635"/>
            <wp:docPr id="29" name="Picture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f5151796f782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07322" cy="34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8B" w:rsidP="6AA27BEA" w:rsidRDefault="00B2658B" w14:paraId="1BF6CD90" w14:textId="77777777">
      <w:pPr>
        <w:rPr>
          <w:rFonts w:ascii="Constantia" w:hAnsi="Constantia" w:eastAsia="Constantia" w:cs="Constantia"/>
          <w:sz w:val="32"/>
          <w:szCs w:val="32"/>
        </w:rPr>
      </w:pPr>
    </w:p>
    <w:p w:rsidRPr="00B2658B" w:rsidR="00B2658B" w:rsidP="6AA27BEA" w:rsidRDefault="00B2658B" w14:paraId="41E09BE4" w14:textId="29125A28">
      <w:pPr>
        <w:rPr>
          <w:rFonts w:ascii="Constantia" w:hAnsi="Constantia" w:eastAsia="Constantia" w:cs="Constantia"/>
          <w:sz w:val="32"/>
          <w:szCs w:val="32"/>
        </w:rPr>
      </w:pPr>
      <w:r w:rsidRPr="6AA27BEA" w:rsidR="00B2658B">
        <w:rPr>
          <w:rFonts w:ascii="Constantia" w:hAnsi="Constantia" w:eastAsia="Constantia" w:cs="Constantia"/>
          <w:sz w:val="40"/>
          <w:szCs w:val="40"/>
        </w:rPr>
        <w:t>Conclusion</w:t>
      </w:r>
      <w:r w:rsidRPr="6AA27BEA" w:rsidR="00B2658B">
        <w:rPr>
          <w:rFonts w:ascii="Constantia" w:hAnsi="Constantia" w:eastAsia="Constantia" w:cs="Constantia"/>
          <w:sz w:val="32"/>
          <w:szCs w:val="32"/>
        </w:rPr>
        <w:t xml:space="preserve">: We learned the </w:t>
      </w:r>
      <w:r w:rsidRPr="6AA27BEA" w:rsidR="570F981B">
        <w:rPr>
          <w:rFonts w:ascii="Constantia" w:hAnsi="Constantia" w:eastAsia="Constantia" w:cs="Constantia"/>
          <w:sz w:val="32"/>
          <w:szCs w:val="32"/>
        </w:rPr>
        <w:t>basics</w:t>
      </w:r>
      <w:r w:rsidRPr="6AA27BEA" w:rsidR="00B2658B">
        <w:rPr>
          <w:rFonts w:ascii="Constantia" w:hAnsi="Constantia" w:eastAsia="Constantia" w:cs="Constantia"/>
          <w:sz w:val="32"/>
          <w:szCs w:val="32"/>
        </w:rPr>
        <w:t xml:space="preserve"> of </w:t>
      </w:r>
      <w:r w:rsidRPr="6AA27BEA" w:rsidR="2BC3BA2D">
        <w:rPr>
          <w:rFonts w:ascii="Constantia" w:hAnsi="Constantia" w:eastAsia="Constantia" w:cs="Constantia"/>
          <w:sz w:val="32"/>
          <w:szCs w:val="32"/>
        </w:rPr>
        <w:t>AWS and</w:t>
      </w:r>
      <w:r w:rsidRPr="6AA27BEA" w:rsidR="00B2658B">
        <w:rPr>
          <w:rFonts w:ascii="Constantia" w:hAnsi="Constantia" w:eastAsia="Constantia" w:cs="Constantia"/>
          <w:sz w:val="32"/>
          <w:szCs w:val="32"/>
        </w:rPr>
        <w:t xml:space="preserve"> how to navigate and </w:t>
      </w:r>
      <w:r w:rsidRPr="6AA27BEA" w:rsidR="00F408B6">
        <w:rPr>
          <w:rFonts w:ascii="Constantia" w:hAnsi="Constantia" w:eastAsia="Constantia" w:cs="Constantia"/>
          <w:sz w:val="32"/>
          <w:szCs w:val="32"/>
        </w:rPr>
        <w:t xml:space="preserve">what the major aspects are. </w:t>
      </w:r>
      <w:r w:rsidRPr="6AA27BEA" w:rsidR="35AD2FB9">
        <w:rPr>
          <w:rFonts w:ascii="Constantia" w:hAnsi="Constantia" w:eastAsia="Constantia" w:cs="Constantia"/>
          <w:sz w:val="32"/>
          <w:szCs w:val="32"/>
        </w:rPr>
        <w:t>Later, we configurated things like EC2 instances and web servers.</w:t>
      </w:r>
      <w:r w:rsidRPr="6AA27BEA" w:rsidR="00F408B6">
        <w:rPr>
          <w:rFonts w:ascii="Constantia" w:hAnsi="Constantia" w:eastAsia="Constantia" w:cs="Constantia"/>
          <w:sz w:val="32"/>
          <w:szCs w:val="32"/>
        </w:rPr>
        <w:t xml:space="preserve"> </w:t>
      </w:r>
    </w:p>
    <w:sectPr w:rsidRPr="00B2658B" w:rsidR="00B2658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415"/>
    <w:rsid w:val="00004B48"/>
    <w:rsid w:val="000A08C1"/>
    <w:rsid w:val="000D3E0C"/>
    <w:rsid w:val="00111F72"/>
    <w:rsid w:val="00161754"/>
    <w:rsid w:val="0019133F"/>
    <w:rsid w:val="001D798A"/>
    <w:rsid w:val="00264C35"/>
    <w:rsid w:val="002F4D14"/>
    <w:rsid w:val="00316B66"/>
    <w:rsid w:val="0032498C"/>
    <w:rsid w:val="00334A19"/>
    <w:rsid w:val="00336A3D"/>
    <w:rsid w:val="003531E8"/>
    <w:rsid w:val="003830FC"/>
    <w:rsid w:val="003B4862"/>
    <w:rsid w:val="003D1BD4"/>
    <w:rsid w:val="003D6298"/>
    <w:rsid w:val="00411CBC"/>
    <w:rsid w:val="00426EFB"/>
    <w:rsid w:val="00455C0B"/>
    <w:rsid w:val="004621F1"/>
    <w:rsid w:val="004911A9"/>
    <w:rsid w:val="0053254C"/>
    <w:rsid w:val="005937D2"/>
    <w:rsid w:val="005E673B"/>
    <w:rsid w:val="006126DE"/>
    <w:rsid w:val="00623608"/>
    <w:rsid w:val="0062484A"/>
    <w:rsid w:val="00647150"/>
    <w:rsid w:val="006815C5"/>
    <w:rsid w:val="00687DBA"/>
    <w:rsid w:val="006C1E54"/>
    <w:rsid w:val="006F0E2F"/>
    <w:rsid w:val="006F7828"/>
    <w:rsid w:val="007479E6"/>
    <w:rsid w:val="007570B2"/>
    <w:rsid w:val="00780415"/>
    <w:rsid w:val="0079627F"/>
    <w:rsid w:val="00800E4E"/>
    <w:rsid w:val="00845C80"/>
    <w:rsid w:val="00863AEA"/>
    <w:rsid w:val="00867D6D"/>
    <w:rsid w:val="008719D7"/>
    <w:rsid w:val="00886122"/>
    <w:rsid w:val="008F57FA"/>
    <w:rsid w:val="008F6EAA"/>
    <w:rsid w:val="00904900"/>
    <w:rsid w:val="009242C5"/>
    <w:rsid w:val="009B3670"/>
    <w:rsid w:val="009B48B1"/>
    <w:rsid w:val="009C43F0"/>
    <w:rsid w:val="009E7FF6"/>
    <w:rsid w:val="00A058DE"/>
    <w:rsid w:val="00AA3BF8"/>
    <w:rsid w:val="00AB663A"/>
    <w:rsid w:val="00B2658B"/>
    <w:rsid w:val="00B51BCC"/>
    <w:rsid w:val="00B96FFC"/>
    <w:rsid w:val="00BB1C46"/>
    <w:rsid w:val="00BE091C"/>
    <w:rsid w:val="00BF5458"/>
    <w:rsid w:val="00D2778A"/>
    <w:rsid w:val="00DB1586"/>
    <w:rsid w:val="00E25A1A"/>
    <w:rsid w:val="00E7133D"/>
    <w:rsid w:val="00E82B57"/>
    <w:rsid w:val="00E8508A"/>
    <w:rsid w:val="00F408B6"/>
    <w:rsid w:val="00F50676"/>
    <w:rsid w:val="00FE1BB5"/>
    <w:rsid w:val="01894EF0"/>
    <w:rsid w:val="075723FC"/>
    <w:rsid w:val="0D56A819"/>
    <w:rsid w:val="10ABD743"/>
    <w:rsid w:val="132D3EA5"/>
    <w:rsid w:val="25C71DBF"/>
    <w:rsid w:val="2BC3BA2D"/>
    <w:rsid w:val="2CF59CD0"/>
    <w:rsid w:val="2F2C0D3C"/>
    <w:rsid w:val="35AD2FB9"/>
    <w:rsid w:val="43E969BF"/>
    <w:rsid w:val="570F981B"/>
    <w:rsid w:val="59260944"/>
    <w:rsid w:val="5A32F494"/>
    <w:rsid w:val="5D32911F"/>
    <w:rsid w:val="6297F39D"/>
    <w:rsid w:val="6AA27BEA"/>
    <w:rsid w:val="76A217BF"/>
    <w:rsid w:val="7DC9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5B50B"/>
  <w15:chartTrackingRefBased/>
  <w15:docId w15:val="{A4D722F2-2884-46B6-84CE-1CDD9C45C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780415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8F6E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5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customXml" Target="../customXml/item1.xml" Id="rId34" /><Relationship Type="http://schemas.openxmlformats.org/officeDocument/2006/relationships/theme" Target="theme/theme1.xml" Id="rId3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32" /><Relationship Type="http://schemas.openxmlformats.org/officeDocument/2006/relationships/image" Target="media/image20.png" Id="rId23" /><Relationship Type="http://schemas.openxmlformats.org/officeDocument/2006/relationships/customXml" Target="../customXml/item3.xml" Id="rId36" /><Relationship Type="http://schemas.openxmlformats.org/officeDocument/2006/relationships/customXml" Target="../customXml/item2.xml" Id="rId35" /><Relationship Type="http://schemas.openxmlformats.org/officeDocument/2006/relationships/image" Target="/media/image1d.png" Id="R5da4f078ad674d05" /><Relationship Type="http://schemas.openxmlformats.org/officeDocument/2006/relationships/image" Target="/media/image1e.png" Id="R9e6115b9838d4709" /><Relationship Type="http://schemas.openxmlformats.org/officeDocument/2006/relationships/image" Target="/media/image1f.png" Id="Rcc5170762d3c4bda" /><Relationship Type="http://schemas.openxmlformats.org/officeDocument/2006/relationships/image" Target="/media/image20.png" Id="R79644e7a9d424acc" /><Relationship Type="http://schemas.openxmlformats.org/officeDocument/2006/relationships/image" Target="/media/image21.png" Id="R96507f0fbad64b72" /><Relationship Type="http://schemas.openxmlformats.org/officeDocument/2006/relationships/image" Target="/media/image22.png" Id="Rd3c1c9986cd149cd" /><Relationship Type="http://schemas.openxmlformats.org/officeDocument/2006/relationships/image" Target="/media/image23.png" Id="R99c2f9f93d8c4a5b" /><Relationship Type="http://schemas.openxmlformats.org/officeDocument/2006/relationships/image" Target="/media/image24.png" Id="Rf715b99e45bd4ab5" /><Relationship Type="http://schemas.openxmlformats.org/officeDocument/2006/relationships/image" Target="/media/image25.png" Id="Rc29369bd50844357" /><Relationship Type="http://schemas.openxmlformats.org/officeDocument/2006/relationships/image" Target="/media/image26.png" Id="Rb3e7dae1b6e24938" /><Relationship Type="http://schemas.openxmlformats.org/officeDocument/2006/relationships/image" Target="/media/image27.png" Id="Rd097229682ee4c0f" /><Relationship Type="http://schemas.openxmlformats.org/officeDocument/2006/relationships/image" Target="/media/image28.png" Id="R0e0e8c642b534efd" /><Relationship Type="http://schemas.openxmlformats.org/officeDocument/2006/relationships/image" Target="/media/image29.png" Id="R2403456653d440d6" /><Relationship Type="http://schemas.openxmlformats.org/officeDocument/2006/relationships/image" Target="/media/image2a.png" Id="R4dc5374a27624882" /><Relationship Type="http://schemas.openxmlformats.org/officeDocument/2006/relationships/image" Target="/media/image2b.png" Id="Rc0e84a52e87141e8" /><Relationship Type="http://schemas.openxmlformats.org/officeDocument/2006/relationships/image" Target="/media/image2c.png" Id="R7b9740668b724175" /><Relationship Type="http://schemas.openxmlformats.org/officeDocument/2006/relationships/image" Target="/media/image2d.png" Id="R26ac57a5e88d4f2a" /><Relationship Type="http://schemas.openxmlformats.org/officeDocument/2006/relationships/image" Target="/media/image2e.png" Id="Ra7ac06b3628e4cd5" /><Relationship Type="http://schemas.openxmlformats.org/officeDocument/2006/relationships/image" Target="/media/image2f.png" Id="R6dcdc77d7c5a42fe" /><Relationship Type="http://schemas.openxmlformats.org/officeDocument/2006/relationships/image" Target="/media/image30.png" Id="R5a4708fc98404631" /><Relationship Type="http://schemas.openxmlformats.org/officeDocument/2006/relationships/image" Target="/media/image31.png" Id="R365a2a6a3efa456b" /><Relationship Type="http://schemas.openxmlformats.org/officeDocument/2006/relationships/image" Target="/media/image32.png" Id="R4c746b44b76d4389" /><Relationship Type="http://schemas.openxmlformats.org/officeDocument/2006/relationships/image" Target="/media/image33.png" Id="R132d870bb8544d53" /><Relationship Type="http://schemas.openxmlformats.org/officeDocument/2006/relationships/image" Target="/media/image34.png" Id="R30c10e6398174a90" /><Relationship Type="http://schemas.openxmlformats.org/officeDocument/2006/relationships/image" Target="/media/image35.png" Id="R9daf15c6da274635" /><Relationship Type="http://schemas.openxmlformats.org/officeDocument/2006/relationships/image" Target="/media/image36.png" Id="R11d34e9a60294b0f" /><Relationship Type="http://schemas.openxmlformats.org/officeDocument/2006/relationships/image" Target="/media/image37.png" Id="Rf5151796f7824d5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715F1F068DFF459ED4EBE104FC7A10" ma:contentTypeVersion="10" ma:contentTypeDescription="Create a new document." ma:contentTypeScope="" ma:versionID="8422dab151124dfbd9da51ad85ed4a5d">
  <xsd:schema xmlns:xsd="http://www.w3.org/2001/XMLSchema" xmlns:xs="http://www.w3.org/2001/XMLSchema" xmlns:p="http://schemas.microsoft.com/office/2006/metadata/properties" xmlns:ns2="6891810c-9ba5-4c78-b7ae-b50b783a3f9c" xmlns:ns3="208c1f7f-72ca-4e68-a9a5-eefc1f60f436" targetNamespace="http://schemas.microsoft.com/office/2006/metadata/properties" ma:root="true" ma:fieldsID="bedf373ddf3805608a7f2ef534b2f40a" ns2:_="" ns3:_="">
    <xsd:import namespace="6891810c-9ba5-4c78-b7ae-b50b783a3f9c"/>
    <xsd:import namespace="208c1f7f-72ca-4e68-a9a5-eefc1f60f43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1810c-9ba5-4c78-b7ae-b50b783a3f9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3f89a3b-140b-4a5e-b633-b1940cb2b3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c1f7f-72ca-4e68-a9a5-eefc1f60f43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f32e6ff-37a8-4c68-b66a-3f7cbb5edfcc}" ma:internalName="TaxCatchAll" ma:showField="CatchAllData" ma:web="208c1f7f-72ca-4e68-a9a5-eefc1f60f4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891810c-9ba5-4c78-b7ae-b50b783a3f9c" xsi:nil="true"/>
    <lcf76f155ced4ddcb4097134ff3c332f xmlns="6891810c-9ba5-4c78-b7ae-b50b783a3f9c">
      <Terms xmlns="http://schemas.microsoft.com/office/infopath/2007/PartnerControls"/>
    </lcf76f155ced4ddcb4097134ff3c332f>
    <TaxCatchAll xmlns="208c1f7f-72ca-4e68-a9a5-eefc1f60f436" xsi:nil="true"/>
  </documentManagement>
</p:properties>
</file>

<file path=customXml/itemProps1.xml><?xml version="1.0" encoding="utf-8"?>
<ds:datastoreItem xmlns:ds="http://schemas.openxmlformats.org/officeDocument/2006/customXml" ds:itemID="{1B547EF7-36B0-4930-A685-52B57DDF5B5A}"/>
</file>

<file path=customXml/itemProps2.xml><?xml version="1.0" encoding="utf-8"?>
<ds:datastoreItem xmlns:ds="http://schemas.openxmlformats.org/officeDocument/2006/customXml" ds:itemID="{C61E65B8-07E7-45E8-8E86-F923CDF4648B}"/>
</file>

<file path=customXml/itemProps3.xml><?xml version="1.0" encoding="utf-8"?>
<ds:datastoreItem xmlns:ds="http://schemas.openxmlformats.org/officeDocument/2006/customXml" ds:itemID="{74F97957-C86A-40FD-9A88-3A23C2F947E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Holman, Reed D (Student)</dc:creator>
  <cp:keywords/>
  <dc:description/>
  <cp:lastModifiedBy>Holman, Reed D (Student)</cp:lastModifiedBy>
  <cp:revision>68</cp:revision>
  <dcterms:created xsi:type="dcterms:W3CDTF">2023-03-13T16:00:00Z</dcterms:created>
  <dcterms:modified xsi:type="dcterms:W3CDTF">2023-04-17T16:25:00Z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0x01010027715F1F068DFF459ED4EBE104FC7A10</vt:lpwstr>
  </property>
  <property fmtid="{D5CDD505-2E9C-101B-9397-08002B2CF9AE}" pid="3" name="Order">
    <vt:r8>67300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MediaServiceImageTags">
    <vt:lpwstr/>
  </property>
</Properties>
</file>