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ADE9" w14:textId="2A0E0623" w:rsidR="005168AE" w:rsidRPr="006B3A5C" w:rsidRDefault="005126FA" w:rsidP="006B3A5C">
      <w:pPr>
        <w:spacing w:line="240" w:lineRule="auto"/>
        <w:jc w:val="center"/>
        <w:rPr>
          <w:rFonts w:ascii="Book Antiqua" w:hAnsi="Book Antiqua"/>
          <w:sz w:val="36"/>
          <w:szCs w:val="36"/>
        </w:rPr>
      </w:pPr>
      <w:r w:rsidRPr="006B3A5C">
        <w:rPr>
          <w:rFonts w:ascii="Book Antiqua" w:hAnsi="Book Antiqua"/>
          <w:sz w:val="36"/>
          <w:szCs w:val="36"/>
        </w:rPr>
        <w:t>OSPF Single Area Network</w:t>
      </w:r>
    </w:p>
    <w:p w14:paraId="770E2F79" w14:textId="52128DBA" w:rsidR="005126FA" w:rsidRPr="006B3A5C" w:rsidRDefault="005126FA" w:rsidP="006B3A5C">
      <w:pPr>
        <w:spacing w:line="240" w:lineRule="auto"/>
        <w:rPr>
          <w:rFonts w:ascii="Book Antiqua" w:hAnsi="Book Antiqua"/>
          <w:sz w:val="24"/>
          <w:szCs w:val="24"/>
        </w:rPr>
      </w:pPr>
      <w:r w:rsidRPr="006B3A5C">
        <w:rPr>
          <w:rFonts w:ascii="Book Antiqua" w:hAnsi="Book Antiqua"/>
          <w:b/>
          <w:bCs/>
          <w:sz w:val="24"/>
          <w:szCs w:val="24"/>
        </w:rPr>
        <w:t xml:space="preserve">Purpose: </w:t>
      </w:r>
      <w:r w:rsidRPr="006B3A5C">
        <w:rPr>
          <w:rFonts w:ascii="Book Antiqua" w:hAnsi="Book Antiqua"/>
          <w:sz w:val="24"/>
          <w:szCs w:val="24"/>
        </w:rPr>
        <w:t xml:space="preserve">The purpose of this lab was to set up and ipv4 and ipv6 single area OSPF network. </w:t>
      </w:r>
      <w:r w:rsidR="002B7DA5" w:rsidRPr="006B3A5C">
        <w:rPr>
          <w:rFonts w:ascii="Book Antiqua" w:hAnsi="Book Antiqua"/>
          <w:sz w:val="24"/>
          <w:szCs w:val="24"/>
        </w:rPr>
        <w:t xml:space="preserve"> Th</w:t>
      </w:r>
      <w:r w:rsidR="00A20A7B">
        <w:rPr>
          <w:rFonts w:ascii="Book Antiqua" w:hAnsi="Book Antiqua"/>
          <w:sz w:val="24"/>
          <w:szCs w:val="24"/>
        </w:rPr>
        <w:t>is gives the</w:t>
      </w:r>
      <w:r w:rsidR="002B7DA5" w:rsidRPr="006B3A5C">
        <w:rPr>
          <w:rFonts w:ascii="Book Antiqua" w:hAnsi="Book Antiqua"/>
          <w:sz w:val="24"/>
          <w:szCs w:val="24"/>
        </w:rPr>
        <w:t xml:space="preserve"> ability for routers to establish neighbors with other routers in the same area.</w:t>
      </w:r>
      <w:r w:rsidR="00A20A7B">
        <w:rPr>
          <w:rFonts w:ascii="Book Antiqua" w:hAnsi="Book Antiqua"/>
          <w:sz w:val="24"/>
          <w:szCs w:val="24"/>
        </w:rPr>
        <w:t xml:space="preserve"> This way we do not have to set manual routes between routers. They </w:t>
      </w:r>
      <w:r w:rsidR="002B6248">
        <w:rPr>
          <w:rFonts w:ascii="Book Antiqua" w:hAnsi="Book Antiqua"/>
          <w:sz w:val="24"/>
          <w:szCs w:val="24"/>
        </w:rPr>
        <w:t>can</w:t>
      </w:r>
      <w:r w:rsidR="00A20A7B">
        <w:rPr>
          <w:rFonts w:ascii="Book Antiqua" w:hAnsi="Book Antiqua"/>
          <w:sz w:val="24"/>
          <w:szCs w:val="24"/>
        </w:rPr>
        <w:t xml:space="preserve"> quickly and automatically establish routes. </w:t>
      </w:r>
    </w:p>
    <w:p w14:paraId="243D74F3" w14:textId="6825D302" w:rsidR="002B7DA5" w:rsidRPr="006B3A5C" w:rsidRDefault="002B7DA5" w:rsidP="006B3A5C">
      <w:pPr>
        <w:spacing w:line="240" w:lineRule="auto"/>
        <w:rPr>
          <w:rFonts w:ascii="Book Antiqua" w:hAnsi="Book Antiqua"/>
          <w:sz w:val="24"/>
          <w:szCs w:val="24"/>
        </w:rPr>
      </w:pPr>
      <w:r w:rsidRPr="006B3A5C">
        <w:rPr>
          <w:rFonts w:ascii="Book Antiqua" w:hAnsi="Book Antiqua"/>
          <w:b/>
          <w:bCs/>
          <w:sz w:val="24"/>
          <w:szCs w:val="24"/>
        </w:rPr>
        <w:t xml:space="preserve">Background Info: </w:t>
      </w:r>
      <w:r w:rsidRPr="006B3A5C">
        <w:rPr>
          <w:rFonts w:ascii="Book Antiqua" w:hAnsi="Book Antiqua"/>
          <w:sz w:val="24"/>
          <w:szCs w:val="24"/>
        </w:rPr>
        <w:t xml:space="preserve">This lab </w:t>
      </w:r>
      <w:r w:rsidR="000C6D41" w:rsidRPr="006B3A5C">
        <w:rPr>
          <w:rFonts w:ascii="Book Antiqua" w:hAnsi="Book Antiqua"/>
          <w:sz w:val="24"/>
          <w:szCs w:val="24"/>
        </w:rPr>
        <w:t>put all our routers in a Single OSPF area</w:t>
      </w:r>
      <w:r w:rsidR="000C6D41" w:rsidRPr="006B3A5C">
        <w:rPr>
          <w:rFonts w:ascii="Book Antiqua" w:hAnsi="Book Antiqua" w:cstheme="minorHAnsi"/>
          <w:sz w:val="24"/>
          <w:szCs w:val="24"/>
        </w:rPr>
        <w:t xml:space="preserve">. </w:t>
      </w:r>
      <w:r w:rsidR="000C6D41" w:rsidRPr="006B3A5C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Open Shortest Path First is the protocol of finding the shortest path between routers. </w:t>
      </w:r>
      <w:r w:rsidR="002B6248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That means this protocol will cause routers find out what routers it is connected and how it can send messages to other routers. </w:t>
      </w:r>
      <w:r w:rsidR="000C6D41" w:rsidRPr="006B3A5C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When it was </w:t>
      </w:r>
      <w:r w:rsidR="002B6248" w:rsidRPr="006B3A5C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enabled,</w:t>
      </w:r>
      <w:r w:rsidR="000C6D41" w:rsidRPr="006B3A5C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2B6248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it</w:t>
      </w:r>
      <w:r w:rsidR="000C6D41" w:rsidRPr="006B3A5C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</w:t>
      </w:r>
      <w:r w:rsidR="00FD4705" w:rsidRPr="006B3A5C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allow</w:t>
      </w:r>
      <w:r w:rsidR="002B6248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>ed</w:t>
      </w:r>
      <w:r w:rsidR="000C6D41" w:rsidRPr="006B3A5C">
        <w:rPr>
          <w:rFonts w:ascii="Book Antiqua" w:hAnsi="Book Antiqua" w:cstheme="minorHAnsi"/>
          <w:color w:val="111111"/>
          <w:sz w:val="24"/>
          <w:szCs w:val="24"/>
          <w:shd w:val="clear" w:color="auto" w:fill="FFFFFF"/>
        </w:rPr>
        <w:t xml:space="preserve"> our router to all communicate with each other.</w:t>
      </w:r>
    </w:p>
    <w:p w14:paraId="03855077" w14:textId="11AC204C" w:rsidR="009D59B2" w:rsidRPr="006B3A5C" w:rsidRDefault="009D59B2" w:rsidP="006B3A5C">
      <w:pPr>
        <w:spacing w:line="240" w:lineRule="auto"/>
        <w:rPr>
          <w:rFonts w:ascii="Book Antiqua" w:hAnsi="Book Antiqua"/>
          <w:sz w:val="24"/>
          <w:szCs w:val="24"/>
        </w:rPr>
      </w:pPr>
      <w:r w:rsidRPr="006B3A5C">
        <w:rPr>
          <w:rFonts w:ascii="Book Antiqua" w:hAnsi="Book Antiqua"/>
          <w:b/>
          <w:bCs/>
          <w:sz w:val="24"/>
          <w:szCs w:val="24"/>
        </w:rPr>
        <w:t xml:space="preserve">Lab Summary:  </w:t>
      </w:r>
      <w:r w:rsidRPr="006B3A5C">
        <w:rPr>
          <w:rFonts w:ascii="Book Antiqua" w:hAnsi="Book Antiqua"/>
          <w:sz w:val="24"/>
          <w:szCs w:val="24"/>
        </w:rPr>
        <w:t>We configured 5 different routers with ipv4 and ipv6 address.</w:t>
      </w:r>
      <w:r w:rsidR="00982A71">
        <w:rPr>
          <w:rFonts w:ascii="Book Antiqua" w:hAnsi="Book Antiqua"/>
          <w:sz w:val="24"/>
          <w:szCs w:val="24"/>
        </w:rPr>
        <w:t xml:space="preserve"> We did that this on the g0/0/0 and g0/0/1 interface of the routers. We used the subnet address 255.255.255.252 to create groups of four. </w:t>
      </w:r>
      <w:r w:rsidRPr="006B3A5C">
        <w:rPr>
          <w:rFonts w:ascii="Book Antiqua" w:hAnsi="Book Antiqua"/>
          <w:sz w:val="24"/>
          <w:szCs w:val="24"/>
        </w:rPr>
        <w:t>We then enabled OSPF on every router</w:t>
      </w:r>
      <w:r w:rsidR="00982A71">
        <w:rPr>
          <w:rFonts w:ascii="Book Antiqua" w:hAnsi="Book Antiqua"/>
          <w:sz w:val="24"/>
          <w:szCs w:val="24"/>
        </w:rPr>
        <w:t xml:space="preserve"> and set the process ID number. We then made sure </w:t>
      </w:r>
      <w:r w:rsidR="0018740E">
        <w:rPr>
          <w:rFonts w:ascii="Book Antiqua" w:hAnsi="Book Antiqua"/>
          <w:sz w:val="24"/>
          <w:szCs w:val="24"/>
        </w:rPr>
        <w:t>every</w:t>
      </w:r>
      <w:r w:rsidR="00982A71">
        <w:rPr>
          <w:rFonts w:ascii="Book Antiqua" w:hAnsi="Book Antiqua"/>
          <w:sz w:val="24"/>
          <w:szCs w:val="24"/>
        </w:rPr>
        <w:t xml:space="preserve"> router had its own router-id number. After that we put every router </w:t>
      </w:r>
      <w:r w:rsidRPr="006B3A5C">
        <w:rPr>
          <w:rFonts w:ascii="Book Antiqua" w:hAnsi="Book Antiqua"/>
          <w:sz w:val="24"/>
          <w:szCs w:val="24"/>
        </w:rPr>
        <w:t>in the same area</w:t>
      </w:r>
      <w:r w:rsidR="00982A71">
        <w:rPr>
          <w:rFonts w:ascii="Book Antiqua" w:hAnsi="Book Antiqua"/>
          <w:sz w:val="24"/>
          <w:szCs w:val="24"/>
        </w:rPr>
        <w:t>, area 0</w:t>
      </w:r>
      <w:r w:rsidRPr="006B3A5C">
        <w:rPr>
          <w:rFonts w:ascii="Book Antiqua" w:hAnsi="Book Antiqua"/>
          <w:sz w:val="24"/>
          <w:szCs w:val="24"/>
        </w:rPr>
        <w:t>.</w:t>
      </w:r>
      <w:r w:rsidR="00982A71">
        <w:rPr>
          <w:rFonts w:ascii="Book Antiqua" w:hAnsi="Book Antiqua"/>
          <w:sz w:val="24"/>
          <w:szCs w:val="24"/>
        </w:rPr>
        <w:t xml:space="preserve"> We then had to enable OSPF for IPv6 and assign a process-ID. For IPv6 we had to go into each interface and assign an interface to the OSPF area of 0.</w:t>
      </w:r>
      <w:r w:rsidRPr="006B3A5C">
        <w:rPr>
          <w:rFonts w:ascii="Book Antiqua" w:hAnsi="Book Antiqua"/>
          <w:sz w:val="24"/>
          <w:szCs w:val="24"/>
        </w:rPr>
        <w:t xml:space="preserve"> This allowed for the routers to form neighbors with each other and thus we now were able to ping throughout the network. </w:t>
      </w:r>
    </w:p>
    <w:p w14:paraId="3B4490DD" w14:textId="4D28C627" w:rsidR="009D59B2" w:rsidRPr="006B3A5C" w:rsidRDefault="009D59B2" w:rsidP="006B3A5C">
      <w:pPr>
        <w:spacing w:line="240" w:lineRule="auto"/>
        <w:rPr>
          <w:rFonts w:ascii="Book Antiqua" w:hAnsi="Book Antiqua"/>
          <w:b/>
          <w:bCs/>
          <w:sz w:val="24"/>
          <w:szCs w:val="24"/>
        </w:rPr>
      </w:pPr>
      <w:r w:rsidRPr="006B3A5C">
        <w:rPr>
          <w:rFonts w:ascii="Book Antiqua" w:hAnsi="Book Antiqua"/>
          <w:b/>
          <w:bCs/>
          <w:sz w:val="24"/>
          <w:szCs w:val="24"/>
        </w:rPr>
        <w:t xml:space="preserve">Lab Commands: </w:t>
      </w:r>
      <w:r w:rsidR="00C21254" w:rsidRPr="006B3A5C">
        <w:rPr>
          <w:rFonts w:ascii="Book Antiqua" w:hAnsi="Book Antiqua"/>
          <w:b/>
          <w:bCs/>
          <w:sz w:val="24"/>
          <w:szCs w:val="24"/>
        </w:rPr>
        <w:t xml:space="preserve"> </w:t>
      </w:r>
    </w:p>
    <w:p w14:paraId="3046AF5E" w14:textId="2A24DFC2" w:rsidR="00C21254" w:rsidRPr="006B3A5C" w:rsidRDefault="00C21254" w:rsidP="006B3A5C">
      <w:pPr>
        <w:spacing w:line="240" w:lineRule="auto"/>
        <w:rPr>
          <w:rFonts w:ascii="Book Antiqua" w:hAnsi="Book Antiqua"/>
          <w:b/>
          <w:bCs/>
          <w:sz w:val="24"/>
          <w:szCs w:val="24"/>
        </w:rPr>
      </w:pPr>
      <w:r w:rsidRPr="006B3A5C">
        <w:rPr>
          <w:rFonts w:ascii="Book Antiqua" w:hAnsi="Book Antiqua"/>
          <w:b/>
          <w:bCs/>
          <w:sz w:val="24"/>
          <w:szCs w:val="24"/>
        </w:rPr>
        <w:t xml:space="preserve">-Router </w:t>
      </w:r>
      <w:proofErr w:type="spellStart"/>
      <w:r w:rsidRPr="006B3A5C">
        <w:rPr>
          <w:rFonts w:ascii="Book Antiqua" w:hAnsi="Book Antiqua"/>
          <w:b/>
          <w:bCs/>
          <w:sz w:val="24"/>
          <w:szCs w:val="24"/>
        </w:rPr>
        <w:t>Ospf</w:t>
      </w:r>
      <w:proofErr w:type="spellEnd"/>
      <w:r w:rsidRPr="006B3A5C">
        <w:rPr>
          <w:rFonts w:ascii="Book Antiqua" w:hAnsi="Book Antiqua"/>
          <w:b/>
          <w:bCs/>
          <w:sz w:val="24"/>
          <w:szCs w:val="24"/>
        </w:rPr>
        <w:t xml:space="preserve"> 1 [process ID] </w:t>
      </w:r>
    </w:p>
    <w:p w14:paraId="63A8DCE2" w14:textId="716D693B" w:rsidR="00C21254" w:rsidRPr="006B3A5C" w:rsidRDefault="00C21254" w:rsidP="006B3A5C">
      <w:pPr>
        <w:spacing w:line="240" w:lineRule="auto"/>
        <w:rPr>
          <w:rFonts w:ascii="Book Antiqua" w:hAnsi="Book Antiqua"/>
          <w:b/>
          <w:bCs/>
          <w:sz w:val="24"/>
          <w:szCs w:val="24"/>
        </w:rPr>
      </w:pPr>
      <w:r w:rsidRPr="006B3A5C">
        <w:rPr>
          <w:rFonts w:ascii="Book Antiqua" w:hAnsi="Book Antiqua"/>
          <w:b/>
          <w:bCs/>
          <w:sz w:val="24"/>
          <w:szCs w:val="24"/>
        </w:rPr>
        <w:t>-Network [Network address] [wildcard mask] area [#]</w:t>
      </w:r>
    </w:p>
    <w:p w14:paraId="0D6AFEBD" w14:textId="1434B3A0" w:rsidR="00C21254" w:rsidRPr="006B3A5C" w:rsidRDefault="00C21254" w:rsidP="006B3A5C">
      <w:pPr>
        <w:spacing w:line="240" w:lineRule="auto"/>
        <w:rPr>
          <w:rFonts w:ascii="Book Antiqua" w:hAnsi="Book Antiqua"/>
          <w:b/>
          <w:bCs/>
          <w:sz w:val="24"/>
          <w:szCs w:val="24"/>
        </w:rPr>
      </w:pPr>
      <w:r w:rsidRPr="006B3A5C">
        <w:rPr>
          <w:rFonts w:ascii="Book Antiqua" w:hAnsi="Book Antiqua"/>
          <w:b/>
          <w:bCs/>
          <w:sz w:val="24"/>
          <w:szCs w:val="24"/>
        </w:rPr>
        <w:t xml:space="preserve">-ipv6 routing </w:t>
      </w:r>
      <w:proofErr w:type="spellStart"/>
      <w:r w:rsidRPr="006B3A5C">
        <w:rPr>
          <w:rFonts w:ascii="Book Antiqua" w:hAnsi="Book Antiqua"/>
          <w:b/>
          <w:bCs/>
          <w:sz w:val="24"/>
          <w:szCs w:val="24"/>
        </w:rPr>
        <w:t>ospf</w:t>
      </w:r>
      <w:proofErr w:type="spellEnd"/>
      <w:r w:rsidRPr="006B3A5C">
        <w:rPr>
          <w:rFonts w:ascii="Book Antiqua" w:hAnsi="Book Antiqua"/>
          <w:b/>
          <w:bCs/>
          <w:sz w:val="24"/>
          <w:szCs w:val="24"/>
        </w:rPr>
        <w:t xml:space="preserve"> [process ID]</w:t>
      </w:r>
    </w:p>
    <w:p w14:paraId="44DBCAC8" w14:textId="44BC989A" w:rsidR="00C21254" w:rsidRPr="006B3A5C" w:rsidRDefault="00C21254" w:rsidP="006B3A5C">
      <w:pPr>
        <w:spacing w:line="240" w:lineRule="auto"/>
        <w:rPr>
          <w:rFonts w:ascii="Book Antiqua" w:hAnsi="Book Antiqua"/>
          <w:b/>
          <w:bCs/>
          <w:sz w:val="24"/>
          <w:szCs w:val="24"/>
        </w:rPr>
      </w:pPr>
      <w:r w:rsidRPr="006B3A5C">
        <w:rPr>
          <w:rFonts w:ascii="Book Antiqua" w:hAnsi="Book Antiqua"/>
          <w:b/>
          <w:bCs/>
          <w:sz w:val="24"/>
          <w:szCs w:val="24"/>
        </w:rPr>
        <w:t xml:space="preserve">-IPv6 </w:t>
      </w:r>
      <w:proofErr w:type="spellStart"/>
      <w:r w:rsidRPr="006B3A5C">
        <w:rPr>
          <w:rFonts w:ascii="Book Antiqua" w:hAnsi="Book Antiqua"/>
          <w:b/>
          <w:bCs/>
          <w:sz w:val="24"/>
          <w:szCs w:val="24"/>
        </w:rPr>
        <w:t>ospf</w:t>
      </w:r>
      <w:proofErr w:type="spellEnd"/>
      <w:r w:rsidRPr="006B3A5C">
        <w:rPr>
          <w:rFonts w:ascii="Book Antiqua" w:hAnsi="Book Antiqua"/>
          <w:b/>
          <w:bCs/>
          <w:sz w:val="24"/>
          <w:szCs w:val="24"/>
        </w:rPr>
        <w:t xml:space="preserve"> [process ID] area [#]</w:t>
      </w:r>
    </w:p>
    <w:p w14:paraId="123735B6" w14:textId="3C21E247" w:rsidR="00C21254" w:rsidRDefault="00C21254" w:rsidP="006B3A5C">
      <w:pPr>
        <w:spacing w:line="240" w:lineRule="auto"/>
        <w:rPr>
          <w:rFonts w:ascii="Book Antiqua" w:hAnsi="Book Antiqua"/>
          <w:b/>
          <w:bCs/>
          <w:sz w:val="24"/>
          <w:szCs w:val="24"/>
        </w:rPr>
      </w:pPr>
      <w:r w:rsidRPr="006B3A5C">
        <w:rPr>
          <w:rFonts w:ascii="Book Antiqua" w:hAnsi="Book Antiqua"/>
          <w:b/>
          <w:bCs/>
          <w:sz w:val="24"/>
          <w:szCs w:val="24"/>
        </w:rPr>
        <w:t>-Router-ID [router id]</w:t>
      </w:r>
    </w:p>
    <w:p w14:paraId="7AF29E4C" w14:textId="592E0940" w:rsidR="000A66E4" w:rsidRPr="006B3A5C" w:rsidRDefault="000A66E4" w:rsidP="006B3A5C">
      <w:pPr>
        <w:spacing w:line="240" w:lineRule="auto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-Network </w:t>
      </w:r>
    </w:p>
    <w:p w14:paraId="39B88BBC" w14:textId="56BD31BD" w:rsidR="00DC2E0E" w:rsidRDefault="000C6D41" w:rsidP="006B3A5C">
      <w:pPr>
        <w:spacing w:line="240" w:lineRule="auto"/>
        <w:rPr>
          <w:rFonts w:ascii="Book Antiqua" w:hAnsi="Book Antiqua"/>
          <w:sz w:val="24"/>
          <w:szCs w:val="24"/>
        </w:rPr>
      </w:pPr>
      <w:r w:rsidRPr="006B3A5C">
        <w:rPr>
          <w:rFonts w:ascii="Book Antiqua" w:hAnsi="Book Antiqua"/>
          <w:sz w:val="24"/>
          <w:szCs w:val="24"/>
        </w:rPr>
        <w:t>Configuration</w:t>
      </w:r>
      <w:r w:rsidR="00B81527">
        <w:rPr>
          <w:rFonts w:ascii="Book Antiqua" w:hAnsi="Book Antiqua"/>
          <w:sz w:val="24"/>
          <w:szCs w:val="24"/>
        </w:rPr>
        <w:t xml:space="preserve"> Diagram</w:t>
      </w:r>
      <w:r w:rsidRPr="006B3A5C">
        <w:rPr>
          <w:rFonts w:ascii="Book Antiqua" w:hAnsi="Book Antiqua"/>
          <w:sz w:val="24"/>
          <w:szCs w:val="24"/>
        </w:rPr>
        <w:t xml:space="preserve">: </w:t>
      </w:r>
    </w:p>
    <w:p w14:paraId="3329F933" w14:textId="6C49F5B0" w:rsidR="00DC2E0E" w:rsidRDefault="00DC2E0E" w:rsidP="006B3A5C">
      <w:pPr>
        <w:spacing w:line="240" w:lineRule="auto"/>
        <w:rPr>
          <w:rFonts w:ascii="Book Antiqua" w:hAnsi="Book Antiqua"/>
          <w:sz w:val="24"/>
          <w:szCs w:val="24"/>
        </w:rPr>
      </w:pPr>
    </w:p>
    <w:p w14:paraId="6C634ACF" w14:textId="4D6A96BC" w:rsidR="00DC2E0E" w:rsidRPr="006B3A5C" w:rsidRDefault="00663381" w:rsidP="006B3A5C">
      <w:pPr>
        <w:spacing w:line="240" w:lineRule="auto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0D258F3B" wp14:editId="72B7F830">
            <wp:extent cx="6740165" cy="1047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0288" cy="10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474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4"/>
          <w:szCs w:val="24"/>
        </w:rPr>
      </w:pPr>
    </w:p>
    <w:p w14:paraId="61F45F62" w14:textId="389C2D1B" w:rsidR="00FD4705" w:rsidRPr="006B3A5C" w:rsidRDefault="006B3A5C" w:rsidP="006B3A5C">
      <w:pPr>
        <w:spacing w:line="240" w:lineRule="auto"/>
        <w:jc w:val="center"/>
        <w:rPr>
          <w:rFonts w:ascii="Book Antiqua" w:hAnsi="Book Antiqua"/>
          <w:sz w:val="24"/>
          <w:szCs w:val="24"/>
        </w:rPr>
      </w:pPr>
      <w:r w:rsidRPr="006B3A5C">
        <w:rPr>
          <w:rFonts w:ascii="Book Antiqua" w:hAnsi="Book Antiqua"/>
          <w:sz w:val="24"/>
          <w:szCs w:val="24"/>
        </w:rPr>
        <w:t>Router 1:</w:t>
      </w:r>
    </w:p>
    <w:p w14:paraId="5BA6F159" w14:textId="3E0DB708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>hostname R1</w:t>
      </w:r>
    </w:p>
    <w:p w14:paraId="2E85C72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boot-start-marker</w:t>
      </w:r>
    </w:p>
    <w:p w14:paraId="5601A9B7" w14:textId="77777777" w:rsidR="00B81527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boot-end-marker</w:t>
      </w:r>
    </w:p>
    <w:p w14:paraId="0321294D" w14:textId="18D8BF0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definition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</w:p>
    <w:p w14:paraId="2A3A161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ipv4</w:t>
      </w:r>
    </w:p>
    <w:p w14:paraId="48535736" w14:textId="4E25387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exit-address-family </w:t>
      </w:r>
    </w:p>
    <w:p w14:paraId="404586B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ipv6</w:t>
      </w:r>
    </w:p>
    <w:p w14:paraId="2FBF4246" w14:textId="083D0988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exit-address-family</w:t>
      </w:r>
    </w:p>
    <w:p w14:paraId="6C91B33A" w14:textId="77777777" w:rsidR="00B81527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aaa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gramStart"/>
      <w:r w:rsidRPr="006B3A5C">
        <w:rPr>
          <w:rFonts w:ascii="Book Antiqua" w:hAnsi="Book Antiqua"/>
          <w:sz w:val="20"/>
          <w:szCs w:val="20"/>
        </w:rPr>
        <w:t>new-model</w:t>
      </w:r>
      <w:proofErr w:type="gramEnd"/>
    </w:p>
    <w:p w14:paraId="4416760C" w14:textId="7A500956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domain lookup</w:t>
      </w:r>
    </w:p>
    <w:p w14:paraId="3063F46F" w14:textId="5BE8FB6F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</w:t>
      </w:r>
      <w:proofErr w:type="gramStart"/>
      <w:r w:rsidRPr="006B3A5C">
        <w:rPr>
          <w:rFonts w:ascii="Book Antiqua" w:hAnsi="Book Antiqua"/>
          <w:sz w:val="20"/>
          <w:szCs w:val="20"/>
        </w:rPr>
        <w:t>unicast-routing</w:t>
      </w:r>
      <w:proofErr w:type="gramEnd"/>
    </w:p>
    <w:p w14:paraId="05A5085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subscriber templating</w:t>
      </w:r>
    </w:p>
    <w:p w14:paraId="273DA60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multilink bundle-name authenticated</w:t>
      </w:r>
    </w:p>
    <w:p w14:paraId="3093139A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license </w:t>
      </w:r>
      <w:proofErr w:type="spellStart"/>
      <w:r w:rsidRPr="006B3A5C">
        <w:rPr>
          <w:rFonts w:ascii="Book Antiqua" w:hAnsi="Book Antiqua"/>
          <w:sz w:val="20"/>
          <w:szCs w:val="20"/>
        </w:rPr>
        <w:t>udi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pid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ISR4321/K9 </w:t>
      </w:r>
      <w:proofErr w:type="spellStart"/>
      <w:r w:rsidRPr="006B3A5C">
        <w:rPr>
          <w:rFonts w:ascii="Book Antiqua" w:hAnsi="Book Antiqua"/>
          <w:sz w:val="20"/>
          <w:szCs w:val="20"/>
        </w:rPr>
        <w:t>sn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FDO21482HZX</w:t>
      </w:r>
    </w:p>
    <w:p w14:paraId="3209732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spanning-tree extend system-id</w:t>
      </w:r>
    </w:p>
    <w:p w14:paraId="669BFE3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redundancy</w:t>
      </w:r>
    </w:p>
    <w:p w14:paraId="0406C3FA" w14:textId="48F6B331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mode none</w:t>
      </w:r>
    </w:p>
    <w:p w14:paraId="1298F46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vlan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internal allocation policy ascending</w:t>
      </w:r>
    </w:p>
    <w:p w14:paraId="7B5B8DF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GigabitEthernet0/0/0</w:t>
      </w:r>
    </w:p>
    <w:p w14:paraId="02612FD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 10.1.1.1 255.255.255.252</w:t>
      </w:r>
    </w:p>
    <w:p w14:paraId="65761EE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7F8C7A2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FE80::1 link-local</w:t>
      </w:r>
    </w:p>
    <w:p w14:paraId="4B37332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2001:DB</w:t>
      </w:r>
      <w:proofErr w:type="gramStart"/>
      <w:r w:rsidRPr="006B3A5C">
        <w:rPr>
          <w:rFonts w:ascii="Book Antiqua" w:hAnsi="Book Antiqua"/>
          <w:sz w:val="20"/>
          <w:szCs w:val="20"/>
        </w:rPr>
        <w:t>8:ACAD</w:t>
      </w:r>
      <w:proofErr w:type="gramEnd"/>
      <w:r w:rsidRPr="006B3A5C">
        <w:rPr>
          <w:rFonts w:ascii="Book Antiqua" w:hAnsi="Book Antiqua"/>
          <w:sz w:val="20"/>
          <w:szCs w:val="20"/>
        </w:rPr>
        <w:t>:1::1/64</w:t>
      </w:r>
    </w:p>
    <w:p w14:paraId="1FB1A10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 area 0</w:t>
      </w:r>
    </w:p>
    <w:p w14:paraId="4988EF2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GigabitEthernet0/0/1</w:t>
      </w:r>
    </w:p>
    <w:p w14:paraId="254C8D8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04DD66E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3CC0977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4380506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FE80::1 link-local</w:t>
      </w:r>
    </w:p>
    <w:p w14:paraId="1566239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Serial0/1/0</w:t>
      </w:r>
    </w:p>
    <w:p w14:paraId="1054272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Serial0/1/1</w:t>
      </w:r>
    </w:p>
    <w:p w14:paraId="1A5EFCD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</w:t>
      </w:r>
    </w:p>
    <w:p w14:paraId="49170E5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forwarding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</w:p>
    <w:p w14:paraId="148DDC9A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130FE9AD" w14:textId="77777777" w:rsidR="00827C42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23058CC4" w14:textId="64845009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26F5EDB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Vlan1</w:t>
      </w:r>
    </w:p>
    <w:p w14:paraId="43ACFC9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71FCC25C" w14:textId="42FF6055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08B93CF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45644E7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router-id 1.1.1.1</w:t>
      </w:r>
    </w:p>
    <w:p w14:paraId="32857F76" w14:textId="5A1F6868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network 10.1.1.0 0.0.0.3 area 0</w:t>
      </w:r>
    </w:p>
    <w:p w14:paraId="4677A4E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forward-protocol </w:t>
      </w:r>
      <w:proofErr w:type="spellStart"/>
      <w:r w:rsidRPr="006B3A5C">
        <w:rPr>
          <w:rFonts w:ascii="Book Antiqua" w:hAnsi="Book Antiqua"/>
          <w:sz w:val="20"/>
          <w:szCs w:val="20"/>
        </w:rPr>
        <w:t>nd</w:t>
      </w:r>
      <w:proofErr w:type="spellEnd"/>
    </w:p>
    <w:p w14:paraId="76FD7C3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server</w:t>
      </w:r>
    </w:p>
    <w:p w14:paraId="75925AE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</w:t>
      </w:r>
      <w:proofErr w:type="gramStart"/>
      <w:r w:rsidRPr="006B3A5C">
        <w:rPr>
          <w:rFonts w:ascii="Book Antiqua" w:hAnsi="Book Antiqua"/>
          <w:sz w:val="20"/>
          <w:szCs w:val="20"/>
        </w:rPr>
        <w:t>secure-server</w:t>
      </w:r>
      <w:proofErr w:type="gramEnd"/>
    </w:p>
    <w:p w14:paraId="467AC2BD" w14:textId="37ED9A3A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tftp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source-interface GigabitEthernet0</w:t>
      </w:r>
    </w:p>
    <w:p w14:paraId="6E8D992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10AA9429" w14:textId="40E8BF26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router-id 1.1.1.1</w:t>
      </w:r>
    </w:p>
    <w:p w14:paraId="6B84B30F" w14:textId="7B8A8109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control-plane</w:t>
      </w:r>
    </w:p>
    <w:p w14:paraId="5CD6344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con 0</w:t>
      </w:r>
    </w:p>
    <w:p w14:paraId="20A1062D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5C76B98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aux 0</w:t>
      </w:r>
    </w:p>
    <w:p w14:paraId="51B826F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20BBB10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line </w:t>
      </w:r>
      <w:proofErr w:type="spellStart"/>
      <w:r w:rsidRPr="006B3A5C">
        <w:rPr>
          <w:rFonts w:ascii="Book Antiqua" w:hAnsi="Book Antiqua"/>
          <w:sz w:val="20"/>
          <w:szCs w:val="20"/>
        </w:rPr>
        <w:t>vty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0 4</w:t>
      </w:r>
    </w:p>
    <w:p w14:paraId="49FA8441" w14:textId="110EABB4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login</w:t>
      </w:r>
    </w:p>
    <w:p w14:paraId="5A7B3FD8" w14:textId="54370264" w:rsid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End</w:t>
      </w:r>
    </w:p>
    <w:p w14:paraId="20936DDA" w14:textId="649DAA11" w:rsidR="006B3A5C" w:rsidRPr="006B3A5C" w:rsidRDefault="006B3A5C" w:rsidP="00C40B11">
      <w:pPr>
        <w:spacing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Router 2: </w:t>
      </w:r>
    </w:p>
    <w:p w14:paraId="79082287" w14:textId="72A2BE4F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hostname R2</w:t>
      </w:r>
    </w:p>
    <w:p w14:paraId="482185C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boot-start-marker</w:t>
      </w:r>
    </w:p>
    <w:p w14:paraId="49173E4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boot-end-marker</w:t>
      </w:r>
    </w:p>
    <w:p w14:paraId="023664FA" w14:textId="168E781D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definition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</w:p>
    <w:p w14:paraId="7BCC6E7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ipv4</w:t>
      </w:r>
    </w:p>
    <w:p w14:paraId="554CA29E" w14:textId="41AFF67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exit-address-family </w:t>
      </w:r>
    </w:p>
    <w:p w14:paraId="780770A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ipv6</w:t>
      </w:r>
    </w:p>
    <w:p w14:paraId="1AF95390" w14:textId="39991B10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 xml:space="preserve"> exit-address-family</w:t>
      </w:r>
    </w:p>
    <w:p w14:paraId="7A085142" w14:textId="6C1E4E8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aaa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gramStart"/>
      <w:r w:rsidRPr="006B3A5C">
        <w:rPr>
          <w:rFonts w:ascii="Book Antiqua" w:hAnsi="Book Antiqua"/>
          <w:sz w:val="20"/>
          <w:szCs w:val="20"/>
        </w:rPr>
        <w:t>new-model</w:t>
      </w:r>
      <w:proofErr w:type="gramEnd"/>
    </w:p>
    <w:p w14:paraId="5FCCD871" w14:textId="2F29A7FD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domain lookup</w:t>
      </w:r>
    </w:p>
    <w:p w14:paraId="6EB5DE42" w14:textId="473996B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</w:t>
      </w:r>
      <w:proofErr w:type="gramStart"/>
      <w:r w:rsidRPr="006B3A5C">
        <w:rPr>
          <w:rFonts w:ascii="Book Antiqua" w:hAnsi="Book Antiqua"/>
          <w:sz w:val="20"/>
          <w:szCs w:val="20"/>
        </w:rPr>
        <w:t>unicast-routing</w:t>
      </w:r>
      <w:proofErr w:type="gramEnd"/>
    </w:p>
    <w:p w14:paraId="521C898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subscriber templating</w:t>
      </w:r>
    </w:p>
    <w:p w14:paraId="7231DE0A" w14:textId="1C4920BB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multilink bundle-name authenticated</w:t>
      </w:r>
    </w:p>
    <w:p w14:paraId="2FD47176" w14:textId="47DE18B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license </w:t>
      </w:r>
      <w:proofErr w:type="spellStart"/>
      <w:r w:rsidRPr="006B3A5C">
        <w:rPr>
          <w:rFonts w:ascii="Book Antiqua" w:hAnsi="Book Antiqua"/>
          <w:sz w:val="20"/>
          <w:szCs w:val="20"/>
        </w:rPr>
        <w:t>udi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pid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ISR4321/K9 </w:t>
      </w:r>
      <w:proofErr w:type="spellStart"/>
      <w:r w:rsidRPr="006B3A5C">
        <w:rPr>
          <w:rFonts w:ascii="Book Antiqua" w:hAnsi="Book Antiqua"/>
          <w:sz w:val="20"/>
          <w:szCs w:val="20"/>
        </w:rPr>
        <w:t>sn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FDO21482DWJ</w:t>
      </w:r>
    </w:p>
    <w:p w14:paraId="626293D8" w14:textId="71D65DEC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spanning-tree extend system-id</w:t>
      </w:r>
    </w:p>
    <w:p w14:paraId="7ACEC0A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redundancy</w:t>
      </w:r>
    </w:p>
    <w:p w14:paraId="6A4973FA" w14:textId="7777777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mode none</w:t>
      </w:r>
    </w:p>
    <w:p w14:paraId="2C6D8CF9" w14:textId="33EEC6B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vlan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internal allocation policy ascending</w:t>
      </w:r>
    </w:p>
    <w:p w14:paraId="256437E1" w14:textId="7777777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GigabitEthernet0/0/0</w:t>
      </w:r>
    </w:p>
    <w:p w14:paraId="24B2E5DF" w14:textId="681FC20C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 10.1.1.5 255.255.255.252</w:t>
      </w:r>
    </w:p>
    <w:p w14:paraId="7E2954B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12A48E0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FE80::2 link-local</w:t>
      </w:r>
    </w:p>
    <w:p w14:paraId="4DE9ABB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2001:DB</w:t>
      </w:r>
      <w:proofErr w:type="gramStart"/>
      <w:r w:rsidRPr="006B3A5C">
        <w:rPr>
          <w:rFonts w:ascii="Book Antiqua" w:hAnsi="Book Antiqua"/>
          <w:sz w:val="20"/>
          <w:szCs w:val="20"/>
        </w:rPr>
        <w:t>8:ACAD</w:t>
      </w:r>
      <w:proofErr w:type="gramEnd"/>
      <w:r w:rsidRPr="006B3A5C">
        <w:rPr>
          <w:rFonts w:ascii="Book Antiqua" w:hAnsi="Book Antiqua"/>
          <w:sz w:val="20"/>
          <w:szCs w:val="20"/>
        </w:rPr>
        <w:t>:2::1/64</w:t>
      </w:r>
    </w:p>
    <w:p w14:paraId="57EEFAB8" w14:textId="436ADB69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 area 0</w:t>
      </w:r>
    </w:p>
    <w:p w14:paraId="061539A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GigabitEthernet0/0/1</w:t>
      </w:r>
    </w:p>
    <w:p w14:paraId="7751F9E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 10.1.1.2 255.255.255.252</w:t>
      </w:r>
    </w:p>
    <w:p w14:paraId="1EED409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0ED42F9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FE80::2 link-local</w:t>
      </w:r>
    </w:p>
    <w:p w14:paraId="7D32469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2001:DB</w:t>
      </w:r>
      <w:proofErr w:type="gramStart"/>
      <w:r w:rsidRPr="006B3A5C">
        <w:rPr>
          <w:rFonts w:ascii="Book Antiqua" w:hAnsi="Book Antiqua"/>
          <w:sz w:val="20"/>
          <w:szCs w:val="20"/>
        </w:rPr>
        <w:t>8:ACAD</w:t>
      </w:r>
      <w:proofErr w:type="gramEnd"/>
      <w:r w:rsidRPr="006B3A5C">
        <w:rPr>
          <w:rFonts w:ascii="Book Antiqua" w:hAnsi="Book Antiqua"/>
          <w:sz w:val="20"/>
          <w:szCs w:val="20"/>
        </w:rPr>
        <w:t>:1::2/64</w:t>
      </w:r>
    </w:p>
    <w:p w14:paraId="5BE9AD77" w14:textId="76E17C4F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 area 0</w:t>
      </w:r>
    </w:p>
    <w:p w14:paraId="2EB09F8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Serial0/1/0</w:t>
      </w:r>
    </w:p>
    <w:p w14:paraId="48E4A3B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3112036B" w14:textId="36946B34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1B19F5E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Serial0/1/1</w:t>
      </w:r>
    </w:p>
    <w:p w14:paraId="4DFAF36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599351D0" w14:textId="2A9BD05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03B67E7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</w:t>
      </w:r>
    </w:p>
    <w:p w14:paraId="0B1E764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forwarding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</w:p>
    <w:p w14:paraId="2AAC032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2401604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 xml:space="preserve"> shutdown</w:t>
      </w:r>
    </w:p>
    <w:p w14:paraId="3A99964C" w14:textId="0A46B0C9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3127BD2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Vlan1</w:t>
      </w:r>
    </w:p>
    <w:p w14:paraId="5C91197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0609F184" w14:textId="746964A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590D75B4" w14:textId="7777777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2926F552" w14:textId="0F1CA5B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network 10.1.1.0 0.0.0.3 area 0</w:t>
      </w:r>
    </w:p>
    <w:p w14:paraId="07F39413" w14:textId="483AB6C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network 10.1.1.4 0.0.0.3 area 0</w:t>
      </w:r>
    </w:p>
    <w:p w14:paraId="3DC182C3" w14:textId="7E6D755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10</w:t>
      </w:r>
    </w:p>
    <w:p w14:paraId="43C2552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forward-protocol </w:t>
      </w:r>
      <w:proofErr w:type="spellStart"/>
      <w:r w:rsidRPr="006B3A5C">
        <w:rPr>
          <w:rFonts w:ascii="Book Antiqua" w:hAnsi="Book Antiqua"/>
          <w:sz w:val="20"/>
          <w:szCs w:val="20"/>
        </w:rPr>
        <w:t>nd</w:t>
      </w:r>
      <w:proofErr w:type="spellEnd"/>
    </w:p>
    <w:p w14:paraId="1149524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server</w:t>
      </w:r>
    </w:p>
    <w:p w14:paraId="44E5F52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</w:t>
      </w:r>
      <w:proofErr w:type="gramStart"/>
      <w:r w:rsidRPr="006B3A5C">
        <w:rPr>
          <w:rFonts w:ascii="Book Antiqua" w:hAnsi="Book Antiqua"/>
          <w:sz w:val="20"/>
          <w:szCs w:val="20"/>
        </w:rPr>
        <w:t>secure-server</w:t>
      </w:r>
      <w:proofErr w:type="gramEnd"/>
    </w:p>
    <w:p w14:paraId="09F44286" w14:textId="404A5361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tftp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source-interface GigabitEthernet0</w:t>
      </w:r>
    </w:p>
    <w:p w14:paraId="7AA8B6B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378B678E" w14:textId="355254A0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router-id 2.2.2.2</w:t>
      </w:r>
    </w:p>
    <w:p w14:paraId="218B5204" w14:textId="0C982C0E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control-plane</w:t>
      </w:r>
    </w:p>
    <w:p w14:paraId="78D6294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con 0</w:t>
      </w:r>
    </w:p>
    <w:p w14:paraId="4AFABA7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0FCF9B0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aux 0</w:t>
      </w:r>
    </w:p>
    <w:p w14:paraId="2A7B3FC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554B504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line </w:t>
      </w:r>
      <w:proofErr w:type="spellStart"/>
      <w:r w:rsidRPr="006B3A5C">
        <w:rPr>
          <w:rFonts w:ascii="Book Antiqua" w:hAnsi="Book Antiqua"/>
          <w:sz w:val="20"/>
          <w:szCs w:val="20"/>
        </w:rPr>
        <w:t>vty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0 4</w:t>
      </w:r>
    </w:p>
    <w:p w14:paraId="07FA4200" w14:textId="54FDB4AC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login</w:t>
      </w:r>
    </w:p>
    <w:p w14:paraId="24E63C14" w14:textId="45E99786" w:rsid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End</w:t>
      </w:r>
    </w:p>
    <w:p w14:paraId="1F4A6217" w14:textId="1B66E220" w:rsidR="006B3A5C" w:rsidRPr="006B3A5C" w:rsidRDefault="006B3A5C" w:rsidP="00C40B11">
      <w:pPr>
        <w:spacing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Router 3:</w:t>
      </w:r>
    </w:p>
    <w:p w14:paraId="72E3D689" w14:textId="1644CFE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hostname R3</w:t>
      </w:r>
    </w:p>
    <w:p w14:paraId="29AA330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boot-start-marker</w:t>
      </w:r>
    </w:p>
    <w:p w14:paraId="1F87B1F3" w14:textId="0182E98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boot-end-marker</w:t>
      </w:r>
    </w:p>
    <w:p w14:paraId="4588F425" w14:textId="5A99AC21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definition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</w:p>
    <w:p w14:paraId="320B159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ipv4</w:t>
      </w:r>
    </w:p>
    <w:p w14:paraId="402CD479" w14:textId="318BC88E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exit-address-family </w:t>
      </w:r>
    </w:p>
    <w:p w14:paraId="12E00B5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ipv6</w:t>
      </w:r>
    </w:p>
    <w:p w14:paraId="1570D9D0" w14:textId="033208E4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exit-address-family</w:t>
      </w:r>
    </w:p>
    <w:p w14:paraId="177CF731" w14:textId="145E0E6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aaa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gramStart"/>
      <w:r w:rsidRPr="006B3A5C">
        <w:rPr>
          <w:rFonts w:ascii="Book Antiqua" w:hAnsi="Book Antiqua"/>
          <w:sz w:val="20"/>
          <w:szCs w:val="20"/>
        </w:rPr>
        <w:t>new-model</w:t>
      </w:r>
      <w:proofErr w:type="gramEnd"/>
    </w:p>
    <w:p w14:paraId="68D858D0" w14:textId="292BAF4C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domain lookup</w:t>
      </w:r>
    </w:p>
    <w:p w14:paraId="6CBBCBC0" w14:textId="3CD345D5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</w:t>
      </w:r>
      <w:proofErr w:type="gramStart"/>
      <w:r w:rsidRPr="006B3A5C">
        <w:rPr>
          <w:rFonts w:ascii="Book Antiqua" w:hAnsi="Book Antiqua"/>
          <w:sz w:val="20"/>
          <w:szCs w:val="20"/>
        </w:rPr>
        <w:t>unicast-routing</w:t>
      </w:r>
      <w:proofErr w:type="gramEnd"/>
    </w:p>
    <w:p w14:paraId="7B847F4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subscriber templating</w:t>
      </w:r>
    </w:p>
    <w:p w14:paraId="2512E03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vtp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domain cisco</w:t>
      </w:r>
    </w:p>
    <w:p w14:paraId="603084B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vtp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mode transparent</w:t>
      </w:r>
    </w:p>
    <w:p w14:paraId="69AA0E53" w14:textId="4893D62C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multilink bundle-name authenticated</w:t>
      </w:r>
    </w:p>
    <w:p w14:paraId="2C6BFE68" w14:textId="183DD53A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license </w:t>
      </w:r>
      <w:proofErr w:type="spellStart"/>
      <w:r w:rsidRPr="006B3A5C">
        <w:rPr>
          <w:rFonts w:ascii="Book Antiqua" w:hAnsi="Book Antiqua"/>
          <w:sz w:val="20"/>
          <w:szCs w:val="20"/>
        </w:rPr>
        <w:t>udi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pid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ISR4321/K9 </w:t>
      </w:r>
      <w:proofErr w:type="spellStart"/>
      <w:r w:rsidRPr="006B3A5C">
        <w:rPr>
          <w:rFonts w:ascii="Book Antiqua" w:hAnsi="Book Antiqua"/>
          <w:sz w:val="20"/>
          <w:szCs w:val="20"/>
        </w:rPr>
        <w:t>sn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FDO214420HW</w:t>
      </w:r>
    </w:p>
    <w:p w14:paraId="6B709306" w14:textId="03BA2C30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spanning-tree extend system-id</w:t>
      </w:r>
    </w:p>
    <w:p w14:paraId="58C53D4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redundancy</w:t>
      </w:r>
    </w:p>
    <w:p w14:paraId="33BBA44A" w14:textId="7777777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mode none</w:t>
      </w:r>
    </w:p>
    <w:p w14:paraId="28B52515" w14:textId="024532D4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vlan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internal allocation policy ascending</w:t>
      </w:r>
    </w:p>
    <w:p w14:paraId="485C603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GigabitEthernet0/0/0</w:t>
      </w:r>
    </w:p>
    <w:p w14:paraId="1AE3B95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 10.1.1.9 255.255.255.252</w:t>
      </w:r>
    </w:p>
    <w:p w14:paraId="2D49B0D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7F1131F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FE80::2 link-local</w:t>
      </w:r>
    </w:p>
    <w:p w14:paraId="51B5D99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2001:DB</w:t>
      </w:r>
      <w:proofErr w:type="gramStart"/>
      <w:r w:rsidRPr="006B3A5C">
        <w:rPr>
          <w:rFonts w:ascii="Book Antiqua" w:hAnsi="Book Antiqua"/>
          <w:sz w:val="20"/>
          <w:szCs w:val="20"/>
        </w:rPr>
        <w:t>8:ACAD</w:t>
      </w:r>
      <w:proofErr w:type="gramEnd"/>
      <w:r w:rsidRPr="006B3A5C">
        <w:rPr>
          <w:rFonts w:ascii="Book Antiqua" w:hAnsi="Book Antiqua"/>
          <w:sz w:val="20"/>
          <w:szCs w:val="20"/>
        </w:rPr>
        <w:t>:3::1/64</w:t>
      </w:r>
    </w:p>
    <w:p w14:paraId="12026231" w14:textId="3617745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 area 0</w:t>
      </w:r>
    </w:p>
    <w:p w14:paraId="007DAEB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GigabitEthernet0/0/1</w:t>
      </w:r>
    </w:p>
    <w:p w14:paraId="70A4962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 10.1.1.6 255.255.255.252</w:t>
      </w:r>
    </w:p>
    <w:p w14:paraId="7521DAD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2ED5732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FE80::1 link-local</w:t>
      </w:r>
    </w:p>
    <w:p w14:paraId="4DAF5B2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2001:DB</w:t>
      </w:r>
      <w:proofErr w:type="gramStart"/>
      <w:r w:rsidRPr="006B3A5C">
        <w:rPr>
          <w:rFonts w:ascii="Book Antiqua" w:hAnsi="Book Antiqua"/>
          <w:sz w:val="20"/>
          <w:szCs w:val="20"/>
        </w:rPr>
        <w:t>8:ACAD</w:t>
      </w:r>
      <w:proofErr w:type="gramEnd"/>
      <w:r w:rsidRPr="006B3A5C">
        <w:rPr>
          <w:rFonts w:ascii="Book Antiqua" w:hAnsi="Book Antiqua"/>
          <w:sz w:val="20"/>
          <w:szCs w:val="20"/>
        </w:rPr>
        <w:t>:2::2/64</w:t>
      </w:r>
    </w:p>
    <w:p w14:paraId="41F668F6" w14:textId="5E2B16D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 area 0</w:t>
      </w:r>
    </w:p>
    <w:p w14:paraId="252577F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Serial0/1/0</w:t>
      </w:r>
    </w:p>
    <w:p w14:paraId="2977127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700EBBF7" w14:textId="212D33DB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004DE12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Serial0/1/1</w:t>
      </w:r>
    </w:p>
    <w:p w14:paraId="46C44B4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7B615460" w14:textId="20C0D80D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1E7F9D43" w14:textId="7777777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</w:t>
      </w:r>
    </w:p>
    <w:p w14:paraId="6CC76921" w14:textId="621D70DC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forwarding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</w:p>
    <w:p w14:paraId="3919037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0FA7867D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13C5923C" w14:textId="4736853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1D87B2A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Vlan1</w:t>
      </w:r>
    </w:p>
    <w:p w14:paraId="79DDACF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1B8C8CCD" w14:textId="392478AE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7A025D2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47BC825A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router-id 3.3.3.3</w:t>
      </w:r>
    </w:p>
    <w:p w14:paraId="25E180CD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network 10.1.1.4 0.0.0.3 area 0</w:t>
      </w:r>
    </w:p>
    <w:p w14:paraId="29185067" w14:textId="3FE1166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network 10.1.1.8 0.0.0.3 area 0</w:t>
      </w:r>
    </w:p>
    <w:p w14:paraId="24D14BB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forward-protocol </w:t>
      </w:r>
      <w:proofErr w:type="spellStart"/>
      <w:r w:rsidRPr="006B3A5C">
        <w:rPr>
          <w:rFonts w:ascii="Book Antiqua" w:hAnsi="Book Antiqua"/>
          <w:sz w:val="20"/>
          <w:szCs w:val="20"/>
        </w:rPr>
        <w:t>nd</w:t>
      </w:r>
      <w:proofErr w:type="spellEnd"/>
    </w:p>
    <w:p w14:paraId="0C51C20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server</w:t>
      </w:r>
    </w:p>
    <w:p w14:paraId="378E7D7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</w:t>
      </w:r>
      <w:proofErr w:type="gramStart"/>
      <w:r w:rsidRPr="006B3A5C">
        <w:rPr>
          <w:rFonts w:ascii="Book Antiqua" w:hAnsi="Book Antiqua"/>
          <w:sz w:val="20"/>
          <w:szCs w:val="20"/>
        </w:rPr>
        <w:t>secure-server</w:t>
      </w:r>
      <w:proofErr w:type="gramEnd"/>
    </w:p>
    <w:p w14:paraId="6D46C130" w14:textId="28221DE1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tftp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source-interface GigabitEthernet0</w:t>
      </w:r>
    </w:p>
    <w:p w14:paraId="4E6E437A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58FCC471" w14:textId="57F02A3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router-id 3.3.3.3</w:t>
      </w:r>
    </w:p>
    <w:p w14:paraId="063B59D5" w14:textId="2E6EF39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control-plane</w:t>
      </w:r>
    </w:p>
    <w:p w14:paraId="2DF1F26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con 0</w:t>
      </w:r>
    </w:p>
    <w:p w14:paraId="35EE4CB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6EFAC87E" w14:textId="7777777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aux 0</w:t>
      </w:r>
    </w:p>
    <w:p w14:paraId="45412306" w14:textId="0A155216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6EE9857A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line </w:t>
      </w:r>
      <w:proofErr w:type="spellStart"/>
      <w:r w:rsidRPr="006B3A5C">
        <w:rPr>
          <w:rFonts w:ascii="Book Antiqua" w:hAnsi="Book Antiqua"/>
          <w:sz w:val="20"/>
          <w:szCs w:val="20"/>
        </w:rPr>
        <w:t>vty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0 4</w:t>
      </w:r>
    </w:p>
    <w:p w14:paraId="3762CDB4" w14:textId="2A0489A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login</w:t>
      </w:r>
    </w:p>
    <w:p w14:paraId="7F13B2D0" w14:textId="0025D5B5" w:rsid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End</w:t>
      </w:r>
    </w:p>
    <w:p w14:paraId="3B04CE63" w14:textId="4113A743" w:rsidR="006B3A5C" w:rsidRPr="006B3A5C" w:rsidRDefault="006B3A5C" w:rsidP="00C40B11">
      <w:pPr>
        <w:spacing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Router 4:</w:t>
      </w:r>
    </w:p>
    <w:p w14:paraId="248BC775" w14:textId="7F56D418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hostname R4</w:t>
      </w:r>
    </w:p>
    <w:p w14:paraId="216FAAA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boot-start-marker</w:t>
      </w:r>
    </w:p>
    <w:p w14:paraId="53F25F4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boot-end-marker</w:t>
      </w:r>
    </w:p>
    <w:p w14:paraId="507AA6D7" w14:textId="1F50F1BE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definition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</w:p>
    <w:p w14:paraId="0C5F704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ipv4</w:t>
      </w:r>
    </w:p>
    <w:p w14:paraId="2E10B80C" w14:textId="2CF71E44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exit-address-family </w:t>
      </w:r>
    </w:p>
    <w:p w14:paraId="5271778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ipv6</w:t>
      </w:r>
    </w:p>
    <w:p w14:paraId="5F7DA88C" w14:textId="088D3A0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 xml:space="preserve"> exit-address-family</w:t>
      </w:r>
    </w:p>
    <w:p w14:paraId="713063A7" w14:textId="65D1F515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aaa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gramStart"/>
      <w:r w:rsidRPr="006B3A5C">
        <w:rPr>
          <w:rFonts w:ascii="Book Antiqua" w:hAnsi="Book Antiqua"/>
          <w:sz w:val="20"/>
          <w:szCs w:val="20"/>
        </w:rPr>
        <w:t>new-model</w:t>
      </w:r>
      <w:proofErr w:type="gramEnd"/>
    </w:p>
    <w:p w14:paraId="08ADD30B" w14:textId="687D6B6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domain lookup</w:t>
      </w:r>
    </w:p>
    <w:p w14:paraId="0F85F8C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</w:t>
      </w:r>
      <w:proofErr w:type="gramStart"/>
      <w:r w:rsidRPr="006B3A5C">
        <w:rPr>
          <w:rFonts w:ascii="Book Antiqua" w:hAnsi="Book Antiqua"/>
          <w:sz w:val="20"/>
          <w:szCs w:val="20"/>
        </w:rPr>
        <w:t>unicast-routing</w:t>
      </w:r>
      <w:proofErr w:type="gramEnd"/>
    </w:p>
    <w:p w14:paraId="4567B35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subscriber templating</w:t>
      </w:r>
    </w:p>
    <w:p w14:paraId="365822C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vtp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domain cisco</w:t>
      </w:r>
    </w:p>
    <w:p w14:paraId="6E3B87D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vtp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mode transparent</w:t>
      </w:r>
    </w:p>
    <w:p w14:paraId="0CA6BBA1" w14:textId="728191B8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multilink bundle-name authenticated</w:t>
      </w:r>
    </w:p>
    <w:p w14:paraId="78B1885C" w14:textId="72290AFA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license </w:t>
      </w:r>
      <w:proofErr w:type="spellStart"/>
      <w:r w:rsidRPr="006B3A5C">
        <w:rPr>
          <w:rFonts w:ascii="Book Antiqua" w:hAnsi="Book Antiqua"/>
          <w:sz w:val="20"/>
          <w:szCs w:val="20"/>
        </w:rPr>
        <w:t>udi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pid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ISR4321/K9 </w:t>
      </w:r>
      <w:proofErr w:type="spellStart"/>
      <w:r w:rsidRPr="006B3A5C">
        <w:rPr>
          <w:rFonts w:ascii="Book Antiqua" w:hAnsi="Book Antiqua"/>
          <w:sz w:val="20"/>
          <w:szCs w:val="20"/>
        </w:rPr>
        <w:t>sn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FDO214421D1</w:t>
      </w:r>
    </w:p>
    <w:p w14:paraId="6DC3C6E5" w14:textId="724F958C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spanning-tree extend system-id</w:t>
      </w:r>
    </w:p>
    <w:p w14:paraId="0AB220D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redundancy</w:t>
      </w:r>
    </w:p>
    <w:p w14:paraId="7614F7E2" w14:textId="4A553F0D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mode none</w:t>
      </w:r>
    </w:p>
    <w:p w14:paraId="19D5FBE5" w14:textId="277BC269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vlan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internal allocation policy ascending</w:t>
      </w:r>
    </w:p>
    <w:p w14:paraId="412D379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GigabitEthernet0/0/0</w:t>
      </w:r>
    </w:p>
    <w:p w14:paraId="7EB9721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 10.1.1.13 255.255.255.252</w:t>
      </w:r>
    </w:p>
    <w:p w14:paraId="2B59DF7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31DE208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FE80::2 link-local</w:t>
      </w:r>
    </w:p>
    <w:p w14:paraId="3193E95D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2001:DB</w:t>
      </w:r>
      <w:proofErr w:type="gramStart"/>
      <w:r w:rsidRPr="006B3A5C">
        <w:rPr>
          <w:rFonts w:ascii="Book Antiqua" w:hAnsi="Book Antiqua"/>
          <w:sz w:val="20"/>
          <w:szCs w:val="20"/>
        </w:rPr>
        <w:t>8:ACAD</w:t>
      </w:r>
      <w:proofErr w:type="gramEnd"/>
      <w:r w:rsidRPr="006B3A5C">
        <w:rPr>
          <w:rFonts w:ascii="Book Antiqua" w:hAnsi="Book Antiqua"/>
          <w:sz w:val="20"/>
          <w:szCs w:val="20"/>
        </w:rPr>
        <w:t>:4::1/64</w:t>
      </w:r>
    </w:p>
    <w:p w14:paraId="62925C2D" w14:textId="0A51C240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 area 0</w:t>
      </w:r>
    </w:p>
    <w:p w14:paraId="23E726C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GigabitEthernet0/0/1</w:t>
      </w:r>
    </w:p>
    <w:p w14:paraId="75C87B5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 10.1.1.10 255.255.255.252</w:t>
      </w:r>
    </w:p>
    <w:p w14:paraId="2731600D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2C3E8E4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FE80::1 link-local</w:t>
      </w:r>
    </w:p>
    <w:p w14:paraId="76E5963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2001:DB</w:t>
      </w:r>
      <w:proofErr w:type="gramStart"/>
      <w:r w:rsidRPr="006B3A5C">
        <w:rPr>
          <w:rFonts w:ascii="Book Antiqua" w:hAnsi="Book Antiqua"/>
          <w:sz w:val="20"/>
          <w:szCs w:val="20"/>
        </w:rPr>
        <w:t>8:ACAD</w:t>
      </w:r>
      <w:proofErr w:type="gramEnd"/>
      <w:r w:rsidRPr="006B3A5C">
        <w:rPr>
          <w:rFonts w:ascii="Book Antiqua" w:hAnsi="Book Antiqua"/>
          <w:sz w:val="20"/>
          <w:szCs w:val="20"/>
        </w:rPr>
        <w:t>:3::2/64</w:t>
      </w:r>
    </w:p>
    <w:p w14:paraId="70788891" w14:textId="6ADBB8E9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 area 0</w:t>
      </w:r>
    </w:p>
    <w:p w14:paraId="5B1C1F0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Serial0/1/0</w:t>
      </w:r>
    </w:p>
    <w:p w14:paraId="60E04A0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3C38B7A7" w14:textId="0FCDF279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66EA679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Serial0/1/1</w:t>
      </w:r>
    </w:p>
    <w:p w14:paraId="4994271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076305CA" w14:textId="4D2B439E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7CE1C43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</w:t>
      </w:r>
    </w:p>
    <w:p w14:paraId="7C32384A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forwarding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</w:p>
    <w:p w14:paraId="2DA670E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65456DA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15C685CA" w14:textId="446AB840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7C075AB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Vlan1</w:t>
      </w:r>
    </w:p>
    <w:p w14:paraId="4130117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0A6EEA65" w14:textId="17056119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5C22D35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3F13C39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router-id 4.4.4.4</w:t>
      </w:r>
    </w:p>
    <w:p w14:paraId="74428CA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network 10.1.1.8 0.0.0.3 area 0</w:t>
      </w:r>
    </w:p>
    <w:p w14:paraId="586A3F30" w14:textId="0C9A5040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network 10.1.1.12 0.0.0.3 area 0</w:t>
      </w:r>
    </w:p>
    <w:p w14:paraId="7F06EEC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forward-protocol </w:t>
      </w:r>
      <w:proofErr w:type="spellStart"/>
      <w:r w:rsidRPr="006B3A5C">
        <w:rPr>
          <w:rFonts w:ascii="Book Antiqua" w:hAnsi="Book Antiqua"/>
          <w:sz w:val="20"/>
          <w:szCs w:val="20"/>
        </w:rPr>
        <w:t>nd</w:t>
      </w:r>
      <w:proofErr w:type="spellEnd"/>
    </w:p>
    <w:p w14:paraId="48040A8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server</w:t>
      </w:r>
    </w:p>
    <w:p w14:paraId="5E15F2E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</w:t>
      </w:r>
      <w:proofErr w:type="gramStart"/>
      <w:r w:rsidRPr="006B3A5C">
        <w:rPr>
          <w:rFonts w:ascii="Book Antiqua" w:hAnsi="Book Antiqua"/>
          <w:sz w:val="20"/>
          <w:szCs w:val="20"/>
        </w:rPr>
        <w:t>secure-server</w:t>
      </w:r>
      <w:proofErr w:type="gramEnd"/>
    </w:p>
    <w:p w14:paraId="071CD549" w14:textId="0F7EC00C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tftp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source-interface GigabitEthernet0</w:t>
      </w:r>
    </w:p>
    <w:p w14:paraId="7094BFCC" w14:textId="3E208F79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266E3C41" w14:textId="428AFB06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control-plane</w:t>
      </w:r>
    </w:p>
    <w:p w14:paraId="6E0A57E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con 0</w:t>
      </w:r>
    </w:p>
    <w:p w14:paraId="1DDB7EB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089993C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aux 0</w:t>
      </w:r>
    </w:p>
    <w:p w14:paraId="06C78DA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30919D9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line </w:t>
      </w:r>
      <w:proofErr w:type="spellStart"/>
      <w:r w:rsidRPr="006B3A5C">
        <w:rPr>
          <w:rFonts w:ascii="Book Antiqua" w:hAnsi="Book Antiqua"/>
          <w:sz w:val="20"/>
          <w:szCs w:val="20"/>
        </w:rPr>
        <w:t>vty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0 4</w:t>
      </w:r>
    </w:p>
    <w:p w14:paraId="5D56F7CD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login</w:t>
      </w:r>
    </w:p>
    <w:p w14:paraId="5A0DEE74" w14:textId="00B17851" w:rsid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End</w:t>
      </w:r>
    </w:p>
    <w:p w14:paraId="2C173DC8" w14:textId="6204A56C" w:rsidR="006B3A5C" w:rsidRPr="006B3A5C" w:rsidRDefault="006B3A5C" w:rsidP="00C40B11">
      <w:pPr>
        <w:spacing w:line="240" w:lineRule="auto"/>
        <w:jc w:val="center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Router 5:</w:t>
      </w:r>
    </w:p>
    <w:p w14:paraId="1CDD376D" w14:textId="31AD578E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hostname R5</w:t>
      </w:r>
    </w:p>
    <w:p w14:paraId="6DA408F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boot-start-marker</w:t>
      </w:r>
    </w:p>
    <w:p w14:paraId="339C6506" w14:textId="5485F24D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boot-end-marker</w:t>
      </w:r>
    </w:p>
    <w:p w14:paraId="1A3FE927" w14:textId="7777777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definition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</w:p>
    <w:p w14:paraId="0978534B" w14:textId="77D750B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ipv4</w:t>
      </w:r>
    </w:p>
    <w:p w14:paraId="35292420" w14:textId="1850F09D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exit-address-family</w:t>
      </w:r>
    </w:p>
    <w:p w14:paraId="065BB79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address-family ipv6</w:t>
      </w:r>
    </w:p>
    <w:p w14:paraId="079EFF2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 xml:space="preserve"> exit-address-family</w:t>
      </w:r>
    </w:p>
    <w:p w14:paraId="50626362" w14:textId="34CEFE43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aaa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gramStart"/>
      <w:r w:rsidRPr="006B3A5C">
        <w:rPr>
          <w:rFonts w:ascii="Book Antiqua" w:hAnsi="Book Antiqua"/>
          <w:sz w:val="20"/>
          <w:szCs w:val="20"/>
        </w:rPr>
        <w:t>new-model</w:t>
      </w:r>
      <w:proofErr w:type="gramEnd"/>
    </w:p>
    <w:p w14:paraId="1752D6CE" w14:textId="64A1F8B4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domain lookup</w:t>
      </w:r>
    </w:p>
    <w:p w14:paraId="600760A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login on-success log</w:t>
      </w:r>
    </w:p>
    <w:p w14:paraId="595376AA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subscriber templating</w:t>
      </w:r>
    </w:p>
    <w:p w14:paraId="71FC2B6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</w:t>
      </w:r>
      <w:proofErr w:type="gramStart"/>
      <w:r w:rsidRPr="006B3A5C">
        <w:rPr>
          <w:rFonts w:ascii="Book Antiqua" w:hAnsi="Book Antiqua"/>
          <w:sz w:val="20"/>
          <w:szCs w:val="20"/>
        </w:rPr>
        <w:t>unicast-routing</w:t>
      </w:r>
      <w:proofErr w:type="gramEnd"/>
    </w:p>
    <w:p w14:paraId="46F0D1BE" w14:textId="4B10F55E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multilink bundle-name authenticated</w:t>
      </w:r>
    </w:p>
    <w:p w14:paraId="1FAB448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crypto </w:t>
      </w:r>
      <w:proofErr w:type="spellStart"/>
      <w:r w:rsidRPr="006B3A5C">
        <w:rPr>
          <w:rFonts w:ascii="Book Antiqua" w:hAnsi="Book Antiqua"/>
          <w:sz w:val="20"/>
          <w:szCs w:val="20"/>
        </w:rPr>
        <w:t>pki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trustpoint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TP-self-signed-859896477</w:t>
      </w:r>
    </w:p>
    <w:p w14:paraId="08700AF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enrollment </w:t>
      </w:r>
      <w:proofErr w:type="spellStart"/>
      <w:r w:rsidRPr="006B3A5C">
        <w:rPr>
          <w:rFonts w:ascii="Book Antiqua" w:hAnsi="Book Antiqua"/>
          <w:sz w:val="20"/>
          <w:szCs w:val="20"/>
        </w:rPr>
        <w:t>selfsigned</w:t>
      </w:r>
      <w:proofErr w:type="spellEnd"/>
    </w:p>
    <w:p w14:paraId="4D607F9D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subject-name </w:t>
      </w:r>
      <w:proofErr w:type="spellStart"/>
      <w:r w:rsidRPr="006B3A5C">
        <w:rPr>
          <w:rFonts w:ascii="Book Antiqua" w:hAnsi="Book Antiqua"/>
          <w:sz w:val="20"/>
          <w:szCs w:val="20"/>
        </w:rPr>
        <w:t>cn</w:t>
      </w:r>
      <w:proofErr w:type="spellEnd"/>
      <w:r w:rsidRPr="006B3A5C">
        <w:rPr>
          <w:rFonts w:ascii="Book Antiqua" w:hAnsi="Book Antiqua"/>
          <w:sz w:val="20"/>
          <w:szCs w:val="20"/>
        </w:rPr>
        <w:t>=IOS-Self-Signed-Certificate-859896477</w:t>
      </w:r>
    </w:p>
    <w:p w14:paraId="1514691B" w14:textId="7777777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revocation-check none</w:t>
      </w:r>
    </w:p>
    <w:p w14:paraId="00475E68" w14:textId="3D021CB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rsakeypair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TP-self-signed-859896477</w:t>
      </w:r>
    </w:p>
    <w:p w14:paraId="4CFD7ED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crypto </w:t>
      </w:r>
      <w:proofErr w:type="spellStart"/>
      <w:r w:rsidRPr="006B3A5C">
        <w:rPr>
          <w:rFonts w:ascii="Book Antiqua" w:hAnsi="Book Antiqua"/>
          <w:sz w:val="20"/>
          <w:szCs w:val="20"/>
        </w:rPr>
        <w:t>pki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certificate chain TP-self-signed-859896477</w:t>
      </w:r>
    </w:p>
    <w:p w14:paraId="33F7EDC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certificate self-signed 01</w:t>
      </w:r>
    </w:p>
    <w:p w14:paraId="4968B95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3082032E 30820216 A0030201 02020101 300D0609 2A864886 F70D0101 05050030</w:t>
      </w:r>
    </w:p>
    <w:p w14:paraId="519B093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30312E30 2C060355 04031325 494F532D 53656C66 2D536967 6E65642D 43657274</w:t>
      </w:r>
    </w:p>
    <w:p w14:paraId="43BE195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69666963 6174652D 38353938 39363437 37301E17 0D323230 39303831 34343730</w:t>
      </w:r>
    </w:p>
    <w:p w14:paraId="6EDEF09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355A170D 33303031 30313030 30303030 5A303031 2E302C06 03550403 1325494F</w:t>
      </w:r>
    </w:p>
    <w:p w14:paraId="79C02CA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532D5365 6C662D53 69676E65 642D4365 72746966 69636174 652D3835 39383936</w:t>
      </w:r>
    </w:p>
    <w:p w14:paraId="5C7E59E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34373730 82012230 0D06092A 864886F7 0D010101 05000382 010F0030 82010A02</w:t>
      </w:r>
    </w:p>
    <w:p w14:paraId="764D207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82010100 9A1E2F4A 544A3CB2 9696A496 9F2994BB 5B2899D6 EE2481D3 15CE7673</w:t>
      </w:r>
    </w:p>
    <w:p w14:paraId="07E3F5CA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D6043F3D 8A2DF510 FA6F24C0 CB079A0B 9C19A07D 9E80328E 98702B44 BD2DEE9B</w:t>
      </w:r>
    </w:p>
    <w:p w14:paraId="4F58F77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EDAF9D1A 2409001C B600927F 101D6FBF CA445F63 62AB7B22 B7CF7D29 0C770AB7</w:t>
      </w:r>
    </w:p>
    <w:p w14:paraId="231A42B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666730FF 02076B71 99BEE207 CA333594 014713DC CC592C47 2D6F9AE8 E1FCD1C3</w:t>
      </w:r>
    </w:p>
    <w:p w14:paraId="417EEA1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F8002F68 170B38F3 1EF8427A B4AC2562 9281B9AC 264AB372 8EF35152 AA6E053E</w:t>
      </w:r>
    </w:p>
    <w:p w14:paraId="3CE7F66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F02B1E18 3481E3D1 CB892315 350E9849 C6657770 FFF86F70 3687B703 00255719</w:t>
      </w:r>
    </w:p>
    <w:p w14:paraId="29E4E38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2DCFBB7B 1FD43AC2 89F7DB8E D1021989 DF149436 05630005 DDE9629B 3D723DA4</w:t>
      </w:r>
    </w:p>
    <w:p w14:paraId="4CF878A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DB319200 8F51C8FB 5EDEFDA0 ECE5341A EBECFD87 976F1966 E85B1B5F AD708943</w:t>
      </w:r>
    </w:p>
    <w:p w14:paraId="733A29C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7EDF1E49 02030100 01A35330 51300F06 03551D13 0101FF04 05300301 01FF301F</w:t>
      </w:r>
    </w:p>
    <w:p w14:paraId="1961F2E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0603551D 23041830 16801445 F855C938 C65ABE63 C9F84B1D 59C92764 05141630</w:t>
      </w:r>
    </w:p>
    <w:p w14:paraId="5DB0CE4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1D060355 1D0E0416 041445F8 55C938C6 5ABE63C9 F84B1D59 C9276405 1416300D</w:t>
      </w:r>
    </w:p>
    <w:p w14:paraId="62E565E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06092A86 4886F70D 01010505 00038201 010093F4 65765D8A FBEE2380 5CC41529</w:t>
      </w:r>
    </w:p>
    <w:p w14:paraId="158279E1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 xml:space="preserve">  D30B09FF 03259DF0 5B46902E A97D69CF 86E0DE57 F3F93CBE 92D25C25 742E695A</w:t>
      </w:r>
    </w:p>
    <w:p w14:paraId="498A59F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7DA90CF9 D243A004 A5D262D5 D2CD0DF5 82FEA405 B9D8F63B ACE3247A 628F2472</w:t>
      </w:r>
    </w:p>
    <w:p w14:paraId="5BAB5A6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CBA4677E 0B7E9E87 B52770EA 1FAF49C4 F0734C95 C806E4E4 A359E9EE 7AB82BAE</w:t>
      </w:r>
    </w:p>
    <w:p w14:paraId="57B75E2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5311E072 4F978094 1CE5B79F BABB14A5 93792D37 046D6A1A A7BFD17F A055B498</w:t>
      </w:r>
    </w:p>
    <w:p w14:paraId="30A313D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FBB21485 02049774 07C0CBF2 C1FE38E8 64AEC8F0 7B4BFF21 CF16CC41 19D6900A</w:t>
      </w:r>
    </w:p>
    <w:p w14:paraId="7B3D28F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0216736C 22B4EC52 DE11FE69 A7E03383 159BFF44 2363D28C F89AB825 533B2F9F</w:t>
      </w:r>
    </w:p>
    <w:p w14:paraId="7459BAA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29322152 809CF712 6ACF0031 945C9A6F 8ED568DA 360679E8 C33A5368 7C34A516</w:t>
      </w:r>
    </w:p>
    <w:p w14:paraId="315BD0D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8B8E6867 D4D149F9 672F878B E0D44F30 C96D</w:t>
      </w:r>
    </w:p>
    <w:p w14:paraId="189A6B8F" w14:textId="32B0F8B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       </w:t>
      </w:r>
      <w:r w:rsidR="00C40B11" w:rsidRPr="006B3A5C">
        <w:rPr>
          <w:rFonts w:ascii="Book Antiqua" w:hAnsi="Book Antiqua"/>
          <w:sz w:val="20"/>
          <w:szCs w:val="20"/>
        </w:rPr>
        <w:t>Q</w:t>
      </w:r>
      <w:r w:rsidRPr="006B3A5C">
        <w:rPr>
          <w:rFonts w:ascii="Book Antiqua" w:hAnsi="Book Antiqua"/>
          <w:sz w:val="20"/>
          <w:szCs w:val="20"/>
        </w:rPr>
        <w:t>uit</w:t>
      </w:r>
    </w:p>
    <w:p w14:paraId="1BBC662B" w14:textId="6BA0F315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license </w:t>
      </w:r>
      <w:proofErr w:type="spellStart"/>
      <w:r w:rsidRPr="006B3A5C">
        <w:rPr>
          <w:rFonts w:ascii="Book Antiqua" w:hAnsi="Book Antiqua"/>
          <w:sz w:val="20"/>
          <w:szCs w:val="20"/>
        </w:rPr>
        <w:t>udi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pid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ISR4321/K9 </w:t>
      </w:r>
      <w:proofErr w:type="spellStart"/>
      <w:r w:rsidRPr="006B3A5C">
        <w:rPr>
          <w:rFonts w:ascii="Book Antiqua" w:hAnsi="Book Antiqua"/>
          <w:sz w:val="20"/>
          <w:szCs w:val="20"/>
        </w:rPr>
        <w:t>sn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FLM240608PJ</w:t>
      </w:r>
    </w:p>
    <w:p w14:paraId="25A8427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license smart </w:t>
      </w:r>
      <w:proofErr w:type="gramStart"/>
      <w:r w:rsidRPr="006B3A5C">
        <w:rPr>
          <w:rFonts w:ascii="Book Antiqua" w:hAnsi="Book Antiqua"/>
          <w:sz w:val="20"/>
          <w:szCs w:val="20"/>
        </w:rPr>
        <w:t>enable</w:t>
      </w:r>
      <w:proofErr w:type="gramEnd"/>
    </w:p>
    <w:p w14:paraId="7FA7EC16" w14:textId="0AB0D58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diagnostic bootup level minimal</w:t>
      </w:r>
    </w:p>
    <w:p w14:paraId="6818FCA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spanning-tree extend system-id</w:t>
      </w:r>
    </w:p>
    <w:p w14:paraId="5BA5DB38" w14:textId="2E2CE097" w:rsidR="006B3A5C" w:rsidRPr="006B3A5C" w:rsidRDefault="00C40B11" w:rsidP="006B3A5C">
      <w:pPr>
        <w:spacing w:line="240" w:lineRule="auto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</w:t>
      </w:r>
      <w:r w:rsidR="006B3A5C" w:rsidRPr="006B3A5C">
        <w:rPr>
          <w:rFonts w:ascii="Book Antiqua" w:hAnsi="Book Antiqua"/>
          <w:sz w:val="20"/>
          <w:szCs w:val="20"/>
        </w:rPr>
        <w:t>edundancy</w:t>
      </w:r>
    </w:p>
    <w:p w14:paraId="784EC63C" w14:textId="7EC9DA4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mode none</w:t>
      </w:r>
    </w:p>
    <w:p w14:paraId="0117E7F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GigabitEthernet0/0/0</w:t>
      </w:r>
    </w:p>
    <w:p w14:paraId="0D2A54B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4C32620B" w14:textId="73938E5F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43E8192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GigabitEthernet0/0/1</w:t>
      </w:r>
    </w:p>
    <w:p w14:paraId="3A18A99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 10.1.1.14 255.255.255.252</w:t>
      </w:r>
    </w:p>
    <w:p w14:paraId="5F2F760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3ACEBDE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FE80::1 link-local</w:t>
      </w:r>
    </w:p>
    <w:p w14:paraId="28585A4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address 2001:DB</w:t>
      </w:r>
      <w:proofErr w:type="gramStart"/>
      <w:r w:rsidRPr="006B3A5C">
        <w:rPr>
          <w:rFonts w:ascii="Book Antiqua" w:hAnsi="Book Antiqua"/>
          <w:sz w:val="20"/>
          <w:szCs w:val="20"/>
        </w:rPr>
        <w:t>8:ACAD</w:t>
      </w:r>
      <w:proofErr w:type="gramEnd"/>
      <w:r w:rsidRPr="006B3A5C">
        <w:rPr>
          <w:rFonts w:ascii="Book Antiqua" w:hAnsi="Book Antiqua"/>
          <w:sz w:val="20"/>
          <w:szCs w:val="20"/>
        </w:rPr>
        <w:t>:4::2/64</w:t>
      </w:r>
    </w:p>
    <w:p w14:paraId="608D20D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ipv6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 area 0</w:t>
      </w:r>
    </w:p>
    <w:p w14:paraId="492D8D53" w14:textId="77777777" w:rsidR="00C40B11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GigabitEthernet0/1/0</w:t>
      </w:r>
    </w:p>
    <w:p w14:paraId="113B3679" w14:textId="02B086BC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27A578D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121931B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248AC35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interface GigabitEthernet0/1/1</w:t>
      </w:r>
    </w:p>
    <w:p w14:paraId="7A75C7E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1382280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0346895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3FC27A76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lastRenderedPageBreak/>
        <w:t>interface GigabitEthernet0</w:t>
      </w:r>
    </w:p>
    <w:p w14:paraId="22E0D384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vrf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forwarding </w:t>
      </w:r>
      <w:proofErr w:type="spellStart"/>
      <w:r w:rsidRPr="006B3A5C">
        <w:rPr>
          <w:rFonts w:ascii="Book Antiqua" w:hAnsi="Book Antiqua"/>
          <w:sz w:val="20"/>
          <w:szCs w:val="20"/>
        </w:rPr>
        <w:t>Mgmt-intf</w:t>
      </w:r>
      <w:proofErr w:type="spellEnd"/>
    </w:p>
    <w:p w14:paraId="261F2FD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no </w:t>
      </w: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address</w:t>
      </w:r>
    </w:p>
    <w:p w14:paraId="157B307D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shutdown</w:t>
      </w:r>
    </w:p>
    <w:p w14:paraId="31FFD5AC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negotiation auto</w:t>
      </w:r>
    </w:p>
    <w:p w14:paraId="3DD0438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79BC6517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router-id 5.5.5.5</w:t>
      </w:r>
    </w:p>
    <w:p w14:paraId="4B7F20A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network 10.1.1.12 0.0.0.3 area 0</w:t>
      </w:r>
    </w:p>
    <w:p w14:paraId="7FDEE969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forward-protocol </w:t>
      </w:r>
      <w:proofErr w:type="spellStart"/>
      <w:r w:rsidRPr="006B3A5C">
        <w:rPr>
          <w:rFonts w:ascii="Book Antiqua" w:hAnsi="Book Antiqua"/>
          <w:sz w:val="20"/>
          <w:szCs w:val="20"/>
        </w:rPr>
        <w:t>nd</w:t>
      </w:r>
      <w:proofErr w:type="spellEnd"/>
    </w:p>
    <w:p w14:paraId="25AD6D7D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server</w:t>
      </w:r>
    </w:p>
    <w:p w14:paraId="094E102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authentication local</w:t>
      </w:r>
    </w:p>
    <w:p w14:paraId="12CD92EA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http </w:t>
      </w:r>
      <w:proofErr w:type="gramStart"/>
      <w:r w:rsidRPr="006B3A5C">
        <w:rPr>
          <w:rFonts w:ascii="Book Antiqua" w:hAnsi="Book Antiqua"/>
          <w:sz w:val="20"/>
          <w:szCs w:val="20"/>
        </w:rPr>
        <w:t>secure-server</w:t>
      </w:r>
      <w:proofErr w:type="gramEnd"/>
    </w:p>
    <w:p w14:paraId="7389D513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proofErr w:type="spellStart"/>
      <w:r w:rsidRPr="006B3A5C">
        <w:rPr>
          <w:rFonts w:ascii="Book Antiqua" w:hAnsi="Book Antiqua"/>
          <w:sz w:val="20"/>
          <w:szCs w:val="20"/>
        </w:rPr>
        <w:t>ip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tftp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source-interface GigabitEthernet0</w:t>
      </w:r>
    </w:p>
    <w:p w14:paraId="63A4759B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ipv6 router </w:t>
      </w:r>
      <w:proofErr w:type="spellStart"/>
      <w:r w:rsidRPr="006B3A5C">
        <w:rPr>
          <w:rFonts w:ascii="Book Antiqua" w:hAnsi="Book Antiqua"/>
          <w:sz w:val="20"/>
          <w:szCs w:val="20"/>
        </w:rPr>
        <w:t>ospf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3740A230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router-id 5.5.5.5</w:t>
      </w:r>
    </w:p>
    <w:p w14:paraId="772913D5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control-plane</w:t>
      </w:r>
    </w:p>
    <w:p w14:paraId="3AF6A12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con 0</w:t>
      </w:r>
    </w:p>
    <w:p w14:paraId="2292346F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transport input none</w:t>
      </w:r>
    </w:p>
    <w:p w14:paraId="5DF24E2E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33AE1BF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line aux 0</w:t>
      </w:r>
    </w:p>
    <w:p w14:paraId="3973CA18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</w:t>
      </w:r>
      <w:proofErr w:type="spellStart"/>
      <w:r w:rsidRPr="006B3A5C">
        <w:rPr>
          <w:rFonts w:ascii="Book Antiqua" w:hAnsi="Book Antiqua"/>
          <w:sz w:val="20"/>
          <w:szCs w:val="20"/>
        </w:rPr>
        <w:t>stopbits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1</w:t>
      </w:r>
    </w:p>
    <w:p w14:paraId="2A1CBBC2" w14:textId="77777777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line </w:t>
      </w:r>
      <w:proofErr w:type="spellStart"/>
      <w:r w:rsidRPr="006B3A5C">
        <w:rPr>
          <w:rFonts w:ascii="Book Antiqua" w:hAnsi="Book Antiqua"/>
          <w:sz w:val="20"/>
          <w:szCs w:val="20"/>
        </w:rPr>
        <w:t>vty</w:t>
      </w:r>
      <w:proofErr w:type="spellEnd"/>
      <w:r w:rsidRPr="006B3A5C">
        <w:rPr>
          <w:rFonts w:ascii="Book Antiqua" w:hAnsi="Book Antiqua"/>
          <w:sz w:val="20"/>
          <w:szCs w:val="20"/>
        </w:rPr>
        <w:t xml:space="preserve"> 0 4</w:t>
      </w:r>
    </w:p>
    <w:p w14:paraId="586D78CA" w14:textId="2154CE62" w:rsidR="006B3A5C" w:rsidRPr="006B3A5C" w:rsidRDefault="006B3A5C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 xml:space="preserve"> login</w:t>
      </w:r>
    </w:p>
    <w:p w14:paraId="6A1EA127" w14:textId="68606D64" w:rsidR="006B3A5C" w:rsidRDefault="00827C42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B3A5C">
        <w:rPr>
          <w:rFonts w:ascii="Book Antiqua" w:hAnsi="Book Antiqua"/>
          <w:sz w:val="20"/>
          <w:szCs w:val="20"/>
        </w:rPr>
        <w:t>E</w:t>
      </w:r>
      <w:r w:rsidR="006B3A5C" w:rsidRPr="006B3A5C">
        <w:rPr>
          <w:rFonts w:ascii="Book Antiqua" w:hAnsi="Book Antiqua"/>
          <w:sz w:val="20"/>
          <w:szCs w:val="20"/>
        </w:rPr>
        <w:t>nd</w:t>
      </w:r>
    </w:p>
    <w:p w14:paraId="7C46020D" w14:textId="565185DF" w:rsidR="00827C42" w:rsidRDefault="00827C42" w:rsidP="006B3A5C">
      <w:pPr>
        <w:spacing w:line="240" w:lineRule="auto"/>
        <w:rPr>
          <w:rFonts w:ascii="Book Antiqua" w:hAnsi="Book Antiqua"/>
          <w:sz w:val="20"/>
          <w:szCs w:val="20"/>
        </w:rPr>
      </w:pPr>
    </w:p>
    <w:p w14:paraId="10898F1C" w14:textId="444BCD9A" w:rsidR="00827C42" w:rsidRDefault="00827C42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C4A16">
        <w:rPr>
          <w:rFonts w:ascii="Book Antiqua" w:hAnsi="Book Antiqua"/>
          <w:b/>
          <w:bCs/>
          <w:sz w:val="20"/>
          <w:szCs w:val="20"/>
        </w:rPr>
        <w:t>PROMBLEMS</w:t>
      </w:r>
      <w:r>
        <w:rPr>
          <w:rFonts w:ascii="Book Antiqua" w:hAnsi="Book Antiqua"/>
          <w:sz w:val="20"/>
          <w:szCs w:val="20"/>
        </w:rPr>
        <w:t>: One of our first problems was on our first day back we had trouble deciding on a subnetting scheme that would work for ipv4 addresses.</w:t>
      </w:r>
      <w:r w:rsidR="00A20A7B">
        <w:rPr>
          <w:rFonts w:ascii="Book Antiqua" w:hAnsi="Book Antiqua"/>
          <w:sz w:val="20"/>
          <w:szCs w:val="20"/>
        </w:rPr>
        <w:t xml:space="preserve"> We tried using groups of 16 but somewhere along the way we made a mistake, and it was difficult to figure out where it was. </w:t>
      </w:r>
      <w:r>
        <w:rPr>
          <w:rFonts w:ascii="Book Antiqua" w:hAnsi="Book Antiqua"/>
          <w:sz w:val="20"/>
          <w:szCs w:val="20"/>
        </w:rPr>
        <w:t xml:space="preserve"> We eventually decided to keep it simple and to just use groups of 4.</w:t>
      </w:r>
      <w:r w:rsidR="00A20A7B">
        <w:rPr>
          <w:rFonts w:ascii="Book Antiqua" w:hAnsi="Book Antiqua"/>
          <w:sz w:val="20"/>
          <w:szCs w:val="20"/>
        </w:rPr>
        <w:t xml:space="preserve"> With this we were able to get OSPF working for Ipv4 quite easily.</w:t>
      </w:r>
      <w:r>
        <w:rPr>
          <w:rFonts w:ascii="Book Antiqua" w:hAnsi="Book Antiqua"/>
          <w:sz w:val="20"/>
          <w:szCs w:val="20"/>
        </w:rPr>
        <w:t xml:space="preserve"> Our other major problem was we couldn’t figure why our ipv6 </w:t>
      </w:r>
      <w:r w:rsidR="00234BBD">
        <w:rPr>
          <w:rFonts w:ascii="Book Antiqua" w:hAnsi="Book Antiqua"/>
          <w:sz w:val="20"/>
          <w:szCs w:val="20"/>
        </w:rPr>
        <w:t>OSPF</w:t>
      </w:r>
      <w:r>
        <w:rPr>
          <w:rFonts w:ascii="Book Antiqua" w:hAnsi="Book Antiqua"/>
          <w:sz w:val="20"/>
          <w:szCs w:val="20"/>
        </w:rPr>
        <w:t xml:space="preserve"> wasn’t able to establish neighbor adjacencies. We figured out it was a very simple fix because we had set up our link local addresses incorrectly so once we noticed that it was an easy fix</w:t>
      </w:r>
      <w:r w:rsidR="00A20A7B">
        <w:rPr>
          <w:rFonts w:ascii="Book Antiqua" w:hAnsi="Book Antiqua"/>
          <w:sz w:val="20"/>
          <w:szCs w:val="20"/>
        </w:rPr>
        <w:t xml:space="preserve">. So, we made sure that connecting ports between routers did </w:t>
      </w:r>
      <w:r w:rsidR="00A20A7B" w:rsidRPr="00A20A7B">
        <w:rPr>
          <w:rFonts w:ascii="Book Antiqua" w:hAnsi="Book Antiqua"/>
          <w:b/>
          <w:bCs/>
          <w:sz w:val="20"/>
          <w:szCs w:val="20"/>
        </w:rPr>
        <w:t>not</w:t>
      </w:r>
      <w:r w:rsidR="00A20A7B">
        <w:rPr>
          <w:rFonts w:ascii="Book Antiqua" w:hAnsi="Book Antiqua"/>
          <w:sz w:val="20"/>
          <w:szCs w:val="20"/>
        </w:rPr>
        <w:t xml:space="preserve"> have the same link local address.</w:t>
      </w:r>
    </w:p>
    <w:p w14:paraId="03A75A07" w14:textId="463566A1" w:rsidR="00827C42" w:rsidRDefault="00827C42" w:rsidP="006B3A5C">
      <w:pPr>
        <w:spacing w:line="240" w:lineRule="auto"/>
        <w:rPr>
          <w:rFonts w:ascii="Book Antiqua" w:hAnsi="Book Antiqua"/>
          <w:sz w:val="20"/>
          <w:szCs w:val="20"/>
        </w:rPr>
      </w:pPr>
    </w:p>
    <w:p w14:paraId="09AF0F26" w14:textId="0E1CE41F" w:rsidR="00827C42" w:rsidRDefault="00827C42" w:rsidP="006B3A5C">
      <w:pPr>
        <w:spacing w:line="240" w:lineRule="auto"/>
        <w:rPr>
          <w:rFonts w:ascii="Book Antiqua" w:hAnsi="Book Antiqua"/>
          <w:sz w:val="20"/>
          <w:szCs w:val="20"/>
        </w:rPr>
      </w:pPr>
      <w:r w:rsidRPr="006C4A16">
        <w:rPr>
          <w:rFonts w:ascii="Book Antiqua" w:hAnsi="Book Antiqua"/>
          <w:b/>
          <w:bCs/>
          <w:sz w:val="20"/>
          <w:szCs w:val="20"/>
        </w:rPr>
        <w:lastRenderedPageBreak/>
        <w:t>CONCLUSION</w:t>
      </w:r>
      <w:r>
        <w:rPr>
          <w:rFonts w:ascii="Book Antiqua" w:hAnsi="Book Antiqua"/>
          <w:sz w:val="20"/>
          <w:szCs w:val="20"/>
        </w:rPr>
        <w:t>:</w:t>
      </w:r>
      <w:r w:rsidR="00C40B11">
        <w:rPr>
          <w:rFonts w:ascii="Book Antiqua" w:hAnsi="Book Antiqua"/>
          <w:sz w:val="20"/>
          <w:szCs w:val="20"/>
        </w:rPr>
        <w:t xml:space="preserve"> In conclusion, we configured five different routers into a single area OSPF network. </w:t>
      </w:r>
      <w:r w:rsidR="00234BBD">
        <w:rPr>
          <w:rFonts w:ascii="Book Antiqua" w:hAnsi="Book Antiqua"/>
          <w:sz w:val="20"/>
          <w:szCs w:val="20"/>
        </w:rPr>
        <w:t xml:space="preserve">They quickly created neighbor adjacencies with another routers. The routers were now able communicate across our network using both Ipv4 and IPv6. </w:t>
      </w:r>
      <w:r w:rsidR="002B6248">
        <w:rPr>
          <w:rFonts w:ascii="Book Antiqua" w:hAnsi="Book Antiqua"/>
          <w:sz w:val="20"/>
          <w:szCs w:val="20"/>
        </w:rPr>
        <w:t xml:space="preserve"> </w:t>
      </w:r>
    </w:p>
    <w:p w14:paraId="22FCFF93" w14:textId="5EE579C0" w:rsidR="006C4A16" w:rsidRDefault="006C4A16" w:rsidP="006B3A5C">
      <w:pPr>
        <w:spacing w:line="240" w:lineRule="auto"/>
        <w:rPr>
          <w:rFonts w:ascii="Book Antiqua" w:hAnsi="Book Antiqua"/>
          <w:sz w:val="20"/>
          <w:szCs w:val="20"/>
        </w:rPr>
      </w:pPr>
    </w:p>
    <w:p w14:paraId="247CA24E" w14:textId="2C2173E4" w:rsidR="006C4A16" w:rsidRPr="006C4A16" w:rsidRDefault="006C4A16" w:rsidP="006B3A5C">
      <w:pPr>
        <w:spacing w:line="240" w:lineRule="auto"/>
        <w:rPr>
          <w:rFonts w:ascii="Book Antiqua" w:hAnsi="Book Antiqua"/>
          <w:b/>
          <w:bCs/>
          <w:sz w:val="20"/>
          <w:szCs w:val="20"/>
        </w:rPr>
      </w:pPr>
    </w:p>
    <w:sectPr w:rsidR="006C4A16" w:rsidRPr="006C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FA"/>
    <w:rsid w:val="00066A47"/>
    <w:rsid w:val="00072B7F"/>
    <w:rsid w:val="000A66E4"/>
    <w:rsid w:val="000C6D41"/>
    <w:rsid w:val="0018740E"/>
    <w:rsid w:val="00232944"/>
    <w:rsid w:val="00234BBD"/>
    <w:rsid w:val="00254F24"/>
    <w:rsid w:val="00290E76"/>
    <w:rsid w:val="002B6248"/>
    <w:rsid w:val="002B7DA5"/>
    <w:rsid w:val="0031450D"/>
    <w:rsid w:val="005126FA"/>
    <w:rsid w:val="005168AE"/>
    <w:rsid w:val="00663381"/>
    <w:rsid w:val="006B3A5C"/>
    <w:rsid w:val="006C4A16"/>
    <w:rsid w:val="00827C42"/>
    <w:rsid w:val="009234DE"/>
    <w:rsid w:val="00982A71"/>
    <w:rsid w:val="009D59B2"/>
    <w:rsid w:val="00A20A7B"/>
    <w:rsid w:val="00A47EDC"/>
    <w:rsid w:val="00B81527"/>
    <w:rsid w:val="00C21254"/>
    <w:rsid w:val="00C40B11"/>
    <w:rsid w:val="00DC2E0E"/>
    <w:rsid w:val="00FD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1685"/>
  <w15:chartTrackingRefBased/>
  <w15:docId w15:val="{0B8B4718-A423-452A-9046-45927097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15F1F068DFF459ED4EBE104FC7A10" ma:contentTypeVersion="10" ma:contentTypeDescription="Create a new document." ma:contentTypeScope="" ma:versionID="8422dab151124dfbd9da51ad85ed4a5d">
  <xsd:schema xmlns:xsd="http://www.w3.org/2001/XMLSchema" xmlns:xs="http://www.w3.org/2001/XMLSchema" xmlns:p="http://schemas.microsoft.com/office/2006/metadata/properties" xmlns:ns2="6891810c-9ba5-4c78-b7ae-b50b783a3f9c" xmlns:ns3="208c1f7f-72ca-4e68-a9a5-eefc1f60f436" targetNamespace="http://schemas.microsoft.com/office/2006/metadata/properties" ma:root="true" ma:fieldsID="bedf373ddf3805608a7f2ef534b2f40a" ns2:_="" ns3:_="">
    <xsd:import namespace="6891810c-9ba5-4c78-b7ae-b50b783a3f9c"/>
    <xsd:import namespace="208c1f7f-72ca-4e68-a9a5-eefc1f60f43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810c-9ba5-4c78-b7ae-b50b783a3f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3f89a3b-140b-4a5e-b633-b1940cb2b3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c1f7f-72ca-4e68-a9a5-eefc1f60f43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32e6ff-37a8-4c68-b66a-3f7cbb5edfcc}" ma:internalName="TaxCatchAll" ma:showField="CatchAllData" ma:web="208c1f7f-72ca-4e68-a9a5-eefc1f60f4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891810c-9ba5-4c78-b7ae-b50b783a3f9c" xsi:nil="true"/>
    <lcf76f155ced4ddcb4097134ff3c332f xmlns="6891810c-9ba5-4c78-b7ae-b50b783a3f9c">
      <Terms xmlns="http://schemas.microsoft.com/office/infopath/2007/PartnerControls"/>
    </lcf76f155ced4ddcb4097134ff3c332f>
    <TaxCatchAll xmlns="208c1f7f-72ca-4e68-a9a5-eefc1f60f436" xsi:nil="true"/>
  </documentManagement>
</p:properties>
</file>

<file path=customXml/itemProps1.xml><?xml version="1.0" encoding="utf-8"?>
<ds:datastoreItem xmlns:ds="http://schemas.openxmlformats.org/officeDocument/2006/customXml" ds:itemID="{4BF93B3E-AE93-4E14-A0B8-D3947D2C04F8}"/>
</file>

<file path=customXml/itemProps2.xml><?xml version="1.0" encoding="utf-8"?>
<ds:datastoreItem xmlns:ds="http://schemas.openxmlformats.org/officeDocument/2006/customXml" ds:itemID="{9532A731-6AD9-49FD-838E-6BA26F301764}"/>
</file>

<file path=customXml/itemProps3.xml><?xml version="1.0" encoding="utf-8"?>
<ds:datastoreItem xmlns:ds="http://schemas.openxmlformats.org/officeDocument/2006/customXml" ds:itemID="{A0EE5F8B-0662-47C5-9F99-1984519B8F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Holman, Reed D (Student)</dc:creator>
  <cp:keywords/>
  <dc:description/>
  <cp:lastModifiedBy>Holman, Reed D (Student)</cp:lastModifiedBy>
  <cp:revision>17</cp:revision>
  <dcterms:created xsi:type="dcterms:W3CDTF">2022-09-09T15:13:00Z</dcterms:created>
  <dcterms:modified xsi:type="dcterms:W3CDTF">2022-09-22T16:23:00Z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0x01010027715F1F068DFF459ED4EBE104FC7A10</vt:lpwstr>
  </property>
</Properties>
</file>