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5DA3" w:rsidP="00054969" w:rsidRDefault="00097975" w14:paraId="0453FED9" w14:textId="0FFEF438">
      <w:pPr>
        <w:pStyle w:val="NoSpacing"/>
        <w:jc w:val="center"/>
        <w:rPr>
          <w:rFonts w:ascii="Constantia" w:hAnsi="Constantia" w:cstheme="majorHAnsi"/>
          <w:sz w:val="72"/>
          <w:szCs w:val="72"/>
        </w:rPr>
      </w:pPr>
      <w:r>
        <w:rPr>
          <w:rFonts w:ascii="Constantia" w:hAnsi="Constantia" w:cstheme="majorHAnsi"/>
          <w:sz w:val="72"/>
          <w:szCs w:val="72"/>
        </w:rPr>
        <w:t xml:space="preserve"> </w:t>
      </w:r>
      <w:r w:rsidR="00695DA3">
        <w:rPr>
          <w:rFonts w:ascii="Constantia" w:hAnsi="Constantia" w:cstheme="majorHAnsi"/>
          <w:sz w:val="72"/>
          <w:szCs w:val="72"/>
        </w:rPr>
        <w:t>VRF</w:t>
      </w:r>
    </w:p>
    <w:p w:rsidR="00054969" w:rsidP="00054969" w:rsidRDefault="00054969" w14:paraId="58A84502" w14:textId="5E57CFFD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sz w:val="32"/>
          <w:szCs w:val="32"/>
        </w:rPr>
        <w:t xml:space="preserve">Reed Holman | CCNP | </w:t>
      </w:r>
      <w:r w:rsidR="00695DA3">
        <w:rPr>
          <w:rFonts w:ascii="Constantia" w:hAnsi="Constantia" w:cstheme="majorHAnsi"/>
          <w:sz w:val="32"/>
          <w:szCs w:val="32"/>
        </w:rPr>
        <w:t>2/1</w:t>
      </w:r>
      <w:r w:rsidRPr="00003C82">
        <w:rPr>
          <w:rFonts w:ascii="Constantia" w:hAnsi="Constantia" w:cstheme="majorHAnsi"/>
          <w:sz w:val="32"/>
          <w:szCs w:val="32"/>
        </w:rPr>
        <w:t>/202</w:t>
      </w:r>
      <w:r>
        <w:rPr>
          <w:rFonts w:ascii="Constantia" w:hAnsi="Constantia" w:cstheme="majorHAnsi"/>
          <w:sz w:val="32"/>
          <w:szCs w:val="32"/>
        </w:rPr>
        <w:t>3</w:t>
      </w:r>
    </w:p>
    <w:p w:rsidR="00054969" w:rsidP="00054969" w:rsidRDefault="007803BB" w14:paraId="3970234C" w14:textId="07417FC2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3AA0B5" wp14:editId="70885BDA">
            <wp:simplePos x="0" y="0"/>
            <wp:positionH relativeFrom="page">
              <wp:align>left</wp:align>
            </wp:positionH>
            <wp:positionV relativeFrom="paragraph">
              <wp:posOffset>488950</wp:posOffset>
            </wp:positionV>
            <wp:extent cx="7850505" cy="2666973"/>
            <wp:effectExtent l="0" t="0" r="0" b="635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0505" cy="2666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54969" w:rsidP="00054969" w:rsidRDefault="00054969" w14:paraId="08983716" w14:textId="528603FC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7A53AED7" w14:textId="4CAC40DF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523CA9B2" w14:textId="7C46EA9A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47A30716" w14:textId="5453BB9F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747234F5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4A6C4B92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248C5765" w14:textId="45725A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="00054969" w:rsidP="00054969" w:rsidRDefault="00054969" w14:paraId="68BED02E" w14:textId="7B455B96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7771AB87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5ECE3F92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2969A2AD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54928A22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003C82" w:rsidR="00054969" w:rsidP="00054969" w:rsidRDefault="00054969" w14:paraId="14CA188A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</w:p>
    <w:p w:rsidRPr="0058079D" w:rsidR="00054969" w:rsidP="00054969" w:rsidRDefault="00054969" w14:paraId="281C25F9" w14:textId="77777777">
      <w:pPr>
        <w:pStyle w:val="NoSpacing"/>
        <w:jc w:val="center"/>
        <w:rPr>
          <w:rFonts w:ascii="Constantia" w:hAnsi="Constantia" w:cstheme="majorHAnsi"/>
          <w:sz w:val="32"/>
          <w:szCs w:val="32"/>
        </w:rPr>
      </w:pPr>
      <w:r w:rsidRPr="00003C82">
        <w:rPr>
          <w:rFonts w:ascii="Constantia" w:hAnsi="Constantia" w:cstheme="majorHAnsi"/>
          <w:noProof/>
        </w:rPr>
        <w:drawing>
          <wp:inline distT="0" distB="0" distL="0" distR="0" wp14:anchorId="6A995EE5" wp14:editId="18DA541B">
            <wp:extent cx="840205" cy="836845"/>
            <wp:effectExtent l="0" t="0" r="0" b="190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23" cy="86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1E" w:rsidP="00054969" w:rsidRDefault="00054969" w14:paraId="008694CD" w14:textId="77777777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lastRenderedPageBreak/>
        <w:t>Purpose:</w:t>
      </w:r>
      <w:r w:rsidR="00245FAC">
        <w:rPr>
          <w:rFonts w:ascii="Constantia" w:hAnsi="Constantia"/>
          <w:sz w:val="32"/>
          <w:szCs w:val="32"/>
        </w:rPr>
        <w:t xml:space="preserve"> </w:t>
      </w:r>
    </w:p>
    <w:p w:rsidRPr="009204E2" w:rsidR="00054969" w:rsidP="00054969" w:rsidRDefault="001E5C77" w14:paraId="4D931451" w14:textId="50EECBD7">
      <w:pPr>
        <w:rPr>
          <w:rFonts w:ascii="Constantia" w:hAnsi="Constantia"/>
          <w:sz w:val="24"/>
          <w:szCs w:val="24"/>
        </w:rPr>
      </w:pPr>
      <w:r w:rsidRPr="0CB3E65C" w:rsidR="001E5C77">
        <w:rPr>
          <w:rFonts w:ascii="Constantia" w:hAnsi="Constantia"/>
          <w:sz w:val="28"/>
          <w:szCs w:val="28"/>
        </w:rPr>
        <w:t xml:space="preserve">The point of this lab was to create </w:t>
      </w:r>
      <w:r w:rsidRPr="0CB3E65C" w:rsidR="006E24A9">
        <w:rPr>
          <w:rFonts w:ascii="Constantia" w:hAnsi="Constantia"/>
          <w:sz w:val="28"/>
          <w:szCs w:val="28"/>
        </w:rPr>
        <w:t xml:space="preserve">two different networks that shared the same routers. </w:t>
      </w:r>
      <w:r w:rsidRPr="0CB3E65C" w:rsidR="00E0099F">
        <w:rPr>
          <w:rFonts w:ascii="Constantia" w:hAnsi="Constantia"/>
          <w:sz w:val="28"/>
          <w:szCs w:val="28"/>
        </w:rPr>
        <w:t xml:space="preserve">The two different networks </w:t>
      </w:r>
      <w:r w:rsidRPr="0CB3E65C" w:rsidR="1641A045">
        <w:rPr>
          <w:rFonts w:ascii="Constantia" w:hAnsi="Constantia"/>
          <w:sz w:val="28"/>
          <w:szCs w:val="28"/>
        </w:rPr>
        <w:t>should not</w:t>
      </w:r>
      <w:r w:rsidRPr="0CB3E65C" w:rsidR="00E0099F">
        <w:rPr>
          <w:rFonts w:ascii="Constantia" w:hAnsi="Constantia"/>
          <w:sz w:val="28"/>
          <w:szCs w:val="28"/>
        </w:rPr>
        <w:t xml:space="preserve"> be able to talk to each other.</w:t>
      </w:r>
    </w:p>
    <w:p w:rsidR="00054969" w:rsidP="00054969" w:rsidRDefault="00054969" w14:paraId="5C6E9C2D" w14:textId="46073B90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Background Information:</w:t>
      </w:r>
    </w:p>
    <w:p w:rsidR="006523DD" w:rsidP="00054969" w:rsidRDefault="00B41D43" w14:paraId="3DD781DB" w14:textId="2E5A9DB2">
      <w:pPr>
        <w:rPr>
          <w:rFonts w:ascii="Constantia" w:hAnsi="Constantia"/>
          <w:sz w:val="28"/>
          <w:szCs w:val="28"/>
        </w:rPr>
      </w:pPr>
      <w:r w:rsidRPr="0CB3E65C" w:rsidR="00B41D43">
        <w:rPr>
          <w:rFonts w:ascii="Constantia" w:hAnsi="Constantia"/>
          <w:sz w:val="28"/>
          <w:szCs w:val="28"/>
        </w:rPr>
        <w:t>Virtual</w:t>
      </w:r>
      <w:r w:rsidRPr="0CB3E65C" w:rsidR="00B41D43">
        <w:rPr>
          <w:rFonts w:ascii="Constantia" w:hAnsi="Constantia"/>
          <w:sz w:val="28"/>
          <w:szCs w:val="28"/>
        </w:rPr>
        <w:t xml:space="preserve">ization gives us the ability </w:t>
      </w:r>
      <w:r w:rsidRPr="0CB3E65C" w:rsidR="00EA6F82">
        <w:rPr>
          <w:rFonts w:ascii="Constantia" w:hAnsi="Constantia"/>
          <w:sz w:val="28"/>
          <w:szCs w:val="28"/>
        </w:rPr>
        <w:t xml:space="preserve">to </w:t>
      </w:r>
      <w:r w:rsidRPr="0CB3E65C" w:rsidR="00F266C3">
        <w:rPr>
          <w:rFonts w:ascii="Constantia" w:hAnsi="Constantia"/>
          <w:sz w:val="28"/>
          <w:szCs w:val="28"/>
        </w:rPr>
        <w:t xml:space="preserve">house multiple networks </w:t>
      </w:r>
      <w:r w:rsidRPr="0CB3E65C" w:rsidR="00150434">
        <w:rPr>
          <w:rFonts w:ascii="Constantia" w:hAnsi="Constantia"/>
          <w:sz w:val="28"/>
          <w:szCs w:val="28"/>
        </w:rPr>
        <w:t xml:space="preserve">in a single physical device. </w:t>
      </w:r>
      <w:r w:rsidRPr="0CB3E65C" w:rsidR="00B31F6E">
        <w:rPr>
          <w:rFonts w:ascii="Constantia" w:hAnsi="Constantia"/>
          <w:sz w:val="28"/>
          <w:szCs w:val="28"/>
        </w:rPr>
        <w:t xml:space="preserve">It is </w:t>
      </w:r>
      <w:r w:rsidRPr="0CB3E65C" w:rsidR="00B31F6E">
        <w:rPr>
          <w:rFonts w:ascii="Constantia" w:hAnsi="Constantia"/>
          <w:sz w:val="28"/>
          <w:szCs w:val="28"/>
        </w:rPr>
        <w:t>mainly used</w:t>
      </w:r>
      <w:r w:rsidRPr="0CB3E65C" w:rsidR="00B31F6E">
        <w:rPr>
          <w:rFonts w:ascii="Constantia" w:hAnsi="Constantia"/>
          <w:sz w:val="28"/>
          <w:szCs w:val="28"/>
        </w:rPr>
        <w:t xml:space="preserve"> when different </w:t>
      </w:r>
      <w:r w:rsidRPr="0CB3E65C" w:rsidR="003C4E7B">
        <w:rPr>
          <w:rFonts w:ascii="Constantia" w:hAnsi="Constantia"/>
          <w:sz w:val="28"/>
          <w:szCs w:val="28"/>
        </w:rPr>
        <w:t>organizations, departments or companies</w:t>
      </w:r>
      <w:r w:rsidRPr="0CB3E65C" w:rsidR="008D3204">
        <w:rPr>
          <w:rFonts w:ascii="Constantia" w:hAnsi="Constantia"/>
          <w:sz w:val="28"/>
          <w:szCs w:val="28"/>
        </w:rPr>
        <w:t xml:space="preserve"> that potentially are using different physical routers but are using the same </w:t>
      </w:r>
      <w:r w:rsidRPr="0CB3E65C" w:rsidR="009525DB">
        <w:rPr>
          <w:rFonts w:ascii="Constantia" w:hAnsi="Constantia"/>
          <w:sz w:val="28"/>
          <w:szCs w:val="28"/>
        </w:rPr>
        <w:t xml:space="preserve">Layer 1 or Layer 2 devices. </w:t>
      </w:r>
      <w:r w:rsidRPr="0CB3E65C" w:rsidR="00506095">
        <w:rPr>
          <w:rFonts w:ascii="Constantia" w:hAnsi="Constantia"/>
          <w:sz w:val="28"/>
          <w:szCs w:val="28"/>
        </w:rPr>
        <w:t xml:space="preserve">It does allow for one </w:t>
      </w:r>
      <w:r w:rsidRPr="0CB3E65C" w:rsidR="009E2D88">
        <w:rPr>
          <w:rFonts w:ascii="Constantia" w:hAnsi="Constantia"/>
          <w:sz w:val="28"/>
          <w:szCs w:val="28"/>
        </w:rPr>
        <w:t xml:space="preserve">router </w:t>
      </w:r>
      <w:r w:rsidRPr="0CB3E65C" w:rsidR="26681FE8">
        <w:rPr>
          <w:rFonts w:ascii="Constantia" w:hAnsi="Constantia"/>
          <w:sz w:val="28"/>
          <w:szCs w:val="28"/>
        </w:rPr>
        <w:t>to have</w:t>
      </w:r>
      <w:r w:rsidRPr="0CB3E65C" w:rsidR="009E2D88">
        <w:rPr>
          <w:rFonts w:ascii="Constantia" w:hAnsi="Constantia"/>
          <w:sz w:val="28"/>
          <w:szCs w:val="28"/>
        </w:rPr>
        <w:t xml:space="preserve"> multiple different routing tables to hold the information for each network. </w:t>
      </w:r>
      <w:r w:rsidRPr="0CB3E65C" w:rsidR="00C27230">
        <w:rPr>
          <w:rFonts w:ascii="Constantia" w:hAnsi="Constantia"/>
          <w:sz w:val="28"/>
          <w:szCs w:val="28"/>
        </w:rPr>
        <w:t xml:space="preserve">VRF </w:t>
      </w:r>
      <w:r w:rsidRPr="0CB3E65C" w:rsidR="00056657">
        <w:rPr>
          <w:rFonts w:ascii="Constantia" w:hAnsi="Constantia"/>
          <w:sz w:val="28"/>
          <w:szCs w:val="28"/>
        </w:rPr>
        <w:t xml:space="preserve">is useful because it does not require static routes to have different networks. </w:t>
      </w:r>
      <w:r w:rsidRPr="0CB3E65C" w:rsidR="00DD3A69">
        <w:rPr>
          <w:rFonts w:ascii="Constantia" w:hAnsi="Constantia"/>
          <w:sz w:val="28"/>
          <w:szCs w:val="28"/>
        </w:rPr>
        <w:t xml:space="preserve">When using VRF </w:t>
      </w:r>
      <w:r w:rsidRPr="0CB3E65C" w:rsidR="00E73DD3">
        <w:rPr>
          <w:rFonts w:ascii="Constantia" w:hAnsi="Constantia"/>
          <w:sz w:val="28"/>
          <w:szCs w:val="28"/>
        </w:rPr>
        <w:t xml:space="preserve">the different networks are able to </w:t>
      </w:r>
      <w:r w:rsidRPr="0CB3E65C" w:rsidR="03827D71">
        <w:rPr>
          <w:rFonts w:ascii="Constantia" w:hAnsi="Constantia"/>
          <w:sz w:val="28"/>
          <w:szCs w:val="28"/>
        </w:rPr>
        <w:t>overlap or even have</w:t>
      </w:r>
      <w:r w:rsidRPr="0CB3E65C" w:rsidR="00E73DD3">
        <w:rPr>
          <w:rFonts w:ascii="Constantia" w:hAnsi="Constantia"/>
          <w:sz w:val="28"/>
          <w:szCs w:val="28"/>
        </w:rPr>
        <w:t xml:space="preserve"> the exact same IP scheme and it </w:t>
      </w:r>
      <w:r w:rsidRPr="0CB3E65C" w:rsidR="00F43CE0">
        <w:rPr>
          <w:rFonts w:ascii="Constantia" w:hAnsi="Constantia"/>
          <w:sz w:val="28"/>
          <w:szCs w:val="28"/>
        </w:rPr>
        <w:t>doesn’t</w:t>
      </w:r>
      <w:r w:rsidRPr="0CB3E65C" w:rsidR="00E73DD3">
        <w:rPr>
          <w:rFonts w:ascii="Constantia" w:hAnsi="Constantia"/>
          <w:sz w:val="28"/>
          <w:szCs w:val="28"/>
        </w:rPr>
        <w:t xml:space="preserve"> </w:t>
      </w:r>
      <w:r w:rsidRPr="0CB3E65C" w:rsidR="00F43CE0">
        <w:rPr>
          <w:rFonts w:ascii="Constantia" w:hAnsi="Constantia"/>
          <w:sz w:val="28"/>
          <w:szCs w:val="28"/>
        </w:rPr>
        <w:t xml:space="preserve">cause any problems. </w:t>
      </w:r>
    </w:p>
    <w:p w:rsidRPr="00657EE3" w:rsidR="003E7B1E" w:rsidP="00054969" w:rsidRDefault="00AD7B93" w14:paraId="1E84DAE8" w14:textId="095E9804">
      <w:pPr>
        <w:rPr>
          <w:rFonts w:ascii="Constantia" w:hAnsi="Constantia"/>
          <w:sz w:val="28"/>
          <w:szCs w:val="28"/>
        </w:rPr>
      </w:pPr>
      <w:r w:rsidRPr="0CB3E65C" w:rsidR="00AD7B93">
        <w:rPr>
          <w:rFonts w:ascii="Constantia" w:hAnsi="Constantia"/>
          <w:sz w:val="28"/>
          <w:szCs w:val="28"/>
        </w:rPr>
        <w:t>VRF was first in tandem with Mult</w:t>
      </w:r>
      <w:r w:rsidRPr="0CB3E65C" w:rsidR="004226F5">
        <w:rPr>
          <w:rFonts w:ascii="Constantia" w:hAnsi="Constantia"/>
          <w:sz w:val="28"/>
          <w:szCs w:val="28"/>
        </w:rPr>
        <w:t xml:space="preserve">iprotocol Label Switching (MPLS), but people soon found VRF so useful that </w:t>
      </w:r>
      <w:r w:rsidRPr="0CB3E65C" w:rsidR="006523DD">
        <w:rPr>
          <w:rFonts w:ascii="Constantia" w:hAnsi="Constantia"/>
          <w:sz w:val="28"/>
          <w:szCs w:val="28"/>
        </w:rPr>
        <w:t xml:space="preserve">they started to use solo. </w:t>
      </w:r>
      <w:r w:rsidRPr="0CB3E65C" w:rsidR="00E376F7">
        <w:rPr>
          <w:rFonts w:ascii="Constantia" w:hAnsi="Constantia"/>
          <w:sz w:val="28"/>
          <w:szCs w:val="28"/>
        </w:rPr>
        <w:t xml:space="preserve">Multiprotocol Label Switching is a way of routing that </w:t>
      </w:r>
      <w:r w:rsidRPr="0CB3E65C" w:rsidR="0071153D">
        <w:rPr>
          <w:rFonts w:ascii="Constantia" w:hAnsi="Constantia"/>
          <w:sz w:val="28"/>
          <w:szCs w:val="28"/>
        </w:rPr>
        <w:t>doesn’t</w:t>
      </w:r>
      <w:r w:rsidRPr="0CB3E65C" w:rsidR="0071153D">
        <w:rPr>
          <w:rFonts w:ascii="Constantia" w:hAnsi="Constantia"/>
          <w:sz w:val="28"/>
          <w:szCs w:val="28"/>
        </w:rPr>
        <w:t xml:space="preserve"> rely </w:t>
      </w:r>
      <w:r w:rsidRPr="0CB3E65C" w:rsidR="0962D8A5">
        <w:rPr>
          <w:rFonts w:ascii="Constantia" w:hAnsi="Constantia"/>
          <w:sz w:val="28"/>
          <w:szCs w:val="28"/>
        </w:rPr>
        <w:t>on</w:t>
      </w:r>
      <w:r w:rsidRPr="0CB3E65C" w:rsidR="0071153D">
        <w:rPr>
          <w:rFonts w:ascii="Constantia" w:hAnsi="Constantia"/>
          <w:sz w:val="28"/>
          <w:szCs w:val="28"/>
        </w:rPr>
        <w:t xml:space="preserve"> network addresses to route </w:t>
      </w:r>
      <w:r w:rsidRPr="0CB3E65C" w:rsidR="4AF56ED9">
        <w:rPr>
          <w:rFonts w:ascii="Constantia" w:hAnsi="Constantia"/>
          <w:sz w:val="28"/>
          <w:szCs w:val="28"/>
        </w:rPr>
        <w:t>packets,</w:t>
      </w:r>
      <w:r w:rsidRPr="0CB3E65C" w:rsidR="0071153D">
        <w:rPr>
          <w:rFonts w:ascii="Constantia" w:hAnsi="Constantia"/>
          <w:sz w:val="28"/>
          <w:szCs w:val="28"/>
        </w:rPr>
        <w:t xml:space="preserve"> instead it uses labels. </w:t>
      </w:r>
      <w:r w:rsidRPr="0CB3E65C" w:rsidR="00FE7EF9">
        <w:rPr>
          <w:rFonts w:ascii="Constantia" w:hAnsi="Constantia"/>
          <w:sz w:val="28"/>
          <w:szCs w:val="28"/>
        </w:rPr>
        <w:t xml:space="preserve">IP </w:t>
      </w:r>
      <w:r w:rsidRPr="0CB3E65C" w:rsidR="6D8EA08C">
        <w:rPr>
          <w:rFonts w:ascii="Constantia" w:hAnsi="Constantia"/>
          <w:sz w:val="28"/>
          <w:szCs w:val="28"/>
        </w:rPr>
        <w:t>addresses</w:t>
      </w:r>
      <w:r w:rsidRPr="0CB3E65C" w:rsidR="00FE7EF9">
        <w:rPr>
          <w:rFonts w:ascii="Constantia" w:hAnsi="Constantia"/>
          <w:sz w:val="28"/>
          <w:szCs w:val="28"/>
        </w:rPr>
        <w:t xml:space="preserve"> use endpoints to know where a packet is going while labels </w:t>
      </w:r>
      <w:r w:rsidRPr="0CB3E65C" w:rsidR="00020157">
        <w:rPr>
          <w:rFonts w:ascii="Constantia" w:hAnsi="Constantia"/>
          <w:sz w:val="28"/>
          <w:szCs w:val="28"/>
        </w:rPr>
        <w:t xml:space="preserve">use defined paths between endpoints. </w:t>
      </w:r>
      <w:r w:rsidRPr="0CB3E65C" w:rsidR="00105393">
        <w:rPr>
          <w:rFonts w:ascii="Constantia" w:hAnsi="Constantia"/>
          <w:sz w:val="28"/>
          <w:szCs w:val="28"/>
        </w:rPr>
        <w:t xml:space="preserve">This allows </w:t>
      </w:r>
      <w:r w:rsidRPr="0CB3E65C" w:rsidR="1884A345">
        <w:rPr>
          <w:rFonts w:ascii="Constantia" w:hAnsi="Constantia"/>
          <w:sz w:val="28"/>
          <w:szCs w:val="28"/>
        </w:rPr>
        <w:t>it</w:t>
      </w:r>
      <w:r w:rsidRPr="0CB3E65C" w:rsidR="00105393">
        <w:rPr>
          <w:rFonts w:ascii="Constantia" w:hAnsi="Constantia"/>
          <w:sz w:val="28"/>
          <w:szCs w:val="28"/>
        </w:rPr>
        <w:t xml:space="preserve"> </w:t>
      </w:r>
      <w:r w:rsidRPr="0CB3E65C" w:rsidR="00105393">
        <w:rPr>
          <w:rFonts w:ascii="Constantia" w:hAnsi="Constantia"/>
          <w:sz w:val="28"/>
          <w:szCs w:val="28"/>
        </w:rPr>
        <w:t xml:space="preserve">to encapsulate </w:t>
      </w:r>
      <w:r w:rsidRPr="0CB3E65C" w:rsidR="00105393">
        <w:rPr>
          <w:rFonts w:ascii="Constantia" w:hAnsi="Constantia"/>
          <w:sz w:val="28"/>
          <w:szCs w:val="28"/>
        </w:rPr>
        <w:t xml:space="preserve">different </w:t>
      </w:r>
      <w:r w:rsidRPr="0CB3E65C" w:rsidR="79279BE9">
        <w:rPr>
          <w:rFonts w:ascii="Constantia" w:hAnsi="Constantia"/>
          <w:sz w:val="28"/>
          <w:szCs w:val="28"/>
        </w:rPr>
        <w:t>types</w:t>
      </w:r>
      <w:r w:rsidRPr="0CB3E65C" w:rsidR="79279BE9">
        <w:rPr>
          <w:rFonts w:ascii="Constantia" w:hAnsi="Constantia"/>
          <w:sz w:val="28"/>
          <w:szCs w:val="28"/>
        </w:rPr>
        <w:t xml:space="preserve"> of</w:t>
      </w:r>
      <w:r w:rsidRPr="0CB3E65C" w:rsidR="00105393">
        <w:rPr>
          <w:rFonts w:ascii="Constantia" w:hAnsi="Constantia"/>
          <w:sz w:val="28"/>
          <w:szCs w:val="28"/>
        </w:rPr>
        <w:t xml:space="preserve"> </w:t>
      </w:r>
      <w:r w:rsidRPr="0CB3E65C" w:rsidR="008D450A">
        <w:rPr>
          <w:rFonts w:ascii="Constantia" w:hAnsi="Constantia"/>
          <w:sz w:val="28"/>
          <w:szCs w:val="28"/>
        </w:rPr>
        <w:t>packets using different network protocols.</w:t>
      </w:r>
      <w:r w:rsidRPr="0CB3E65C" w:rsidR="00915D68">
        <w:rPr>
          <w:rFonts w:ascii="Constantia" w:hAnsi="Constantia"/>
          <w:sz w:val="28"/>
          <w:szCs w:val="28"/>
        </w:rPr>
        <w:t xml:space="preserve"> VRF combined with Multiprotocol Label Switching is </w:t>
      </w:r>
      <w:r w:rsidRPr="0CB3E65C" w:rsidR="77E709B4">
        <w:rPr>
          <w:rFonts w:ascii="Constantia" w:hAnsi="Constantia"/>
          <w:sz w:val="28"/>
          <w:szCs w:val="28"/>
        </w:rPr>
        <w:t>an</w:t>
      </w:r>
      <w:r w:rsidRPr="0CB3E65C" w:rsidR="00915D68">
        <w:rPr>
          <w:rFonts w:ascii="Constantia" w:hAnsi="Constantia"/>
          <w:sz w:val="28"/>
          <w:szCs w:val="28"/>
        </w:rPr>
        <w:t xml:space="preserve"> easily integrated and very scalable feature that can easily </w:t>
      </w:r>
      <w:r w:rsidRPr="0CB3E65C" w:rsidR="24A821D4">
        <w:rPr>
          <w:rFonts w:ascii="Constantia" w:hAnsi="Constantia"/>
          <w:sz w:val="28"/>
          <w:szCs w:val="28"/>
        </w:rPr>
        <w:t>be added</w:t>
      </w:r>
      <w:r w:rsidRPr="0CB3E65C" w:rsidR="00915D68">
        <w:rPr>
          <w:rFonts w:ascii="Constantia" w:hAnsi="Constantia"/>
          <w:sz w:val="28"/>
          <w:szCs w:val="28"/>
        </w:rPr>
        <w:t xml:space="preserve"> to a network. VR</w:t>
      </w:r>
      <w:r w:rsidRPr="0CB3E65C" w:rsidR="004F4CBF">
        <w:rPr>
          <w:rFonts w:ascii="Constantia" w:hAnsi="Constantia"/>
          <w:sz w:val="28"/>
          <w:szCs w:val="28"/>
        </w:rPr>
        <w:t>F</w:t>
      </w:r>
      <w:r w:rsidRPr="0CB3E65C" w:rsidR="00915D68">
        <w:rPr>
          <w:rFonts w:ascii="Constantia" w:hAnsi="Constantia"/>
          <w:sz w:val="28"/>
          <w:szCs w:val="28"/>
        </w:rPr>
        <w:t xml:space="preserve"> also </w:t>
      </w:r>
      <w:r w:rsidRPr="0CB3E65C" w:rsidR="00915D68">
        <w:rPr>
          <w:rFonts w:ascii="Constantia" w:hAnsi="Constantia"/>
          <w:sz w:val="28"/>
          <w:szCs w:val="28"/>
        </w:rPr>
        <w:t>provides</w:t>
      </w:r>
      <w:r w:rsidRPr="0CB3E65C" w:rsidR="00915D68">
        <w:rPr>
          <w:rFonts w:ascii="Constantia" w:hAnsi="Constantia"/>
          <w:sz w:val="28"/>
          <w:szCs w:val="28"/>
        </w:rPr>
        <w:t xml:space="preserve"> multiple routing instances in a single Cisco IOS</w:t>
      </w:r>
      <w:r w:rsidRPr="0CB3E65C" w:rsidR="004F4CBF">
        <w:rPr>
          <w:rFonts w:ascii="Constantia" w:hAnsi="Constantia"/>
          <w:sz w:val="28"/>
          <w:szCs w:val="28"/>
        </w:rPr>
        <w:t xml:space="preserve">. </w:t>
      </w:r>
    </w:p>
    <w:p w:rsidRPr="009204E2" w:rsidR="003E7B1E" w:rsidP="00054969" w:rsidRDefault="003E7B1E" w14:paraId="74CEAAC9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711E043F" w14:textId="126C33BA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Lab Commands:</w:t>
      </w:r>
    </w:p>
    <w:p w:rsidRPr="00083FBF" w:rsidR="00950435" w:rsidP="00054969" w:rsidRDefault="00083FBF" w14:paraId="5C091912" w14:textId="449345C5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-</w:t>
      </w:r>
      <w:proofErr w:type="spellStart"/>
      <w:r w:rsidRPr="00083FBF" w:rsidR="00B77E91">
        <w:rPr>
          <w:rFonts w:ascii="Constantia" w:hAnsi="Constantia"/>
          <w:sz w:val="28"/>
          <w:szCs w:val="28"/>
        </w:rPr>
        <w:t>Vrf</w:t>
      </w:r>
      <w:proofErr w:type="spellEnd"/>
      <w:r w:rsidRPr="00083FBF" w:rsidR="00B77E91">
        <w:rPr>
          <w:rFonts w:ascii="Constantia" w:hAnsi="Constantia"/>
          <w:sz w:val="28"/>
          <w:szCs w:val="28"/>
        </w:rPr>
        <w:t xml:space="preserve"> defi</w:t>
      </w:r>
      <w:r w:rsidRPr="00083FBF" w:rsidR="005F2BAE">
        <w:rPr>
          <w:rFonts w:ascii="Constantia" w:hAnsi="Constantia"/>
          <w:sz w:val="28"/>
          <w:szCs w:val="28"/>
        </w:rPr>
        <w:t>nition [name]</w:t>
      </w:r>
    </w:p>
    <w:p w:rsidRPr="00083FBF" w:rsidR="005F2BAE" w:rsidP="00054969" w:rsidRDefault="00083FBF" w14:paraId="5170F9B6" w14:textId="60E88143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-</w:t>
      </w:r>
      <w:r w:rsidRPr="00083FBF" w:rsidR="005F2BAE">
        <w:rPr>
          <w:rFonts w:ascii="Constantia" w:hAnsi="Constantia"/>
          <w:sz w:val="28"/>
          <w:szCs w:val="28"/>
        </w:rPr>
        <w:t xml:space="preserve">Ip </w:t>
      </w:r>
      <w:proofErr w:type="spellStart"/>
      <w:r w:rsidRPr="00083FBF" w:rsidR="005F2BAE">
        <w:rPr>
          <w:rFonts w:ascii="Constantia" w:hAnsi="Constantia"/>
          <w:sz w:val="28"/>
          <w:szCs w:val="28"/>
        </w:rPr>
        <w:t>vrf</w:t>
      </w:r>
      <w:proofErr w:type="spellEnd"/>
      <w:r w:rsidRPr="00083FBF" w:rsidR="005F2BAE">
        <w:rPr>
          <w:rFonts w:ascii="Constantia" w:hAnsi="Constantia"/>
          <w:sz w:val="28"/>
          <w:szCs w:val="28"/>
        </w:rPr>
        <w:t xml:space="preserve"> forwarding [name]</w:t>
      </w:r>
    </w:p>
    <w:p w:rsidRPr="00083FBF" w:rsidR="005F2BAE" w:rsidP="00054969" w:rsidRDefault="00083FBF" w14:paraId="6E038558" w14:textId="52B3DA5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-</w:t>
      </w:r>
      <w:r w:rsidRPr="00083FBF" w:rsidR="005F2BAE">
        <w:rPr>
          <w:rFonts w:ascii="Constantia" w:hAnsi="Constantia"/>
          <w:sz w:val="28"/>
          <w:szCs w:val="28"/>
        </w:rPr>
        <w:t xml:space="preserve">Router </w:t>
      </w:r>
      <w:proofErr w:type="spellStart"/>
      <w:r w:rsidRPr="00083FBF" w:rsidR="005F2BAE">
        <w:rPr>
          <w:rFonts w:ascii="Constantia" w:hAnsi="Constantia"/>
          <w:sz w:val="28"/>
          <w:szCs w:val="28"/>
        </w:rPr>
        <w:t>osfp</w:t>
      </w:r>
      <w:proofErr w:type="spellEnd"/>
      <w:r w:rsidRPr="00083FBF" w:rsidR="005F2BAE">
        <w:rPr>
          <w:rFonts w:ascii="Constantia" w:hAnsi="Constantia"/>
          <w:sz w:val="28"/>
          <w:szCs w:val="28"/>
        </w:rPr>
        <w:t xml:space="preserve"> </w:t>
      </w:r>
      <w:r w:rsidRPr="00083FBF">
        <w:rPr>
          <w:rFonts w:ascii="Constantia" w:hAnsi="Constantia"/>
          <w:sz w:val="28"/>
          <w:szCs w:val="28"/>
        </w:rPr>
        <w:t xml:space="preserve">[number] </w:t>
      </w:r>
      <w:proofErr w:type="spellStart"/>
      <w:r w:rsidRPr="00083FBF">
        <w:rPr>
          <w:rFonts w:ascii="Constantia" w:hAnsi="Constantia"/>
          <w:sz w:val="28"/>
          <w:szCs w:val="28"/>
        </w:rPr>
        <w:t>vrf</w:t>
      </w:r>
      <w:proofErr w:type="spellEnd"/>
      <w:r w:rsidRPr="00083FBF">
        <w:rPr>
          <w:rFonts w:ascii="Constantia" w:hAnsi="Constantia"/>
          <w:sz w:val="28"/>
          <w:szCs w:val="28"/>
        </w:rPr>
        <w:t xml:space="preserve"> [name]</w:t>
      </w:r>
    </w:p>
    <w:p w:rsidR="0058131B" w:rsidP="00054969" w:rsidRDefault="0058131B" w14:paraId="7694110E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44B1324E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276CC98C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339F48E7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606BFA16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48AD9A55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6198026D" w14:textId="77777777">
      <w:pPr>
        <w:rPr>
          <w:rFonts w:ascii="Constantia" w:hAnsi="Constantia"/>
          <w:sz w:val="32"/>
          <w:szCs w:val="32"/>
        </w:rPr>
      </w:pPr>
    </w:p>
    <w:p w:rsidR="0058131B" w:rsidP="00054969" w:rsidRDefault="0058131B" w14:paraId="14E6284B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37DC6AA5" w14:textId="0D83D099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Network Diagram:</w:t>
      </w:r>
      <w:r>
        <w:rPr>
          <w:rFonts w:ascii="Constantia" w:hAnsi="Constantia"/>
          <w:sz w:val="32"/>
          <w:szCs w:val="32"/>
        </w:rPr>
        <w:t xml:space="preserve"> </w:t>
      </w:r>
    </w:p>
    <w:p w:rsidR="00AB49F7" w:rsidP="00054969" w:rsidRDefault="00362F46" w14:paraId="072B953B" w14:textId="77777777">
      <w:pPr>
        <w:rPr>
          <w:rFonts w:ascii="Constantia" w:hAnsi="Constant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ED0023" wp14:editId="6BFD6677">
            <wp:extent cx="5943600" cy="5938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69" w:rsidP="00054969" w:rsidRDefault="00054969" w14:paraId="2CBA64CF" w14:textId="5FB6E993">
      <w:pPr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Configurations:</w:t>
      </w:r>
    </w:p>
    <w:p w:rsidR="0054605F" w:rsidP="00054969" w:rsidRDefault="0054605F" w14:paraId="0545CD1A" w14:textId="48B41A7B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R1:</w:t>
      </w:r>
    </w:p>
    <w:p w:rsidRPr="0054605F" w:rsidR="0054605F" w:rsidP="00F47390" w:rsidRDefault="0054605F" w14:paraId="6C3F4974" w14:textId="77777777">
      <w:pPr>
        <w:pStyle w:val="NoSpacing"/>
      </w:pPr>
      <w:r w:rsidRPr="0054605F">
        <w:t>hostname R1</w:t>
      </w:r>
    </w:p>
    <w:p w:rsidRPr="0054605F" w:rsidR="0054605F" w:rsidP="00F47390" w:rsidRDefault="0054605F" w14:paraId="2057056B" w14:textId="77777777">
      <w:pPr>
        <w:pStyle w:val="NoSpacing"/>
      </w:pPr>
      <w:r w:rsidRPr="0054605F">
        <w:t>boot-start-marker</w:t>
      </w:r>
    </w:p>
    <w:p w:rsidRPr="0054605F" w:rsidR="0054605F" w:rsidP="00F47390" w:rsidRDefault="0054605F" w14:paraId="457792F7" w14:textId="77777777">
      <w:pPr>
        <w:pStyle w:val="NoSpacing"/>
      </w:pPr>
      <w:r w:rsidRPr="0054605F">
        <w:t>boot-end-marker</w:t>
      </w:r>
    </w:p>
    <w:p w:rsidRPr="0054605F" w:rsidR="0054605F" w:rsidP="00F47390" w:rsidRDefault="0054605F" w14:paraId="3BA7058C" w14:textId="77777777">
      <w:pPr>
        <w:pStyle w:val="NoSpacing"/>
      </w:pPr>
      <w:proofErr w:type="spellStart"/>
      <w:r w:rsidRPr="0054605F">
        <w:t>vrf</w:t>
      </w:r>
      <w:proofErr w:type="spellEnd"/>
      <w:r w:rsidRPr="0054605F">
        <w:t xml:space="preserve"> definition Google</w:t>
      </w:r>
    </w:p>
    <w:p w:rsidRPr="0054605F" w:rsidR="0054605F" w:rsidP="00F47390" w:rsidRDefault="0054605F" w14:paraId="118C9C09" w14:textId="77777777">
      <w:pPr>
        <w:pStyle w:val="NoSpacing"/>
      </w:pPr>
      <w:r w:rsidRPr="0054605F">
        <w:t xml:space="preserve"> </w:t>
      </w:r>
      <w:proofErr w:type="spellStart"/>
      <w:r w:rsidRPr="0054605F">
        <w:t>rd</w:t>
      </w:r>
      <w:proofErr w:type="spellEnd"/>
      <w:r w:rsidRPr="0054605F">
        <w:t xml:space="preserve"> 65000:10</w:t>
      </w:r>
    </w:p>
    <w:p w:rsidRPr="0054605F" w:rsidR="0054605F" w:rsidP="00F47390" w:rsidRDefault="0054605F" w14:paraId="01A97186" w14:textId="77777777">
      <w:pPr>
        <w:pStyle w:val="NoSpacing"/>
      </w:pPr>
      <w:r w:rsidRPr="0054605F">
        <w:t xml:space="preserve"> address-family ipv4</w:t>
      </w:r>
    </w:p>
    <w:p w:rsidRPr="0054605F" w:rsidR="0054605F" w:rsidP="00F47390" w:rsidRDefault="0054605F" w14:paraId="5C74E5F0" w14:textId="77777777">
      <w:pPr>
        <w:pStyle w:val="NoSpacing"/>
      </w:pPr>
      <w:r w:rsidRPr="0054605F">
        <w:t xml:space="preserve"> exit-address-family</w:t>
      </w:r>
    </w:p>
    <w:p w:rsidRPr="0054605F" w:rsidR="0054605F" w:rsidP="00F47390" w:rsidRDefault="0054605F" w14:paraId="7D632440" w14:textId="77777777">
      <w:pPr>
        <w:pStyle w:val="NoSpacing"/>
      </w:pPr>
      <w:proofErr w:type="spellStart"/>
      <w:r w:rsidRPr="0054605F">
        <w:t>vrf</w:t>
      </w:r>
      <w:proofErr w:type="spellEnd"/>
      <w:r w:rsidRPr="0054605F">
        <w:t xml:space="preserve"> definition </w:t>
      </w:r>
      <w:proofErr w:type="spellStart"/>
      <w:r w:rsidRPr="0054605F">
        <w:t>Mgmt-intf</w:t>
      </w:r>
      <w:proofErr w:type="spellEnd"/>
    </w:p>
    <w:p w:rsidRPr="0054605F" w:rsidR="0054605F" w:rsidP="00F47390" w:rsidRDefault="0054605F" w14:paraId="4B4B285B" w14:textId="77777777">
      <w:pPr>
        <w:pStyle w:val="NoSpacing"/>
      </w:pPr>
      <w:r w:rsidRPr="0054605F">
        <w:lastRenderedPageBreak/>
        <w:t xml:space="preserve"> address-family ipv4</w:t>
      </w:r>
    </w:p>
    <w:p w:rsidRPr="0054605F" w:rsidR="0054605F" w:rsidP="00F47390" w:rsidRDefault="0054605F" w14:paraId="54C39D19" w14:textId="07793194">
      <w:pPr>
        <w:pStyle w:val="NoSpacing"/>
      </w:pPr>
      <w:r w:rsidRPr="0054605F">
        <w:t xml:space="preserve"> exit-address-family</w:t>
      </w:r>
    </w:p>
    <w:p w:rsidRPr="0054605F" w:rsidR="0054605F" w:rsidP="00F47390" w:rsidRDefault="0054605F" w14:paraId="6F6E9D59" w14:textId="77777777">
      <w:pPr>
        <w:pStyle w:val="NoSpacing"/>
      </w:pPr>
      <w:r w:rsidRPr="0054605F">
        <w:t xml:space="preserve"> address-family ipv6</w:t>
      </w:r>
    </w:p>
    <w:p w:rsidRPr="0054605F" w:rsidR="0054605F" w:rsidP="00F47390" w:rsidRDefault="0054605F" w14:paraId="2589AFEB" w14:textId="2755A2FF">
      <w:pPr>
        <w:pStyle w:val="NoSpacing"/>
      </w:pPr>
      <w:r w:rsidRPr="0054605F">
        <w:t xml:space="preserve"> exit-address-family</w:t>
      </w:r>
    </w:p>
    <w:p w:rsidRPr="0054605F" w:rsidR="0054605F" w:rsidP="00F47390" w:rsidRDefault="0054605F" w14:paraId="4A3F9841" w14:textId="078EB083">
      <w:pPr>
        <w:pStyle w:val="NoSpacing"/>
      </w:pPr>
      <w:proofErr w:type="spellStart"/>
      <w:r w:rsidRPr="0054605F">
        <w:t>vrf</w:t>
      </w:r>
      <w:proofErr w:type="spellEnd"/>
      <w:r w:rsidRPr="0054605F">
        <w:t xml:space="preserve"> definition Microsoft  </w:t>
      </w:r>
    </w:p>
    <w:p w:rsidRPr="0054605F" w:rsidR="0054605F" w:rsidP="00F47390" w:rsidRDefault="0054605F" w14:paraId="04C0C78D" w14:textId="77777777">
      <w:pPr>
        <w:pStyle w:val="NoSpacing"/>
      </w:pPr>
      <w:r w:rsidRPr="0054605F">
        <w:t xml:space="preserve"> address-family ipv4</w:t>
      </w:r>
    </w:p>
    <w:p w:rsidRPr="0054605F" w:rsidR="0054605F" w:rsidP="00F47390" w:rsidRDefault="0054605F" w14:paraId="2989A69B" w14:textId="7142D6F5">
      <w:pPr>
        <w:pStyle w:val="NoSpacing"/>
      </w:pPr>
      <w:r w:rsidRPr="0054605F">
        <w:t xml:space="preserve"> exit-address-family </w:t>
      </w:r>
    </w:p>
    <w:p w:rsidRPr="0054605F" w:rsidR="0054605F" w:rsidP="00F47390" w:rsidRDefault="0054605F" w14:paraId="2DA3F198" w14:textId="77777777">
      <w:pPr>
        <w:pStyle w:val="NoSpacing"/>
      </w:pPr>
      <w:r w:rsidRPr="0054605F">
        <w:t xml:space="preserve">no </w:t>
      </w:r>
      <w:proofErr w:type="spellStart"/>
      <w:r w:rsidRPr="0054605F">
        <w:t>aaa</w:t>
      </w:r>
      <w:proofErr w:type="spellEnd"/>
      <w:r w:rsidRPr="0054605F">
        <w:t xml:space="preserve"> new-model</w:t>
      </w:r>
    </w:p>
    <w:p w:rsidRPr="0054605F" w:rsidR="0054605F" w:rsidP="00F47390" w:rsidRDefault="0054605F" w14:paraId="6A0EE469" w14:textId="451BAC3B">
      <w:pPr>
        <w:pStyle w:val="NoSpacing"/>
      </w:pPr>
      <w:r w:rsidRPr="0054605F">
        <w:t>login on-success log</w:t>
      </w:r>
    </w:p>
    <w:p w:rsidRPr="0054605F" w:rsidR="0054605F" w:rsidP="00F47390" w:rsidRDefault="0054605F" w14:paraId="585D828F" w14:textId="77777777">
      <w:pPr>
        <w:pStyle w:val="NoSpacing"/>
      </w:pPr>
      <w:r w:rsidRPr="0054605F">
        <w:t>subscriber templating</w:t>
      </w:r>
    </w:p>
    <w:p w:rsidRPr="0054605F" w:rsidR="0054605F" w:rsidP="00F47390" w:rsidRDefault="0054605F" w14:paraId="16668FCD" w14:textId="77777777">
      <w:pPr>
        <w:pStyle w:val="NoSpacing"/>
      </w:pPr>
      <w:proofErr w:type="spellStart"/>
      <w:r w:rsidRPr="0054605F">
        <w:t>vtp</w:t>
      </w:r>
      <w:proofErr w:type="spellEnd"/>
      <w:r w:rsidRPr="0054605F">
        <w:t xml:space="preserve"> domain cisco</w:t>
      </w:r>
    </w:p>
    <w:p w:rsidRPr="0054605F" w:rsidR="0054605F" w:rsidP="00F47390" w:rsidRDefault="0054605F" w14:paraId="77A77BDE" w14:textId="77777777">
      <w:pPr>
        <w:pStyle w:val="NoSpacing"/>
      </w:pPr>
      <w:proofErr w:type="spellStart"/>
      <w:r w:rsidRPr="0054605F">
        <w:t>vtp</w:t>
      </w:r>
      <w:proofErr w:type="spellEnd"/>
      <w:r w:rsidRPr="0054605F">
        <w:t xml:space="preserve"> mode transparent</w:t>
      </w:r>
    </w:p>
    <w:p w:rsidRPr="0054605F" w:rsidR="0054605F" w:rsidP="00F47390" w:rsidRDefault="0054605F" w14:paraId="6925C9CC" w14:textId="47D1EF44">
      <w:pPr>
        <w:pStyle w:val="NoSpacing"/>
      </w:pPr>
      <w:r w:rsidRPr="0054605F">
        <w:t xml:space="preserve">multilink bundle-name authenticated </w:t>
      </w:r>
    </w:p>
    <w:p w:rsidRPr="0054605F" w:rsidR="0054605F" w:rsidP="00F47390" w:rsidRDefault="0054605F" w14:paraId="69BB8806" w14:textId="77777777">
      <w:pPr>
        <w:pStyle w:val="NoSpacing"/>
      </w:pPr>
      <w:r w:rsidRPr="0054605F">
        <w:t xml:space="preserve">license </w:t>
      </w:r>
      <w:proofErr w:type="spellStart"/>
      <w:r w:rsidRPr="0054605F">
        <w:t>udi</w:t>
      </w:r>
      <w:proofErr w:type="spellEnd"/>
      <w:r w:rsidRPr="0054605F">
        <w:t xml:space="preserve"> </w:t>
      </w:r>
      <w:proofErr w:type="spellStart"/>
      <w:r w:rsidRPr="0054605F">
        <w:t>pid</w:t>
      </w:r>
      <w:proofErr w:type="spellEnd"/>
      <w:r w:rsidRPr="0054605F">
        <w:t xml:space="preserve"> ISR4321/K9 </w:t>
      </w:r>
      <w:proofErr w:type="spellStart"/>
      <w:r w:rsidRPr="0054605F">
        <w:t>sn</w:t>
      </w:r>
      <w:proofErr w:type="spellEnd"/>
      <w:r w:rsidRPr="0054605F">
        <w:t xml:space="preserve"> FDO21482HZX</w:t>
      </w:r>
    </w:p>
    <w:p w:rsidRPr="0054605F" w:rsidR="0054605F" w:rsidP="00F47390" w:rsidRDefault="0054605F" w14:paraId="5A5E441E" w14:textId="77777777">
      <w:pPr>
        <w:pStyle w:val="NoSpacing"/>
      </w:pPr>
      <w:r w:rsidRPr="0054605F">
        <w:t>no license smart enable</w:t>
      </w:r>
    </w:p>
    <w:p w:rsidRPr="0054605F" w:rsidR="0054605F" w:rsidP="00F47390" w:rsidRDefault="0054605F" w14:paraId="4B2DC6CC" w14:textId="3AC7662A">
      <w:pPr>
        <w:pStyle w:val="NoSpacing"/>
      </w:pPr>
      <w:r w:rsidRPr="0054605F">
        <w:t xml:space="preserve">diagnostic bootup level minimal </w:t>
      </w:r>
    </w:p>
    <w:p w:rsidRPr="0054605F" w:rsidR="0054605F" w:rsidP="00F47390" w:rsidRDefault="0054605F" w14:paraId="157C2EDA" w14:textId="55E05146">
      <w:pPr>
        <w:pStyle w:val="NoSpacing"/>
      </w:pPr>
      <w:r w:rsidRPr="0054605F">
        <w:t xml:space="preserve">spanning-tree extend system-id </w:t>
      </w:r>
    </w:p>
    <w:p w:rsidRPr="0054605F" w:rsidR="0054605F" w:rsidP="00F47390" w:rsidRDefault="0054605F" w14:paraId="581E2FA5" w14:textId="77777777">
      <w:pPr>
        <w:pStyle w:val="NoSpacing"/>
      </w:pPr>
      <w:r w:rsidRPr="0054605F">
        <w:t>redundancy</w:t>
      </w:r>
    </w:p>
    <w:p w:rsidRPr="0054605F" w:rsidR="0054605F" w:rsidP="00F47390" w:rsidRDefault="0054605F" w14:paraId="2E9017CF" w14:textId="23393F18">
      <w:pPr>
        <w:pStyle w:val="NoSpacing"/>
      </w:pPr>
      <w:r w:rsidRPr="0054605F">
        <w:t xml:space="preserve"> mode none </w:t>
      </w:r>
    </w:p>
    <w:p w:rsidRPr="0054605F" w:rsidR="0054605F" w:rsidP="00F47390" w:rsidRDefault="0054605F" w14:paraId="68EE3398" w14:textId="77777777">
      <w:pPr>
        <w:pStyle w:val="NoSpacing"/>
      </w:pPr>
      <w:r w:rsidRPr="0054605F">
        <w:t>interface Loopback0</w:t>
      </w:r>
    </w:p>
    <w:p w:rsidRPr="0054605F" w:rsidR="0054605F" w:rsidP="00F47390" w:rsidRDefault="0054605F" w14:paraId="153E39EE" w14:textId="77777777">
      <w:pPr>
        <w:pStyle w:val="NoSpacing"/>
      </w:pPr>
      <w:r w:rsidRPr="0054605F">
        <w:t xml:space="preserve"> </w:t>
      </w:r>
      <w:proofErr w:type="spellStart"/>
      <w:r w:rsidRPr="0054605F">
        <w:t>vrf</w:t>
      </w:r>
      <w:proofErr w:type="spellEnd"/>
      <w:r w:rsidRPr="0054605F">
        <w:t xml:space="preserve"> forwarding Google</w:t>
      </w:r>
    </w:p>
    <w:p w:rsidRPr="0054605F" w:rsidR="0054605F" w:rsidP="00F47390" w:rsidRDefault="0054605F" w14:paraId="51FE4AA3" w14:textId="2BEC2362">
      <w:pPr>
        <w:pStyle w:val="NoSpacing"/>
      </w:pPr>
      <w:r w:rsidRPr="0054605F">
        <w:t xml:space="preserve"> </w:t>
      </w:r>
      <w:proofErr w:type="spellStart"/>
      <w:r w:rsidRPr="0054605F">
        <w:t>ip</w:t>
      </w:r>
      <w:proofErr w:type="spellEnd"/>
      <w:r w:rsidRPr="0054605F">
        <w:t xml:space="preserve"> address 192.168.1.1 255.255.255.0 </w:t>
      </w:r>
    </w:p>
    <w:p w:rsidRPr="0054605F" w:rsidR="0054605F" w:rsidP="00F47390" w:rsidRDefault="0054605F" w14:paraId="23823F4F" w14:textId="77777777">
      <w:pPr>
        <w:pStyle w:val="NoSpacing"/>
      </w:pPr>
      <w:r w:rsidRPr="0054605F">
        <w:t>interface GigabitEthernet0/0/0</w:t>
      </w:r>
    </w:p>
    <w:p w:rsidRPr="0054605F" w:rsidR="0054605F" w:rsidP="00F47390" w:rsidRDefault="0054605F" w14:paraId="56C38959" w14:textId="77777777">
      <w:pPr>
        <w:pStyle w:val="NoSpacing"/>
      </w:pPr>
      <w:r w:rsidRPr="0054605F">
        <w:t xml:space="preserve"> no </w:t>
      </w:r>
      <w:proofErr w:type="spellStart"/>
      <w:r w:rsidRPr="0054605F">
        <w:t>ip</w:t>
      </w:r>
      <w:proofErr w:type="spellEnd"/>
      <w:r w:rsidRPr="0054605F">
        <w:t xml:space="preserve"> address</w:t>
      </w:r>
    </w:p>
    <w:p w:rsidRPr="0054605F" w:rsidR="0054605F" w:rsidP="00F47390" w:rsidRDefault="0054605F" w14:paraId="09DE0519" w14:textId="7BD05B2D">
      <w:pPr>
        <w:pStyle w:val="NoSpacing"/>
      </w:pPr>
      <w:r w:rsidRPr="0054605F">
        <w:t xml:space="preserve"> negotiation auto </w:t>
      </w:r>
    </w:p>
    <w:p w:rsidRPr="0054605F" w:rsidR="0054605F" w:rsidP="00F47390" w:rsidRDefault="0054605F" w14:paraId="257651B9" w14:textId="77777777">
      <w:pPr>
        <w:pStyle w:val="NoSpacing"/>
      </w:pPr>
      <w:r w:rsidRPr="0054605F">
        <w:t>interface GigabitEthernet0/0/0.1</w:t>
      </w:r>
    </w:p>
    <w:p w:rsidRPr="0054605F" w:rsidR="0054605F" w:rsidP="00F47390" w:rsidRDefault="0054605F" w14:paraId="4729DE2E" w14:textId="77777777">
      <w:pPr>
        <w:pStyle w:val="NoSpacing"/>
      </w:pPr>
      <w:r w:rsidRPr="0054605F">
        <w:t xml:space="preserve"> encapsulation dot1Q 10</w:t>
      </w:r>
    </w:p>
    <w:p w:rsidRPr="0054605F" w:rsidR="0054605F" w:rsidP="00F47390" w:rsidRDefault="0054605F" w14:paraId="2C3D587D" w14:textId="77777777">
      <w:pPr>
        <w:pStyle w:val="NoSpacing"/>
      </w:pPr>
      <w:r w:rsidRPr="0054605F">
        <w:t xml:space="preserve"> </w:t>
      </w:r>
      <w:proofErr w:type="spellStart"/>
      <w:r w:rsidRPr="0054605F">
        <w:t>vrf</w:t>
      </w:r>
      <w:proofErr w:type="spellEnd"/>
      <w:r w:rsidRPr="0054605F">
        <w:t xml:space="preserve"> forwarding Microsoft</w:t>
      </w:r>
    </w:p>
    <w:p w:rsidRPr="0054605F" w:rsidR="0054605F" w:rsidP="00F47390" w:rsidRDefault="0054605F" w14:paraId="48787BB7" w14:textId="77777777">
      <w:pPr>
        <w:pStyle w:val="NoSpacing"/>
      </w:pPr>
      <w:r w:rsidRPr="0054605F">
        <w:t xml:space="preserve"> </w:t>
      </w:r>
      <w:proofErr w:type="spellStart"/>
      <w:r w:rsidRPr="0054605F">
        <w:t>ip</w:t>
      </w:r>
      <w:proofErr w:type="spellEnd"/>
      <w:r w:rsidRPr="0054605F">
        <w:t xml:space="preserve"> address 192.168.10.1 255.255.255.0</w:t>
      </w:r>
    </w:p>
    <w:p w:rsidRPr="0054605F" w:rsidR="0054605F" w:rsidP="00F47390" w:rsidRDefault="0054605F" w14:paraId="512F002F" w14:textId="6C337646">
      <w:pPr>
        <w:pStyle w:val="NoSpacing"/>
      </w:pPr>
      <w:r w:rsidRPr="0054605F">
        <w:t xml:space="preserve"> </w:t>
      </w:r>
    </w:p>
    <w:p w:rsidRPr="0054605F" w:rsidR="0054605F" w:rsidP="00F47390" w:rsidRDefault="0054605F" w14:paraId="1326E9B6" w14:textId="77777777">
      <w:pPr>
        <w:pStyle w:val="NoSpacing"/>
      </w:pPr>
      <w:r w:rsidRPr="0054605F">
        <w:t>interface GigabitEthernet0/0/0.2</w:t>
      </w:r>
    </w:p>
    <w:p w:rsidRPr="0054605F" w:rsidR="0054605F" w:rsidP="00F47390" w:rsidRDefault="0054605F" w14:paraId="56E0AE67" w14:textId="77777777">
      <w:pPr>
        <w:pStyle w:val="NoSpacing"/>
      </w:pPr>
      <w:r w:rsidRPr="0054605F">
        <w:t xml:space="preserve"> encapsulation dot1Q 20</w:t>
      </w:r>
    </w:p>
    <w:p w:rsidRPr="0054605F" w:rsidR="0054605F" w:rsidP="00F47390" w:rsidRDefault="0054605F" w14:paraId="048F839B" w14:textId="77777777">
      <w:pPr>
        <w:pStyle w:val="NoSpacing"/>
      </w:pPr>
      <w:r w:rsidRPr="0054605F">
        <w:t xml:space="preserve"> </w:t>
      </w:r>
      <w:proofErr w:type="spellStart"/>
      <w:r w:rsidRPr="0054605F">
        <w:t>vrf</w:t>
      </w:r>
      <w:proofErr w:type="spellEnd"/>
      <w:r w:rsidRPr="0054605F">
        <w:t xml:space="preserve"> forwarding Google</w:t>
      </w:r>
    </w:p>
    <w:p w:rsidRPr="0054605F" w:rsidR="0054605F" w:rsidP="00F47390" w:rsidRDefault="0054605F" w14:paraId="13A52F5B" w14:textId="0E210251">
      <w:pPr>
        <w:pStyle w:val="NoSpacing"/>
      </w:pPr>
      <w:r w:rsidRPr="0054605F">
        <w:t xml:space="preserve"> </w:t>
      </w:r>
      <w:proofErr w:type="spellStart"/>
      <w:r w:rsidRPr="0054605F">
        <w:t>ip</w:t>
      </w:r>
      <w:proofErr w:type="spellEnd"/>
      <w:r w:rsidRPr="0054605F">
        <w:t xml:space="preserve"> address 192.168.10.1 255.255.255.0 </w:t>
      </w:r>
    </w:p>
    <w:p w:rsidRPr="0054605F" w:rsidR="0054605F" w:rsidP="00F47390" w:rsidRDefault="0054605F" w14:paraId="431673A6" w14:textId="77777777">
      <w:pPr>
        <w:pStyle w:val="NoSpacing"/>
      </w:pPr>
      <w:r w:rsidRPr="0054605F">
        <w:t>interface GigabitEthernet0/0/1</w:t>
      </w:r>
    </w:p>
    <w:p w:rsidRPr="0054605F" w:rsidR="0054605F" w:rsidP="00F47390" w:rsidRDefault="0054605F" w14:paraId="4F5F8CFB" w14:textId="77777777">
      <w:pPr>
        <w:pStyle w:val="NoSpacing"/>
      </w:pPr>
      <w:r w:rsidRPr="0054605F">
        <w:t xml:space="preserve"> </w:t>
      </w:r>
      <w:proofErr w:type="spellStart"/>
      <w:r w:rsidRPr="0054605F">
        <w:t>vrf</w:t>
      </w:r>
      <w:proofErr w:type="spellEnd"/>
      <w:r w:rsidRPr="0054605F">
        <w:t xml:space="preserve"> forwarding Microsoft</w:t>
      </w:r>
    </w:p>
    <w:p w:rsidRPr="0054605F" w:rsidR="0054605F" w:rsidP="00F47390" w:rsidRDefault="0054605F" w14:paraId="1FB065AF" w14:textId="77777777">
      <w:pPr>
        <w:pStyle w:val="NoSpacing"/>
      </w:pPr>
      <w:r w:rsidRPr="0054605F">
        <w:t xml:space="preserve"> </w:t>
      </w:r>
      <w:proofErr w:type="spellStart"/>
      <w:r w:rsidRPr="0054605F">
        <w:t>ip</w:t>
      </w:r>
      <w:proofErr w:type="spellEnd"/>
      <w:r w:rsidRPr="0054605F">
        <w:t xml:space="preserve"> address 192.168.1.1 255.255.255.0</w:t>
      </w:r>
    </w:p>
    <w:p w:rsidRPr="0054605F" w:rsidR="0054605F" w:rsidP="00F47390" w:rsidRDefault="0054605F" w14:paraId="3688295C" w14:textId="5AED9194">
      <w:pPr>
        <w:pStyle w:val="NoSpacing"/>
      </w:pPr>
      <w:r w:rsidRPr="0054605F">
        <w:t xml:space="preserve"> negotiation auto </w:t>
      </w:r>
    </w:p>
    <w:p w:rsidRPr="0054605F" w:rsidR="0054605F" w:rsidP="00F47390" w:rsidRDefault="0054605F" w14:paraId="20A78D35" w14:textId="77777777">
      <w:pPr>
        <w:pStyle w:val="NoSpacing"/>
      </w:pPr>
      <w:r w:rsidRPr="0054605F">
        <w:t>interface Serial0/1/0</w:t>
      </w:r>
    </w:p>
    <w:p w:rsidRPr="0054605F" w:rsidR="0054605F" w:rsidP="00F47390" w:rsidRDefault="0054605F" w14:paraId="56E0FB7A" w14:textId="77777777">
      <w:pPr>
        <w:pStyle w:val="NoSpacing"/>
      </w:pPr>
      <w:r w:rsidRPr="0054605F">
        <w:t xml:space="preserve"> no </w:t>
      </w:r>
      <w:proofErr w:type="spellStart"/>
      <w:r w:rsidRPr="0054605F">
        <w:t>ip</w:t>
      </w:r>
      <w:proofErr w:type="spellEnd"/>
      <w:r w:rsidRPr="0054605F">
        <w:t xml:space="preserve"> address</w:t>
      </w:r>
    </w:p>
    <w:p w:rsidRPr="0054605F" w:rsidR="0054605F" w:rsidP="00F47390" w:rsidRDefault="0054605F" w14:paraId="28CCEA4B" w14:textId="7FF66A29">
      <w:pPr>
        <w:pStyle w:val="NoSpacing"/>
      </w:pPr>
      <w:r w:rsidRPr="0054605F">
        <w:t xml:space="preserve"> shutdown </w:t>
      </w:r>
    </w:p>
    <w:p w:rsidRPr="0054605F" w:rsidR="0054605F" w:rsidP="00F47390" w:rsidRDefault="0054605F" w14:paraId="584508C0" w14:textId="77777777">
      <w:pPr>
        <w:pStyle w:val="NoSpacing"/>
      </w:pPr>
      <w:r w:rsidRPr="0054605F">
        <w:t>interface Serial0/1/1</w:t>
      </w:r>
    </w:p>
    <w:p w:rsidRPr="0054605F" w:rsidR="0054605F" w:rsidP="00F47390" w:rsidRDefault="0054605F" w14:paraId="6B6D8EDB" w14:textId="77777777">
      <w:pPr>
        <w:pStyle w:val="NoSpacing"/>
      </w:pPr>
      <w:r w:rsidRPr="0054605F">
        <w:t xml:space="preserve"> no </w:t>
      </w:r>
      <w:proofErr w:type="spellStart"/>
      <w:r w:rsidRPr="0054605F">
        <w:t>ip</w:t>
      </w:r>
      <w:proofErr w:type="spellEnd"/>
      <w:r w:rsidRPr="0054605F">
        <w:t xml:space="preserve"> address</w:t>
      </w:r>
    </w:p>
    <w:p w:rsidRPr="0054605F" w:rsidR="0054605F" w:rsidP="00F47390" w:rsidRDefault="0054605F" w14:paraId="71459CE6" w14:textId="17FBC22D">
      <w:pPr>
        <w:pStyle w:val="NoSpacing"/>
      </w:pPr>
      <w:r w:rsidRPr="0054605F">
        <w:t xml:space="preserve"> shutdown </w:t>
      </w:r>
    </w:p>
    <w:p w:rsidRPr="0054605F" w:rsidR="0054605F" w:rsidP="00F47390" w:rsidRDefault="0054605F" w14:paraId="16A11D17" w14:textId="77777777">
      <w:pPr>
        <w:pStyle w:val="NoSpacing"/>
      </w:pPr>
      <w:r w:rsidRPr="0054605F">
        <w:t>interface GigabitEthernet0</w:t>
      </w:r>
    </w:p>
    <w:p w:rsidRPr="0054605F" w:rsidR="0054605F" w:rsidP="00F47390" w:rsidRDefault="0054605F" w14:paraId="3DE5C6CF" w14:textId="77777777">
      <w:pPr>
        <w:pStyle w:val="NoSpacing"/>
      </w:pPr>
      <w:r w:rsidRPr="0054605F">
        <w:t xml:space="preserve"> </w:t>
      </w:r>
      <w:proofErr w:type="spellStart"/>
      <w:r w:rsidRPr="0054605F">
        <w:t>vrf</w:t>
      </w:r>
      <w:proofErr w:type="spellEnd"/>
      <w:r w:rsidRPr="0054605F">
        <w:t xml:space="preserve"> forwarding </w:t>
      </w:r>
      <w:proofErr w:type="spellStart"/>
      <w:r w:rsidRPr="0054605F">
        <w:t>Mgmt-intf</w:t>
      </w:r>
      <w:proofErr w:type="spellEnd"/>
    </w:p>
    <w:p w:rsidRPr="0054605F" w:rsidR="0054605F" w:rsidP="00F47390" w:rsidRDefault="0054605F" w14:paraId="3308C9AB" w14:textId="77777777">
      <w:pPr>
        <w:pStyle w:val="NoSpacing"/>
      </w:pPr>
      <w:r w:rsidRPr="0054605F">
        <w:t xml:space="preserve"> no </w:t>
      </w:r>
      <w:proofErr w:type="spellStart"/>
      <w:r w:rsidRPr="0054605F">
        <w:t>ip</w:t>
      </w:r>
      <w:proofErr w:type="spellEnd"/>
      <w:r w:rsidRPr="0054605F">
        <w:t xml:space="preserve"> address</w:t>
      </w:r>
    </w:p>
    <w:p w:rsidRPr="0054605F" w:rsidR="0054605F" w:rsidP="00F47390" w:rsidRDefault="0054605F" w14:paraId="732D701F" w14:textId="77777777">
      <w:pPr>
        <w:pStyle w:val="NoSpacing"/>
      </w:pPr>
      <w:r w:rsidRPr="0054605F">
        <w:t xml:space="preserve"> shutdown</w:t>
      </w:r>
    </w:p>
    <w:p w:rsidRPr="0054605F" w:rsidR="0054605F" w:rsidP="00F47390" w:rsidRDefault="0054605F" w14:paraId="185CF3AC" w14:textId="747C1D22">
      <w:pPr>
        <w:pStyle w:val="NoSpacing"/>
      </w:pPr>
      <w:r w:rsidRPr="0054605F">
        <w:lastRenderedPageBreak/>
        <w:t xml:space="preserve"> negotiation auto </w:t>
      </w:r>
    </w:p>
    <w:p w:rsidRPr="0054605F" w:rsidR="0054605F" w:rsidP="00F47390" w:rsidRDefault="0054605F" w14:paraId="40FCDE42" w14:textId="77777777">
      <w:pPr>
        <w:pStyle w:val="NoSpacing"/>
      </w:pPr>
      <w:r w:rsidRPr="0054605F">
        <w:t xml:space="preserve">router </w:t>
      </w:r>
      <w:proofErr w:type="spellStart"/>
      <w:r w:rsidRPr="0054605F">
        <w:t>ospf</w:t>
      </w:r>
      <w:proofErr w:type="spellEnd"/>
      <w:r w:rsidRPr="0054605F">
        <w:t xml:space="preserve"> 1 </w:t>
      </w:r>
      <w:proofErr w:type="spellStart"/>
      <w:r w:rsidRPr="0054605F">
        <w:t>vrf</w:t>
      </w:r>
      <w:proofErr w:type="spellEnd"/>
      <w:r w:rsidRPr="0054605F">
        <w:t xml:space="preserve"> Microsoft</w:t>
      </w:r>
    </w:p>
    <w:p w:rsidRPr="0054605F" w:rsidR="0054605F" w:rsidP="00F47390" w:rsidRDefault="0054605F" w14:paraId="3FE75C79" w14:textId="77777777">
      <w:pPr>
        <w:pStyle w:val="NoSpacing"/>
      </w:pPr>
      <w:r w:rsidRPr="0054605F">
        <w:t xml:space="preserve"> network 192.168.1.0 0.0.0.255 area 0</w:t>
      </w:r>
    </w:p>
    <w:p w:rsidRPr="0054605F" w:rsidR="0054605F" w:rsidP="00F47390" w:rsidRDefault="0054605F" w14:paraId="29D36746" w14:textId="77777777">
      <w:pPr>
        <w:pStyle w:val="NoSpacing"/>
      </w:pPr>
      <w:r w:rsidRPr="0054605F">
        <w:t xml:space="preserve"> network 192.168.10.0 0.0.0.255 area 0</w:t>
      </w:r>
    </w:p>
    <w:p w:rsidRPr="0054605F" w:rsidR="0054605F" w:rsidP="00F47390" w:rsidRDefault="0054605F" w14:paraId="2E2DAFB0" w14:textId="70BF1071">
      <w:pPr>
        <w:pStyle w:val="NoSpacing"/>
      </w:pPr>
      <w:r w:rsidRPr="0054605F">
        <w:t xml:space="preserve"> </w:t>
      </w:r>
    </w:p>
    <w:p w:rsidRPr="0054605F" w:rsidR="0054605F" w:rsidP="00F47390" w:rsidRDefault="0054605F" w14:paraId="29B9C2D0" w14:textId="77777777">
      <w:pPr>
        <w:pStyle w:val="NoSpacing"/>
      </w:pPr>
      <w:r w:rsidRPr="0054605F">
        <w:t xml:space="preserve">router </w:t>
      </w:r>
      <w:proofErr w:type="spellStart"/>
      <w:r w:rsidRPr="0054605F">
        <w:t>ospf</w:t>
      </w:r>
      <w:proofErr w:type="spellEnd"/>
      <w:r w:rsidRPr="0054605F">
        <w:t xml:space="preserve"> 10 </w:t>
      </w:r>
      <w:proofErr w:type="spellStart"/>
      <w:r w:rsidRPr="0054605F">
        <w:t>vrf</w:t>
      </w:r>
      <w:proofErr w:type="spellEnd"/>
      <w:r w:rsidRPr="0054605F">
        <w:t xml:space="preserve"> Google</w:t>
      </w:r>
    </w:p>
    <w:p w:rsidRPr="0054605F" w:rsidR="0054605F" w:rsidP="00F47390" w:rsidRDefault="0054605F" w14:paraId="5673712A" w14:textId="77777777">
      <w:pPr>
        <w:pStyle w:val="NoSpacing"/>
      </w:pPr>
      <w:r w:rsidRPr="0054605F">
        <w:t xml:space="preserve"> network 192.168.1.0 0.0.0.255 area 0</w:t>
      </w:r>
    </w:p>
    <w:p w:rsidRPr="0054605F" w:rsidR="0054605F" w:rsidP="00F47390" w:rsidRDefault="0054605F" w14:paraId="34290885" w14:textId="74D20103">
      <w:pPr>
        <w:pStyle w:val="NoSpacing"/>
      </w:pPr>
      <w:r w:rsidRPr="0054605F">
        <w:t xml:space="preserve"> network 192.168.10.0 0.0.0.255 area 0 </w:t>
      </w:r>
    </w:p>
    <w:p w:rsidRPr="0054605F" w:rsidR="0054605F" w:rsidP="00F47390" w:rsidRDefault="0054605F" w14:paraId="2538AA17" w14:textId="77777777">
      <w:pPr>
        <w:pStyle w:val="NoSpacing"/>
      </w:pPr>
      <w:proofErr w:type="spellStart"/>
      <w:r w:rsidRPr="0054605F">
        <w:t>ip</w:t>
      </w:r>
      <w:proofErr w:type="spellEnd"/>
      <w:r w:rsidRPr="0054605F">
        <w:t xml:space="preserve"> forward-protocol </w:t>
      </w:r>
      <w:proofErr w:type="spellStart"/>
      <w:r w:rsidRPr="0054605F">
        <w:t>nd</w:t>
      </w:r>
      <w:proofErr w:type="spellEnd"/>
    </w:p>
    <w:p w:rsidRPr="0054605F" w:rsidR="0054605F" w:rsidP="00F47390" w:rsidRDefault="0054605F" w14:paraId="09E1EAAF" w14:textId="77777777">
      <w:pPr>
        <w:pStyle w:val="NoSpacing"/>
      </w:pPr>
      <w:r w:rsidRPr="0054605F">
        <w:t xml:space="preserve">no </w:t>
      </w:r>
      <w:proofErr w:type="spellStart"/>
      <w:r w:rsidRPr="0054605F">
        <w:t>ip</w:t>
      </w:r>
      <w:proofErr w:type="spellEnd"/>
      <w:r w:rsidRPr="0054605F">
        <w:t xml:space="preserve"> http server</w:t>
      </w:r>
    </w:p>
    <w:p w:rsidRPr="0054605F" w:rsidR="0054605F" w:rsidP="00F47390" w:rsidRDefault="0054605F" w14:paraId="3AF4E323" w14:textId="77777777">
      <w:pPr>
        <w:pStyle w:val="NoSpacing"/>
      </w:pPr>
      <w:r w:rsidRPr="0054605F">
        <w:t xml:space="preserve">no </w:t>
      </w:r>
      <w:proofErr w:type="spellStart"/>
      <w:r w:rsidRPr="0054605F">
        <w:t>ip</w:t>
      </w:r>
      <w:proofErr w:type="spellEnd"/>
      <w:r w:rsidRPr="0054605F">
        <w:t xml:space="preserve"> http secure-server</w:t>
      </w:r>
    </w:p>
    <w:p w:rsidRPr="0054605F" w:rsidR="0054605F" w:rsidP="00F47390" w:rsidRDefault="0054605F" w14:paraId="429065B3" w14:textId="4F9D57C6">
      <w:pPr>
        <w:pStyle w:val="NoSpacing"/>
      </w:pPr>
      <w:proofErr w:type="spellStart"/>
      <w:r w:rsidRPr="0054605F">
        <w:t>ip</w:t>
      </w:r>
      <w:proofErr w:type="spellEnd"/>
      <w:r w:rsidRPr="0054605F">
        <w:t xml:space="preserve"> </w:t>
      </w:r>
      <w:proofErr w:type="spellStart"/>
      <w:r w:rsidRPr="0054605F">
        <w:t>tftp</w:t>
      </w:r>
      <w:proofErr w:type="spellEnd"/>
      <w:r w:rsidRPr="0054605F">
        <w:t xml:space="preserve"> source-interface GigabitEthernet0 </w:t>
      </w:r>
    </w:p>
    <w:p w:rsidRPr="0054605F" w:rsidR="0054605F" w:rsidP="00F47390" w:rsidRDefault="0054605F" w14:paraId="6BD66631" w14:textId="2A13CC54">
      <w:pPr>
        <w:pStyle w:val="NoSpacing"/>
      </w:pPr>
      <w:r w:rsidRPr="0054605F">
        <w:t xml:space="preserve">control-plane </w:t>
      </w:r>
    </w:p>
    <w:p w:rsidRPr="0054605F" w:rsidR="0054605F" w:rsidP="00F47390" w:rsidRDefault="0054605F" w14:paraId="1B1B45C9" w14:textId="77777777">
      <w:pPr>
        <w:pStyle w:val="NoSpacing"/>
      </w:pPr>
      <w:r w:rsidRPr="0054605F">
        <w:t>line con 0</w:t>
      </w:r>
    </w:p>
    <w:p w:rsidRPr="0054605F" w:rsidR="0054605F" w:rsidP="00F47390" w:rsidRDefault="0054605F" w14:paraId="0050FDB9" w14:textId="77777777">
      <w:pPr>
        <w:pStyle w:val="NoSpacing"/>
      </w:pPr>
      <w:r w:rsidRPr="0054605F">
        <w:t xml:space="preserve"> transport input none</w:t>
      </w:r>
    </w:p>
    <w:p w:rsidRPr="0054605F" w:rsidR="0054605F" w:rsidP="00F47390" w:rsidRDefault="0054605F" w14:paraId="3E22638C" w14:textId="77777777">
      <w:pPr>
        <w:pStyle w:val="NoSpacing"/>
      </w:pPr>
      <w:r w:rsidRPr="0054605F">
        <w:t xml:space="preserve"> </w:t>
      </w:r>
      <w:proofErr w:type="spellStart"/>
      <w:r w:rsidRPr="0054605F">
        <w:t>stopbits</w:t>
      </w:r>
      <w:proofErr w:type="spellEnd"/>
      <w:r w:rsidRPr="0054605F">
        <w:t xml:space="preserve"> 1</w:t>
      </w:r>
    </w:p>
    <w:p w:rsidRPr="0054605F" w:rsidR="0054605F" w:rsidP="00F47390" w:rsidRDefault="0054605F" w14:paraId="4851B452" w14:textId="77777777">
      <w:pPr>
        <w:pStyle w:val="NoSpacing"/>
      </w:pPr>
      <w:r w:rsidRPr="0054605F">
        <w:t>line aux 0</w:t>
      </w:r>
    </w:p>
    <w:p w:rsidRPr="0054605F" w:rsidR="0054605F" w:rsidP="00F47390" w:rsidRDefault="0054605F" w14:paraId="017F9A70" w14:textId="77777777">
      <w:pPr>
        <w:pStyle w:val="NoSpacing"/>
      </w:pPr>
      <w:r w:rsidRPr="0054605F">
        <w:t xml:space="preserve"> </w:t>
      </w:r>
      <w:proofErr w:type="spellStart"/>
      <w:r w:rsidRPr="0054605F">
        <w:t>stopbits</w:t>
      </w:r>
      <w:proofErr w:type="spellEnd"/>
      <w:r w:rsidRPr="0054605F">
        <w:t xml:space="preserve"> 1</w:t>
      </w:r>
    </w:p>
    <w:p w:rsidRPr="0054605F" w:rsidR="0054605F" w:rsidP="00F47390" w:rsidRDefault="0054605F" w14:paraId="17547CB4" w14:textId="77777777">
      <w:pPr>
        <w:pStyle w:val="NoSpacing"/>
      </w:pPr>
      <w:r w:rsidRPr="0054605F">
        <w:t xml:space="preserve">line </w:t>
      </w:r>
      <w:proofErr w:type="spellStart"/>
      <w:r w:rsidRPr="0054605F">
        <w:t>vty</w:t>
      </w:r>
      <w:proofErr w:type="spellEnd"/>
      <w:r w:rsidRPr="0054605F">
        <w:t xml:space="preserve"> 0 4</w:t>
      </w:r>
    </w:p>
    <w:p w:rsidRPr="0054605F" w:rsidR="0054605F" w:rsidP="00F47390" w:rsidRDefault="0054605F" w14:paraId="6C0E5612" w14:textId="2F5DFF52">
      <w:pPr>
        <w:pStyle w:val="NoSpacing"/>
      </w:pPr>
      <w:r w:rsidRPr="0054605F">
        <w:t xml:space="preserve"> login </w:t>
      </w:r>
    </w:p>
    <w:p w:rsidR="0054605F" w:rsidP="00F47390" w:rsidRDefault="0054605F" w14:paraId="4068C3F7" w14:textId="09F282FD">
      <w:pPr>
        <w:pStyle w:val="NoSpacing"/>
      </w:pPr>
      <w:r w:rsidRPr="0054605F">
        <w:t>end</w:t>
      </w:r>
    </w:p>
    <w:p w:rsidRPr="0054605F" w:rsidR="0054605F" w:rsidP="0054605F" w:rsidRDefault="0054605F" w14:paraId="3797DBCF" w14:textId="77777777">
      <w:pPr>
        <w:rPr>
          <w:rFonts w:ascii="Constantia" w:hAnsi="Constantia"/>
        </w:rPr>
      </w:pPr>
    </w:p>
    <w:p w:rsidR="009842C9" w:rsidP="00054969" w:rsidRDefault="0054605F" w14:paraId="0BB44D9E" w14:textId="57D85B0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R2:</w:t>
      </w:r>
    </w:p>
    <w:p w:rsidRPr="001811EE" w:rsidR="001811EE" w:rsidP="00F47390" w:rsidRDefault="001811EE" w14:paraId="26B7F56A" w14:textId="4668591F">
      <w:pPr>
        <w:pStyle w:val="NoSpacing"/>
      </w:pPr>
      <w:r w:rsidRPr="001811EE">
        <w:t>hostname R2</w:t>
      </w:r>
    </w:p>
    <w:p w:rsidRPr="001811EE" w:rsidR="001811EE" w:rsidP="00F47390" w:rsidRDefault="001811EE" w14:paraId="7A4EA691" w14:textId="77777777">
      <w:pPr>
        <w:pStyle w:val="NoSpacing"/>
      </w:pPr>
      <w:r w:rsidRPr="001811EE">
        <w:t>boot-start-marker</w:t>
      </w:r>
    </w:p>
    <w:p w:rsidRPr="001811EE" w:rsidR="001811EE" w:rsidP="00F47390" w:rsidRDefault="001811EE" w14:paraId="0F65F871" w14:textId="54C35757">
      <w:pPr>
        <w:pStyle w:val="NoSpacing"/>
      </w:pPr>
      <w:r w:rsidRPr="001811EE">
        <w:t>boot-end-marker</w:t>
      </w:r>
    </w:p>
    <w:p w:rsidRPr="001811EE" w:rsidR="001811EE" w:rsidP="00F47390" w:rsidRDefault="001811EE" w14:paraId="43F5C93F" w14:textId="433096B8">
      <w:pPr>
        <w:pStyle w:val="NoSpacing"/>
      </w:pPr>
      <w:proofErr w:type="spellStart"/>
      <w:r w:rsidRPr="001811EE">
        <w:t>vrf</w:t>
      </w:r>
      <w:proofErr w:type="spellEnd"/>
      <w:r w:rsidRPr="001811EE">
        <w:t xml:space="preserve"> definition Google</w:t>
      </w:r>
    </w:p>
    <w:p w:rsidRPr="001811EE" w:rsidR="001811EE" w:rsidP="00F47390" w:rsidRDefault="001811EE" w14:paraId="473655B8" w14:textId="77777777">
      <w:pPr>
        <w:pStyle w:val="NoSpacing"/>
      </w:pPr>
      <w:r w:rsidRPr="001811EE">
        <w:t xml:space="preserve"> address-family ipv4</w:t>
      </w:r>
    </w:p>
    <w:p w:rsidRPr="001811EE" w:rsidR="001811EE" w:rsidP="00F47390" w:rsidRDefault="001811EE" w14:paraId="0A8359E6" w14:textId="77777777">
      <w:pPr>
        <w:pStyle w:val="NoSpacing"/>
      </w:pPr>
      <w:r w:rsidRPr="001811EE">
        <w:t xml:space="preserve"> exit-address-family</w:t>
      </w:r>
    </w:p>
    <w:p w:rsidRPr="001811EE" w:rsidR="001811EE" w:rsidP="00F47390" w:rsidRDefault="001811EE" w14:paraId="1EAD2A75" w14:textId="77777777">
      <w:pPr>
        <w:pStyle w:val="NoSpacing"/>
      </w:pPr>
      <w:proofErr w:type="spellStart"/>
      <w:r w:rsidRPr="001811EE">
        <w:t>vrf</w:t>
      </w:r>
      <w:proofErr w:type="spellEnd"/>
      <w:r w:rsidRPr="001811EE">
        <w:t xml:space="preserve"> definition </w:t>
      </w:r>
      <w:proofErr w:type="spellStart"/>
      <w:r w:rsidRPr="001811EE">
        <w:t>Mgmt-intf</w:t>
      </w:r>
      <w:proofErr w:type="spellEnd"/>
    </w:p>
    <w:p w:rsidRPr="001811EE" w:rsidR="001811EE" w:rsidP="00F47390" w:rsidRDefault="001811EE" w14:paraId="379144B7" w14:textId="6E77D6CB">
      <w:pPr>
        <w:pStyle w:val="NoSpacing"/>
      </w:pPr>
      <w:r w:rsidRPr="001811EE">
        <w:t>address-family ipv4</w:t>
      </w:r>
    </w:p>
    <w:p w:rsidRPr="001811EE" w:rsidR="001811EE" w:rsidP="00F47390" w:rsidRDefault="001811EE" w14:paraId="0FEAE742" w14:textId="7D9DE627">
      <w:pPr>
        <w:pStyle w:val="NoSpacing"/>
      </w:pPr>
      <w:r w:rsidRPr="001811EE">
        <w:t xml:space="preserve"> exit-address-family</w:t>
      </w:r>
    </w:p>
    <w:p w:rsidRPr="001811EE" w:rsidR="001811EE" w:rsidP="00F47390" w:rsidRDefault="001811EE" w14:paraId="41B67C02" w14:textId="77777777">
      <w:pPr>
        <w:pStyle w:val="NoSpacing"/>
      </w:pPr>
      <w:r w:rsidRPr="001811EE">
        <w:t xml:space="preserve"> address-family ipv6</w:t>
      </w:r>
    </w:p>
    <w:p w:rsidRPr="001811EE" w:rsidR="001811EE" w:rsidP="00F47390" w:rsidRDefault="001811EE" w14:paraId="39550B5B" w14:textId="45A9CE6A">
      <w:pPr>
        <w:pStyle w:val="NoSpacing"/>
      </w:pPr>
      <w:r w:rsidRPr="001811EE">
        <w:t xml:space="preserve"> exit-address-family</w:t>
      </w:r>
    </w:p>
    <w:p w:rsidRPr="001811EE" w:rsidR="001811EE" w:rsidP="00F47390" w:rsidRDefault="001811EE" w14:paraId="634921AA" w14:textId="34E4656D">
      <w:pPr>
        <w:pStyle w:val="NoSpacing"/>
      </w:pPr>
      <w:proofErr w:type="spellStart"/>
      <w:r w:rsidRPr="001811EE">
        <w:t>vrf</w:t>
      </w:r>
      <w:proofErr w:type="spellEnd"/>
      <w:r w:rsidRPr="001811EE">
        <w:t xml:space="preserve"> definition Microsoft</w:t>
      </w:r>
    </w:p>
    <w:p w:rsidRPr="001811EE" w:rsidR="001811EE" w:rsidP="00F47390" w:rsidRDefault="001811EE" w14:paraId="079D7072" w14:textId="77777777">
      <w:pPr>
        <w:pStyle w:val="NoSpacing"/>
      </w:pPr>
      <w:r w:rsidRPr="001811EE">
        <w:t xml:space="preserve"> address-family ipv4</w:t>
      </w:r>
    </w:p>
    <w:p w:rsidRPr="001811EE" w:rsidR="001811EE" w:rsidP="00F47390" w:rsidRDefault="001811EE" w14:paraId="77037CC3" w14:textId="6A6E9296">
      <w:pPr>
        <w:pStyle w:val="NoSpacing"/>
      </w:pPr>
      <w:r w:rsidRPr="001811EE">
        <w:t xml:space="preserve"> exit-address-family</w:t>
      </w:r>
    </w:p>
    <w:p w:rsidRPr="001811EE" w:rsidR="001811EE" w:rsidP="00F47390" w:rsidRDefault="001811EE" w14:paraId="72660CB9" w14:textId="416E0CFF">
      <w:pPr>
        <w:pStyle w:val="NoSpacing"/>
      </w:pPr>
      <w:r w:rsidRPr="001811EE">
        <w:t xml:space="preserve">no </w:t>
      </w:r>
      <w:proofErr w:type="spellStart"/>
      <w:r w:rsidRPr="001811EE">
        <w:t>aaa</w:t>
      </w:r>
      <w:proofErr w:type="spellEnd"/>
      <w:r w:rsidRPr="001811EE">
        <w:t xml:space="preserve"> new-model</w:t>
      </w:r>
    </w:p>
    <w:p w:rsidRPr="001811EE" w:rsidR="001811EE" w:rsidP="00F47390" w:rsidRDefault="001811EE" w14:paraId="0AC8EEEF" w14:textId="175C5B85">
      <w:pPr>
        <w:pStyle w:val="NoSpacing"/>
      </w:pPr>
      <w:r w:rsidRPr="001811EE">
        <w:t>login on-success log</w:t>
      </w:r>
    </w:p>
    <w:p w:rsidRPr="001811EE" w:rsidR="001811EE" w:rsidP="00F47390" w:rsidRDefault="001811EE" w14:paraId="598300D1" w14:textId="77777777">
      <w:pPr>
        <w:pStyle w:val="NoSpacing"/>
      </w:pPr>
      <w:r w:rsidRPr="001811EE">
        <w:t>subscriber templating</w:t>
      </w:r>
    </w:p>
    <w:p w:rsidRPr="001811EE" w:rsidR="001811EE" w:rsidP="00F47390" w:rsidRDefault="001811EE" w14:paraId="11C34265" w14:textId="77777777">
      <w:pPr>
        <w:pStyle w:val="NoSpacing"/>
      </w:pPr>
      <w:proofErr w:type="spellStart"/>
      <w:r w:rsidRPr="001811EE">
        <w:t>vtp</w:t>
      </w:r>
      <w:proofErr w:type="spellEnd"/>
      <w:r w:rsidRPr="001811EE">
        <w:t xml:space="preserve"> domain cisco</w:t>
      </w:r>
    </w:p>
    <w:p w:rsidRPr="001811EE" w:rsidR="001811EE" w:rsidP="00F47390" w:rsidRDefault="001811EE" w14:paraId="0AD6E8D2" w14:textId="77777777">
      <w:pPr>
        <w:pStyle w:val="NoSpacing"/>
      </w:pPr>
      <w:proofErr w:type="spellStart"/>
      <w:r w:rsidRPr="001811EE">
        <w:t>vtp</w:t>
      </w:r>
      <w:proofErr w:type="spellEnd"/>
      <w:r w:rsidRPr="001811EE">
        <w:t xml:space="preserve"> mode transparent</w:t>
      </w:r>
    </w:p>
    <w:p w:rsidRPr="001811EE" w:rsidR="001811EE" w:rsidP="00F47390" w:rsidRDefault="001811EE" w14:paraId="0F1016F3" w14:textId="04B91186">
      <w:pPr>
        <w:pStyle w:val="NoSpacing"/>
      </w:pPr>
      <w:r w:rsidRPr="001811EE">
        <w:t>multilink bundle-name authenticated</w:t>
      </w:r>
    </w:p>
    <w:p w:rsidRPr="001811EE" w:rsidR="001811EE" w:rsidP="00F47390" w:rsidRDefault="001811EE" w14:paraId="774D10CF" w14:textId="77777777">
      <w:pPr>
        <w:pStyle w:val="NoSpacing"/>
      </w:pPr>
      <w:r w:rsidRPr="001811EE">
        <w:t xml:space="preserve">crypto </w:t>
      </w:r>
      <w:proofErr w:type="spellStart"/>
      <w:r w:rsidRPr="001811EE">
        <w:t>pki</w:t>
      </w:r>
      <w:proofErr w:type="spellEnd"/>
      <w:r w:rsidRPr="001811EE">
        <w:t xml:space="preserve"> </w:t>
      </w:r>
      <w:proofErr w:type="spellStart"/>
      <w:r w:rsidRPr="001811EE">
        <w:t>trustpoint</w:t>
      </w:r>
      <w:proofErr w:type="spellEnd"/>
      <w:r w:rsidRPr="001811EE">
        <w:t xml:space="preserve"> TP-self-signed-2105456491</w:t>
      </w:r>
    </w:p>
    <w:p w:rsidRPr="001811EE" w:rsidR="001811EE" w:rsidP="00F47390" w:rsidRDefault="001811EE" w14:paraId="628ADFAA" w14:textId="77777777">
      <w:pPr>
        <w:pStyle w:val="NoSpacing"/>
      </w:pPr>
      <w:r w:rsidRPr="001811EE">
        <w:t xml:space="preserve"> enrollment </w:t>
      </w:r>
      <w:proofErr w:type="spellStart"/>
      <w:r w:rsidRPr="001811EE">
        <w:t>selfsigned</w:t>
      </w:r>
      <w:proofErr w:type="spellEnd"/>
    </w:p>
    <w:p w:rsidRPr="001811EE" w:rsidR="001811EE" w:rsidP="00F47390" w:rsidRDefault="001811EE" w14:paraId="04B37060" w14:textId="77777777">
      <w:pPr>
        <w:pStyle w:val="NoSpacing"/>
      </w:pPr>
      <w:r w:rsidRPr="001811EE">
        <w:t xml:space="preserve"> subject-name </w:t>
      </w:r>
      <w:proofErr w:type="spellStart"/>
      <w:r w:rsidRPr="001811EE">
        <w:t>cn</w:t>
      </w:r>
      <w:proofErr w:type="spellEnd"/>
      <w:r w:rsidRPr="001811EE">
        <w:t>=IOS-Self-Signed-Certificate-2105456491</w:t>
      </w:r>
    </w:p>
    <w:p w:rsidRPr="001811EE" w:rsidR="001811EE" w:rsidP="00F47390" w:rsidRDefault="001811EE" w14:paraId="72EAD0C3" w14:textId="77777777">
      <w:pPr>
        <w:pStyle w:val="NoSpacing"/>
      </w:pPr>
      <w:r w:rsidRPr="001811EE">
        <w:lastRenderedPageBreak/>
        <w:t xml:space="preserve"> revocation-check none</w:t>
      </w:r>
    </w:p>
    <w:p w:rsidRPr="001811EE" w:rsidR="001811EE" w:rsidP="00F47390" w:rsidRDefault="001811EE" w14:paraId="7E59D769" w14:textId="5236AA7A">
      <w:pPr>
        <w:pStyle w:val="NoSpacing"/>
      </w:pPr>
      <w:r w:rsidRPr="001811EE">
        <w:t xml:space="preserve"> </w:t>
      </w:r>
      <w:proofErr w:type="spellStart"/>
      <w:r w:rsidRPr="001811EE">
        <w:t>rsakeypair</w:t>
      </w:r>
      <w:proofErr w:type="spellEnd"/>
      <w:r w:rsidRPr="001811EE">
        <w:t xml:space="preserve"> TP-self-signed-2105456491</w:t>
      </w:r>
    </w:p>
    <w:p w:rsidRPr="001811EE" w:rsidR="001811EE" w:rsidP="00F47390" w:rsidRDefault="001811EE" w14:paraId="57A9CE5B" w14:textId="77777777">
      <w:pPr>
        <w:pStyle w:val="NoSpacing"/>
      </w:pPr>
      <w:r w:rsidRPr="001811EE">
        <w:t xml:space="preserve">crypto </w:t>
      </w:r>
      <w:proofErr w:type="spellStart"/>
      <w:r w:rsidRPr="001811EE">
        <w:t>pki</w:t>
      </w:r>
      <w:proofErr w:type="spellEnd"/>
      <w:r w:rsidRPr="001811EE">
        <w:t xml:space="preserve"> certificate chain TP-self-signed-2105456491</w:t>
      </w:r>
    </w:p>
    <w:p w:rsidRPr="001811EE" w:rsidR="001811EE" w:rsidP="00F47390" w:rsidRDefault="001811EE" w14:paraId="285E529A" w14:textId="77777777">
      <w:pPr>
        <w:pStyle w:val="NoSpacing"/>
      </w:pPr>
      <w:r w:rsidRPr="001811EE">
        <w:t xml:space="preserve"> certificate self-signed 01</w:t>
      </w:r>
    </w:p>
    <w:p w:rsidRPr="001811EE" w:rsidR="001811EE" w:rsidP="00F47390" w:rsidRDefault="001811EE" w14:paraId="459393BE" w14:textId="77777777">
      <w:pPr>
        <w:pStyle w:val="NoSpacing"/>
      </w:pPr>
      <w:r w:rsidRPr="001811EE">
        <w:t xml:space="preserve">  30820330 30820218 A0030201 02020101 300D0609 2A864886 F70D0101 05050030</w:t>
      </w:r>
    </w:p>
    <w:p w:rsidRPr="001811EE" w:rsidR="001811EE" w:rsidP="00F47390" w:rsidRDefault="001811EE" w14:paraId="4997C9E6" w14:textId="77777777">
      <w:pPr>
        <w:pStyle w:val="NoSpacing"/>
      </w:pPr>
      <w:r w:rsidRPr="001811EE">
        <w:t xml:space="preserve">  31312F30 2D060355 04031326 494F532D 53656C66 2D536967 6E65642D 43657274</w:t>
      </w:r>
    </w:p>
    <w:p w:rsidRPr="001811EE" w:rsidR="001811EE" w:rsidP="00F47390" w:rsidRDefault="001811EE" w14:paraId="5F294948" w14:textId="77777777">
      <w:pPr>
        <w:pStyle w:val="NoSpacing"/>
      </w:pPr>
      <w:r w:rsidRPr="001811EE">
        <w:t xml:space="preserve">  69666963 6174652D 32313035 34353634 3931301E 170D3233 30323031 31373231</w:t>
      </w:r>
    </w:p>
    <w:p w:rsidRPr="001811EE" w:rsidR="001811EE" w:rsidP="00F47390" w:rsidRDefault="001811EE" w14:paraId="4DED28FF" w14:textId="77777777">
      <w:pPr>
        <w:pStyle w:val="NoSpacing"/>
      </w:pPr>
      <w:r w:rsidRPr="001811EE">
        <w:t xml:space="preserve">  34395A17 0D333030 31303130 30303030 305A3031 312F302D 06035504 03132649</w:t>
      </w:r>
    </w:p>
    <w:p w:rsidRPr="001811EE" w:rsidR="001811EE" w:rsidP="00F47390" w:rsidRDefault="001811EE" w14:paraId="1E4A9050" w14:textId="77777777">
      <w:pPr>
        <w:pStyle w:val="NoSpacing"/>
      </w:pPr>
      <w:r w:rsidRPr="001811EE">
        <w:t xml:space="preserve">  4F532D53 656C662D 5369676E 65642D43 65727469 66696361 74652D32 31303534</w:t>
      </w:r>
    </w:p>
    <w:p w:rsidRPr="001811EE" w:rsidR="001811EE" w:rsidP="00F47390" w:rsidRDefault="001811EE" w14:paraId="2D8F0017" w14:textId="77777777">
      <w:pPr>
        <w:pStyle w:val="NoSpacing"/>
      </w:pPr>
      <w:r w:rsidRPr="001811EE">
        <w:t xml:space="preserve">  35363439 31308201 22300D06 092A8648 86F70D01 01010500 0382010F 00308201</w:t>
      </w:r>
    </w:p>
    <w:p w:rsidRPr="001811EE" w:rsidR="001811EE" w:rsidP="00F47390" w:rsidRDefault="001811EE" w14:paraId="62034094" w14:textId="77777777">
      <w:pPr>
        <w:pStyle w:val="NoSpacing"/>
      </w:pPr>
      <w:r w:rsidRPr="001811EE">
        <w:t xml:space="preserve">  0A028201 0100CE2B 79477590 6B47F8AC 8DAB27BD 5EB72B93 C6167A42 5289BC3E</w:t>
      </w:r>
    </w:p>
    <w:p w:rsidRPr="001811EE" w:rsidR="001811EE" w:rsidP="00F47390" w:rsidRDefault="001811EE" w14:paraId="31D15FE2" w14:textId="77777777">
      <w:pPr>
        <w:pStyle w:val="NoSpacing"/>
      </w:pPr>
      <w:r w:rsidRPr="001811EE">
        <w:t xml:space="preserve">  FF2A484B 87C1A2F2 730B3006 C0A35F42 192A87F7 44AF0D9D 0C3E5006 03B50805</w:t>
      </w:r>
    </w:p>
    <w:p w:rsidRPr="001811EE" w:rsidR="001811EE" w:rsidP="00F47390" w:rsidRDefault="001811EE" w14:paraId="48582D14" w14:textId="77777777">
      <w:pPr>
        <w:pStyle w:val="NoSpacing"/>
      </w:pPr>
      <w:r w:rsidRPr="001811EE">
        <w:t xml:space="preserve">  B54D27F2 8F0ACE05 39CF6CAE 53E2581F 5E963872 B98F7EEC 6DFA0B3C 63CC99E8</w:t>
      </w:r>
    </w:p>
    <w:p w:rsidRPr="001811EE" w:rsidR="001811EE" w:rsidP="00F47390" w:rsidRDefault="001811EE" w14:paraId="79C63925" w14:textId="77777777">
      <w:pPr>
        <w:pStyle w:val="NoSpacing"/>
      </w:pPr>
      <w:r w:rsidRPr="001811EE">
        <w:t xml:space="preserve">  2DE6A8AD 8E734163 8126E486 B026B9F1 31DDFB30 B2CB8381 DE5E305D C680DD71</w:t>
      </w:r>
    </w:p>
    <w:p w:rsidRPr="001811EE" w:rsidR="001811EE" w:rsidP="00F47390" w:rsidRDefault="001811EE" w14:paraId="448B3B53" w14:textId="77777777">
      <w:pPr>
        <w:pStyle w:val="NoSpacing"/>
      </w:pPr>
      <w:r w:rsidRPr="001811EE">
        <w:t xml:space="preserve">  4EA97471 3F597258 13F9FAA7 05501B16 28AEE074 5E2DDD89 2EB3DD09 C144A21C</w:t>
      </w:r>
    </w:p>
    <w:p w:rsidRPr="001811EE" w:rsidR="001811EE" w:rsidP="00F47390" w:rsidRDefault="001811EE" w14:paraId="2C6FB4CC" w14:textId="77777777">
      <w:pPr>
        <w:pStyle w:val="NoSpacing"/>
      </w:pPr>
      <w:r w:rsidRPr="001811EE">
        <w:t xml:space="preserve">  F43B37BB 00FA9255 0EE3145A 1BB9BD39 6D4C7476 BF7918E1 F4E3074D 258141C0</w:t>
      </w:r>
    </w:p>
    <w:p w:rsidRPr="001811EE" w:rsidR="001811EE" w:rsidP="00F47390" w:rsidRDefault="001811EE" w14:paraId="5477C130" w14:textId="77777777">
      <w:pPr>
        <w:pStyle w:val="NoSpacing"/>
      </w:pPr>
      <w:r w:rsidRPr="001811EE">
        <w:t xml:space="preserve">  5694AEC9 B3F047C8 7BD07FED 40E74EC7 44C16721 8E5EF55B 5BE19144 0F70CE95</w:t>
      </w:r>
    </w:p>
    <w:p w:rsidRPr="001811EE" w:rsidR="001811EE" w:rsidP="00F47390" w:rsidRDefault="001811EE" w14:paraId="113B286E" w14:textId="77777777">
      <w:pPr>
        <w:pStyle w:val="NoSpacing"/>
      </w:pPr>
      <w:r w:rsidRPr="001811EE">
        <w:t xml:space="preserve">  974AE58B AF953605 0E571D27 1D50612A 023A7E7A 661FDB48 FFA50034 24A880B3</w:t>
      </w:r>
    </w:p>
    <w:p w:rsidRPr="001811EE" w:rsidR="001811EE" w:rsidP="00F47390" w:rsidRDefault="001811EE" w14:paraId="258ABD35" w14:textId="77777777">
      <w:pPr>
        <w:pStyle w:val="NoSpacing"/>
      </w:pPr>
      <w:r w:rsidRPr="001811EE">
        <w:t xml:space="preserve">  19C0C6E0 1C3B0203 010001A3 53305130 0F060355 1D130101 FF040530 030101FF</w:t>
      </w:r>
    </w:p>
    <w:p w:rsidRPr="001811EE" w:rsidR="001811EE" w:rsidP="00F47390" w:rsidRDefault="001811EE" w14:paraId="56896B66" w14:textId="77777777">
      <w:pPr>
        <w:pStyle w:val="NoSpacing"/>
      </w:pPr>
      <w:r w:rsidRPr="001811EE">
        <w:t xml:space="preserve">  301F0603 551D2304 18301680 1433C028 77E5CA75 F3EB3B21 E2CA9623 74112A77</w:t>
      </w:r>
    </w:p>
    <w:p w:rsidRPr="001811EE" w:rsidR="001811EE" w:rsidP="00F47390" w:rsidRDefault="001811EE" w14:paraId="70EA1D64" w14:textId="77777777">
      <w:pPr>
        <w:pStyle w:val="NoSpacing"/>
      </w:pPr>
      <w:r w:rsidRPr="001811EE">
        <w:t xml:space="preserve">  3A301D06 03551D0E 04160414 33C02877 E5CA75F3 EB3B21E2 CA962374 112A773A</w:t>
      </w:r>
    </w:p>
    <w:p w:rsidRPr="001811EE" w:rsidR="001811EE" w:rsidP="00F47390" w:rsidRDefault="001811EE" w14:paraId="60767066" w14:textId="77777777">
      <w:pPr>
        <w:pStyle w:val="NoSpacing"/>
      </w:pPr>
      <w:r w:rsidRPr="001811EE">
        <w:t xml:space="preserve">  300D0609 2A864886 F70D0101 05050003 82010100 B4250381 2D1AB368 4809CAD1</w:t>
      </w:r>
    </w:p>
    <w:p w:rsidRPr="001811EE" w:rsidR="001811EE" w:rsidP="00F47390" w:rsidRDefault="001811EE" w14:paraId="3AC2E8A0" w14:textId="77777777">
      <w:pPr>
        <w:pStyle w:val="NoSpacing"/>
      </w:pPr>
      <w:r w:rsidRPr="001811EE">
        <w:t xml:space="preserve">  D290A547 A85D2AD6 4B443AD2 E334DC33 045580A3 4CEC3FEC BB01D25F 1CAA0980</w:t>
      </w:r>
    </w:p>
    <w:p w:rsidRPr="001811EE" w:rsidR="001811EE" w:rsidP="00F47390" w:rsidRDefault="001811EE" w14:paraId="6263075B" w14:textId="77777777">
      <w:pPr>
        <w:pStyle w:val="NoSpacing"/>
      </w:pPr>
      <w:r w:rsidRPr="001811EE">
        <w:t xml:space="preserve">  955F7A6B F536C47B E9B76DB2 E4A29B72 25C2D422 080A23CE 4C84A025 DB5DF1C0</w:t>
      </w:r>
    </w:p>
    <w:p w:rsidRPr="001811EE" w:rsidR="001811EE" w:rsidP="00F47390" w:rsidRDefault="001811EE" w14:paraId="0C1E27F8" w14:textId="77777777">
      <w:pPr>
        <w:pStyle w:val="NoSpacing"/>
      </w:pPr>
      <w:r w:rsidRPr="001811EE">
        <w:t xml:space="preserve">  00FCCD49 950E1FE4 3956F751 BCD8B035 0139FA0E 86C33E58 B722C679 A0195EC2</w:t>
      </w:r>
    </w:p>
    <w:p w:rsidRPr="001811EE" w:rsidR="001811EE" w:rsidP="00F47390" w:rsidRDefault="001811EE" w14:paraId="7BF01CDF" w14:textId="77777777">
      <w:pPr>
        <w:pStyle w:val="NoSpacing"/>
      </w:pPr>
      <w:r w:rsidRPr="001811EE">
        <w:t xml:space="preserve">  BFD4F1C1 087CF115 ECF9F726 2660122E 7D80B7BC 175FAEA6 4429C74B CB55C45A</w:t>
      </w:r>
    </w:p>
    <w:p w:rsidRPr="001811EE" w:rsidR="001811EE" w:rsidP="00F47390" w:rsidRDefault="001811EE" w14:paraId="459097AA" w14:textId="77777777">
      <w:pPr>
        <w:pStyle w:val="NoSpacing"/>
      </w:pPr>
      <w:r w:rsidRPr="001811EE">
        <w:t xml:space="preserve">  D80FD804 53D31395 B76860AA 36ED7208 03354FB1 A6B1CC62 C0948A41 75F6D952</w:t>
      </w:r>
    </w:p>
    <w:p w:rsidRPr="001811EE" w:rsidR="001811EE" w:rsidP="00F47390" w:rsidRDefault="001811EE" w14:paraId="571729F3" w14:textId="77777777">
      <w:pPr>
        <w:pStyle w:val="NoSpacing"/>
      </w:pPr>
      <w:r w:rsidRPr="001811EE">
        <w:t xml:space="preserve">  25508DBB 287681B6 800FA017 32DE8FA9 FA12074B FF4EC9ED 25CB7929 00B06D3D</w:t>
      </w:r>
    </w:p>
    <w:p w:rsidRPr="001811EE" w:rsidR="001811EE" w:rsidP="00F47390" w:rsidRDefault="001811EE" w14:paraId="2EB13D46" w14:textId="77777777">
      <w:pPr>
        <w:pStyle w:val="NoSpacing"/>
      </w:pPr>
      <w:r w:rsidRPr="001811EE">
        <w:t xml:space="preserve">  67235286 9680A5C5 3346CC4B 5E541C10 FE27BCFE 430A5813 0A5BFD27 B1436332</w:t>
      </w:r>
    </w:p>
    <w:p w:rsidRPr="001811EE" w:rsidR="001811EE" w:rsidP="00F47390" w:rsidRDefault="001811EE" w14:paraId="608872C8" w14:textId="77777777">
      <w:pPr>
        <w:pStyle w:val="NoSpacing"/>
      </w:pPr>
      <w:r w:rsidRPr="001811EE">
        <w:t xml:space="preserve">  3132AA80 C5F124D4 7E9A24D6 456A0407 B3BC82B7</w:t>
      </w:r>
    </w:p>
    <w:p w:rsidRPr="001811EE" w:rsidR="001811EE" w:rsidP="00F47390" w:rsidRDefault="001811EE" w14:paraId="6AACBFBA" w14:textId="4E40B021">
      <w:pPr>
        <w:pStyle w:val="NoSpacing"/>
      </w:pPr>
      <w:r w:rsidRPr="001811EE">
        <w:t xml:space="preserve">        quit</w:t>
      </w:r>
    </w:p>
    <w:p w:rsidRPr="001811EE" w:rsidR="001811EE" w:rsidP="00F47390" w:rsidRDefault="001811EE" w14:paraId="00444087" w14:textId="77777777">
      <w:pPr>
        <w:pStyle w:val="NoSpacing"/>
      </w:pPr>
      <w:r w:rsidRPr="001811EE">
        <w:t xml:space="preserve">license </w:t>
      </w:r>
      <w:proofErr w:type="spellStart"/>
      <w:r w:rsidRPr="001811EE">
        <w:t>udi</w:t>
      </w:r>
      <w:proofErr w:type="spellEnd"/>
      <w:r w:rsidRPr="001811EE">
        <w:t xml:space="preserve"> </w:t>
      </w:r>
      <w:proofErr w:type="spellStart"/>
      <w:r w:rsidRPr="001811EE">
        <w:t>pid</w:t>
      </w:r>
      <w:proofErr w:type="spellEnd"/>
      <w:r w:rsidRPr="001811EE">
        <w:t xml:space="preserve"> ISR4321/K9 </w:t>
      </w:r>
      <w:proofErr w:type="spellStart"/>
      <w:r w:rsidRPr="001811EE">
        <w:t>sn</w:t>
      </w:r>
      <w:proofErr w:type="spellEnd"/>
      <w:r w:rsidRPr="001811EE">
        <w:t xml:space="preserve"> FDO21482DWJ</w:t>
      </w:r>
    </w:p>
    <w:p w:rsidRPr="001811EE" w:rsidR="001811EE" w:rsidP="00F47390" w:rsidRDefault="001811EE" w14:paraId="556C3B7B" w14:textId="77777777">
      <w:pPr>
        <w:pStyle w:val="NoSpacing"/>
      </w:pPr>
      <w:r w:rsidRPr="001811EE">
        <w:t>no license smart enable</w:t>
      </w:r>
    </w:p>
    <w:p w:rsidRPr="001811EE" w:rsidR="001811EE" w:rsidP="00F47390" w:rsidRDefault="001811EE" w14:paraId="19EDE1C6" w14:textId="43A689D4">
      <w:pPr>
        <w:pStyle w:val="NoSpacing"/>
      </w:pPr>
      <w:r w:rsidRPr="001811EE">
        <w:t>diagnostic bootup level minimal</w:t>
      </w:r>
    </w:p>
    <w:p w:rsidRPr="001811EE" w:rsidR="001811EE" w:rsidP="00F47390" w:rsidRDefault="001811EE" w14:paraId="53F5130C" w14:textId="26AA33AE">
      <w:pPr>
        <w:pStyle w:val="NoSpacing"/>
      </w:pPr>
      <w:r w:rsidRPr="001811EE">
        <w:t>spanning-tree extend system-id</w:t>
      </w:r>
    </w:p>
    <w:p w:rsidRPr="001811EE" w:rsidR="001811EE" w:rsidP="00F47390" w:rsidRDefault="001811EE" w14:paraId="7BE8A6BF" w14:textId="77777777">
      <w:pPr>
        <w:pStyle w:val="NoSpacing"/>
      </w:pPr>
      <w:r w:rsidRPr="001811EE">
        <w:t>redundancy</w:t>
      </w:r>
    </w:p>
    <w:p w:rsidRPr="001811EE" w:rsidR="001811EE" w:rsidP="00F47390" w:rsidRDefault="001811EE" w14:paraId="23C9999E" w14:textId="13003174">
      <w:pPr>
        <w:pStyle w:val="NoSpacing"/>
      </w:pPr>
      <w:r w:rsidRPr="001811EE">
        <w:t xml:space="preserve"> mode none</w:t>
      </w:r>
    </w:p>
    <w:p w:rsidRPr="001811EE" w:rsidR="001811EE" w:rsidP="00F47390" w:rsidRDefault="001811EE" w14:paraId="081712A6" w14:textId="77777777">
      <w:pPr>
        <w:pStyle w:val="NoSpacing"/>
      </w:pPr>
      <w:r w:rsidRPr="001811EE">
        <w:t>interface GigabitEthernet0/0/0</w:t>
      </w:r>
    </w:p>
    <w:p w:rsidRPr="001811EE" w:rsidR="001811EE" w:rsidP="00F47390" w:rsidRDefault="001811EE" w14:paraId="78333262" w14:textId="77777777">
      <w:pPr>
        <w:pStyle w:val="NoSpacing"/>
      </w:pPr>
      <w:r w:rsidRPr="001811EE">
        <w:t xml:space="preserve"> no </w:t>
      </w:r>
      <w:proofErr w:type="spellStart"/>
      <w:r w:rsidRPr="001811EE">
        <w:t>ip</w:t>
      </w:r>
      <w:proofErr w:type="spellEnd"/>
      <w:r w:rsidRPr="001811EE">
        <w:t xml:space="preserve"> address</w:t>
      </w:r>
    </w:p>
    <w:p w:rsidRPr="001811EE" w:rsidR="001811EE" w:rsidP="00F47390" w:rsidRDefault="001811EE" w14:paraId="5F20CFC3" w14:textId="77777777">
      <w:pPr>
        <w:pStyle w:val="NoSpacing"/>
      </w:pPr>
      <w:r w:rsidRPr="001811EE">
        <w:t xml:space="preserve"> negotiation auto</w:t>
      </w:r>
    </w:p>
    <w:p w:rsidRPr="001811EE" w:rsidR="001811EE" w:rsidP="00F47390" w:rsidRDefault="001811EE" w14:paraId="15461824" w14:textId="77777777">
      <w:pPr>
        <w:pStyle w:val="NoSpacing"/>
      </w:pPr>
      <w:r w:rsidRPr="001811EE">
        <w:t>interface GigabitEthernet0/0/0.1</w:t>
      </w:r>
    </w:p>
    <w:p w:rsidRPr="001811EE" w:rsidR="001811EE" w:rsidP="00F47390" w:rsidRDefault="001811EE" w14:paraId="3D18DB58" w14:textId="77777777">
      <w:pPr>
        <w:pStyle w:val="NoSpacing"/>
      </w:pPr>
      <w:r w:rsidRPr="001811EE">
        <w:t xml:space="preserve"> encapsulation dot1Q 10</w:t>
      </w:r>
    </w:p>
    <w:p w:rsidRPr="001811EE" w:rsidR="001811EE" w:rsidP="00F47390" w:rsidRDefault="001811EE" w14:paraId="7DA396A2" w14:textId="77777777">
      <w:pPr>
        <w:pStyle w:val="NoSpacing"/>
      </w:pPr>
      <w:r w:rsidRPr="001811EE">
        <w:t xml:space="preserve"> </w:t>
      </w:r>
      <w:proofErr w:type="spellStart"/>
      <w:r w:rsidRPr="001811EE">
        <w:t>vrf</w:t>
      </w:r>
      <w:proofErr w:type="spellEnd"/>
      <w:r w:rsidRPr="001811EE">
        <w:t xml:space="preserve"> forwarding Microsoft</w:t>
      </w:r>
    </w:p>
    <w:p w:rsidRPr="001811EE" w:rsidR="001811EE" w:rsidP="00F47390" w:rsidRDefault="001811EE" w14:paraId="07D6B2A0" w14:textId="77777777">
      <w:pPr>
        <w:pStyle w:val="NoSpacing"/>
      </w:pPr>
      <w:r w:rsidRPr="001811EE">
        <w:t xml:space="preserve"> </w:t>
      </w:r>
      <w:proofErr w:type="spellStart"/>
      <w:r w:rsidRPr="001811EE">
        <w:t>ip</w:t>
      </w:r>
      <w:proofErr w:type="spellEnd"/>
      <w:r w:rsidRPr="001811EE">
        <w:t xml:space="preserve"> address 192.168.20.2 255.255.255.0</w:t>
      </w:r>
    </w:p>
    <w:p w:rsidRPr="001811EE" w:rsidR="001811EE" w:rsidP="00F47390" w:rsidRDefault="001811EE" w14:paraId="60BBB9A2" w14:textId="77777777">
      <w:pPr>
        <w:pStyle w:val="NoSpacing"/>
      </w:pPr>
      <w:r w:rsidRPr="001811EE">
        <w:t>interface GigabitEthernet0/0/0.2</w:t>
      </w:r>
    </w:p>
    <w:p w:rsidRPr="001811EE" w:rsidR="001811EE" w:rsidP="00F47390" w:rsidRDefault="001811EE" w14:paraId="1CCD5CE3" w14:textId="77777777">
      <w:pPr>
        <w:pStyle w:val="NoSpacing"/>
      </w:pPr>
      <w:r w:rsidRPr="001811EE">
        <w:t xml:space="preserve"> encapsulation dot1Q 20</w:t>
      </w:r>
    </w:p>
    <w:p w:rsidRPr="001811EE" w:rsidR="001811EE" w:rsidP="00F47390" w:rsidRDefault="001811EE" w14:paraId="69C7ABE6" w14:textId="77777777">
      <w:pPr>
        <w:pStyle w:val="NoSpacing"/>
      </w:pPr>
      <w:r w:rsidRPr="001811EE">
        <w:t xml:space="preserve"> </w:t>
      </w:r>
      <w:proofErr w:type="spellStart"/>
      <w:r w:rsidRPr="001811EE">
        <w:t>vrf</w:t>
      </w:r>
      <w:proofErr w:type="spellEnd"/>
      <w:r w:rsidRPr="001811EE">
        <w:t xml:space="preserve"> forwarding Google</w:t>
      </w:r>
    </w:p>
    <w:p w:rsidRPr="001811EE" w:rsidR="001811EE" w:rsidP="00F47390" w:rsidRDefault="001811EE" w14:paraId="7AA34385" w14:textId="7E9308DB">
      <w:pPr>
        <w:pStyle w:val="NoSpacing"/>
      </w:pPr>
      <w:r w:rsidRPr="001811EE">
        <w:t xml:space="preserve"> </w:t>
      </w:r>
      <w:proofErr w:type="spellStart"/>
      <w:r w:rsidRPr="001811EE">
        <w:t>ip</w:t>
      </w:r>
      <w:proofErr w:type="spellEnd"/>
      <w:r w:rsidRPr="001811EE">
        <w:t xml:space="preserve"> address 192.168.20.2 255.255.255.0</w:t>
      </w:r>
    </w:p>
    <w:p w:rsidRPr="001811EE" w:rsidR="001811EE" w:rsidP="00F47390" w:rsidRDefault="001811EE" w14:paraId="64623EA0" w14:textId="77777777">
      <w:pPr>
        <w:pStyle w:val="NoSpacing"/>
      </w:pPr>
      <w:r w:rsidRPr="001811EE">
        <w:lastRenderedPageBreak/>
        <w:t>interface GigabitEthernet0/0/1</w:t>
      </w:r>
    </w:p>
    <w:p w:rsidRPr="001811EE" w:rsidR="001811EE" w:rsidP="00F47390" w:rsidRDefault="001811EE" w14:paraId="28095CF7" w14:textId="77777777">
      <w:pPr>
        <w:pStyle w:val="NoSpacing"/>
      </w:pPr>
      <w:r w:rsidRPr="001811EE">
        <w:t xml:space="preserve"> no </w:t>
      </w:r>
      <w:proofErr w:type="spellStart"/>
      <w:r w:rsidRPr="001811EE">
        <w:t>ip</w:t>
      </w:r>
      <w:proofErr w:type="spellEnd"/>
      <w:r w:rsidRPr="001811EE">
        <w:t xml:space="preserve"> address</w:t>
      </w:r>
    </w:p>
    <w:p w:rsidRPr="001811EE" w:rsidR="001811EE" w:rsidP="00F47390" w:rsidRDefault="001811EE" w14:paraId="59E1166F" w14:textId="20E76CE1">
      <w:pPr>
        <w:pStyle w:val="NoSpacing"/>
      </w:pPr>
      <w:r w:rsidRPr="001811EE">
        <w:t xml:space="preserve"> negotiation auto</w:t>
      </w:r>
    </w:p>
    <w:p w:rsidRPr="001811EE" w:rsidR="001811EE" w:rsidP="00F47390" w:rsidRDefault="001811EE" w14:paraId="2B267D89" w14:textId="77777777">
      <w:pPr>
        <w:pStyle w:val="NoSpacing"/>
      </w:pPr>
      <w:r w:rsidRPr="001811EE">
        <w:t>interface GigabitEthernet0/0/1.1</w:t>
      </w:r>
    </w:p>
    <w:p w:rsidRPr="001811EE" w:rsidR="001811EE" w:rsidP="00F47390" w:rsidRDefault="001811EE" w14:paraId="7EAAC91B" w14:textId="77777777">
      <w:pPr>
        <w:pStyle w:val="NoSpacing"/>
      </w:pPr>
      <w:r w:rsidRPr="001811EE">
        <w:t xml:space="preserve"> encapsulation dot1Q 10</w:t>
      </w:r>
    </w:p>
    <w:p w:rsidRPr="001811EE" w:rsidR="001811EE" w:rsidP="00F47390" w:rsidRDefault="001811EE" w14:paraId="78F216ED" w14:textId="77777777">
      <w:pPr>
        <w:pStyle w:val="NoSpacing"/>
      </w:pPr>
      <w:r w:rsidRPr="001811EE">
        <w:t xml:space="preserve"> </w:t>
      </w:r>
      <w:proofErr w:type="spellStart"/>
      <w:r w:rsidRPr="001811EE">
        <w:t>vrf</w:t>
      </w:r>
      <w:proofErr w:type="spellEnd"/>
      <w:r w:rsidRPr="001811EE">
        <w:t xml:space="preserve"> forwarding Microsoft</w:t>
      </w:r>
    </w:p>
    <w:p w:rsidRPr="001811EE" w:rsidR="001811EE" w:rsidP="00F47390" w:rsidRDefault="001811EE" w14:paraId="4A708C68" w14:textId="3310BC37">
      <w:pPr>
        <w:pStyle w:val="NoSpacing"/>
      </w:pPr>
      <w:r w:rsidRPr="001811EE">
        <w:t xml:space="preserve"> </w:t>
      </w:r>
      <w:proofErr w:type="spellStart"/>
      <w:r w:rsidRPr="001811EE">
        <w:t>ip</w:t>
      </w:r>
      <w:proofErr w:type="spellEnd"/>
      <w:r w:rsidRPr="001811EE">
        <w:t xml:space="preserve"> address 192.168.10.2 255.255.255.0</w:t>
      </w:r>
    </w:p>
    <w:p w:rsidRPr="001811EE" w:rsidR="001811EE" w:rsidP="00F47390" w:rsidRDefault="001811EE" w14:paraId="5AC75C67" w14:textId="77777777">
      <w:pPr>
        <w:pStyle w:val="NoSpacing"/>
      </w:pPr>
      <w:r w:rsidRPr="001811EE">
        <w:t>interface GigabitEthernet0/0/1.2</w:t>
      </w:r>
    </w:p>
    <w:p w:rsidRPr="001811EE" w:rsidR="001811EE" w:rsidP="00F47390" w:rsidRDefault="001811EE" w14:paraId="2D30C777" w14:textId="77777777">
      <w:pPr>
        <w:pStyle w:val="NoSpacing"/>
      </w:pPr>
      <w:r w:rsidRPr="001811EE">
        <w:t xml:space="preserve"> encapsulation dot1Q 20</w:t>
      </w:r>
    </w:p>
    <w:p w:rsidRPr="001811EE" w:rsidR="001811EE" w:rsidP="00F47390" w:rsidRDefault="001811EE" w14:paraId="4360F739" w14:textId="77777777">
      <w:pPr>
        <w:pStyle w:val="NoSpacing"/>
      </w:pPr>
      <w:r w:rsidRPr="001811EE">
        <w:t xml:space="preserve"> </w:t>
      </w:r>
      <w:proofErr w:type="spellStart"/>
      <w:r w:rsidRPr="001811EE">
        <w:t>vrf</w:t>
      </w:r>
      <w:proofErr w:type="spellEnd"/>
      <w:r w:rsidRPr="001811EE">
        <w:t xml:space="preserve"> forwarding Google</w:t>
      </w:r>
    </w:p>
    <w:p w:rsidRPr="001811EE" w:rsidR="001811EE" w:rsidP="00F47390" w:rsidRDefault="001811EE" w14:paraId="64927729" w14:textId="199CDE2D">
      <w:pPr>
        <w:pStyle w:val="NoSpacing"/>
      </w:pPr>
      <w:r w:rsidRPr="001811EE">
        <w:t xml:space="preserve"> </w:t>
      </w:r>
      <w:proofErr w:type="spellStart"/>
      <w:r w:rsidRPr="001811EE">
        <w:t>ip</w:t>
      </w:r>
      <w:proofErr w:type="spellEnd"/>
      <w:r w:rsidRPr="001811EE">
        <w:t xml:space="preserve"> address 192.168.10.2 255.255.255.0</w:t>
      </w:r>
    </w:p>
    <w:p w:rsidRPr="001811EE" w:rsidR="001811EE" w:rsidP="00F47390" w:rsidRDefault="001811EE" w14:paraId="61F24652" w14:textId="77777777">
      <w:pPr>
        <w:pStyle w:val="NoSpacing"/>
      </w:pPr>
      <w:r w:rsidRPr="001811EE">
        <w:t>interface Serial0/1/0</w:t>
      </w:r>
    </w:p>
    <w:p w:rsidRPr="001811EE" w:rsidR="001811EE" w:rsidP="00F47390" w:rsidRDefault="001811EE" w14:paraId="2F1D2B1E" w14:textId="77777777">
      <w:pPr>
        <w:pStyle w:val="NoSpacing"/>
      </w:pPr>
      <w:r w:rsidRPr="001811EE">
        <w:t>interface Serial0/1/1</w:t>
      </w:r>
    </w:p>
    <w:p w:rsidRPr="001811EE" w:rsidR="001811EE" w:rsidP="00F47390" w:rsidRDefault="001811EE" w14:paraId="1B5D6B2D" w14:textId="77777777">
      <w:pPr>
        <w:pStyle w:val="NoSpacing"/>
      </w:pPr>
      <w:r w:rsidRPr="001811EE">
        <w:t>interface GigabitEthernet0</w:t>
      </w:r>
    </w:p>
    <w:p w:rsidRPr="001811EE" w:rsidR="001811EE" w:rsidP="00F47390" w:rsidRDefault="001811EE" w14:paraId="3ACD5E1F" w14:textId="77777777">
      <w:pPr>
        <w:pStyle w:val="NoSpacing"/>
      </w:pPr>
      <w:r w:rsidRPr="001811EE">
        <w:t xml:space="preserve"> </w:t>
      </w:r>
      <w:proofErr w:type="spellStart"/>
      <w:r w:rsidRPr="001811EE">
        <w:t>vrf</w:t>
      </w:r>
      <w:proofErr w:type="spellEnd"/>
      <w:r w:rsidRPr="001811EE">
        <w:t xml:space="preserve"> forwarding </w:t>
      </w:r>
      <w:proofErr w:type="spellStart"/>
      <w:r w:rsidRPr="001811EE">
        <w:t>Mgmt-intf</w:t>
      </w:r>
      <w:proofErr w:type="spellEnd"/>
    </w:p>
    <w:p w:rsidRPr="001811EE" w:rsidR="001811EE" w:rsidP="00F47390" w:rsidRDefault="001811EE" w14:paraId="1FAD858E" w14:textId="0DBD8614">
      <w:pPr>
        <w:pStyle w:val="NoSpacing"/>
      </w:pPr>
      <w:r w:rsidRPr="001811EE">
        <w:t xml:space="preserve"> no </w:t>
      </w:r>
      <w:proofErr w:type="spellStart"/>
      <w:r w:rsidRPr="001811EE">
        <w:t>ip</w:t>
      </w:r>
      <w:proofErr w:type="spellEnd"/>
      <w:r w:rsidRPr="001811EE">
        <w:t xml:space="preserve"> address</w:t>
      </w:r>
    </w:p>
    <w:p w:rsidRPr="001811EE" w:rsidR="001811EE" w:rsidP="00F47390" w:rsidRDefault="001811EE" w14:paraId="5EE968E8" w14:textId="77777777">
      <w:pPr>
        <w:pStyle w:val="NoSpacing"/>
      </w:pPr>
      <w:r w:rsidRPr="001811EE">
        <w:t xml:space="preserve"> shutdown</w:t>
      </w:r>
    </w:p>
    <w:p w:rsidRPr="001811EE" w:rsidR="001811EE" w:rsidP="00F47390" w:rsidRDefault="001811EE" w14:paraId="3B6A81B2" w14:textId="77777777">
      <w:pPr>
        <w:pStyle w:val="NoSpacing"/>
      </w:pPr>
      <w:r w:rsidRPr="001811EE">
        <w:t xml:space="preserve"> negotiation auto</w:t>
      </w:r>
    </w:p>
    <w:p w:rsidRPr="001811EE" w:rsidR="001811EE" w:rsidP="00F47390" w:rsidRDefault="001811EE" w14:paraId="5B1CD5FA" w14:textId="77777777">
      <w:pPr>
        <w:pStyle w:val="NoSpacing"/>
      </w:pPr>
      <w:r w:rsidRPr="001811EE">
        <w:t xml:space="preserve">router </w:t>
      </w:r>
      <w:proofErr w:type="spellStart"/>
      <w:r w:rsidRPr="001811EE">
        <w:t>ospf</w:t>
      </w:r>
      <w:proofErr w:type="spellEnd"/>
      <w:r w:rsidRPr="001811EE">
        <w:t xml:space="preserve"> 1 </w:t>
      </w:r>
      <w:proofErr w:type="spellStart"/>
      <w:r w:rsidRPr="001811EE">
        <w:t>vrf</w:t>
      </w:r>
      <w:proofErr w:type="spellEnd"/>
      <w:r w:rsidRPr="001811EE">
        <w:t xml:space="preserve"> Microsoft</w:t>
      </w:r>
    </w:p>
    <w:p w:rsidRPr="001811EE" w:rsidR="001811EE" w:rsidP="00F47390" w:rsidRDefault="001811EE" w14:paraId="7C49BCE5" w14:textId="77777777">
      <w:pPr>
        <w:pStyle w:val="NoSpacing"/>
      </w:pPr>
      <w:r w:rsidRPr="001811EE">
        <w:t xml:space="preserve"> network 192.168.10.0 0.0.0.255 area 0</w:t>
      </w:r>
    </w:p>
    <w:p w:rsidRPr="001811EE" w:rsidR="001811EE" w:rsidP="00F47390" w:rsidRDefault="001811EE" w14:paraId="33E09EAB" w14:textId="77777777">
      <w:pPr>
        <w:pStyle w:val="NoSpacing"/>
      </w:pPr>
      <w:r w:rsidRPr="001811EE">
        <w:t xml:space="preserve"> network 192.168.20.0 0.0.0.255 area 0</w:t>
      </w:r>
    </w:p>
    <w:p w:rsidRPr="001811EE" w:rsidR="001811EE" w:rsidP="00F47390" w:rsidRDefault="001811EE" w14:paraId="1F6BBA51" w14:textId="77777777">
      <w:pPr>
        <w:pStyle w:val="NoSpacing"/>
      </w:pPr>
      <w:r w:rsidRPr="001811EE">
        <w:t xml:space="preserve">router </w:t>
      </w:r>
      <w:proofErr w:type="spellStart"/>
      <w:r w:rsidRPr="001811EE">
        <w:t>ospf</w:t>
      </w:r>
      <w:proofErr w:type="spellEnd"/>
      <w:r w:rsidRPr="001811EE">
        <w:t xml:space="preserve"> 10 </w:t>
      </w:r>
      <w:proofErr w:type="spellStart"/>
      <w:r w:rsidRPr="001811EE">
        <w:t>vrf</w:t>
      </w:r>
      <w:proofErr w:type="spellEnd"/>
      <w:r w:rsidRPr="001811EE">
        <w:t xml:space="preserve"> Google</w:t>
      </w:r>
    </w:p>
    <w:p w:rsidRPr="001811EE" w:rsidR="001811EE" w:rsidP="00F47390" w:rsidRDefault="001811EE" w14:paraId="02D78A06" w14:textId="77777777">
      <w:pPr>
        <w:pStyle w:val="NoSpacing"/>
      </w:pPr>
      <w:r w:rsidRPr="001811EE">
        <w:t xml:space="preserve"> network 192.168.10.0 0.0.0.255 area 0</w:t>
      </w:r>
    </w:p>
    <w:p w:rsidRPr="001811EE" w:rsidR="001811EE" w:rsidP="00F47390" w:rsidRDefault="001811EE" w14:paraId="21D6BE6E" w14:textId="77777777">
      <w:pPr>
        <w:pStyle w:val="NoSpacing"/>
      </w:pPr>
      <w:r w:rsidRPr="001811EE">
        <w:t xml:space="preserve"> network 192.168.20.0 0.0.0.255 area 0</w:t>
      </w:r>
    </w:p>
    <w:p w:rsidRPr="001811EE" w:rsidR="001811EE" w:rsidP="00F47390" w:rsidRDefault="001811EE" w14:paraId="2A7E50BD" w14:textId="138F1CC6">
      <w:pPr>
        <w:pStyle w:val="NoSpacing"/>
      </w:pPr>
      <w:r w:rsidRPr="001811EE">
        <w:t xml:space="preserve"> network 192.168.30.0 0.0.0.255 area 0</w:t>
      </w:r>
    </w:p>
    <w:p w:rsidRPr="001811EE" w:rsidR="001811EE" w:rsidP="00F47390" w:rsidRDefault="001811EE" w14:paraId="4AEC35AE" w14:textId="77777777">
      <w:pPr>
        <w:pStyle w:val="NoSpacing"/>
      </w:pPr>
      <w:proofErr w:type="spellStart"/>
      <w:r w:rsidRPr="001811EE">
        <w:t>ip</w:t>
      </w:r>
      <w:proofErr w:type="spellEnd"/>
      <w:r w:rsidRPr="001811EE">
        <w:t xml:space="preserve"> forward-protocol </w:t>
      </w:r>
      <w:proofErr w:type="spellStart"/>
      <w:r w:rsidRPr="001811EE">
        <w:t>nd</w:t>
      </w:r>
      <w:proofErr w:type="spellEnd"/>
    </w:p>
    <w:p w:rsidRPr="001811EE" w:rsidR="001811EE" w:rsidP="00F47390" w:rsidRDefault="001811EE" w14:paraId="62D437F0" w14:textId="77777777">
      <w:pPr>
        <w:pStyle w:val="NoSpacing"/>
      </w:pPr>
      <w:proofErr w:type="spellStart"/>
      <w:r w:rsidRPr="001811EE">
        <w:t>ip</w:t>
      </w:r>
      <w:proofErr w:type="spellEnd"/>
      <w:r w:rsidRPr="001811EE">
        <w:t xml:space="preserve"> http server</w:t>
      </w:r>
    </w:p>
    <w:p w:rsidRPr="001811EE" w:rsidR="001811EE" w:rsidP="00F47390" w:rsidRDefault="001811EE" w14:paraId="0272E954" w14:textId="77777777">
      <w:pPr>
        <w:pStyle w:val="NoSpacing"/>
      </w:pPr>
      <w:proofErr w:type="spellStart"/>
      <w:r w:rsidRPr="001811EE">
        <w:t>ip</w:t>
      </w:r>
      <w:proofErr w:type="spellEnd"/>
      <w:r w:rsidRPr="001811EE">
        <w:t xml:space="preserve"> http authentication local</w:t>
      </w:r>
    </w:p>
    <w:p w:rsidRPr="001811EE" w:rsidR="001811EE" w:rsidP="00F47390" w:rsidRDefault="001811EE" w14:paraId="0D6DE7A7" w14:textId="77777777">
      <w:pPr>
        <w:pStyle w:val="NoSpacing"/>
      </w:pPr>
      <w:proofErr w:type="spellStart"/>
      <w:r w:rsidRPr="001811EE">
        <w:t>ip</w:t>
      </w:r>
      <w:proofErr w:type="spellEnd"/>
      <w:r w:rsidRPr="001811EE">
        <w:t xml:space="preserve"> http secure-server</w:t>
      </w:r>
    </w:p>
    <w:p w:rsidRPr="001811EE" w:rsidR="001811EE" w:rsidP="00F47390" w:rsidRDefault="001811EE" w14:paraId="2457340F" w14:textId="1F2FF033">
      <w:pPr>
        <w:pStyle w:val="NoSpacing"/>
      </w:pPr>
      <w:proofErr w:type="spellStart"/>
      <w:r w:rsidRPr="001811EE">
        <w:t>ip</w:t>
      </w:r>
      <w:proofErr w:type="spellEnd"/>
      <w:r w:rsidRPr="001811EE">
        <w:t xml:space="preserve"> </w:t>
      </w:r>
      <w:proofErr w:type="spellStart"/>
      <w:r w:rsidRPr="001811EE">
        <w:t>tftp</w:t>
      </w:r>
      <w:proofErr w:type="spellEnd"/>
      <w:r w:rsidRPr="001811EE">
        <w:t xml:space="preserve"> source-interface GigabitEthernet0</w:t>
      </w:r>
    </w:p>
    <w:p w:rsidRPr="001811EE" w:rsidR="001811EE" w:rsidP="00F47390" w:rsidRDefault="001811EE" w14:paraId="6724EC58" w14:textId="0DA46CB0">
      <w:pPr>
        <w:pStyle w:val="NoSpacing"/>
      </w:pPr>
      <w:r w:rsidRPr="001811EE">
        <w:t>control-plane</w:t>
      </w:r>
    </w:p>
    <w:p w:rsidRPr="001811EE" w:rsidR="001811EE" w:rsidP="00F47390" w:rsidRDefault="001811EE" w14:paraId="0E8BECEC" w14:textId="77777777">
      <w:pPr>
        <w:pStyle w:val="NoSpacing"/>
      </w:pPr>
      <w:r w:rsidRPr="001811EE">
        <w:t>line con 0</w:t>
      </w:r>
    </w:p>
    <w:p w:rsidRPr="001811EE" w:rsidR="001811EE" w:rsidP="00F47390" w:rsidRDefault="001811EE" w14:paraId="290CE45D" w14:textId="77777777">
      <w:pPr>
        <w:pStyle w:val="NoSpacing"/>
      </w:pPr>
      <w:r w:rsidRPr="001811EE">
        <w:t xml:space="preserve"> transport input none</w:t>
      </w:r>
    </w:p>
    <w:p w:rsidRPr="001811EE" w:rsidR="001811EE" w:rsidP="00F47390" w:rsidRDefault="001811EE" w14:paraId="6EA19A53" w14:textId="77777777">
      <w:pPr>
        <w:pStyle w:val="NoSpacing"/>
      </w:pPr>
      <w:r w:rsidRPr="001811EE">
        <w:t xml:space="preserve"> </w:t>
      </w:r>
      <w:proofErr w:type="spellStart"/>
      <w:r w:rsidRPr="001811EE">
        <w:t>stopbits</w:t>
      </w:r>
      <w:proofErr w:type="spellEnd"/>
      <w:r w:rsidRPr="001811EE">
        <w:t xml:space="preserve"> 1</w:t>
      </w:r>
    </w:p>
    <w:p w:rsidRPr="001811EE" w:rsidR="001811EE" w:rsidP="00F47390" w:rsidRDefault="001811EE" w14:paraId="48AA5A7D" w14:textId="77777777">
      <w:pPr>
        <w:pStyle w:val="NoSpacing"/>
      </w:pPr>
      <w:r w:rsidRPr="001811EE">
        <w:t>line aux 0</w:t>
      </w:r>
    </w:p>
    <w:p w:rsidRPr="001811EE" w:rsidR="001811EE" w:rsidP="00F47390" w:rsidRDefault="001811EE" w14:paraId="4A5E3C76" w14:textId="77777777">
      <w:pPr>
        <w:pStyle w:val="NoSpacing"/>
      </w:pPr>
      <w:r w:rsidRPr="001811EE">
        <w:t xml:space="preserve"> </w:t>
      </w:r>
      <w:proofErr w:type="spellStart"/>
      <w:r w:rsidRPr="001811EE">
        <w:t>stopbits</w:t>
      </w:r>
      <w:proofErr w:type="spellEnd"/>
      <w:r w:rsidRPr="001811EE">
        <w:t xml:space="preserve"> 1</w:t>
      </w:r>
    </w:p>
    <w:p w:rsidRPr="001811EE" w:rsidR="001811EE" w:rsidP="00F47390" w:rsidRDefault="001811EE" w14:paraId="1C42468C" w14:textId="77777777">
      <w:pPr>
        <w:pStyle w:val="NoSpacing"/>
      </w:pPr>
      <w:r w:rsidRPr="001811EE">
        <w:t xml:space="preserve">line </w:t>
      </w:r>
      <w:proofErr w:type="spellStart"/>
      <w:r w:rsidRPr="001811EE">
        <w:t>vty</w:t>
      </w:r>
      <w:proofErr w:type="spellEnd"/>
      <w:r w:rsidRPr="001811EE">
        <w:t xml:space="preserve"> 0 4</w:t>
      </w:r>
    </w:p>
    <w:p w:rsidRPr="001811EE" w:rsidR="001811EE" w:rsidP="00F47390" w:rsidRDefault="001811EE" w14:paraId="107250CA" w14:textId="4940A69D">
      <w:pPr>
        <w:pStyle w:val="NoSpacing"/>
      </w:pPr>
      <w:r w:rsidRPr="001811EE">
        <w:t xml:space="preserve"> login</w:t>
      </w:r>
    </w:p>
    <w:p w:rsidRPr="001811EE" w:rsidR="001811EE" w:rsidP="00F47390" w:rsidRDefault="001811EE" w14:paraId="43DFC47C" w14:textId="79EA2792">
      <w:pPr>
        <w:pStyle w:val="NoSpacing"/>
      </w:pPr>
      <w:r w:rsidRPr="001811EE">
        <w:t>end</w:t>
      </w:r>
    </w:p>
    <w:p w:rsidR="0054605F" w:rsidP="00054969" w:rsidRDefault="0054605F" w14:paraId="5844EBEA" w14:textId="26FD0593">
      <w:pPr>
        <w:rPr>
          <w:rFonts w:ascii="Constantia" w:hAnsi="Constantia"/>
          <w:sz w:val="32"/>
          <w:szCs w:val="32"/>
        </w:rPr>
      </w:pPr>
    </w:p>
    <w:p w:rsidR="001811EE" w:rsidP="00054969" w:rsidRDefault="001811EE" w14:paraId="53CBA3DB" w14:textId="2B980196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R3:</w:t>
      </w:r>
    </w:p>
    <w:p w:rsidRPr="009F4E1B" w:rsidR="009F4E1B" w:rsidP="00F47390" w:rsidRDefault="009F4E1B" w14:paraId="37E93BD9" w14:textId="77777777">
      <w:pPr>
        <w:pStyle w:val="NoSpacing"/>
      </w:pPr>
      <w:r w:rsidRPr="009F4E1B">
        <w:t>hostname R3</w:t>
      </w:r>
    </w:p>
    <w:p w:rsidRPr="009F4E1B" w:rsidR="009F4E1B" w:rsidP="00F47390" w:rsidRDefault="009F4E1B" w14:paraId="3959779E" w14:textId="564BE050">
      <w:pPr>
        <w:pStyle w:val="NoSpacing"/>
      </w:pPr>
      <w:r w:rsidRPr="009F4E1B">
        <w:t>boot-start-marker</w:t>
      </w:r>
    </w:p>
    <w:p w:rsidRPr="009F4E1B" w:rsidR="009F4E1B" w:rsidP="00F47390" w:rsidRDefault="009F4E1B" w14:paraId="5D48ACB5" w14:textId="101D7CDC">
      <w:pPr>
        <w:pStyle w:val="NoSpacing"/>
      </w:pPr>
      <w:r w:rsidRPr="009F4E1B">
        <w:t>boot-end-marker</w:t>
      </w:r>
    </w:p>
    <w:p w:rsidRPr="009F4E1B" w:rsidR="009F4E1B" w:rsidP="00F47390" w:rsidRDefault="009F4E1B" w14:paraId="207EFBD5" w14:textId="397EB12A">
      <w:pPr>
        <w:pStyle w:val="NoSpacing"/>
      </w:pPr>
      <w:proofErr w:type="spellStart"/>
      <w:r w:rsidRPr="009F4E1B">
        <w:t>vrf</w:t>
      </w:r>
      <w:proofErr w:type="spellEnd"/>
      <w:r w:rsidRPr="009F4E1B">
        <w:t xml:space="preserve"> definition Google</w:t>
      </w:r>
    </w:p>
    <w:p w:rsidRPr="009F4E1B" w:rsidR="009F4E1B" w:rsidP="00F47390" w:rsidRDefault="009F4E1B" w14:paraId="428FE4DC" w14:textId="77777777">
      <w:pPr>
        <w:pStyle w:val="NoSpacing"/>
      </w:pPr>
      <w:r w:rsidRPr="009F4E1B">
        <w:lastRenderedPageBreak/>
        <w:t xml:space="preserve"> address-family ipv4</w:t>
      </w:r>
    </w:p>
    <w:p w:rsidRPr="009F4E1B" w:rsidR="009F4E1B" w:rsidP="00F47390" w:rsidRDefault="009F4E1B" w14:paraId="5F8DD941" w14:textId="00FC59A1">
      <w:pPr>
        <w:pStyle w:val="NoSpacing"/>
      </w:pPr>
      <w:r w:rsidRPr="009F4E1B">
        <w:t xml:space="preserve"> exit-address-family</w:t>
      </w:r>
    </w:p>
    <w:p w:rsidRPr="009F4E1B" w:rsidR="009F4E1B" w:rsidP="00F47390" w:rsidRDefault="009F4E1B" w14:paraId="7750C1C5" w14:textId="3AE5E4B4">
      <w:pPr>
        <w:pStyle w:val="NoSpacing"/>
      </w:pPr>
      <w:proofErr w:type="spellStart"/>
      <w:r w:rsidRPr="009F4E1B">
        <w:t>vrf</w:t>
      </w:r>
      <w:proofErr w:type="spellEnd"/>
      <w:r w:rsidRPr="009F4E1B">
        <w:t xml:space="preserve"> definition </w:t>
      </w:r>
      <w:proofErr w:type="spellStart"/>
      <w:r w:rsidRPr="009F4E1B">
        <w:t>Mgmt-intf</w:t>
      </w:r>
      <w:proofErr w:type="spellEnd"/>
    </w:p>
    <w:p w:rsidRPr="009F4E1B" w:rsidR="009F4E1B" w:rsidP="00F47390" w:rsidRDefault="009F4E1B" w14:paraId="70269907" w14:textId="77777777">
      <w:pPr>
        <w:pStyle w:val="NoSpacing"/>
      </w:pPr>
      <w:r w:rsidRPr="009F4E1B">
        <w:t xml:space="preserve"> address-family ipv4</w:t>
      </w:r>
    </w:p>
    <w:p w:rsidRPr="009F4E1B" w:rsidR="009F4E1B" w:rsidP="00F47390" w:rsidRDefault="009F4E1B" w14:paraId="3491E4B6" w14:textId="4D32152D">
      <w:pPr>
        <w:pStyle w:val="NoSpacing"/>
      </w:pPr>
      <w:r w:rsidRPr="009F4E1B">
        <w:t xml:space="preserve"> exit-address-family</w:t>
      </w:r>
    </w:p>
    <w:p w:rsidRPr="009F4E1B" w:rsidR="009F4E1B" w:rsidP="00F47390" w:rsidRDefault="009F4E1B" w14:paraId="5BFFE0D9" w14:textId="77777777">
      <w:pPr>
        <w:pStyle w:val="NoSpacing"/>
      </w:pPr>
      <w:r w:rsidRPr="009F4E1B">
        <w:t xml:space="preserve"> address-family ipv6</w:t>
      </w:r>
    </w:p>
    <w:p w:rsidRPr="009F4E1B" w:rsidR="009F4E1B" w:rsidP="00F47390" w:rsidRDefault="009F4E1B" w14:paraId="7D8E7F1D" w14:textId="79DAA705">
      <w:pPr>
        <w:pStyle w:val="NoSpacing"/>
      </w:pPr>
      <w:r w:rsidRPr="009F4E1B">
        <w:t xml:space="preserve"> exit-address-family</w:t>
      </w:r>
    </w:p>
    <w:p w:rsidRPr="009F4E1B" w:rsidR="009F4E1B" w:rsidP="00F47390" w:rsidRDefault="009F4E1B" w14:paraId="0E5B9CA1" w14:textId="596FA8A6">
      <w:pPr>
        <w:pStyle w:val="NoSpacing"/>
      </w:pPr>
      <w:proofErr w:type="spellStart"/>
      <w:r w:rsidRPr="009F4E1B">
        <w:t>vrf</w:t>
      </w:r>
      <w:proofErr w:type="spellEnd"/>
      <w:r w:rsidRPr="009F4E1B">
        <w:t xml:space="preserve"> definition Microsoft</w:t>
      </w:r>
    </w:p>
    <w:p w:rsidRPr="009F4E1B" w:rsidR="009F4E1B" w:rsidP="00F47390" w:rsidRDefault="009F4E1B" w14:paraId="6B948DF9" w14:textId="77777777">
      <w:pPr>
        <w:pStyle w:val="NoSpacing"/>
      </w:pPr>
      <w:r w:rsidRPr="009F4E1B">
        <w:t xml:space="preserve"> address-family ipv4</w:t>
      </w:r>
    </w:p>
    <w:p w:rsidRPr="009F4E1B" w:rsidR="009F4E1B" w:rsidP="00F47390" w:rsidRDefault="009F4E1B" w14:paraId="69632936" w14:textId="67CFD06B">
      <w:pPr>
        <w:pStyle w:val="NoSpacing"/>
      </w:pPr>
      <w:r w:rsidRPr="009F4E1B">
        <w:t xml:space="preserve"> exit-address-family</w:t>
      </w:r>
    </w:p>
    <w:p w:rsidRPr="009F4E1B" w:rsidR="009F4E1B" w:rsidP="00F47390" w:rsidRDefault="009F4E1B" w14:paraId="0F37431E" w14:textId="315785DF">
      <w:pPr>
        <w:pStyle w:val="NoSpacing"/>
      </w:pPr>
      <w:r w:rsidRPr="009F4E1B">
        <w:t xml:space="preserve">no </w:t>
      </w:r>
      <w:proofErr w:type="spellStart"/>
      <w:r w:rsidRPr="009F4E1B">
        <w:t>aaa</w:t>
      </w:r>
      <w:proofErr w:type="spellEnd"/>
      <w:r w:rsidRPr="009F4E1B">
        <w:t xml:space="preserve"> new-model</w:t>
      </w:r>
    </w:p>
    <w:p w:rsidRPr="009F4E1B" w:rsidR="009F4E1B" w:rsidP="00F47390" w:rsidRDefault="009F4E1B" w14:paraId="7D3D8CBD" w14:textId="7450E0F9">
      <w:pPr>
        <w:pStyle w:val="NoSpacing"/>
      </w:pPr>
      <w:r w:rsidRPr="009F4E1B">
        <w:t>login on-success log</w:t>
      </w:r>
    </w:p>
    <w:p w:rsidRPr="009F4E1B" w:rsidR="009F4E1B" w:rsidP="00F47390" w:rsidRDefault="009F4E1B" w14:paraId="3D4D1769" w14:textId="77777777">
      <w:pPr>
        <w:pStyle w:val="NoSpacing"/>
      </w:pPr>
      <w:r w:rsidRPr="009F4E1B">
        <w:t>subscriber templating</w:t>
      </w:r>
    </w:p>
    <w:p w:rsidRPr="009F4E1B" w:rsidR="009F4E1B" w:rsidP="00F47390" w:rsidRDefault="009F4E1B" w14:paraId="5187EE96" w14:textId="77777777">
      <w:pPr>
        <w:pStyle w:val="NoSpacing"/>
      </w:pPr>
      <w:proofErr w:type="spellStart"/>
      <w:r w:rsidRPr="009F4E1B">
        <w:t>vtp</w:t>
      </w:r>
      <w:proofErr w:type="spellEnd"/>
      <w:r w:rsidRPr="009F4E1B">
        <w:t xml:space="preserve"> domain cisco</w:t>
      </w:r>
    </w:p>
    <w:p w:rsidRPr="009F4E1B" w:rsidR="009F4E1B" w:rsidP="00F47390" w:rsidRDefault="009F4E1B" w14:paraId="66D8C95B" w14:textId="77777777">
      <w:pPr>
        <w:pStyle w:val="NoSpacing"/>
      </w:pPr>
      <w:proofErr w:type="spellStart"/>
      <w:r w:rsidRPr="009F4E1B">
        <w:t>vtp</w:t>
      </w:r>
      <w:proofErr w:type="spellEnd"/>
      <w:r w:rsidRPr="009F4E1B">
        <w:t xml:space="preserve"> mode transparent</w:t>
      </w:r>
    </w:p>
    <w:p w:rsidRPr="009F4E1B" w:rsidR="009F4E1B" w:rsidP="00F47390" w:rsidRDefault="009F4E1B" w14:paraId="67AEC14B" w14:textId="4B2670BA">
      <w:pPr>
        <w:pStyle w:val="NoSpacing"/>
      </w:pPr>
      <w:r w:rsidRPr="009F4E1B">
        <w:t>multilink bundle-name authenticated</w:t>
      </w:r>
    </w:p>
    <w:p w:rsidRPr="009F4E1B" w:rsidR="009F4E1B" w:rsidP="00F47390" w:rsidRDefault="009F4E1B" w14:paraId="363A4BEA" w14:textId="77777777">
      <w:pPr>
        <w:pStyle w:val="NoSpacing"/>
      </w:pPr>
      <w:r w:rsidRPr="009F4E1B">
        <w:t xml:space="preserve">crypto </w:t>
      </w:r>
      <w:proofErr w:type="spellStart"/>
      <w:r w:rsidRPr="009F4E1B">
        <w:t>pki</w:t>
      </w:r>
      <w:proofErr w:type="spellEnd"/>
      <w:r w:rsidRPr="009F4E1B">
        <w:t xml:space="preserve"> </w:t>
      </w:r>
      <w:proofErr w:type="spellStart"/>
      <w:r w:rsidRPr="009F4E1B">
        <w:t>trustpoint</w:t>
      </w:r>
      <w:proofErr w:type="spellEnd"/>
      <w:r w:rsidRPr="009F4E1B">
        <w:t xml:space="preserve"> TP-self-signed-2949602955</w:t>
      </w:r>
    </w:p>
    <w:p w:rsidRPr="009F4E1B" w:rsidR="009F4E1B" w:rsidP="00F47390" w:rsidRDefault="009F4E1B" w14:paraId="757F1889" w14:textId="77777777">
      <w:pPr>
        <w:pStyle w:val="NoSpacing"/>
      </w:pPr>
      <w:r w:rsidRPr="009F4E1B">
        <w:t xml:space="preserve"> enrollment </w:t>
      </w:r>
      <w:proofErr w:type="spellStart"/>
      <w:r w:rsidRPr="009F4E1B">
        <w:t>selfsigned</w:t>
      </w:r>
      <w:proofErr w:type="spellEnd"/>
    </w:p>
    <w:p w:rsidRPr="009F4E1B" w:rsidR="009F4E1B" w:rsidP="00F47390" w:rsidRDefault="009F4E1B" w14:paraId="27DD3961" w14:textId="77777777">
      <w:pPr>
        <w:pStyle w:val="NoSpacing"/>
      </w:pPr>
      <w:r w:rsidRPr="009F4E1B">
        <w:t xml:space="preserve"> subject-name </w:t>
      </w:r>
      <w:proofErr w:type="spellStart"/>
      <w:r w:rsidRPr="009F4E1B">
        <w:t>cn</w:t>
      </w:r>
      <w:proofErr w:type="spellEnd"/>
      <w:r w:rsidRPr="009F4E1B">
        <w:t>=IOS-Self-Signed-Certificate-2949602955</w:t>
      </w:r>
    </w:p>
    <w:p w:rsidRPr="009F4E1B" w:rsidR="009F4E1B" w:rsidP="00F47390" w:rsidRDefault="009F4E1B" w14:paraId="6CEF1095" w14:textId="77777777">
      <w:pPr>
        <w:pStyle w:val="NoSpacing"/>
      </w:pPr>
      <w:r w:rsidRPr="009F4E1B">
        <w:t xml:space="preserve"> revocation-check none</w:t>
      </w:r>
    </w:p>
    <w:p w:rsidRPr="009F4E1B" w:rsidR="009F4E1B" w:rsidP="00F47390" w:rsidRDefault="009F4E1B" w14:paraId="405ABF75" w14:textId="2403DBCC">
      <w:pPr>
        <w:pStyle w:val="NoSpacing"/>
      </w:pPr>
      <w:r w:rsidRPr="009F4E1B">
        <w:t xml:space="preserve"> </w:t>
      </w:r>
      <w:proofErr w:type="spellStart"/>
      <w:r w:rsidRPr="009F4E1B">
        <w:t>rsakeypair</w:t>
      </w:r>
      <w:proofErr w:type="spellEnd"/>
      <w:r w:rsidRPr="009F4E1B">
        <w:t xml:space="preserve"> TP-self-signed-2949602955</w:t>
      </w:r>
    </w:p>
    <w:p w:rsidRPr="009F4E1B" w:rsidR="009F4E1B" w:rsidP="00F47390" w:rsidRDefault="009F4E1B" w14:paraId="746FB5E8" w14:textId="77777777">
      <w:pPr>
        <w:pStyle w:val="NoSpacing"/>
      </w:pPr>
      <w:r w:rsidRPr="009F4E1B">
        <w:t xml:space="preserve">crypto </w:t>
      </w:r>
      <w:proofErr w:type="spellStart"/>
      <w:r w:rsidRPr="009F4E1B">
        <w:t>pki</w:t>
      </w:r>
      <w:proofErr w:type="spellEnd"/>
      <w:r w:rsidRPr="009F4E1B">
        <w:t xml:space="preserve"> certificate chain TP-self-signed-2949602955</w:t>
      </w:r>
    </w:p>
    <w:p w:rsidRPr="009F4E1B" w:rsidR="009F4E1B" w:rsidP="00F47390" w:rsidRDefault="009F4E1B" w14:paraId="7CA26D47" w14:textId="77777777">
      <w:pPr>
        <w:pStyle w:val="NoSpacing"/>
      </w:pPr>
      <w:r w:rsidRPr="009F4E1B">
        <w:t xml:space="preserve"> certificate self-signed 01</w:t>
      </w:r>
    </w:p>
    <w:p w:rsidRPr="009F4E1B" w:rsidR="009F4E1B" w:rsidP="00F47390" w:rsidRDefault="009F4E1B" w14:paraId="7E47417D" w14:textId="77777777">
      <w:pPr>
        <w:pStyle w:val="NoSpacing"/>
      </w:pPr>
      <w:r w:rsidRPr="009F4E1B">
        <w:t xml:space="preserve">  30820330 30820218 A0030201 02020101 300D0609 2A864886 F70D0101 05050030</w:t>
      </w:r>
    </w:p>
    <w:p w:rsidRPr="009F4E1B" w:rsidR="009F4E1B" w:rsidP="00F47390" w:rsidRDefault="009F4E1B" w14:paraId="0EA84CA1" w14:textId="77777777">
      <w:pPr>
        <w:pStyle w:val="NoSpacing"/>
      </w:pPr>
      <w:r w:rsidRPr="009F4E1B">
        <w:t xml:space="preserve">  31312F30 2D060355 04031326 494F532D 53656C66 2D536967 6E65642D 43657274</w:t>
      </w:r>
    </w:p>
    <w:p w:rsidRPr="009F4E1B" w:rsidR="009F4E1B" w:rsidP="00F47390" w:rsidRDefault="009F4E1B" w14:paraId="69906579" w14:textId="77777777">
      <w:pPr>
        <w:pStyle w:val="NoSpacing"/>
      </w:pPr>
      <w:r w:rsidRPr="009F4E1B">
        <w:t xml:space="preserve">  69666963 6174652D 32393439 36303239 3535301E 170D3233 30323031 31363139</w:t>
      </w:r>
    </w:p>
    <w:p w:rsidRPr="009F4E1B" w:rsidR="009F4E1B" w:rsidP="00F47390" w:rsidRDefault="009F4E1B" w14:paraId="6391BA82" w14:textId="77777777">
      <w:pPr>
        <w:pStyle w:val="NoSpacing"/>
      </w:pPr>
      <w:r w:rsidRPr="009F4E1B">
        <w:t xml:space="preserve">  33355A17 0D333030 31303130 30303030 305A3031 312F302D 06035504 03132649</w:t>
      </w:r>
    </w:p>
    <w:p w:rsidRPr="009F4E1B" w:rsidR="009F4E1B" w:rsidP="00F47390" w:rsidRDefault="009F4E1B" w14:paraId="68ACE81D" w14:textId="77777777">
      <w:pPr>
        <w:pStyle w:val="NoSpacing"/>
      </w:pPr>
      <w:r w:rsidRPr="009F4E1B">
        <w:t xml:space="preserve">  4F532D53 656C662D 5369676E 65642D43 65727469 66696361 74652D32 39343936</w:t>
      </w:r>
    </w:p>
    <w:p w:rsidRPr="009F4E1B" w:rsidR="009F4E1B" w:rsidP="00F47390" w:rsidRDefault="009F4E1B" w14:paraId="4C518709" w14:textId="77777777">
      <w:pPr>
        <w:pStyle w:val="NoSpacing"/>
      </w:pPr>
      <w:r w:rsidRPr="009F4E1B">
        <w:t xml:space="preserve">  30323935 35308201 22300D06 092A8648 86F70D01 01010500 0382010F 00308201</w:t>
      </w:r>
    </w:p>
    <w:p w:rsidRPr="009F4E1B" w:rsidR="009F4E1B" w:rsidP="00F47390" w:rsidRDefault="009F4E1B" w14:paraId="6EB650B0" w14:textId="77777777">
      <w:pPr>
        <w:pStyle w:val="NoSpacing"/>
      </w:pPr>
      <w:r w:rsidRPr="009F4E1B">
        <w:t xml:space="preserve">  0A028201 010090C8 5C363922 6AB9ABDE 07D2F8E3 D7A6DEAE 80AA6033 3775AD08</w:t>
      </w:r>
    </w:p>
    <w:p w:rsidRPr="009F4E1B" w:rsidR="009F4E1B" w:rsidP="00F47390" w:rsidRDefault="009F4E1B" w14:paraId="634269C5" w14:textId="77777777">
      <w:pPr>
        <w:pStyle w:val="NoSpacing"/>
      </w:pPr>
      <w:r w:rsidRPr="009F4E1B">
        <w:t xml:space="preserve">  66F96943 6E7BD086 7FD425C4 3ECFA697 5BAAD300 724168A5 140FC5DC 5671F080</w:t>
      </w:r>
    </w:p>
    <w:p w:rsidRPr="009F4E1B" w:rsidR="009F4E1B" w:rsidP="00F47390" w:rsidRDefault="009F4E1B" w14:paraId="05E091E5" w14:textId="77777777">
      <w:pPr>
        <w:pStyle w:val="NoSpacing"/>
      </w:pPr>
      <w:r w:rsidRPr="009F4E1B">
        <w:t xml:space="preserve">  A307DAE7 A55EF518 14610655 0224EBA5 9AC6DF38 DF483251 3D08B5F8 26E1DECB</w:t>
      </w:r>
    </w:p>
    <w:p w:rsidRPr="009F4E1B" w:rsidR="009F4E1B" w:rsidP="00F47390" w:rsidRDefault="009F4E1B" w14:paraId="1349C42D" w14:textId="77777777">
      <w:pPr>
        <w:pStyle w:val="NoSpacing"/>
      </w:pPr>
      <w:r w:rsidRPr="009F4E1B">
        <w:t xml:space="preserve">  7B275485 DFA2214D 725CEFCB 65CA6253 8F5E4D38 3864D893 9F09158D 2D6E1E22</w:t>
      </w:r>
    </w:p>
    <w:p w:rsidRPr="009F4E1B" w:rsidR="009F4E1B" w:rsidP="00F47390" w:rsidRDefault="009F4E1B" w14:paraId="0FF7BEDA" w14:textId="77777777">
      <w:pPr>
        <w:pStyle w:val="NoSpacing"/>
      </w:pPr>
      <w:r w:rsidRPr="009F4E1B">
        <w:t xml:space="preserve">  9DA29DC1 8C665B62 46C1F3AC 6883B3C2 DC780665 753A6A65 651AB7A2 783127CC</w:t>
      </w:r>
    </w:p>
    <w:p w:rsidRPr="009F4E1B" w:rsidR="009F4E1B" w:rsidP="00F47390" w:rsidRDefault="009F4E1B" w14:paraId="2E617621" w14:textId="77777777">
      <w:pPr>
        <w:pStyle w:val="NoSpacing"/>
      </w:pPr>
      <w:r w:rsidRPr="009F4E1B">
        <w:t xml:space="preserve">  212BA5D6 D3EF143C D11A8C2D 458F58BA 79015910 C5820884 EDE384A6 089B4FCA</w:t>
      </w:r>
    </w:p>
    <w:p w:rsidRPr="009F4E1B" w:rsidR="009F4E1B" w:rsidP="00F47390" w:rsidRDefault="009F4E1B" w14:paraId="6BFDAE05" w14:textId="77777777">
      <w:pPr>
        <w:pStyle w:val="NoSpacing"/>
      </w:pPr>
      <w:r w:rsidRPr="009F4E1B">
        <w:t xml:space="preserve">  BB2AB7B5 E18BD809 C29E7F3C C8D9D874 7284BCFE AC853C92 38187AA9 5676C516</w:t>
      </w:r>
    </w:p>
    <w:p w:rsidRPr="009F4E1B" w:rsidR="009F4E1B" w:rsidP="00F47390" w:rsidRDefault="009F4E1B" w14:paraId="7E09F471" w14:textId="77777777">
      <w:pPr>
        <w:pStyle w:val="NoSpacing"/>
      </w:pPr>
      <w:r w:rsidRPr="009F4E1B">
        <w:t xml:space="preserve">  105EC324 2A7AA2B7 9206199E B2450262 E21D6722 ACFCAB64 2BF34608 E6182338</w:t>
      </w:r>
    </w:p>
    <w:p w:rsidRPr="009F4E1B" w:rsidR="009F4E1B" w:rsidP="00F47390" w:rsidRDefault="009F4E1B" w14:paraId="5EF3925A" w14:textId="77777777">
      <w:pPr>
        <w:pStyle w:val="NoSpacing"/>
      </w:pPr>
      <w:r w:rsidRPr="009F4E1B">
        <w:t xml:space="preserve">  0A6C5C42 CC310203 010001A3 53305130 0F060355 1D130101 FF040530 030101FF</w:t>
      </w:r>
    </w:p>
    <w:p w:rsidRPr="009F4E1B" w:rsidR="009F4E1B" w:rsidP="00F47390" w:rsidRDefault="009F4E1B" w14:paraId="414277EA" w14:textId="77777777">
      <w:pPr>
        <w:pStyle w:val="NoSpacing"/>
      </w:pPr>
      <w:r w:rsidRPr="009F4E1B">
        <w:t xml:space="preserve">  301F0603 551D2304 18301680 1471018A 6FD5EA3F 64693316 D25D574F D3FD66A0</w:t>
      </w:r>
    </w:p>
    <w:p w:rsidRPr="009F4E1B" w:rsidR="009F4E1B" w:rsidP="00F47390" w:rsidRDefault="009F4E1B" w14:paraId="2DFF1118" w14:textId="77777777">
      <w:pPr>
        <w:pStyle w:val="NoSpacing"/>
      </w:pPr>
      <w:r w:rsidRPr="009F4E1B">
        <w:t xml:space="preserve">  00301D06 03551D0E 04160414 71018A6F D5EA3F64 693316D2 5D574FD3 FD66A000</w:t>
      </w:r>
    </w:p>
    <w:p w:rsidRPr="009F4E1B" w:rsidR="009F4E1B" w:rsidP="00F47390" w:rsidRDefault="009F4E1B" w14:paraId="2D3F8B54" w14:textId="77777777">
      <w:pPr>
        <w:pStyle w:val="NoSpacing"/>
      </w:pPr>
      <w:r w:rsidRPr="009F4E1B">
        <w:t xml:space="preserve">  300D0609 2A864886 F70D0101 05050003 82010100 8EBBA47E 34D316EE 81E64320</w:t>
      </w:r>
    </w:p>
    <w:p w:rsidRPr="009F4E1B" w:rsidR="009F4E1B" w:rsidP="00F47390" w:rsidRDefault="009F4E1B" w14:paraId="79D0E589" w14:textId="77777777">
      <w:pPr>
        <w:pStyle w:val="NoSpacing"/>
      </w:pPr>
      <w:r w:rsidRPr="009F4E1B">
        <w:t xml:space="preserve">  27D7BA8B 0ED82E6F 36340A41 A5C3DDEF 5DE7B765 53883A28 8D8811AC B1458768</w:t>
      </w:r>
    </w:p>
    <w:p w:rsidRPr="009F4E1B" w:rsidR="009F4E1B" w:rsidP="00F47390" w:rsidRDefault="009F4E1B" w14:paraId="5E02B8AC" w14:textId="77777777">
      <w:pPr>
        <w:pStyle w:val="NoSpacing"/>
      </w:pPr>
      <w:r w:rsidRPr="009F4E1B">
        <w:t xml:space="preserve">  4082125B A9EB7619 A860639B D75E46C6 B8DF9FB3 E7DF62BC 19A53CB1 6019CDEC</w:t>
      </w:r>
    </w:p>
    <w:p w:rsidRPr="009F4E1B" w:rsidR="009F4E1B" w:rsidP="00F47390" w:rsidRDefault="009F4E1B" w14:paraId="29737AB9" w14:textId="77777777">
      <w:pPr>
        <w:pStyle w:val="NoSpacing"/>
      </w:pPr>
      <w:r w:rsidRPr="009F4E1B">
        <w:t xml:space="preserve">  22AA6CA7 08FB6E94 41E3DBD5 5F8DA77E 00CDEF25 4CA47643 A78AB96E 1946A90F</w:t>
      </w:r>
    </w:p>
    <w:p w:rsidRPr="009F4E1B" w:rsidR="009F4E1B" w:rsidP="00F47390" w:rsidRDefault="009F4E1B" w14:paraId="4E37D5AF" w14:textId="77777777">
      <w:pPr>
        <w:pStyle w:val="NoSpacing"/>
      </w:pPr>
      <w:r w:rsidRPr="009F4E1B">
        <w:t xml:space="preserve">  3D232D37 1FB2FC24 6AEF8EA5 B524999C 30AE95BE 681ECF4F FD0E0641 54FE3F96</w:t>
      </w:r>
    </w:p>
    <w:p w:rsidRPr="009F4E1B" w:rsidR="009F4E1B" w:rsidP="00F47390" w:rsidRDefault="009F4E1B" w14:paraId="4F0D898B" w14:textId="77777777">
      <w:pPr>
        <w:pStyle w:val="NoSpacing"/>
      </w:pPr>
      <w:r w:rsidRPr="009F4E1B">
        <w:t xml:space="preserve">  DC8E7C63 A82BB211 F1657824 11233D0D 3396480A 9D4821F1 AB51B339 01F75D8A</w:t>
      </w:r>
    </w:p>
    <w:p w:rsidRPr="009F4E1B" w:rsidR="009F4E1B" w:rsidP="00F47390" w:rsidRDefault="009F4E1B" w14:paraId="556273B5" w14:textId="77777777">
      <w:pPr>
        <w:pStyle w:val="NoSpacing"/>
      </w:pPr>
      <w:r w:rsidRPr="009F4E1B">
        <w:t xml:space="preserve">  43D0C0CC A9DC9E4D 6B792E87 18B76B79 8625F49A F3058A10 5F752ECB 657D0CC3</w:t>
      </w:r>
    </w:p>
    <w:p w:rsidRPr="009F4E1B" w:rsidR="009F4E1B" w:rsidP="00F47390" w:rsidRDefault="009F4E1B" w14:paraId="3CFDDB45" w14:textId="77777777">
      <w:pPr>
        <w:pStyle w:val="NoSpacing"/>
      </w:pPr>
      <w:r w:rsidRPr="009F4E1B">
        <w:t xml:space="preserve">  1173B8E5 00AB90EF 70E7AF25 5348E973 CB6E773B 14AD28F9 19A27A65 ED543188</w:t>
      </w:r>
    </w:p>
    <w:p w:rsidRPr="009F4E1B" w:rsidR="009F4E1B" w:rsidP="00F47390" w:rsidRDefault="009F4E1B" w14:paraId="71D1AAD9" w14:textId="77777777">
      <w:pPr>
        <w:pStyle w:val="NoSpacing"/>
      </w:pPr>
      <w:r w:rsidRPr="009F4E1B">
        <w:lastRenderedPageBreak/>
        <w:t xml:space="preserve">  7E2B0138 3FEB844E 7B9590BD B9C4D989 7D9FBA85</w:t>
      </w:r>
    </w:p>
    <w:p w:rsidRPr="009F4E1B" w:rsidR="009F4E1B" w:rsidP="00F47390" w:rsidRDefault="009F4E1B" w14:paraId="390046D4" w14:textId="638C75A9">
      <w:pPr>
        <w:pStyle w:val="NoSpacing"/>
      </w:pPr>
      <w:r w:rsidRPr="009F4E1B">
        <w:t xml:space="preserve">        quit</w:t>
      </w:r>
    </w:p>
    <w:p w:rsidRPr="009F4E1B" w:rsidR="009F4E1B" w:rsidP="00F47390" w:rsidRDefault="009F4E1B" w14:paraId="5AAA1206" w14:textId="77777777">
      <w:pPr>
        <w:pStyle w:val="NoSpacing"/>
      </w:pPr>
      <w:r w:rsidRPr="009F4E1B">
        <w:t xml:space="preserve">license </w:t>
      </w:r>
      <w:proofErr w:type="spellStart"/>
      <w:r w:rsidRPr="009F4E1B">
        <w:t>udi</w:t>
      </w:r>
      <w:proofErr w:type="spellEnd"/>
      <w:r w:rsidRPr="009F4E1B">
        <w:t xml:space="preserve"> </w:t>
      </w:r>
      <w:proofErr w:type="spellStart"/>
      <w:r w:rsidRPr="009F4E1B">
        <w:t>pid</w:t>
      </w:r>
      <w:proofErr w:type="spellEnd"/>
      <w:r w:rsidRPr="009F4E1B">
        <w:t xml:space="preserve"> ISR4321/K9 </w:t>
      </w:r>
      <w:proofErr w:type="spellStart"/>
      <w:r w:rsidRPr="009F4E1B">
        <w:t>sn</w:t>
      </w:r>
      <w:proofErr w:type="spellEnd"/>
      <w:r w:rsidRPr="009F4E1B">
        <w:t xml:space="preserve"> FDO214420HW</w:t>
      </w:r>
    </w:p>
    <w:p w:rsidRPr="009F4E1B" w:rsidR="009F4E1B" w:rsidP="00F47390" w:rsidRDefault="009F4E1B" w14:paraId="4982564F" w14:textId="77777777">
      <w:pPr>
        <w:pStyle w:val="NoSpacing"/>
      </w:pPr>
      <w:r w:rsidRPr="009F4E1B">
        <w:t>no license smart enable</w:t>
      </w:r>
    </w:p>
    <w:p w:rsidRPr="009F4E1B" w:rsidR="009F4E1B" w:rsidP="00F47390" w:rsidRDefault="009F4E1B" w14:paraId="359D31DF" w14:textId="01C12989">
      <w:pPr>
        <w:pStyle w:val="NoSpacing"/>
      </w:pPr>
      <w:r w:rsidRPr="009F4E1B">
        <w:t>diagnostic bootup level minimal</w:t>
      </w:r>
    </w:p>
    <w:p w:rsidRPr="009F4E1B" w:rsidR="009F4E1B" w:rsidP="00F47390" w:rsidRDefault="009F4E1B" w14:paraId="7C029234" w14:textId="419F164C">
      <w:pPr>
        <w:pStyle w:val="NoSpacing"/>
      </w:pPr>
      <w:r w:rsidRPr="009F4E1B">
        <w:t>spanning-tree extend system-id</w:t>
      </w:r>
    </w:p>
    <w:p w:rsidRPr="009F4E1B" w:rsidR="009F4E1B" w:rsidP="00F47390" w:rsidRDefault="009F4E1B" w14:paraId="09AFC06B" w14:textId="77777777">
      <w:pPr>
        <w:pStyle w:val="NoSpacing"/>
      </w:pPr>
      <w:r w:rsidRPr="009F4E1B">
        <w:t>redundancy</w:t>
      </w:r>
    </w:p>
    <w:p w:rsidRPr="009F4E1B" w:rsidR="009F4E1B" w:rsidP="00F47390" w:rsidRDefault="009F4E1B" w14:paraId="10EC13FB" w14:textId="7EDF49C5">
      <w:pPr>
        <w:pStyle w:val="NoSpacing"/>
      </w:pPr>
      <w:r w:rsidRPr="009F4E1B">
        <w:t xml:space="preserve"> mode none</w:t>
      </w:r>
    </w:p>
    <w:p w:rsidRPr="009F4E1B" w:rsidR="009F4E1B" w:rsidP="00F47390" w:rsidRDefault="009F4E1B" w14:paraId="4BC75076" w14:textId="77777777">
      <w:pPr>
        <w:pStyle w:val="NoSpacing"/>
      </w:pPr>
      <w:r w:rsidRPr="009F4E1B">
        <w:t>interface Loopback0</w:t>
      </w:r>
    </w:p>
    <w:p w:rsidRPr="009F4E1B" w:rsidR="009F4E1B" w:rsidP="00F47390" w:rsidRDefault="009F4E1B" w14:paraId="38669543" w14:textId="77777777">
      <w:pPr>
        <w:pStyle w:val="NoSpacing"/>
      </w:pPr>
      <w:r w:rsidRPr="009F4E1B">
        <w:t xml:space="preserve"> </w:t>
      </w:r>
      <w:proofErr w:type="spellStart"/>
      <w:r w:rsidRPr="009F4E1B">
        <w:t>vrf</w:t>
      </w:r>
      <w:proofErr w:type="spellEnd"/>
      <w:r w:rsidRPr="009F4E1B">
        <w:t xml:space="preserve"> forwarding Google</w:t>
      </w:r>
    </w:p>
    <w:p w:rsidRPr="009F4E1B" w:rsidR="009F4E1B" w:rsidP="00F47390" w:rsidRDefault="009F4E1B" w14:paraId="04840D05" w14:textId="52DE76BE">
      <w:pPr>
        <w:pStyle w:val="NoSpacing"/>
      </w:pPr>
      <w:r w:rsidRPr="009F4E1B">
        <w:t xml:space="preserve"> </w:t>
      </w:r>
      <w:proofErr w:type="spellStart"/>
      <w:r w:rsidRPr="009F4E1B">
        <w:t>ip</w:t>
      </w:r>
      <w:proofErr w:type="spellEnd"/>
      <w:r w:rsidRPr="009F4E1B">
        <w:t xml:space="preserve"> address 192.168.30.5 255.255.255.0</w:t>
      </w:r>
    </w:p>
    <w:p w:rsidRPr="009F4E1B" w:rsidR="009F4E1B" w:rsidP="00F47390" w:rsidRDefault="009F4E1B" w14:paraId="58F435CF" w14:textId="77777777">
      <w:pPr>
        <w:pStyle w:val="NoSpacing"/>
      </w:pPr>
      <w:r w:rsidRPr="009F4E1B">
        <w:t>interface GigabitEthernet0/0/0</w:t>
      </w:r>
    </w:p>
    <w:p w:rsidRPr="009F4E1B" w:rsidR="009F4E1B" w:rsidP="00F47390" w:rsidRDefault="009F4E1B" w14:paraId="2BC11A7F" w14:textId="77777777">
      <w:pPr>
        <w:pStyle w:val="NoSpacing"/>
      </w:pPr>
      <w:r w:rsidRPr="009F4E1B">
        <w:t xml:space="preserve"> </w:t>
      </w:r>
      <w:proofErr w:type="spellStart"/>
      <w:r w:rsidRPr="009F4E1B">
        <w:t>vrf</w:t>
      </w:r>
      <w:proofErr w:type="spellEnd"/>
      <w:r w:rsidRPr="009F4E1B">
        <w:t xml:space="preserve"> forwarding Microsoft</w:t>
      </w:r>
    </w:p>
    <w:p w:rsidRPr="009F4E1B" w:rsidR="009F4E1B" w:rsidP="00F47390" w:rsidRDefault="009F4E1B" w14:paraId="2A223AE0" w14:textId="77777777">
      <w:pPr>
        <w:pStyle w:val="NoSpacing"/>
      </w:pPr>
      <w:r w:rsidRPr="009F4E1B">
        <w:t xml:space="preserve"> </w:t>
      </w:r>
      <w:proofErr w:type="spellStart"/>
      <w:r w:rsidRPr="009F4E1B">
        <w:t>ip</w:t>
      </w:r>
      <w:proofErr w:type="spellEnd"/>
      <w:r w:rsidRPr="009F4E1B">
        <w:t xml:space="preserve"> address 192.168.30.2 255.255.255.0</w:t>
      </w:r>
    </w:p>
    <w:p w:rsidRPr="009F4E1B" w:rsidR="009F4E1B" w:rsidP="00F47390" w:rsidRDefault="009F4E1B" w14:paraId="7E297CCA" w14:textId="08E524D2">
      <w:pPr>
        <w:pStyle w:val="NoSpacing"/>
      </w:pPr>
      <w:r w:rsidRPr="009F4E1B">
        <w:t xml:space="preserve"> negotiation auto</w:t>
      </w:r>
    </w:p>
    <w:p w:rsidRPr="009F4E1B" w:rsidR="009F4E1B" w:rsidP="00F47390" w:rsidRDefault="009F4E1B" w14:paraId="18A53BB5" w14:textId="77777777">
      <w:pPr>
        <w:pStyle w:val="NoSpacing"/>
      </w:pPr>
      <w:r w:rsidRPr="009F4E1B">
        <w:t>interface GigabitEthernet0/0/1</w:t>
      </w:r>
    </w:p>
    <w:p w:rsidRPr="009F4E1B" w:rsidR="009F4E1B" w:rsidP="00F47390" w:rsidRDefault="009F4E1B" w14:paraId="15F05F01" w14:textId="77777777">
      <w:pPr>
        <w:pStyle w:val="NoSpacing"/>
      </w:pPr>
      <w:r w:rsidRPr="009F4E1B">
        <w:t xml:space="preserve"> no </w:t>
      </w:r>
      <w:proofErr w:type="spellStart"/>
      <w:r w:rsidRPr="009F4E1B">
        <w:t>ip</w:t>
      </w:r>
      <w:proofErr w:type="spellEnd"/>
      <w:r w:rsidRPr="009F4E1B">
        <w:t xml:space="preserve"> address</w:t>
      </w:r>
    </w:p>
    <w:p w:rsidRPr="009F4E1B" w:rsidR="009F4E1B" w:rsidP="00F47390" w:rsidRDefault="009F4E1B" w14:paraId="6B01F236" w14:textId="5DE86620">
      <w:pPr>
        <w:pStyle w:val="NoSpacing"/>
      </w:pPr>
      <w:r w:rsidRPr="009F4E1B">
        <w:t xml:space="preserve"> negotiation auto</w:t>
      </w:r>
    </w:p>
    <w:p w:rsidRPr="009F4E1B" w:rsidR="009F4E1B" w:rsidP="00F47390" w:rsidRDefault="009F4E1B" w14:paraId="44B5EC9D" w14:textId="77777777">
      <w:pPr>
        <w:pStyle w:val="NoSpacing"/>
      </w:pPr>
      <w:r w:rsidRPr="009F4E1B">
        <w:t>interface GigabitEthernet0/0/1.1</w:t>
      </w:r>
    </w:p>
    <w:p w:rsidRPr="009F4E1B" w:rsidR="009F4E1B" w:rsidP="00F47390" w:rsidRDefault="009F4E1B" w14:paraId="12432B90" w14:textId="77777777">
      <w:pPr>
        <w:pStyle w:val="NoSpacing"/>
      </w:pPr>
      <w:r w:rsidRPr="009F4E1B">
        <w:t xml:space="preserve"> encapsulation dot1Q 10</w:t>
      </w:r>
    </w:p>
    <w:p w:rsidRPr="009F4E1B" w:rsidR="009F4E1B" w:rsidP="00F47390" w:rsidRDefault="009F4E1B" w14:paraId="35EAF5B3" w14:textId="77777777">
      <w:pPr>
        <w:pStyle w:val="NoSpacing"/>
      </w:pPr>
      <w:r w:rsidRPr="009F4E1B">
        <w:t xml:space="preserve"> </w:t>
      </w:r>
      <w:proofErr w:type="spellStart"/>
      <w:r w:rsidRPr="009F4E1B">
        <w:t>vrf</w:t>
      </w:r>
      <w:proofErr w:type="spellEnd"/>
      <w:r w:rsidRPr="009F4E1B">
        <w:t xml:space="preserve"> forwarding Microsoft</w:t>
      </w:r>
    </w:p>
    <w:p w:rsidRPr="009F4E1B" w:rsidR="009F4E1B" w:rsidP="00F47390" w:rsidRDefault="009F4E1B" w14:paraId="731933B7" w14:textId="5D758344">
      <w:pPr>
        <w:pStyle w:val="NoSpacing"/>
      </w:pPr>
      <w:r w:rsidRPr="009F4E1B">
        <w:t xml:space="preserve"> </w:t>
      </w:r>
      <w:proofErr w:type="spellStart"/>
      <w:r w:rsidRPr="009F4E1B">
        <w:t>ip</w:t>
      </w:r>
      <w:proofErr w:type="spellEnd"/>
      <w:r w:rsidRPr="009F4E1B">
        <w:t xml:space="preserve"> address 192.168.20.3 255.255.255.0</w:t>
      </w:r>
    </w:p>
    <w:p w:rsidRPr="009F4E1B" w:rsidR="009F4E1B" w:rsidP="00F47390" w:rsidRDefault="009F4E1B" w14:paraId="28E1E5E6" w14:textId="77777777">
      <w:pPr>
        <w:pStyle w:val="NoSpacing"/>
      </w:pPr>
      <w:r w:rsidRPr="009F4E1B">
        <w:t>interface GigabitEthernet0/0/1.2</w:t>
      </w:r>
    </w:p>
    <w:p w:rsidRPr="009F4E1B" w:rsidR="009F4E1B" w:rsidP="00F47390" w:rsidRDefault="009F4E1B" w14:paraId="7D3D6A1D" w14:textId="77777777">
      <w:pPr>
        <w:pStyle w:val="NoSpacing"/>
      </w:pPr>
      <w:r w:rsidRPr="009F4E1B">
        <w:t xml:space="preserve"> encapsulation dot1Q 20</w:t>
      </w:r>
    </w:p>
    <w:p w:rsidRPr="009F4E1B" w:rsidR="009F4E1B" w:rsidP="00F47390" w:rsidRDefault="009F4E1B" w14:paraId="381CD844" w14:textId="77777777">
      <w:pPr>
        <w:pStyle w:val="NoSpacing"/>
      </w:pPr>
      <w:r w:rsidRPr="009F4E1B">
        <w:t xml:space="preserve"> </w:t>
      </w:r>
      <w:proofErr w:type="spellStart"/>
      <w:r w:rsidRPr="009F4E1B">
        <w:t>vrf</w:t>
      </w:r>
      <w:proofErr w:type="spellEnd"/>
      <w:r w:rsidRPr="009F4E1B">
        <w:t xml:space="preserve"> forwarding Google</w:t>
      </w:r>
    </w:p>
    <w:p w:rsidRPr="009F4E1B" w:rsidR="009F4E1B" w:rsidP="00F47390" w:rsidRDefault="009F4E1B" w14:paraId="5EEEED9E" w14:textId="1A2491D9">
      <w:pPr>
        <w:pStyle w:val="NoSpacing"/>
      </w:pPr>
      <w:r w:rsidRPr="009F4E1B">
        <w:t xml:space="preserve"> </w:t>
      </w:r>
      <w:proofErr w:type="spellStart"/>
      <w:r w:rsidRPr="009F4E1B">
        <w:t>ip</w:t>
      </w:r>
      <w:proofErr w:type="spellEnd"/>
      <w:r w:rsidRPr="009F4E1B">
        <w:t xml:space="preserve"> address 192.168.20.3 255.255.255.0</w:t>
      </w:r>
    </w:p>
    <w:p w:rsidRPr="009F4E1B" w:rsidR="009F4E1B" w:rsidP="00F47390" w:rsidRDefault="009F4E1B" w14:paraId="0F1EA663" w14:textId="77777777">
      <w:pPr>
        <w:pStyle w:val="NoSpacing"/>
      </w:pPr>
      <w:r w:rsidRPr="009F4E1B">
        <w:t>interface Serial0/1/0</w:t>
      </w:r>
    </w:p>
    <w:p w:rsidRPr="009F4E1B" w:rsidR="009F4E1B" w:rsidP="00F47390" w:rsidRDefault="009F4E1B" w14:paraId="25E1CB3B" w14:textId="77777777">
      <w:pPr>
        <w:pStyle w:val="NoSpacing"/>
      </w:pPr>
      <w:r w:rsidRPr="009F4E1B">
        <w:t xml:space="preserve"> no </w:t>
      </w:r>
      <w:proofErr w:type="spellStart"/>
      <w:r w:rsidRPr="009F4E1B">
        <w:t>ip</w:t>
      </w:r>
      <w:proofErr w:type="spellEnd"/>
      <w:r w:rsidRPr="009F4E1B">
        <w:t xml:space="preserve"> address</w:t>
      </w:r>
    </w:p>
    <w:p w:rsidRPr="009F4E1B" w:rsidR="009F4E1B" w:rsidP="00F47390" w:rsidRDefault="009F4E1B" w14:paraId="0BAEB56C" w14:textId="18ECF478">
      <w:pPr>
        <w:pStyle w:val="NoSpacing"/>
      </w:pPr>
      <w:r w:rsidRPr="009F4E1B">
        <w:t xml:space="preserve"> shutdown</w:t>
      </w:r>
    </w:p>
    <w:p w:rsidRPr="009F4E1B" w:rsidR="009F4E1B" w:rsidP="00F47390" w:rsidRDefault="009F4E1B" w14:paraId="4872A7C2" w14:textId="77777777">
      <w:pPr>
        <w:pStyle w:val="NoSpacing"/>
      </w:pPr>
      <w:r w:rsidRPr="009F4E1B">
        <w:t>interface Serial0/1/1</w:t>
      </w:r>
    </w:p>
    <w:p w:rsidRPr="009F4E1B" w:rsidR="009F4E1B" w:rsidP="00F47390" w:rsidRDefault="009F4E1B" w14:paraId="719A87CD" w14:textId="77777777">
      <w:pPr>
        <w:pStyle w:val="NoSpacing"/>
      </w:pPr>
      <w:r w:rsidRPr="009F4E1B">
        <w:t xml:space="preserve"> no </w:t>
      </w:r>
      <w:proofErr w:type="spellStart"/>
      <w:r w:rsidRPr="009F4E1B">
        <w:t>ip</w:t>
      </w:r>
      <w:proofErr w:type="spellEnd"/>
      <w:r w:rsidRPr="009F4E1B">
        <w:t xml:space="preserve"> address</w:t>
      </w:r>
    </w:p>
    <w:p w:rsidRPr="009F4E1B" w:rsidR="009F4E1B" w:rsidP="00F47390" w:rsidRDefault="009F4E1B" w14:paraId="796B892D" w14:textId="68E5A9BE">
      <w:pPr>
        <w:pStyle w:val="NoSpacing"/>
      </w:pPr>
      <w:r w:rsidRPr="009F4E1B">
        <w:t xml:space="preserve"> shutdown</w:t>
      </w:r>
    </w:p>
    <w:p w:rsidRPr="009F4E1B" w:rsidR="009F4E1B" w:rsidP="00F47390" w:rsidRDefault="009F4E1B" w14:paraId="2D7A7E15" w14:textId="77777777">
      <w:pPr>
        <w:pStyle w:val="NoSpacing"/>
      </w:pPr>
      <w:r w:rsidRPr="009F4E1B">
        <w:t>interface GigabitEthernet0</w:t>
      </w:r>
    </w:p>
    <w:p w:rsidRPr="009F4E1B" w:rsidR="009F4E1B" w:rsidP="00F47390" w:rsidRDefault="009F4E1B" w14:paraId="4F43B37C" w14:textId="77777777">
      <w:pPr>
        <w:pStyle w:val="NoSpacing"/>
      </w:pPr>
      <w:r w:rsidRPr="009F4E1B">
        <w:t xml:space="preserve"> </w:t>
      </w:r>
      <w:proofErr w:type="spellStart"/>
      <w:r w:rsidRPr="009F4E1B">
        <w:t>vrf</w:t>
      </w:r>
      <w:proofErr w:type="spellEnd"/>
      <w:r w:rsidRPr="009F4E1B">
        <w:t xml:space="preserve"> forwarding </w:t>
      </w:r>
      <w:proofErr w:type="spellStart"/>
      <w:r w:rsidRPr="009F4E1B">
        <w:t>Mgmt-intf</w:t>
      </w:r>
      <w:proofErr w:type="spellEnd"/>
    </w:p>
    <w:p w:rsidRPr="009F4E1B" w:rsidR="009F4E1B" w:rsidP="00F47390" w:rsidRDefault="009F4E1B" w14:paraId="73497D4D" w14:textId="77777777">
      <w:pPr>
        <w:pStyle w:val="NoSpacing"/>
      </w:pPr>
      <w:r w:rsidRPr="009F4E1B">
        <w:t xml:space="preserve"> no </w:t>
      </w:r>
      <w:proofErr w:type="spellStart"/>
      <w:r w:rsidRPr="009F4E1B">
        <w:t>ip</w:t>
      </w:r>
      <w:proofErr w:type="spellEnd"/>
      <w:r w:rsidRPr="009F4E1B">
        <w:t xml:space="preserve"> address</w:t>
      </w:r>
    </w:p>
    <w:p w:rsidRPr="009F4E1B" w:rsidR="009F4E1B" w:rsidP="00F47390" w:rsidRDefault="009F4E1B" w14:paraId="357BDE76" w14:textId="77777777">
      <w:pPr>
        <w:pStyle w:val="NoSpacing"/>
      </w:pPr>
      <w:r w:rsidRPr="009F4E1B">
        <w:t xml:space="preserve"> shutdown</w:t>
      </w:r>
    </w:p>
    <w:p w:rsidRPr="009F4E1B" w:rsidR="009F4E1B" w:rsidP="00F47390" w:rsidRDefault="009F4E1B" w14:paraId="1F22A65B" w14:textId="2C46DC3D">
      <w:pPr>
        <w:pStyle w:val="NoSpacing"/>
      </w:pPr>
      <w:r w:rsidRPr="009F4E1B">
        <w:t xml:space="preserve"> negotiation auto</w:t>
      </w:r>
    </w:p>
    <w:p w:rsidRPr="009F4E1B" w:rsidR="009F4E1B" w:rsidP="00F47390" w:rsidRDefault="009F4E1B" w14:paraId="42159572" w14:textId="77777777">
      <w:pPr>
        <w:pStyle w:val="NoSpacing"/>
      </w:pPr>
      <w:r w:rsidRPr="009F4E1B">
        <w:t xml:space="preserve">router </w:t>
      </w:r>
      <w:proofErr w:type="spellStart"/>
      <w:r w:rsidRPr="009F4E1B">
        <w:t>ospf</w:t>
      </w:r>
      <w:proofErr w:type="spellEnd"/>
      <w:r w:rsidRPr="009F4E1B">
        <w:t xml:space="preserve"> 1 </w:t>
      </w:r>
      <w:proofErr w:type="spellStart"/>
      <w:r w:rsidRPr="009F4E1B">
        <w:t>vrf</w:t>
      </w:r>
      <w:proofErr w:type="spellEnd"/>
      <w:r w:rsidRPr="009F4E1B">
        <w:t xml:space="preserve"> Microsoft</w:t>
      </w:r>
    </w:p>
    <w:p w:rsidRPr="009F4E1B" w:rsidR="009F4E1B" w:rsidP="00F47390" w:rsidRDefault="009F4E1B" w14:paraId="5112FC19" w14:textId="77777777">
      <w:pPr>
        <w:pStyle w:val="NoSpacing"/>
      </w:pPr>
      <w:r w:rsidRPr="009F4E1B">
        <w:t xml:space="preserve"> network 192.168.20.0 0.0.0.255 area 0</w:t>
      </w:r>
    </w:p>
    <w:p w:rsidRPr="009F4E1B" w:rsidR="009F4E1B" w:rsidP="00F47390" w:rsidRDefault="009F4E1B" w14:paraId="605E2212" w14:textId="77777777">
      <w:pPr>
        <w:pStyle w:val="NoSpacing"/>
      </w:pPr>
      <w:r w:rsidRPr="009F4E1B">
        <w:t xml:space="preserve"> network 192.168.30.0 0.0.0.255 area 0</w:t>
      </w:r>
    </w:p>
    <w:p w:rsidRPr="009F4E1B" w:rsidR="009F4E1B" w:rsidP="00F47390" w:rsidRDefault="009F4E1B" w14:paraId="4AA20E53" w14:textId="77777777">
      <w:pPr>
        <w:pStyle w:val="NoSpacing"/>
      </w:pPr>
      <w:r w:rsidRPr="009F4E1B">
        <w:t xml:space="preserve">router </w:t>
      </w:r>
      <w:proofErr w:type="spellStart"/>
      <w:r w:rsidRPr="009F4E1B">
        <w:t>ospf</w:t>
      </w:r>
      <w:proofErr w:type="spellEnd"/>
      <w:r w:rsidRPr="009F4E1B">
        <w:t xml:space="preserve"> 10 </w:t>
      </w:r>
      <w:proofErr w:type="spellStart"/>
      <w:r w:rsidRPr="009F4E1B">
        <w:t>vrf</w:t>
      </w:r>
      <w:proofErr w:type="spellEnd"/>
      <w:r w:rsidRPr="009F4E1B">
        <w:t xml:space="preserve"> Google</w:t>
      </w:r>
    </w:p>
    <w:p w:rsidRPr="009F4E1B" w:rsidR="009F4E1B" w:rsidP="00F47390" w:rsidRDefault="009F4E1B" w14:paraId="460C6C81" w14:textId="77777777">
      <w:pPr>
        <w:pStyle w:val="NoSpacing"/>
      </w:pPr>
      <w:r w:rsidRPr="009F4E1B">
        <w:t xml:space="preserve"> network 192.168.1.0 0.0.0.255 area 0</w:t>
      </w:r>
    </w:p>
    <w:p w:rsidRPr="009F4E1B" w:rsidR="009F4E1B" w:rsidP="00F47390" w:rsidRDefault="009F4E1B" w14:paraId="65AB6F59" w14:textId="77777777">
      <w:pPr>
        <w:pStyle w:val="NoSpacing"/>
      </w:pPr>
      <w:r w:rsidRPr="009F4E1B">
        <w:t xml:space="preserve"> network 192.168.10.0 0.0.0.255 area 0</w:t>
      </w:r>
    </w:p>
    <w:p w:rsidRPr="009F4E1B" w:rsidR="009F4E1B" w:rsidP="00F47390" w:rsidRDefault="009F4E1B" w14:paraId="7CDB850A" w14:textId="77777777">
      <w:pPr>
        <w:pStyle w:val="NoSpacing"/>
      </w:pPr>
      <w:r w:rsidRPr="009F4E1B">
        <w:t xml:space="preserve"> network 192.168.20.0 0.0.0.255 area 0</w:t>
      </w:r>
    </w:p>
    <w:p w:rsidRPr="009F4E1B" w:rsidR="009F4E1B" w:rsidP="00F47390" w:rsidRDefault="009F4E1B" w14:paraId="6CBA5DC3" w14:textId="5C810371">
      <w:pPr>
        <w:pStyle w:val="NoSpacing"/>
      </w:pPr>
      <w:r w:rsidRPr="009F4E1B">
        <w:t xml:space="preserve"> network 192.168.30.0 0.0.0.255 area 0</w:t>
      </w:r>
    </w:p>
    <w:p w:rsidRPr="009F4E1B" w:rsidR="009F4E1B" w:rsidP="00F47390" w:rsidRDefault="009F4E1B" w14:paraId="44ABE066" w14:textId="77777777">
      <w:pPr>
        <w:pStyle w:val="NoSpacing"/>
      </w:pPr>
      <w:proofErr w:type="spellStart"/>
      <w:r w:rsidRPr="009F4E1B">
        <w:t>ip</w:t>
      </w:r>
      <w:proofErr w:type="spellEnd"/>
      <w:r w:rsidRPr="009F4E1B">
        <w:t xml:space="preserve"> forward-protocol </w:t>
      </w:r>
      <w:proofErr w:type="spellStart"/>
      <w:r w:rsidRPr="009F4E1B">
        <w:t>nd</w:t>
      </w:r>
      <w:proofErr w:type="spellEnd"/>
    </w:p>
    <w:p w:rsidRPr="009F4E1B" w:rsidR="009F4E1B" w:rsidP="00F47390" w:rsidRDefault="009F4E1B" w14:paraId="10CC8BE3" w14:textId="77777777">
      <w:pPr>
        <w:pStyle w:val="NoSpacing"/>
      </w:pPr>
      <w:proofErr w:type="spellStart"/>
      <w:r w:rsidRPr="009F4E1B">
        <w:t>ip</w:t>
      </w:r>
      <w:proofErr w:type="spellEnd"/>
      <w:r w:rsidRPr="009F4E1B">
        <w:t xml:space="preserve"> http server</w:t>
      </w:r>
    </w:p>
    <w:p w:rsidRPr="009F4E1B" w:rsidR="009F4E1B" w:rsidP="00F47390" w:rsidRDefault="009F4E1B" w14:paraId="121F4D59" w14:textId="77777777">
      <w:pPr>
        <w:pStyle w:val="NoSpacing"/>
      </w:pPr>
      <w:proofErr w:type="spellStart"/>
      <w:r w:rsidRPr="009F4E1B">
        <w:t>ip</w:t>
      </w:r>
      <w:proofErr w:type="spellEnd"/>
      <w:r w:rsidRPr="009F4E1B">
        <w:t xml:space="preserve"> http authentication local</w:t>
      </w:r>
    </w:p>
    <w:p w:rsidRPr="009F4E1B" w:rsidR="009F4E1B" w:rsidP="00F47390" w:rsidRDefault="009F4E1B" w14:paraId="55E7068E" w14:textId="77777777">
      <w:pPr>
        <w:pStyle w:val="NoSpacing"/>
      </w:pPr>
      <w:proofErr w:type="spellStart"/>
      <w:r w:rsidRPr="009F4E1B">
        <w:lastRenderedPageBreak/>
        <w:t>ip</w:t>
      </w:r>
      <w:proofErr w:type="spellEnd"/>
      <w:r w:rsidRPr="009F4E1B">
        <w:t xml:space="preserve"> http secure-server</w:t>
      </w:r>
    </w:p>
    <w:p w:rsidRPr="009F4E1B" w:rsidR="009F4E1B" w:rsidP="00F47390" w:rsidRDefault="009F4E1B" w14:paraId="25C20BFA" w14:textId="3E3EBEDF">
      <w:pPr>
        <w:pStyle w:val="NoSpacing"/>
      </w:pPr>
      <w:proofErr w:type="spellStart"/>
      <w:r w:rsidRPr="009F4E1B">
        <w:t>ip</w:t>
      </w:r>
      <w:proofErr w:type="spellEnd"/>
      <w:r w:rsidRPr="009F4E1B">
        <w:t xml:space="preserve"> </w:t>
      </w:r>
      <w:proofErr w:type="spellStart"/>
      <w:r w:rsidRPr="009F4E1B">
        <w:t>tftp</w:t>
      </w:r>
      <w:proofErr w:type="spellEnd"/>
      <w:r w:rsidRPr="009F4E1B">
        <w:t xml:space="preserve"> source-interface GigabitEthernet0</w:t>
      </w:r>
    </w:p>
    <w:p w:rsidRPr="009F4E1B" w:rsidR="009F4E1B" w:rsidP="00F47390" w:rsidRDefault="009F4E1B" w14:paraId="7E9F8D52" w14:textId="5FEC6977">
      <w:pPr>
        <w:pStyle w:val="NoSpacing"/>
      </w:pPr>
      <w:r w:rsidRPr="009F4E1B">
        <w:t>control-plane</w:t>
      </w:r>
    </w:p>
    <w:p w:rsidRPr="009F4E1B" w:rsidR="009F4E1B" w:rsidP="00F47390" w:rsidRDefault="009F4E1B" w14:paraId="49FD798D" w14:textId="77777777">
      <w:pPr>
        <w:pStyle w:val="NoSpacing"/>
      </w:pPr>
      <w:r w:rsidRPr="009F4E1B">
        <w:t>line con 0</w:t>
      </w:r>
    </w:p>
    <w:p w:rsidRPr="009F4E1B" w:rsidR="009F4E1B" w:rsidP="00F47390" w:rsidRDefault="009F4E1B" w14:paraId="1C2CEC51" w14:textId="77777777">
      <w:pPr>
        <w:pStyle w:val="NoSpacing"/>
      </w:pPr>
      <w:r w:rsidRPr="009F4E1B">
        <w:t xml:space="preserve"> transport input none</w:t>
      </w:r>
    </w:p>
    <w:p w:rsidRPr="009F4E1B" w:rsidR="009F4E1B" w:rsidP="00F47390" w:rsidRDefault="009F4E1B" w14:paraId="0272ADF4" w14:textId="77777777">
      <w:pPr>
        <w:pStyle w:val="NoSpacing"/>
      </w:pPr>
      <w:r w:rsidRPr="009F4E1B">
        <w:t xml:space="preserve"> </w:t>
      </w:r>
      <w:proofErr w:type="spellStart"/>
      <w:r w:rsidRPr="009F4E1B">
        <w:t>stopbits</w:t>
      </w:r>
      <w:proofErr w:type="spellEnd"/>
      <w:r w:rsidRPr="009F4E1B">
        <w:t xml:space="preserve"> 1</w:t>
      </w:r>
    </w:p>
    <w:p w:rsidRPr="009F4E1B" w:rsidR="009F4E1B" w:rsidP="00F47390" w:rsidRDefault="009F4E1B" w14:paraId="04882AE8" w14:textId="77777777">
      <w:pPr>
        <w:pStyle w:val="NoSpacing"/>
      </w:pPr>
      <w:r w:rsidRPr="009F4E1B">
        <w:t>line aux 0</w:t>
      </w:r>
    </w:p>
    <w:p w:rsidRPr="009F4E1B" w:rsidR="009F4E1B" w:rsidP="00F47390" w:rsidRDefault="009F4E1B" w14:paraId="76E2C1C6" w14:textId="77777777">
      <w:pPr>
        <w:pStyle w:val="NoSpacing"/>
      </w:pPr>
      <w:r w:rsidRPr="009F4E1B">
        <w:t xml:space="preserve"> </w:t>
      </w:r>
      <w:proofErr w:type="spellStart"/>
      <w:r w:rsidRPr="009F4E1B">
        <w:t>stopbits</w:t>
      </w:r>
      <w:proofErr w:type="spellEnd"/>
      <w:r w:rsidRPr="009F4E1B">
        <w:t xml:space="preserve"> 1</w:t>
      </w:r>
    </w:p>
    <w:p w:rsidRPr="009F4E1B" w:rsidR="009F4E1B" w:rsidP="00F47390" w:rsidRDefault="009F4E1B" w14:paraId="7430C24D" w14:textId="77777777">
      <w:pPr>
        <w:pStyle w:val="NoSpacing"/>
      </w:pPr>
      <w:r w:rsidRPr="009F4E1B">
        <w:t xml:space="preserve">line </w:t>
      </w:r>
      <w:proofErr w:type="spellStart"/>
      <w:r w:rsidRPr="009F4E1B">
        <w:t>vty</w:t>
      </w:r>
      <w:proofErr w:type="spellEnd"/>
      <w:r w:rsidRPr="009F4E1B">
        <w:t xml:space="preserve"> 0 4</w:t>
      </w:r>
    </w:p>
    <w:p w:rsidRPr="009F4E1B" w:rsidR="009F4E1B" w:rsidP="00F47390" w:rsidRDefault="009F4E1B" w14:paraId="1B75B8BD" w14:textId="2ED2B7B9">
      <w:pPr>
        <w:pStyle w:val="NoSpacing"/>
      </w:pPr>
      <w:r w:rsidRPr="009F4E1B">
        <w:t xml:space="preserve"> login</w:t>
      </w:r>
    </w:p>
    <w:p w:rsidRPr="009F4E1B" w:rsidR="009F4E1B" w:rsidP="00F47390" w:rsidRDefault="009F4E1B" w14:paraId="0181AB57" w14:textId="0E3CDFA3">
      <w:pPr>
        <w:pStyle w:val="NoSpacing"/>
      </w:pPr>
      <w:r w:rsidRPr="009F4E1B">
        <w:t>end</w:t>
      </w:r>
    </w:p>
    <w:p w:rsidRPr="009204E2" w:rsidR="001811EE" w:rsidP="00054969" w:rsidRDefault="001811EE" w14:paraId="00CDDA8D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10FCA4B7" w14:textId="0313C88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09204E2">
        <w:rPr>
          <w:rFonts w:ascii="Constantia" w:hAnsi="Constantia"/>
          <w:sz w:val="32"/>
          <w:szCs w:val="32"/>
        </w:rPr>
        <w:t>Problems:</w:t>
      </w:r>
      <w:r>
        <w:rPr>
          <w:rFonts w:ascii="Constantia" w:hAnsi="Constantia"/>
          <w:sz w:val="32"/>
          <w:szCs w:val="32"/>
        </w:rPr>
        <w:t xml:space="preserve">   </w:t>
      </w:r>
    </w:p>
    <w:p w:rsidRPr="00745CC8" w:rsidR="00BA29E2" w:rsidP="00054969" w:rsidRDefault="00745CC8" w14:paraId="2900A73B" w14:textId="7A81E193">
      <w:pPr>
        <w:tabs>
          <w:tab w:val="left" w:pos="2770"/>
        </w:tabs>
        <w:rPr>
          <w:rFonts w:ascii="Constantia" w:hAnsi="Constantia"/>
          <w:sz w:val="28"/>
          <w:szCs w:val="28"/>
        </w:rPr>
      </w:pPr>
      <w:r w:rsidRPr="0CB3E65C" w:rsidR="00745CC8">
        <w:rPr>
          <w:rFonts w:ascii="Constantia" w:hAnsi="Constantia"/>
          <w:sz w:val="28"/>
          <w:szCs w:val="28"/>
        </w:rPr>
        <w:t xml:space="preserve">The hardest part of the </w:t>
      </w:r>
      <w:r w:rsidRPr="0CB3E65C" w:rsidR="0D69523F">
        <w:rPr>
          <w:rFonts w:ascii="Constantia" w:hAnsi="Constantia"/>
          <w:sz w:val="28"/>
          <w:szCs w:val="28"/>
        </w:rPr>
        <w:t>lab</w:t>
      </w:r>
      <w:r w:rsidRPr="0CB3E65C" w:rsidR="00745CC8">
        <w:rPr>
          <w:rFonts w:ascii="Constantia" w:hAnsi="Constantia"/>
          <w:sz w:val="28"/>
          <w:szCs w:val="28"/>
        </w:rPr>
        <w:t xml:space="preserve"> was trying </w:t>
      </w:r>
      <w:r w:rsidRPr="0CB3E65C" w:rsidR="65AB9D3F">
        <w:rPr>
          <w:rFonts w:ascii="Constantia" w:hAnsi="Constantia"/>
          <w:sz w:val="28"/>
          <w:szCs w:val="28"/>
        </w:rPr>
        <w:t>to figure out</w:t>
      </w:r>
      <w:r w:rsidRPr="0CB3E65C" w:rsidR="00745CC8">
        <w:rPr>
          <w:rFonts w:ascii="Constantia" w:hAnsi="Constantia"/>
          <w:sz w:val="28"/>
          <w:szCs w:val="28"/>
        </w:rPr>
        <w:t xml:space="preserve"> how I wanted to set up my network topology. </w:t>
      </w:r>
      <w:r w:rsidRPr="0CB3E65C" w:rsidR="00745CC8">
        <w:rPr>
          <w:rFonts w:ascii="Constantia" w:hAnsi="Constantia"/>
          <w:sz w:val="28"/>
          <w:szCs w:val="28"/>
        </w:rPr>
        <w:t xml:space="preserve">I </w:t>
      </w:r>
      <w:r w:rsidRPr="0CB3E65C" w:rsidR="5F32F06D">
        <w:rPr>
          <w:rFonts w:ascii="Constantia" w:hAnsi="Constantia"/>
          <w:sz w:val="28"/>
          <w:szCs w:val="28"/>
        </w:rPr>
        <w:t xml:space="preserve">did </w:t>
      </w:r>
      <w:r w:rsidRPr="0CB3E65C" w:rsidR="2A751150">
        <w:rPr>
          <w:rFonts w:ascii="Constantia" w:hAnsi="Constantia"/>
          <w:sz w:val="28"/>
          <w:szCs w:val="28"/>
        </w:rPr>
        <w:t>not know</w:t>
      </w:r>
      <w:r w:rsidRPr="0CB3E65C" w:rsidR="00745CC8">
        <w:rPr>
          <w:rFonts w:ascii="Constantia" w:hAnsi="Constantia"/>
          <w:sz w:val="28"/>
          <w:szCs w:val="28"/>
        </w:rPr>
        <w:t xml:space="preserve"> where the </w:t>
      </w:r>
      <w:r w:rsidRPr="0CB3E65C" w:rsidR="00745CC8">
        <w:rPr>
          <w:rFonts w:ascii="Constantia" w:hAnsi="Constantia"/>
          <w:sz w:val="28"/>
          <w:szCs w:val="28"/>
        </w:rPr>
        <w:t>PCs</w:t>
      </w:r>
      <w:r w:rsidRPr="0CB3E65C" w:rsidR="00745CC8">
        <w:rPr>
          <w:rFonts w:ascii="Constantia" w:hAnsi="Constantia"/>
          <w:sz w:val="28"/>
          <w:szCs w:val="28"/>
        </w:rPr>
        <w:t xml:space="preserve"> would be and what interfaces to use and when to use sub-interfaces. </w:t>
      </w:r>
      <w:r w:rsidRPr="0CB3E65C" w:rsidR="005415F0">
        <w:rPr>
          <w:rFonts w:ascii="Constantia" w:hAnsi="Constantia"/>
          <w:sz w:val="28"/>
          <w:szCs w:val="28"/>
        </w:rPr>
        <w:t>I tried a few variations until I found one that I thought would be the simplest to configure.</w:t>
      </w:r>
      <w:r w:rsidRPr="0CB3E65C" w:rsidR="00096F7F">
        <w:rPr>
          <w:rFonts w:ascii="Constantia" w:hAnsi="Constantia"/>
          <w:sz w:val="28"/>
          <w:szCs w:val="28"/>
        </w:rPr>
        <w:t xml:space="preserve"> </w:t>
      </w:r>
      <w:r w:rsidRPr="0CB3E65C" w:rsidR="00252C46">
        <w:rPr>
          <w:rFonts w:ascii="Constantia" w:hAnsi="Constantia"/>
          <w:sz w:val="28"/>
          <w:szCs w:val="28"/>
        </w:rPr>
        <w:t xml:space="preserve">Creating the two different VRFs what </w:t>
      </w:r>
      <w:r w:rsidRPr="0CB3E65C" w:rsidR="005901E5">
        <w:rPr>
          <w:rFonts w:ascii="Constantia" w:hAnsi="Constantia"/>
          <w:sz w:val="28"/>
          <w:szCs w:val="28"/>
        </w:rPr>
        <w:t>quite</w:t>
      </w:r>
      <w:r w:rsidRPr="0CB3E65C" w:rsidR="00252C46">
        <w:rPr>
          <w:rFonts w:ascii="Constantia" w:hAnsi="Constantia"/>
          <w:sz w:val="28"/>
          <w:szCs w:val="28"/>
        </w:rPr>
        <w:t xml:space="preserve"> easy and </w:t>
      </w:r>
      <w:r w:rsidRPr="0CB3E65C" w:rsidR="004B1CB2">
        <w:rPr>
          <w:rFonts w:ascii="Constantia" w:hAnsi="Constantia"/>
          <w:sz w:val="28"/>
          <w:szCs w:val="28"/>
        </w:rPr>
        <w:t xml:space="preserve">assigning the correct interfaces to them was not difficult. I </w:t>
      </w:r>
      <w:r w:rsidRPr="0CB3E65C" w:rsidR="3889FFB3">
        <w:rPr>
          <w:rFonts w:ascii="Constantia" w:hAnsi="Constantia"/>
          <w:sz w:val="28"/>
          <w:szCs w:val="28"/>
        </w:rPr>
        <w:t>should</w:t>
      </w:r>
      <w:r w:rsidRPr="0CB3E65C" w:rsidR="004B1CB2">
        <w:rPr>
          <w:rFonts w:ascii="Constantia" w:hAnsi="Constantia"/>
          <w:sz w:val="28"/>
          <w:szCs w:val="28"/>
        </w:rPr>
        <w:t xml:space="preserve"> have been more careful </w:t>
      </w:r>
      <w:r w:rsidRPr="0CB3E65C" w:rsidR="005901E5">
        <w:rPr>
          <w:rFonts w:ascii="Constantia" w:hAnsi="Constantia"/>
          <w:sz w:val="28"/>
          <w:szCs w:val="28"/>
        </w:rPr>
        <w:t xml:space="preserve">when </w:t>
      </w:r>
      <w:r w:rsidRPr="0CB3E65C" w:rsidR="009D27D5">
        <w:rPr>
          <w:rFonts w:ascii="Constantia" w:hAnsi="Constantia"/>
          <w:sz w:val="28"/>
          <w:szCs w:val="28"/>
        </w:rPr>
        <w:t xml:space="preserve">configuring interfaces because there </w:t>
      </w:r>
      <w:r w:rsidRPr="0CB3E65C" w:rsidR="009842C9">
        <w:rPr>
          <w:rFonts w:ascii="Constantia" w:hAnsi="Constantia"/>
          <w:sz w:val="28"/>
          <w:szCs w:val="28"/>
        </w:rPr>
        <w:t>were</w:t>
      </w:r>
      <w:r w:rsidRPr="0CB3E65C" w:rsidR="009D27D5">
        <w:rPr>
          <w:rFonts w:ascii="Constantia" w:hAnsi="Constantia"/>
          <w:sz w:val="28"/>
          <w:szCs w:val="28"/>
        </w:rPr>
        <w:t xml:space="preserve"> multiple times where I thought I was configuring one interface when it was </w:t>
      </w:r>
      <w:r w:rsidRPr="0CB3E65C" w:rsidR="009D27D5">
        <w:rPr>
          <w:rFonts w:ascii="Constantia" w:hAnsi="Constantia"/>
          <w:sz w:val="28"/>
          <w:szCs w:val="28"/>
        </w:rPr>
        <w:t>actually a</w:t>
      </w:r>
      <w:r w:rsidRPr="0CB3E65C" w:rsidR="009D27D5">
        <w:rPr>
          <w:rFonts w:ascii="Constantia" w:hAnsi="Constantia"/>
          <w:sz w:val="28"/>
          <w:szCs w:val="28"/>
        </w:rPr>
        <w:t xml:space="preserve"> different and I had to erase </w:t>
      </w:r>
      <w:r w:rsidRPr="0CB3E65C" w:rsidR="00C4167A">
        <w:rPr>
          <w:rFonts w:ascii="Constantia" w:hAnsi="Constantia"/>
          <w:sz w:val="28"/>
          <w:szCs w:val="28"/>
        </w:rPr>
        <w:t xml:space="preserve">what I did and redo it on the correct interface. </w:t>
      </w:r>
    </w:p>
    <w:p w:rsidR="00054969" w:rsidP="00054969" w:rsidRDefault="00054969" w14:paraId="4747C2CB" w14:textId="42492D2B">
      <w:pPr>
        <w:tabs>
          <w:tab w:val="left" w:pos="2770"/>
        </w:tabs>
        <w:rPr>
          <w:rFonts w:ascii="Constantia" w:hAnsi="Constantia"/>
          <w:sz w:val="32"/>
          <w:szCs w:val="32"/>
        </w:rPr>
      </w:pPr>
      <w:r w:rsidRPr="0CB3E65C" w:rsidR="00054969">
        <w:rPr>
          <w:rFonts w:ascii="Constantia" w:hAnsi="Constantia"/>
          <w:sz w:val="32"/>
          <w:szCs w:val="32"/>
        </w:rPr>
        <w:t xml:space="preserve">Conclusion: </w:t>
      </w:r>
      <w:r w:rsidRPr="0CB3E65C" w:rsidR="0040530A">
        <w:rPr>
          <w:rFonts w:ascii="Constantia" w:hAnsi="Constantia"/>
          <w:sz w:val="28"/>
          <w:szCs w:val="28"/>
        </w:rPr>
        <w:t xml:space="preserve">This lab was pretty </w:t>
      </w:r>
      <w:r w:rsidRPr="0CB3E65C" w:rsidR="161F9CA5">
        <w:rPr>
          <w:rFonts w:ascii="Constantia" w:hAnsi="Constantia"/>
          <w:sz w:val="28"/>
          <w:szCs w:val="28"/>
        </w:rPr>
        <w:t>different to</w:t>
      </w:r>
      <w:r w:rsidRPr="0CB3E65C" w:rsidR="0040530A">
        <w:rPr>
          <w:rFonts w:ascii="Constantia" w:hAnsi="Constantia"/>
          <w:sz w:val="28"/>
          <w:szCs w:val="28"/>
        </w:rPr>
        <w:t xml:space="preserve"> our other labs. After we </w:t>
      </w:r>
      <w:r w:rsidRPr="0CB3E65C" w:rsidR="00401AFD">
        <w:rPr>
          <w:rFonts w:ascii="Constantia" w:hAnsi="Constantia"/>
          <w:sz w:val="28"/>
          <w:szCs w:val="28"/>
        </w:rPr>
        <w:t>found a network scheme that would work and that was easy to understand</w:t>
      </w:r>
      <w:r w:rsidRPr="0CB3E65C" w:rsidR="00552048">
        <w:rPr>
          <w:rFonts w:ascii="Constantia" w:hAnsi="Constantia"/>
          <w:sz w:val="28"/>
          <w:szCs w:val="28"/>
        </w:rPr>
        <w:t>,</w:t>
      </w:r>
      <w:r w:rsidRPr="0CB3E65C" w:rsidR="00401AFD">
        <w:rPr>
          <w:rFonts w:ascii="Constantia" w:hAnsi="Constantia"/>
          <w:sz w:val="28"/>
          <w:szCs w:val="28"/>
        </w:rPr>
        <w:t xml:space="preserve"> the </w:t>
      </w:r>
      <w:r w:rsidRPr="0CB3E65C" w:rsidR="4103BECD">
        <w:rPr>
          <w:rFonts w:ascii="Constantia" w:hAnsi="Constantia"/>
          <w:sz w:val="28"/>
          <w:szCs w:val="28"/>
        </w:rPr>
        <w:t>actual</w:t>
      </w:r>
      <w:r w:rsidRPr="0CB3E65C" w:rsidR="00401AFD">
        <w:rPr>
          <w:rFonts w:ascii="Constantia" w:hAnsi="Constantia"/>
          <w:sz w:val="28"/>
          <w:szCs w:val="28"/>
        </w:rPr>
        <w:t xml:space="preserve"> configuring of the routers was not that difficult. </w:t>
      </w:r>
      <w:r>
        <w:tab/>
      </w:r>
    </w:p>
    <w:p w:rsidR="00054969" w:rsidP="00054969" w:rsidRDefault="00054969" w14:paraId="143D9F97" w14:textId="77777777">
      <w:pPr>
        <w:tabs>
          <w:tab w:val="left" w:pos="277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ab/>
      </w:r>
    </w:p>
    <w:p w:rsidR="00054969" w:rsidP="00054969" w:rsidRDefault="00054969" w14:paraId="1B202F89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3CCC5FC7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07833A4D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506049C1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18FA4A48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5500657A" w14:textId="77777777">
      <w:pPr>
        <w:tabs>
          <w:tab w:val="left" w:pos="1630"/>
        </w:tabs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 xml:space="preserve">      </w:t>
      </w:r>
    </w:p>
    <w:p w:rsidR="00054969" w:rsidP="00054969" w:rsidRDefault="00054969" w14:paraId="0B41D171" w14:textId="77777777">
      <w:pPr>
        <w:rPr>
          <w:rFonts w:ascii="Constantia" w:hAnsi="Constantia"/>
          <w:sz w:val="32"/>
          <w:szCs w:val="32"/>
        </w:rPr>
      </w:pPr>
    </w:p>
    <w:p w:rsidRPr="009204E2" w:rsidR="00054969" w:rsidP="00054969" w:rsidRDefault="00054969" w14:paraId="770C808A" w14:textId="77777777">
      <w:pPr>
        <w:rPr>
          <w:rFonts w:ascii="Constantia" w:hAnsi="Constantia"/>
          <w:sz w:val="32"/>
          <w:szCs w:val="32"/>
        </w:rPr>
      </w:pPr>
    </w:p>
    <w:p w:rsidR="00054969" w:rsidP="00054969" w:rsidRDefault="00054969" w14:paraId="35AC1995" w14:textId="77777777"/>
    <w:p w:rsidR="00A0545C" w:rsidRDefault="00A0545C" w14:paraId="18168881" w14:textId="77777777"/>
    <w:sectPr w:rsidR="00A05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CB8" w:rsidP="008E3483" w:rsidRDefault="00F92CB8" w14:paraId="08D44A2E" w14:textId="77777777">
      <w:pPr>
        <w:spacing w:after="0" w:line="240" w:lineRule="auto"/>
      </w:pPr>
      <w:r>
        <w:separator/>
      </w:r>
    </w:p>
  </w:endnote>
  <w:endnote w:type="continuationSeparator" w:id="0">
    <w:p w:rsidR="00F92CB8" w:rsidP="008E3483" w:rsidRDefault="00F92CB8" w14:paraId="38D8D7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CB8" w:rsidP="008E3483" w:rsidRDefault="00F92CB8" w14:paraId="5A524E04" w14:textId="77777777">
      <w:pPr>
        <w:spacing w:after="0" w:line="240" w:lineRule="auto"/>
      </w:pPr>
      <w:r>
        <w:separator/>
      </w:r>
    </w:p>
  </w:footnote>
  <w:footnote w:type="continuationSeparator" w:id="0">
    <w:p w:rsidR="00F92CB8" w:rsidP="008E3483" w:rsidRDefault="00F92CB8" w14:paraId="4EB50EB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9"/>
    <w:rsid w:val="00020157"/>
    <w:rsid w:val="00036F0D"/>
    <w:rsid w:val="00054969"/>
    <w:rsid w:val="00056657"/>
    <w:rsid w:val="00083FBF"/>
    <w:rsid w:val="00096F7F"/>
    <w:rsid w:val="00097975"/>
    <w:rsid w:val="00105393"/>
    <w:rsid w:val="00150434"/>
    <w:rsid w:val="001811EE"/>
    <w:rsid w:val="00195910"/>
    <w:rsid w:val="001A6872"/>
    <w:rsid w:val="001C6029"/>
    <w:rsid w:val="001C62DF"/>
    <w:rsid w:val="001E5C77"/>
    <w:rsid w:val="00245FAC"/>
    <w:rsid w:val="0025283A"/>
    <w:rsid w:val="00252C46"/>
    <w:rsid w:val="00253570"/>
    <w:rsid w:val="002A16CB"/>
    <w:rsid w:val="0031450D"/>
    <w:rsid w:val="00362F46"/>
    <w:rsid w:val="003C4E7B"/>
    <w:rsid w:val="003E7B1E"/>
    <w:rsid w:val="00401AFD"/>
    <w:rsid w:val="0040530A"/>
    <w:rsid w:val="004226F5"/>
    <w:rsid w:val="004B1CB2"/>
    <w:rsid w:val="004F4CBF"/>
    <w:rsid w:val="00506095"/>
    <w:rsid w:val="005415F0"/>
    <w:rsid w:val="0054605F"/>
    <w:rsid w:val="00552048"/>
    <w:rsid w:val="0058131B"/>
    <w:rsid w:val="005901E5"/>
    <w:rsid w:val="005A460F"/>
    <w:rsid w:val="005F2BAE"/>
    <w:rsid w:val="00620D18"/>
    <w:rsid w:val="006523DD"/>
    <w:rsid w:val="00657EE3"/>
    <w:rsid w:val="00664781"/>
    <w:rsid w:val="00695DA3"/>
    <w:rsid w:val="006E24A9"/>
    <w:rsid w:val="00700D0A"/>
    <w:rsid w:val="0071153D"/>
    <w:rsid w:val="00745CC8"/>
    <w:rsid w:val="00770A01"/>
    <w:rsid w:val="007803BB"/>
    <w:rsid w:val="0078588F"/>
    <w:rsid w:val="007C39CC"/>
    <w:rsid w:val="008827E1"/>
    <w:rsid w:val="0089292E"/>
    <w:rsid w:val="008D3204"/>
    <w:rsid w:val="008D450A"/>
    <w:rsid w:val="008E3483"/>
    <w:rsid w:val="00915D68"/>
    <w:rsid w:val="00941E7B"/>
    <w:rsid w:val="00950435"/>
    <w:rsid w:val="009525DB"/>
    <w:rsid w:val="00976BC1"/>
    <w:rsid w:val="009842C9"/>
    <w:rsid w:val="009C03D7"/>
    <w:rsid w:val="009D27D5"/>
    <w:rsid w:val="009E2D88"/>
    <w:rsid w:val="009F4E1B"/>
    <w:rsid w:val="00A0366F"/>
    <w:rsid w:val="00A0545C"/>
    <w:rsid w:val="00A47EDC"/>
    <w:rsid w:val="00AB49F7"/>
    <w:rsid w:val="00AD7B93"/>
    <w:rsid w:val="00AF37A8"/>
    <w:rsid w:val="00B31F6E"/>
    <w:rsid w:val="00B41D43"/>
    <w:rsid w:val="00B7132A"/>
    <w:rsid w:val="00B77E91"/>
    <w:rsid w:val="00BA29E2"/>
    <w:rsid w:val="00C27230"/>
    <w:rsid w:val="00C4167A"/>
    <w:rsid w:val="00CB2ACC"/>
    <w:rsid w:val="00D84DCA"/>
    <w:rsid w:val="00DD3A69"/>
    <w:rsid w:val="00E0099F"/>
    <w:rsid w:val="00E376F7"/>
    <w:rsid w:val="00E73DD3"/>
    <w:rsid w:val="00EA6F82"/>
    <w:rsid w:val="00F07A8E"/>
    <w:rsid w:val="00F1682B"/>
    <w:rsid w:val="00F266C3"/>
    <w:rsid w:val="00F43CE0"/>
    <w:rsid w:val="00F47390"/>
    <w:rsid w:val="00F92CB8"/>
    <w:rsid w:val="00FE7EF9"/>
    <w:rsid w:val="03827D71"/>
    <w:rsid w:val="0962D8A5"/>
    <w:rsid w:val="0CB3E65C"/>
    <w:rsid w:val="0D69523F"/>
    <w:rsid w:val="161F9CA5"/>
    <w:rsid w:val="1641A045"/>
    <w:rsid w:val="1884A345"/>
    <w:rsid w:val="24A821D4"/>
    <w:rsid w:val="26681FE8"/>
    <w:rsid w:val="2A751150"/>
    <w:rsid w:val="2D824931"/>
    <w:rsid w:val="3889FFB3"/>
    <w:rsid w:val="4103BECD"/>
    <w:rsid w:val="4AF56ED9"/>
    <w:rsid w:val="5F32F06D"/>
    <w:rsid w:val="65AB9D3F"/>
    <w:rsid w:val="6D8EA08C"/>
    <w:rsid w:val="77E709B4"/>
    <w:rsid w:val="79279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73B"/>
  <w15:chartTrackingRefBased/>
  <w15:docId w15:val="{69C80E99-7936-4E5F-A05D-A0D9322B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496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0549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34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3483"/>
  </w:style>
  <w:style w:type="paragraph" w:styleId="Footer">
    <w:name w:val="footer"/>
    <w:basedOn w:val="Normal"/>
    <w:link w:val="FooterChar"/>
    <w:uiPriority w:val="99"/>
    <w:unhideWhenUsed/>
    <w:rsid w:val="008E34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2.gif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DBE71D-170B-413A-9093-464BA392112F}"/>
</file>

<file path=customXml/itemProps2.xml><?xml version="1.0" encoding="utf-8"?>
<ds:datastoreItem xmlns:ds="http://schemas.openxmlformats.org/officeDocument/2006/customXml" ds:itemID="{44DBF615-22B7-467D-8930-2B8BB517CF65}">
  <ds:schemaRefs>
    <ds:schemaRef ds:uri="http://schemas.microsoft.com/office/2006/metadata/properties"/>
    <ds:schemaRef ds:uri="99c13e7a-c30e-4835-b0e4-c7082ca4e0c8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9343860b-fd00-4e49-8a9d-5d40cb6ad1d4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FF76D4-F460-4062-9B96-CE2EF7C0B9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Holman, Reed D (Student)</cp:lastModifiedBy>
  <cp:revision>5</cp:revision>
  <dcterms:created xsi:type="dcterms:W3CDTF">2023-03-09T16:44:00Z</dcterms:created>
  <dcterms:modified xsi:type="dcterms:W3CDTF">2023-03-15T15:50:15Z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0x01010014D62D0DDF19D948A736C32D22561DB0</vt:lpwstr>
  </property>
  <property fmtid="{D5CDD505-2E9C-101B-9397-08002B2CF9AE}" pid="3" name="MediaServiceImageTags">
    <vt:lpwstr/>
  </property>
</Properties>
</file>