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03C82" w:rsidR="00054969" w:rsidP="00054969" w:rsidRDefault="00054969" w14:paraId="68A68E26" w14:textId="246F9E4E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>
        <w:rPr>
          <w:rFonts w:ascii="Constantia" w:hAnsi="Constantia" w:cstheme="majorHAnsi"/>
          <w:sz w:val="72"/>
          <w:szCs w:val="72"/>
        </w:rPr>
        <w:t>VoIP with CME</w:t>
      </w:r>
    </w:p>
    <w:p w:rsidR="00054969" w:rsidP="00054969" w:rsidRDefault="00054969" w14:paraId="58A84502" w14:textId="4A730413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 xml:space="preserve">Reed Holman | CCNP | </w:t>
      </w:r>
      <w:r>
        <w:rPr>
          <w:rFonts w:ascii="Constantia" w:hAnsi="Constantia" w:cstheme="majorHAnsi"/>
          <w:sz w:val="32"/>
          <w:szCs w:val="32"/>
        </w:rPr>
        <w:t>1</w:t>
      </w:r>
      <w:r w:rsidRPr="00003C82">
        <w:rPr>
          <w:rFonts w:ascii="Constantia" w:hAnsi="Constantia" w:cstheme="majorHAnsi"/>
          <w:sz w:val="32"/>
          <w:szCs w:val="32"/>
        </w:rPr>
        <w:t>/</w:t>
      </w:r>
      <w:r>
        <w:rPr>
          <w:rFonts w:ascii="Constantia" w:hAnsi="Constantia" w:cstheme="majorHAnsi"/>
          <w:sz w:val="32"/>
          <w:szCs w:val="32"/>
        </w:rPr>
        <w:t>7</w:t>
      </w:r>
      <w:r w:rsidRPr="00003C82">
        <w:rPr>
          <w:rFonts w:ascii="Constantia" w:hAnsi="Constantia" w:cstheme="majorHAnsi"/>
          <w:sz w:val="32"/>
          <w:szCs w:val="32"/>
        </w:rPr>
        <w:t>/202</w:t>
      </w:r>
      <w:r>
        <w:rPr>
          <w:rFonts w:ascii="Constantia" w:hAnsi="Constantia" w:cstheme="majorHAnsi"/>
          <w:sz w:val="32"/>
          <w:szCs w:val="32"/>
        </w:rPr>
        <w:t>3</w:t>
      </w:r>
    </w:p>
    <w:p w:rsidR="00054969" w:rsidP="00054969" w:rsidRDefault="00054969" w14:paraId="3970234C" w14:textId="1E06DEA6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08983716" w14:textId="528603FC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7A53AED7" w14:textId="77675534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523CA9B2" w14:textId="7C46EA9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47A30716" w14:textId="5453BB9F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747234F5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4A6C4B9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248C5765" w14:textId="5AC1BC45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4765EFA" wp14:editId="4A73E269">
            <wp:extent cx="5461943" cy="2482770"/>
            <wp:effectExtent l="0" t="0" r="5715" b="0"/>
            <wp:docPr id="4" name="Picture 4" descr="Cisco IP Phone 7800 Series Data Sheet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IP Phone 7800 Series Data Sheet - Cis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06" cy="24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69" w:rsidP="00054969" w:rsidRDefault="00054969" w14:paraId="68BED02E" w14:textId="7B455B96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2ED77265" w14:textId="1A4C4B8F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7BFB6FA2" w14:textId="77F68D03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488CB356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7771AB87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5ECE3F9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2969A2AD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54928A2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14CA188A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58079D" w:rsidR="00054969" w:rsidP="00054969" w:rsidRDefault="00054969" w14:paraId="281C25F9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6A995EE5" wp14:editId="18DA541B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7132A" w:rsidR="00054969" w:rsidP="4FCAF969" w:rsidRDefault="00054969" w14:paraId="5AE99201" w14:textId="79FB2464">
      <w:pPr>
        <w:rPr>
          <w:rFonts w:ascii="Constantia" w:hAnsi="Constantia"/>
          <w:sz w:val="28"/>
          <w:szCs w:val="28"/>
        </w:rPr>
      </w:pPr>
      <w:r w:rsidRPr="4FCAF969" w:rsidR="756A54C7">
        <w:rPr>
          <w:rFonts w:ascii="Constantia" w:hAnsi="Constantia"/>
          <w:sz w:val="32"/>
          <w:szCs w:val="32"/>
        </w:rPr>
        <w:t xml:space="preserve">Purpose: </w:t>
      </w:r>
      <w:r w:rsidRPr="4FCAF969" w:rsidR="756A54C7">
        <w:rPr>
          <w:rFonts w:ascii="Constantia" w:hAnsi="Constantia"/>
          <w:sz w:val="28"/>
          <w:szCs w:val="28"/>
        </w:rPr>
        <w:t>This lab's purpose was to set up two cisco Ip phones that can call each other and dial an outside number</w:t>
      </w:r>
      <w:r w:rsidRPr="4FCAF969" w:rsidR="756A54C7">
        <w:rPr>
          <w:rFonts w:ascii="Constantia" w:hAnsi="Constantia"/>
          <w:sz w:val="28"/>
          <w:szCs w:val="28"/>
        </w:rPr>
        <w:t xml:space="preserve">. </w:t>
      </w:r>
    </w:p>
    <w:p w:rsidRPr="009204E2" w:rsidR="00054969" w:rsidP="00054969" w:rsidRDefault="00054969" w14:paraId="4D931451" w14:textId="77777777">
      <w:pPr>
        <w:rPr>
          <w:rFonts w:ascii="Constantia" w:hAnsi="Constantia"/>
          <w:sz w:val="24"/>
          <w:szCs w:val="24"/>
        </w:rPr>
      </w:pPr>
    </w:p>
    <w:p w:rsidR="00054969" w:rsidP="00054969" w:rsidRDefault="00054969" w14:paraId="1E7F4D1B" w14:textId="08645823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Background Information:</w:t>
      </w:r>
    </w:p>
    <w:p w:rsidR="00195910" w:rsidP="00054969" w:rsidRDefault="009C03D7" w14:paraId="0C95F06A" w14:textId="027581A4">
      <w:pPr>
        <w:rPr>
          <w:rFonts w:ascii="Constantia" w:hAnsi="Constantia"/>
          <w:sz w:val="24"/>
          <w:szCs w:val="24"/>
        </w:rPr>
      </w:pPr>
      <w:r w:rsidRPr="4FCAF969" w:rsidR="5447F779">
        <w:rPr>
          <w:rFonts w:ascii="Constantia" w:hAnsi="Constantia"/>
          <w:sz w:val="24"/>
          <w:szCs w:val="24"/>
        </w:rPr>
        <w:t>VoIP stands for Voice over Internet Protocol; this is how phones can make calls over the internet.</w:t>
      </w:r>
      <w:r w:rsidRPr="4FCAF969" w:rsidR="00D84DCA">
        <w:rPr>
          <w:rFonts w:ascii="Constantia" w:hAnsi="Constantia"/>
          <w:sz w:val="24"/>
          <w:szCs w:val="24"/>
        </w:rPr>
        <w:t xml:space="preserve"> VoIP has been adapted </w:t>
      </w:r>
      <w:r w:rsidRPr="4FCAF969" w:rsidR="5886E8CC">
        <w:rPr>
          <w:rFonts w:ascii="Constantia" w:hAnsi="Constantia"/>
          <w:sz w:val="24"/>
          <w:szCs w:val="24"/>
        </w:rPr>
        <w:t>and</w:t>
      </w:r>
      <w:r w:rsidRPr="4FCAF969" w:rsidR="00D84DCA">
        <w:rPr>
          <w:rFonts w:ascii="Constantia" w:hAnsi="Constantia"/>
          <w:sz w:val="24"/>
          <w:szCs w:val="24"/>
        </w:rPr>
        <w:t xml:space="preserve"> improved into things like Skype and Microsoft teams</w:t>
      </w:r>
      <w:r w:rsidRPr="4FCAF969" w:rsidR="0040586A">
        <w:rPr>
          <w:rFonts w:ascii="Constantia" w:hAnsi="Constantia"/>
          <w:sz w:val="24"/>
          <w:szCs w:val="24"/>
        </w:rPr>
        <w:t>,</w:t>
      </w:r>
      <w:r w:rsidRPr="4FCAF969" w:rsidR="00D84DCA">
        <w:rPr>
          <w:rFonts w:ascii="Constantia" w:hAnsi="Constantia"/>
          <w:sz w:val="24"/>
          <w:szCs w:val="24"/>
        </w:rPr>
        <w:t xml:space="preserve"> which was the service that </w:t>
      </w:r>
      <w:r w:rsidRPr="4FCAF969" w:rsidR="008827E1">
        <w:rPr>
          <w:rFonts w:ascii="Constantia" w:hAnsi="Constantia"/>
          <w:sz w:val="24"/>
          <w:szCs w:val="24"/>
        </w:rPr>
        <w:t xml:space="preserve">we had to use to do school during the pandemic. Many </w:t>
      </w:r>
      <w:r w:rsidRPr="4FCAF969" w:rsidR="0040586A">
        <w:rPr>
          <w:rFonts w:ascii="Constantia" w:hAnsi="Constantia"/>
          <w:sz w:val="24"/>
          <w:szCs w:val="24"/>
        </w:rPr>
        <w:t>businesses</w:t>
      </w:r>
      <w:r w:rsidRPr="4FCAF969" w:rsidR="008827E1">
        <w:rPr>
          <w:rFonts w:ascii="Constantia" w:hAnsi="Constantia"/>
          <w:sz w:val="24"/>
          <w:szCs w:val="24"/>
        </w:rPr>
        <w:t xml:space="preserve"> also use </w:t>
      </w:r>
      <w:r w:rsidRPr="4FCAF969" w:rsidR="00620D18">
        <w:rPr>
          <w:rFonts w:ascii="Constantia" w:hAnsi="Constantia"/>
          <w:sz w:val="24"/>
          <w:szCs w:val="24"/>
        </w:rPr>
        <w:t xml:space="preserve">that or a similar service to communicate </w:t>
      </w:r>
      <w:r w:rsidRPr="4FCAF969" w:rsidR="7FEDB01B">
        <w:rPr>
          <w:rFonts w:ascii="Constantia" w:hAnsi="Constantia"/>
          <w:sz w:val="24"/>
          <w:szCs w:val="24"/>
        </w:rPr>
        <w:t>with</w:t>
      </w:r>
      <w:r w:rsidRPr="4FCAF969" w:rsidR="0040586A">
        <w:rPr>
          <w:rFonts w:ascii="Constantia" w:hAnsi="Constantia"/>
          <w:sz w:val="24"/>
          <w:szCs w:val="24"/>
        </w:rPr>
        <w:t xml:space="preserve"> their employees no matter where they are, </w:t>
      </w:r>
      <w:r w:rsidRPr="4FCAF969" w:rsidR="00620D18">
        <w:rPr>
          <w:rFonts w:ascii="Constantia" w:hAnsi="Constantia"/>
          <w:sz w:val="24"/>
          <w:szCs w:val="24"/>
        </w:rPr>
        <w:t xml:space="preserve">showing just how important VoIP has become. </w:t>
      </w:r>
      <w:r w:rsidRPr="4FCAF969" w:rsidR="0040586A">
        <w:rPr>
          <w:rFonts w:ascii="Constantia" w:hAnsi="Constantia"/>
          <w:sz w:val="24"/>
          <w:szCs w:val="24"/>
        </w:rPr>
        <w:t xml:space="preserve">Especially during a time </w:t>
      </w:r>
      <w:r w:rsidRPr="4FCAF969" w:rsidR="00324421">
        <w:rPr>
          <w:rFonts w:ascii="Constantia" w:hAnsi="Constantia"/>
          <w:sz w:val="24"/>
          <w:szCs w:val="24"/>
        </w:rPr>
        <w:t>were</w:t>
      </w:r>
      <w:r w:rsidRPr="4FCAF969" w:rsidR="0040586A">
        <w:rPr>
          <w:rFonts w:ascii="Constantia" w:hAnsi="Constantia"/>
          <w:sz w:val="24"/>
          <w:szCs w:val="24"/>
        </w:rPr>
        <w:t xml:space="preserve"> </w:t>
      </w:r>
      <w:r w:rsidRPr="4FCAF969" w:rsidR="00BD63DB">
        <w:rPr>
          <w:rFonts w:ascii="Constantia" w:hAnsi="Constantia"/>
          <w:sz w:val="24"/>
          <w:szCs w:val="24"/>
        </w:rPr>
        <w:t>working remotely as become so popular</w:t>
      </w:r>
      <w:r w:rsidRPr="4FCAF969" w:rsidR="472FF8C0">
        <w:rPr>
          <w:rFonts w:ascii="Constantia" w:hAnsi="Constantia"/>
          <w:sz w:val="24"/>
          <w:szCs w:val="24"/>
        </w:rPr>
        <w:t xml:space="preserve">. </w:t>
      </w:r>
    </w:p>
    <w:p w:rsidR="00762431" w:rsidP="00054969" w:rsidRDefault="00762431" w14:paraId="67ABDDA2" w14:textId="1A8C70C7">
      <w:pPr>
        <w:rPr>
          <w:rFonts w:ascii="Constantia" w:hAnsi="Constantia"/>
          <w:sz w:val="24"/>
          <w:szCs w:val="24"/>
        </w:rPr>
      </w:pPr>
      <w:r w:rsidRPr="4FCAF969" w:rsidR="00762431">
        <w:rPr>
          <w:rFonts w:ascii="Constantia" w:hAnsi="Constantia"/>
          <w:sz w:val="24"/>
          <w:szCs w:val="24"/>
        </w:rPr>
        <w:t xml:space="preserve">Cisco CME also </w:t>
      </w:r>
      <w:r w:rsidRPr="4FCAF969" w:rsidR="00F33A75">
        <w:rPr>
          <w:rFonts w:ascii="Constantia" w:hAnsi="Constantia"/>
          <w:sz w:val="24"/>
          <w:szCs w:val="24"/>
        </w:rPr>
        <w:t>known</w:t>
      </w:r>
      <w:r w:rsidRPr="4FCAF969" w:rsidR="00762431">
        <w:rPr>
          <w:rFonts w:ascii="Constantia" w:hAnsi="Constantia"/>
          <w:sz w:val="24"/>
          <w:szCs w:val="24"/>
        </w:rPr>
        <w:t xml:space="preserve"> as Call Manager Express</w:t>
      </w:r>
      <w:r w:rsidRPr="4FCAF969" w:rsidR="00C53E5B">
        <w:rPr>
          <w:rFonts w:ascii="Constantia" w:hAnsi="Constantia"/>
          <w:sz w:val="24"/>
          <w:szCs w:val="24"/>
        </w:rPr>
        <w:t xml:space="preserve"> which is the application that allows cisco devices to </w:t>
      </w:r>
      <w:r w:rsidRPr="4FCAF969" w:rsidR="00AC4116">
        <w:rPr>
          <w:rFonts w:ascii="Constantia" w:hAnsi="Constantia"/>
          <w:sz w:val="24"/>
          <w:szCs w:val="24"/>
        </w:rPr>
        <w:t xml:space="preserve">handle VoIP data. </w:t>
      </w:r>
      <w:r w:rsidRPr="4FCAF969" w:rsidR="000A2110">
        <w:rPr>
          <w:rFonts w:ascii="Constantia" w:hAnsi="Constantia"/>
          <w:sz w:val="24"/>
          <w:szCs w:val="24"/>
        </w:rPr>
        <w:t xml:space="preserve">CME has lots of features and </w:t>
      </w:r>
      <w:r w:rsidRPr="4FCAF969" w:rsidR="00A27839">
        <w:rPr>
          <w:rFonts w:ascii="Constantia" w:hAnsi="Constantia"/>
          <w:sz w:val="24"/>
          <w:szCs w:val="24"/>
        </w:rPr>
        <w:t xml:space="preserve">is </w:t>
      </w:r>
      <w:r w:rsidRPr="4FCAF969" w:rsidR="000A2110">
        <w:rPr>
          <w:rFonts w:ascii="Constantia" w:hAnsi="Constantia"/>
          <w:sz w:val="24"/>
          <w:szCs w:val="24"/>
        </w:rPr>
        <w:t xml:space="preserve">great </w:t>
      </w:r>
      <w:r w:rsidRPr="4FCAF969" w:rsidR="00297A23">
        <w:rPr>
          <w:rFonts w:ascii="Constantia" w:hAnsi="Constantia"/>
          <w:sz w:val="24"/>
          <w:szCs w:val="24"/>
        </w:rPr>
        <w:t xml:space="preserve">for small networks. </w:t>
      </w:r>
      <w:r w:rsidRPr="4FCAF969" w:rsidR="00922FA4">
        <w:rPr>
          <w:rFonts w:ascii="Constantia" w:hAnsi="Constantia"/>
          <w:sz w:val="24"/>
          <w:szCs w:val="24"/>
        </w:rPr>
        <w:t xml:space="preserve">You need to install </w:t>
      </w:r>
      <w:r w:rsidRPr="4FCAF969" w:rsidR="00A34AF1">
        <w:rPr>
          <w:rFonts w:ascii="Constantia" w:hAnsi="Constantia"/>
          <w:sz w:val="24"/>
          <w:szCs w:val="24"/>
        </w:rPr>
        <w:t xml:space="preserve">CME files onto your Cisco router’s flash. </w:t>
      </w:r>
      <w:r w:rsidRPr="4FCAF969" w:rsidR="00E773F7">
        <w:rPr>
          <w:rFonts w:ascii="Constantia" w:hAnsi="Constantia"/>
          <w:sz w:val="24"/>
          <w:szCs w:val="24"/>
        </w:rPr>
        <w:t xml:space="preserve">A DHCP server </w:t>
      </w:r>
      <w:r w:rsidRPr="4FCAF969" w:rsidR="00E773F7">
        <w:rPr>
          <w:rFonts w:ascii="Constantia" w:hAnsi="Constantia"/>
          <w:sz w:val="24"/>
          <w:szCs w:val="24"/>
        </w:rPr>
        <w:t xml:space="preserve">is also required </w:t>
      </w:r>
      <w:r w:rsidRPr="4FCAF969" w:rsidR="003B12D5">
        <w:rPr>
          <w:rFonts w:ascii="Constantia" w:hAnsi="Constantia"/>
          <w:sz w:val="24"/>
          <w:szCs w:val="24"/>
        </w:rPr>
        <w:t>to</w:t>
      </w:r>
      <w:r w:rsidRPr="4FCAF969" w:rsidR="003B12D5">
        <w:rPr>
          <w:rFonts w:ascii="Constantia" w:hAnsi="Constantia"/>
          <w:sz w:val="24"/>
          <w:szCs w:val="24"/>
        </w:rPr>
        <w:t xml:space="preserve"> </w:t>
      </w:r>
      <w:r w:rsidRPr="4FCAF969" w:rsidR="00A27839">
        <w:rPr>
          <w:rFonts w:ascii="Constantia" w:hAnsi="Constantia"/>
          <w:sz w:val="24"/>
          <w:szCs w:val="24"/>
        </w:rPr>
        <w:t>get</w:t>
      </w:r>
      <w:r w:rsidRPr="4FCAF969" w:rsidR="003B12D5">
        <w:rPr>
          <w:rFonts w:ascii="Constantia" w:hAnsi="Constantia"/>
          <w:sz w:val="24"/>
          <w:szCs w:val="24"/>
        </w:rPr>
        <w:t xml:space="preserve"> CME working so </w:t>
      </w:r>
      <w:r w:rsidRPr="4FCAF969" w:rsidR="00A27839">
        <w:rPr>
          <w:rFonts w:ascii="Constantia" w:hAnsi="Constantia"/>
          <w:sz w:val="24"/>
          <w:szCs w:val="24"/>
        </w:rPr>
        <w:t xml:space="preserve">that </w:t>
      </w:r>
      <w:r w:rsidRPr="4FCAF969" w:rsidR="003B12D5">
        <w:rPr>
          <w:rFonts w:ascii="Constantia" w:hAnsi="Constantia"/>
          <w:sz w:val="24"/>
          <w:szCs w:val="24"/>
        </w:rPr>
        <w:t xml:space="preserve">the phones can have </w:t>
      </w:r>
      <w:r w:rsidRPr="4FCAF969" w:rsidR="00A40C83">
        <w:rPr>
          <w:rFonts w:ascii="Constantia" w:hAnsi="Constantia"/>
          <w:sz w:val="24"/>
          <w:szCs w:val="24"/>
        </w:rPr>
        <w:t>IP</w:t>
      </w:r>
      <w:r w:rsidRPr="4FCAF969" w:rsidR="00A40C83">
        <w:rPr>
          <w:rFonts w:ascii="Constantia" w:hAnsi="Constantia"/>
          <w:sz w:val="24"/>
          <w:szCs w:val="24"/>
        </w:rPr>
        <w:t xml:space="preserve"> address</w:t>
      </w:r>
      <w:r w:rsidRPr="4FCAF969" w:rsidR="003B12D5">
        <w:rPr>
          <w:rFonts w:ascii="Constantia" w:hAnsi="Constantia"/>
          <w:sz w:val="24"/>
          <w:szCs w:val="24"/>
        </w:rPr>
        <w:t xml:space="preserve">. </w:t>
      </w:r>
      <w:r w:rsidRPr="4FCAF969" w:rsidR="001D24D9">
        <w:rPr>
          <w:rFonts w:ascii="Constantia" w:hAnsi="Constantia"/>
          <w:sz w:val="24"/>
          <w:szCs w:val="24"/>
        </w:rPr>
        <w:t xml:space="preserve">Another important aspect of configuring </w:t>
      </w:r>
      <w:r w:rsidRPr="4FCAF969" w:rsidR="00A40C83">
        <w:rPr>
          <w:rFonts w:ascii="Constantia" w:hAnsi="Constantia"/>
          <w:sz w:val="24"/>
          <w:szCs w:val="24"/>
        </w:rPr>
        <w:t xml:space="preserve">the Phones is setting up </w:t>
      </w:r>
      <w:r w:rsidRPr="4FCAF969" w:rsidR="00A40C83">
        <w:rPr>
          <w:rFonts w:ascii="Constantia" w:hAnsi="Constantia"/>
          <w:sz w:val="24"/>
          <w:szCs w:val="24"/>
        </w:rPr>
        <w:t>ephones</w:t>
      </w:r>
      <w:r w:rsidRPr="4FCAF969" w:rsidR="00501F28">
        <w:rPr>
          <w:rFonts w:ascii="Constantia" w:hAnsi="Constantia"/>
          <w:sz w:val="24"/>
          <w:szCs w:val="24"/>
        </w:rPr>
        <w:t xml:space="preserve"> and </w:t>
      </w:r>
      <w:r w:rsidRPr="4FCAF969" w:rsidR="00501F28">
        <w:rPr>
          <w:rFonts w:ascii="Constantia" w:hAnsi="Constantia"/>
          <w:sz w:val="24"/>
          <w:szCs w:val="24"/>
        </w:rPr>
        <w:t>ephone</w:t>
      </w:r>
      <w:r w:rsidRPr="4FCAF969" w:rsidR="00501F28">
        <w:rPr>
          <w:rFonts w:ascii="Constantia" w:hAnsi="Constantia"/>
          <w:sz w:val="24"/>
          <w:szCs w:val="24"/>
        </w:rPr>
        <w:t>-dn</w:t>
      </w:r>
      <w:r w:rsidRPr="4FCAF969" w:rsidR="00A40C83">
        <w:rPr>
          <w:rFonts w:ascii="Constantia" w:hAnsi="Constantia"/>
          <w:sz w:val="24"/>
          <w:szCs w:val="24"/>
        </w:rPr>
        <w:t xml:space="preserve">. An </w:t>
      </w:r>
      <w:r w:rsidRPr="4FCAF969" w:rsidR="00A40C83">
        <w:rPr>
          <w:rFonts w:ascii="Constantia" w:hAnsi="Constantia"/>
          <w:sz w:val="24"/>
          <w:szCs w:val="24"/>
        </w:rPr>
        <w:t>ephone</w:t>
      </w:r>
      <w:r w:rsidRPr="4FCAF969" w:rsidR="00501F28">
        <w:rPr>
          <w:rFonts w:ascii="Constantia" w:hAnsi="Constantia"/>
          <w:sz w:val="24"/>
          <w:szCs w:val="24"/>
        </w:rPr>
        <w:t>-dn</w:t>
      </w:r>
      <w:r w:rsidRPr="4FCAF969" w:rsidR="00A40C83">
        <w:rPr>
          <w:rFonts w:ascii="Constantia" w:hAnsi="Constantia"/>
          <w:sz w:val="24"/>
          <w:szCs w:val="24"/>
        </w:rPr>
        <w:t xml:space="preserve"> is a virtual voice port that you need to configure</w:t>
      </w:r>
      <w:r w:rsidRPr="4FCAF969" w:rsidR="00501F28">
        <w:rPr>
          <w:rFonts w:ascii="Constantia" w:hAnsi="Constantia"/>
          <w:sz w:val="24"/>
          <w:szCs w:val="24"/>
        </w:rPr>
        <w:t xml:space="preserve">. </w:t>
      </w:r>
      <w:r w:rsidRPr="4FCAF969" w:rsidR="51CF90CE">
        <w:rPr>
          <w:rFonts w:ascii="Constantia" w:hAnsi="Constantia"/>
          <w:sz w:val="24"/>
          <w:szCs w:val="24"/>
        </w:rPr>
        <w:t>And</w:t>
      </w:r>
      <w:r w:rsidRPr="4FCAF969" w:rsidR="00501F28">
        <w:rPr>
          <w:rFonts w:ascii="Constantia" w:hAnsi="Constantia"/>
          <w:sz w:val="24"/>
          <w:szCs w:val="24"/>
        </w:rPr>
        <w:t xml:space="preserve"> the </w:t>
      </w:r>
      <w:r w:rsidRPr="4FCAF969" w:rsidR="00501F28">
        <w:rPr>
          <w:rFonts w:ascii="Constantia" w:hAnsi="Constantia"/>
          <w:sz w:val="24"/>
          <w:szCs w:val="24"/>
        </w:rPr>
        <w:t>ephone</w:t>
      </w:r>
      <w:r w:rsidRPr="4FCAF969" w:rsidR="00501F28">
        <w:rPr>
          <w:rFonts w:ascii="Constantia" w:hAnsi="Constantia"/>
          <w:sz w:val="24"/>
          <w:szCs w:val="24"/>
        </w:rPr>
        <w:t xml:space="preserve"> </w:t>
      </w:r>
      <w:r w:rsidRPr="4FCAF969" w:rsidR="008126E3">
        <w:rPr>
          <w:rFonts w:ascii="Constantia" w:hAnsi="Constantia"/>
          <w:sz w:val="24"/>
          <w:szCs w:val="24"/>
        </w:rPr>
        <w:t xml:space="preserve">is the physical telephone that you need to plug into the router. </w:t>
      </w:r>
    </w:p>
    <w:p w:rsidRPr="00F73C49" w:rsidR="00054969" w:rsidP="00054969" w:rsidRDefault="009A28CC" w14:paraId="5C6E9C2D" w14:textId="1638839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Using Cisco Unified </w:t>
      </w:r>
      <w:r w:rsidR="00467BF8">
        <w:rPr>
          <w:rFonts w:ascii="Constantia" w:hAnsi="Constantia"/>
          <w:sz w:val="24"/>
          <w:szCs w:val="24"/>
        </w:rPr>
        <w:t>Communications Manager,</w:t>
      </w:r>
      <w:r>
        <w:rPr>
          <w:rFonts w:ascii="Constantia" w:hAnsi="Constantia"/>
          <w:sz w:val="24"/>
          <w:szCs w:val="24"/>
        </w:rPr>
        <w:t xml:space="preserve"> </w:t>
      </w:r>
      <w:r w:rsidR="003A6493">
        <w:rPr>
          <w:rFonts w:ascii="Constantia" w:hAnsi="Constantia"/>
          <w:sz w:val="24"/>
          <w:szCs w:val="24"/>
        </w:rPr>
        <w:t>you can use CME for larger networks.</w:t>
      </w:r>
      <w:r w:rsidR="009E0E74">
        <w:rPr>
          <w:rFonts w:ascii="Constantia" w:hAnsi="Constantia"/>
          <w:sz w:val="24"/>
          <w:szCs w:val="24"/>
        </w:rPr>
        <w:t xml:space="preserve"> It manages all of your </w:t>
      </w:r>
      <w:r w:rsidR="00467BF8">
        <w:rPr>
          <w:rFonts w:ascii="Constantia" w:hAnsi="Constantia"/>
          <w:sz w:val="24"/>
          <w:szCs w:val="24"/>
        </w:rPr>
        <w:t xml:space="preserve">IP phones, mobile devices, computers into one place. </w:t>
      </w:r>
      <w:r w:rsidR="00355D33">
        <w:rPr>
          <w:rFonts w:ascii="Constantia" w:hAnsi="Constantia"/>
          <w:sz w:val="24"/>
          <w:szCs w:val="24"/>
        </w:rPr>
        <w:t xml:space="preserve">It </w:t>
      </w:r>
      <w:r w:rsidR="003324BE">
        <w:rPr>
          <w:rFonts w:ascii="Constantia" w:hAnsi="Constantia"/>
          <w:sz w:val="24"/>
          <w:szCs w:val="24"/>
        </w:rPr>
        <w:t xml:space="preserve">integrates all of </w:t>
      </w:r>
      <w:r w:rsidR="008913D1">
        <w:rPr>
          <w:rFonts w:ascii="Constantia" w:hAnsi="Constantia"/>
          <w:sz w:val="24"/>
          <w:szCs w:val="24"/>
        </w:rPr>
        <w:t>voice, video and data into a single infrastructure.</w:t>
      </w:r>
      <w:r w:rsidR="00CC319F">
        <w:rPr>
          <w:rFonts w:ascii="Constantia" w:hAnsi="Constantia"/>
          <w:sz w:val="24"/>
          <w:szCs w:val="24"/>
        </w:rPr>
        <w:t xml:space="preserve"> CU</w:t>
      </w:r>
      <w:r w:rsidR="000A1CC5">
        <w:rPr>
          <w:rFonts w:ascii="Constantia" w:hAnsi="Constantia"/>
          <w:sz w:val="24"/>
          <w:szCs w:val="24"/>
        </w:rPr>
        <w:t xml:space="preserve">CM has many useful features such as Call processing, </w:t>
      </w:r>
      <w:r w:rsidR="00A96885">
        <w:rPr>
          <w:rFonts w:ascii="Constantia" w:hAnsi="Constantia"/>
          <w:sz w:val="24"/>
          <w:szCs w:val="24"/>
        </w:rPr>
        <w:t>Signaling,</w:t>
      </w:r>
      <w:r w:rsidR="000A1CC5">
        <w:rPr>
          <w:rFonts w:ascii="Constantia" w:hAnsi="Constantia"/>
          <w:sz w:val="24"/>
          <w:szCs w:val="24"/>
        </w:rPr>
        <w:t xml:space="preserve"> and controlling devices, Administration of dial plan and phone characteristics.</w:t>
      </w:r>
      <w:r w:rsidR="006F77E9">
        <w:rPr>
          <w:rFonts w:ascii="Constantia" w:hAnsi="Constantia"/>
          <w:sz w:val="24"/>
          <w:szCs w:val="24"/>
        </w:rPr>
        <w:t xml:space="preserve"> </w:t>
      </w:r>
      <w:r w:rsidR="004A16C1">
        <w:rPr>
          <w:rFonts w:ascii="Constantia" w:hAnsi="Constantia"/>
          <w:sz w:val="24"/>
          <w:szCs w:val="24"/>
        </w:rPr>
        <w:t>We used a Cisco 2811 because it has FXO or Foreign Ex</w:t>
      </w:r>
      <w:r w:rsidR="0008319E">
        <w:rPr>
          <w:rFonts w:ascii="Constantia" w:hAnsi="Constantia"/>
          <w:sz w:val="24"/>
          <w:szCs w:val="24"/>
        </w:rPr>
        <w:t>change Office ports</w:t>
      </w:r>
      <w:r w:rsidR="006F77E9">
        <w:rPr>
          <w:rFonts w:ascii="Constantia" w:hAnsi="Constantia"/>
          <w:sz w:val="24"/>
          <w:szCs w:val="24"/>
        </w:rPr>
        <w:t xml:space="preserve"> that how us to connect to an actual phone line. </w:t>
      </w:r>
    </w:p>
    <w:p w:rsidR="00F73C49" w:rsidP="00054969" w:rsidRDefault="00054969" w14:paraId="217A4824" w14:textId="278F73EF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Lab Commands</w:t>
      </w:r>
      <w:r w:rsidR="00F73C49">
        <w:rPr>
          <w:rFonts w:ascii="Constantia" w:hAnsi="Constantia"/>
          <w:sz w:val="32"/>
          <w:szCs w:val="32"/>
        </w:rPr>
        <w:t>:</w:t>
      </w:r>
    </w:p>
    <w:p w:rsidR="00F73C49" w:rsidP="000E58F6" w:rsidRDefault="000E58F6" w14:paraId="63E15877" w14:textId="5E677F59">
      <w:pPr>
        <w:pStyle w:val="NoSpacing"/>
      </w:pPr>
      <w:r>
        <w:t>dial-peer voice 1 pots</w:t>
      </w:r>
    </w:p>
    <w:p w:rsidR="000E58F6" w:rsidP="000E58F6" w:rsidRDefault="000E58F6" w14:paraId="64AB4B29" w14:textId="77777777">
      <w:pPr>
        <w:pStyle w:val="NoSpacing"/>
      </w:pPr>
      <w:r>
        <w:t xml:space="preserve"> destination-pattern 91[2-9].........</w:t>
      </w:r>
    </w:p>
    <w:p w:rsidR="000E58F6" w:rsidP="000E58F6" w:rsidRDefault="000E58F6" w14:paraId="1A6F4F58" w14:textId="77777777">
      <w:pPr>
        <w:pStyle w:val="NoSpacing"/>
      </w:pPr>
      <w:r>
        <w:t xml:space="preserve"> port 0/3/3</w:t>
      </w:r>
    </w:p>
    <w:p w:rsidRPr="00F73C49" w:rsidR="000E58F6" w:rsidP="00054969" w:rsidRDefault="00F73C49" w14:paraId="34FEBEA1" w14:textId="6689C626">
      <w:pPr>
        <w:rPr>
          <w:rFonts w:ascii="Constantia" w:hAnsi="Constantia"/>
          <w:sz w:val="24"/>
          <w:szCs w:val="24"/>
        </w:rPr>
      </w:pPr>
      <w:r w:rsidRPr="00F73C49">
        <w:rPr>
          <w:rFonts w:ascii="Constantia" w:hAnsi="Constantia"/>
          <w:sz w:val="24"/>
          <w:szCs w:val="24"/>
        </w:rPr>
        <w:t>(creates the voice port w/ an extension to dial out)</w:t>
      </w:r>
    </w:p>
    <w:p w:rsidR="00944221" w:rsidP="00944221" w:rsidRDefault="00944221" w14:paraId="6B31876E" w14:textId="77777777">
      <w:pPr>
        <w:pStyle w:val="NoSpacing"/>
      </w:pPr>
      <w:r>
        <w:t>ephone-dn  1</w:t>
      </w:r>
    </w:p>
    <w:p w:rsidR="00944221" w:rsidP="00944221" w:rsidRDefault="00944221" w14:paraId="66258759" w14:textId="5AD1D096">
      <w:pPr>
        <w:pStyle w:val="NoSpacing"/>
      </w:pPr>
      <w:r>
        <w:t xml:space="preserve"> number 1010</w:t>
      </w:r>
    </w:p>
    <w:p w:rsidR="00944221" w:rsidP="00944221" w:rsidRDefault="00F73C49" w14:paraId="3E3BE1B6" w14:textId="68C62C2E">
      <w:pPr>
        <w:pStyle w:val="NoSpacing"/>
      </w:pPr>
      <w:r>
        <w:t>(Sets local number for phone)</w:t>
      </w:r>
    </w:p>
    <w:p w:rsidR="00F73C49" w:rsidP="00944221" w:rsidRDefault="00F73C49" w14:paraId="2614F2A6" w14:textId="77777777">
      <w:pPr>
        <w:pStyle w:val="NoSpacing"/>
      </w:pPr>
    </w:p>
    <w:p w:rsidR="00944221" w:rsidP="00944221" w:rsidRDefault="00944221" w14:paraId="125B222B" w14:textId="77777777">
      <w:pPr>
        <w:pStyle w:val="NoSpacing"/>
      </w:pPr>
      <w:r>
        <w:t>ephone  1</w:t>
      </w:r>
    </w:p>
    <w:p w:rsidR="00944221" w:rsidP="00944221" w:rsidRDefault="00944221" w14:paraId="4D3A792D" w14:textId="77777777">
      <w:pPr>
        <w:pStyle w:val="NoSpacing"/>
      </w:pPr>
      <w:r>
        <w:t xml:space="preserve"> mac-address 0015.2B47.6685</w:t>
      </w:r>
    </w:p>
    <w:p w:rsidR="00F73C49" w:rsidP="00944221" w:rsidRDefault="00944221" w14:paraId="4B3C7AD9" w14:textId="455F5890">
      <w:pPr>
        <w:pStyle w:val="NoSpacing"/>
      </w:pPr>
      <w:r>
        <w:t xml:space="preserve"> type 7960</w:t>
      </w:r>
    </w:p>
    <w:p w:rsidR="00F73C49" w:rsidP="00944221" w:rsidRDefault="00F73C49" w14:paraId="75D563C0" w14:textId="0C7AC15C">
      <w:pPr>
        <w:pStyle w:val="NoSpacing"/>
      </w:pPr>
      <w:r>
        <w:t>(Sets defining characteristics of phone like mac-address and type)</w:t>
      </w:r>
    </w:p>
    <w:p w:rsidR="00054969" w:rsidP="00054969" w:rsidRDefault="00054969" w14:paraId="2795C612" w14:textId="424F6EA1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lastRenderedPageBreak/>
        <w:t>Network Diagram:</w:t>
      </w:r>
      <w:r>
        <w:rPr>
          <w:rFonts w:ascii="Constantia" w:hAnsi="Constantia"/>
          <w:sz w:val="32"/>
          <w:szCs w:val="32"/>
        </w:rPr>
        <w:t xml:space="preserve"> </w:t>
      </w:r>
      <w:r w:rsidR="005A460F">
        <w:rPr>
          <w:noProof/>
        </w:rPr>
        <w:drawing>
          <wp:inline distT="0" distB="0" distL="0" distR="0" wp14:anchorId="7C53DE44" wp14:editId="2BE8F93D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04E2" w:rsidR="00054969" w:rsidP="00054969" w:rsidRDefault="00054969" w14:paraId="37DC6AA5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1DF40812" w14:textId="77777777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Configurations:</w:t>
      </w:r>
    </w:p>
    <w:p w:rsidR="00054969" w:rsidP="00054969" w:rsidRDefault="00441FCF" w14:paraId="35E662FF" w14:textId="7738CE7B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</w:t>
      </w:r>
    </w:p>
    <w:p w:rsidR="00054969" w:rsidP="00054969" w:rsidRDefault="00054969" w14:paraId="62709CE9" w14:textId="0A1E2D61">
      <w:pPr>
        <w:pStyle w:val="NoSpacing"/>
      </w:pPr>
      <w:r w:rsidRPr="009204E2">
        <w:t>R1:</w:t>
      </w:r>
    </w:p>
    <w:p w:rsidR="0089292E" w:rsidP="0089292E" w:rsidRDefault="0089292E" w14:paraId="523F66E8" w14:textId="77777777">
      <w:pPr>
        <w:pStyle w:val="NoSpacing"/>
      </w:pPr>
      <w:r>
        <w:t>hostname Router</w:t>
      </w:r>
    </w:p>
    <w:p w:rsidR="0089292E" w:rsidP="0089292E" w:rsidRDefault="0089292E" w14:paraId="655BB88E" w14:textId="3D4FF450">
      <w:pPr>
        <w:pStyle w:val="NoSpacing"/>
      </w:pPr>
    </w:p>
    <w:p w:rsidR="0089292E" w:rsidP="0089292E" w:rsidRDefault="0089292E" w14:paraId="0AC41D78" w14:textId="77777777">
      <w:pPr>
        <w:pStyle w:val="NoSpacing"/>
      </w:pPr>
      <w:r>
        <w:t>boot-start-marker</w:t>
      </w:r>
    </w:p>
    <w:p w:rsidR="0089292E" w:rsidP="0089292E" w:rsidRDefault="0089292E" w14:paraId="0A17F443" w14:textId="641C7056">
      <w:pPr>
        <w:pStyle w:val="NoSpacing"/>
      </w:pPr>
      <w:r>
        <w:t>boot-end-marker</w:t>
      </w:r>
    </w:p>
    <w:p w:rsidR="0089292E" w:rsidP="0089292E" w:rsidRDefault="0089292E" w14:paraId="7D2FA0E9" w14:textId="5637443F">
      <w:pPr>
        <w:pStyle w:val="NoSpacing"/>
      </w:pPr>
      <w:r>
        <w:t>no aaa new-model</w:t>
      </w:r>
    </w:p>
    <w:p w:rsidR="0089292E" w:rsidP="0089292E" w:rsidRDefault="0089292E" w14:paraId="273CFE30" w14:textId="77777777">
      <w:pPr>
        <w:pStyle w:val="NoSpacing"/>
      </w:pPr>
      <w:r>
        <w:t>resource policy</w:t>
      </w:r>
    </w:p>
    <w:p w:rsidR="0089292E" w:rsidP="0089292E" w:rsidRDefault="0089292E" w14:paraId="3E351E79" w14:textId="77777777">
      <w:pPr>
        <w:pStyle w:val="NoSpacing"/>
      </w:pPr>
      <w:r>
        <w:t>memory-size iomem 10</w:t>
      </w:r>
    </w:p>
    <w:p w:rsidR="0089292E" w:rsidP="0089292E" w:rsidRDefault="0089292E" w14:paraId="16DEDB5B" w14:textId="77777777">
      <w:pPr>
        <w:pStyle w:val="NoSpacing"/>
      </w:pPr>
      <w:r>
        <w:t>no network-clock-participate slot 1</w:t>
      </w:r>
    </w:p>
    <w:p w:rsidR="0089292E" w:rsidP="0089292E" w:rsidRDefault="0089292E" w14:paraId="7E91EBE6" w14:textId="77777777">
      <w:pPr>
        <w:pStyle w:val="NoSpacing"/>
      </w:pPr>
      <w:r>
        <w:t>ip subnet-zero</w:t>
      </w:r>
    </w:p>
    <w:p w:rsidR="0089292E" w:rsidP="0089292E" w:rsidRDefault="0089292E" w14:paraId="7E9E4061" w14:textId="77777777">
      <w:pPr>
        <w:pStyle w:val="NoSpacing"/>
      </w:pPr>
      <w:r>
        <w:t>ip cef</w:t>
      </w:r>
    </w:p>
    <w:p w:rsidR="0089292E" w:rsidP="0089292E" w:rsidRDefault="0089292E" w14:paraId="1818BEF4" w14:textId="77777777">
      <w:pPr>
        <w:pStyle w:val="NoSpacing"/>
      </w:pPr>
      <w:r>
        <w:t>no ip dhcp use vrf connected</w:t>
      </w:r>
    </w:p>
    <w:p w:rsidR="0089292E" w:rsidP="0089292E" w:rsidRDefault="0089292E" w14:paraId="3FD31AC6" w14:textId="214B5DFA">
      <w:pPr>
        <w:pStyle w:val="NoSpacing"/>
      </w:pPr>
      <w:r>
        <w:t>ip dhcp excluded-address 192.168.20.1 192.168.20.5</w:t>
      </w:r>
    </w:p>
    <w:p w:rsidR="0089292E" w:rsidP="0089292E" w:rsidRDefault="0089292E" w14:paraId="20B70050" w14:textId="77777777">
      <w:pPr>
        <w:pStyle w:val="NoSpacing"/>
      </w:pPr>
      <w:r>
        <w:t>ip dhcp pool VOICE20</w:t>
      </w:r>
    </w:p>
    <w:p w:rsidR="0089292E" w:rsidP="0089292E" w:rsidRDefault="0089292E" w14:paraId="2793C37F" w14:textId="77777777">
      <w:pPr>
        <w:pStyle w:val="NoSpacing"/>
      </w:pPr>
      <w:r>
        <w:t xml:space="preserve">   network 192.168.20.0 255.255.255.0</w:t>
      </w:r>
    </w:p>
    <w:p w:rsidR="0089292E" w:rsidP="0089292E" w:rsidRDefault="0089292E" w14:paraId="6ABFAF15" w14:textId="77777777">
      <w:pPr>
        <w:pStyle w:val="NoSpacing"/>
      </w:pPr>
      <w:r>
        <w:t xml:space="preserve">   default-router 192.168.20.1</w:t>
      </w:r>
    </w:p>
    <w:p w:rsidR="0089292E" w:rsidP="0089292E" w:rsidRDefault="0089292E" w14:paraId="5BE34CCC" w14:textId="60074AFF">
      <w:pPr>
        <w:pStyle w:val="NoSpacing"/>
      </w:pPr>
      <w:r>
        <w:t xml:space="preserve">   option 150 ip 192.168.20.1</w:t>
      </w:r>
    </w:p>
    <w:p w:rsidR="0089292E" w:rsidP="0089292E" w:rsidRDefault="0089292E" w14:paraId="3A062446" w14:textId="77777777">
      <w:pPr>
        <w:pStyle w:val="NoSpacing"/>
      </w:pPr>
      <w:r>
        <w:t>voice-card 0</w:t>
      </w:r>
    </w:p>
    <w:p w:rsidR="0089292E" w:rsidP="0089292E" w:rsidRDefault="0089292E" w14:paraId="59B48C56" w14:textId="3BDE78A6">
      <w:pPr>
        <w:pStyle w:val="NoSpacing"/>
      </w:pPr>
      <w:r>
        <w:t xml:space="preserve"> no dspfarm</w:t>
      </w:r>
    </w:p>
    <w:p w:rsidR="0089292E" w:rsidP="0089292E" w:rsidRDefault="0089292E" w14:paraId="7E78A7FD" w14:textId="77777777">
      <w:pPr>
        <w:pStyle w:val="NoSpacing"/>
      </w:pPr>
      <w:r>
        <w:t>voice-card 1</w:t>
      </w:r>
    </w:p>
    <w:p w:rsidR="0089292E" w:rsidP="0089292E" w:rsidRDefault="0089292E" w14:paraId="75D19290" w14:textId="77777777">
      <w:pPr>
        <w:pStyle w:val="NoSpacing"/>
      </w:pPr>
      <w:r>
        <w:t xml:space="preserve"> no dspfarm</w:t>
      </w:r>
    </w:p>
    <w:p w:rsidR="0089292E" w:rsidP="0089292E" w:rsidRDefault="0089292E" w14:paraId="5E65A1B8" w14:textId="77777777">
      <w:pPr>
        <w:pStyle w:val="NoSpacing"/>
      </w:pPr>
      <w:r>
        <w:t>archive</w:t>
      </w:r>
    </w:p>
    <w:p w:rsidR="0089292E" w:rsidP="0089292E" w:rsidRDefault="0089292E" w14:paraId="7BFA02B5" w14:textId="77777777">
      <w:pPr>
        <w:pStyle w:val="NoSpacing"/>
      </w:pPr>
      <w:r>
        <w:t xml:space="preserve"> log config</w:t>
      </w:r>
    </w:p>
    <w:p w:rsidR="0089292E" w:rsidP="0089292E" w:rsidRDefault="0089292E" w14:paraId="7180F613" w14:textId="2744B437">
      <w:pPr>
        <w:pStyle w:val="NoSpacing"/>
      </w:pPr>
      <w:r>
        <w:t xml:space="preserve">  hidekeys</w:t>
      </w:r>
    </w:p>
    <w:p w:rsidR="0089292E" w:rsidP="0089292E" w:rsidRDefault="0089292E" w14:paraId="7B6D33F4" w14:textId="77777777">
      <w:pPr>
        <w:pStyle w:val="NoSpacing"/>
      </w:pPr>
      <w:r>
        <w:t>interface FastEthernet0/0</w:t>
      </w:r>
    </w:p>
    <w:p w:rsidR="0089292E" w:rsidP="0089292E" w:rsidRDefault="0089292E" w14:paraId="276F1DFD" w14:textId="77777777">
      <w:pPr>
        <w:pStyle w:val="NoSpacing"/>
      </w:pPr>
      <w:r>
        <w:t xml:space="preserve"> ip address dhcp</w:t>
      </w:r>
    </w:p>
    <w:p w:rsidR="0089292E" w:rsidP="0089292E" w:rsidRDefault="0089292E" w14:paraId="6CDE409C" w14:textId="77777777">
      <w:pPr>
        <w:pStyle w:val="NoSpacing"/>
      </w:pPr>
      <w:r>
        <w:t xml:space="preserve"> duplex auto</w:t>
      </w:r>
    </w:p>
    <w:p w:rsidR="0089292E" w:rsidP="0089292E" w:rsidRDefault="0089292E" w14:paraId="29B98D57" w14:textId="645B956D">
      <w:pPr>
        <w:pStyle w:val="NoSpacing"/>
      </w:pPr>
      <w:r>
        <w:lastRenderedPageBreak/>
        <w:t xml:space="preserve"> speed auto</w:t>
      </w:r>
    </w:p>
    <w:p w:rsidR="0089292E" w:rsidP="0089292E" w:rsidRDefault="0089292E" w14:paraId="4E6FFA80" w14:textId="77777777">
      <w:pPr>
        <w:pStyle w:val="NoSpacing"/>
      </w:pPr>
      <w:r>
        <w:t>interface FastEthernet0/0.10</w:t>
      </w:r>
    </w:p>
    <w:p w:rsidR="0089292E" w:rsidP="0089292E" w:rsidRDefault="0089292E" w14:paraId="38E9EDAC" w14:textId="77777777">
      <w:pPr>
        <w:pStyle w:val="NoSpacing"/>
      </w:pPr>
      <w:r>
        <w:t xml:space="preserve"> encapsulation dot1Q 10</w:t>
      </w:r>
    </w:p>
    <w:p w:rsidR="0089292E" w:rsidP="0089292E" w:rsidRDefault="0089292E" w14:paraId="014FABEA" w14:textId="77777777">
      <w:pPr>
        <w:pStyle w:val="NoSpacing"/>
      </w:pPr>
      <w:r>
        <w:t xml:space="preserve"> ip address 192.168.10.1 255.255.255.0</w:t>
      </w:r>
    </w:p>
    <w:p w:rsidR="0089292E" w:rsidP="0089292E" w:rsidRDefault="0089292E" w14:paraId="01F04B9E" w14:textId="1E38FF52">
      <w:pPr>
        <w:pStyle w:val="NoSpacing"/>
      </w:pPr>
      <w:r>
        <w:t xml:space="preserve"> no snmp trap link-status</w:t>
      </w:r>
    </w:p>
    <w:p w:rsidR="0089292E" w:rsidP="0089292E" w:rsidRDefault="0089292E" w14:paraId="7A91A963" w14:textId="77777777">
      <w:pPr>
        <w:pStyle w:val="NoSpacing"/>
      </w:pPr>
      <w:r>
        <w:t>interface FastEthernet0/0.20</w:t>
      </w:r>
    </w:p>
    <w:p w:rsidR="0089292E" w:rsidP="0089292E" w:rsidRDefault="0089292E" w14:paraId="411C35A0" w14:textId="77777777">
      <w:pPr>
        <w:pStyle w:val="NoSpacing"/>
      </w:pPr>
      <w:r>
        <w:t xml:space="preserve"> encapsulation dot1Q 20</w:t>
      </w:r>
    </w:p>
    <w:p w:rsidR="0089292E" w:rsidP="0089292E" w:rsidRDefault="0089292E" w14:paraId="724212DD" w14:textId="77777777">
      <w:pPr>
        <w:pStyle w:val="NoSpacing"/>
      </w:pPr>
      <w:r>
        <w:t xml:space="preserve"> ip address 192.168.20.1 255.255.255.0</w:t>
      </w:r>
    </w:p>
    <w:p w:rsidR="0089292E" w:rsidP="0089292E" w:rsidRDefault="0089292E" w14:paraId="3CC6C905" w14:textId="75BD3E9A">
      <w:pPr>
        <w:pStyle w:val="NoSpacing"/>
      </w:pPr>
      <w:r>
        <w:t xml:space="preserve"> no snmp trap link-status</w:t>
      </w:r>
    </w:p>
    <w:p w:rsidR="0089292E" w:rsidP="0089292E" w:rsidRDefault="0089292E" w14:paraId="311A9690" w14:textId="77777777">
      <w:pPr>
        <w:pStyle w:val="NoSpacing"/>
      </w:pPr>
      <w:r>
        <w:t>interface FastEthernet0/0.50</w:t>
      </w:r>
    </w:p>
    <w:p w:rsidR="0089292E" w:rsidP="0089292E" w:rsidRDefault="0089292E" w14:paraId="640EF2AB" w14:textId="77777777">
      <w:pPr>
        <w:pStyle w:val="NoSpacing"/>
      </w:pPr>
      <w:r>
        <w:t xml:space="preserve"> encapsulation dot1Q 50 native</w:t>
      </w:r>
    </w:p>
    <w:p w:rsidR="0089292E" w:rsidP="0089292E" w:rsidRDefault="0089292E" w14:paraId="57EBBEFB" w14:textId="6528AD03">
      <w:pPr>
        <w:pStyle w:val="NoSpacing"/>
      </w:pPr>
      <w:r>
        <w:t xml:space="preserve"> no snmp trap link-status</w:t>
      </w:r>
    </w:p>
    <w:p w:rsidR="0089292E" w:rsidP="0089292E" w:rsidRDefault="0089292E" w14:paraId="0A0A9202" w14:textId="77777777">
      <w:pPr>
        <w:pStyle w:val="NoSpacing"/>
      </w:pPr>
      <w:r>
        <w:t>interface FastEthernet0/1</w:t>
      </w:r>
    </w:p>
    <w:p w:rsidR="0089292E" w:rsidP="0089292E" w:rsidRDefault="0089292E" w14:paraId="528FFCA4" w14:textId="77777777">
      <w:pPr>
        <w:pStyle w:val="NoSpacing"/>
      </w:pPr>
      <w:r>
        <w:t xml:space="preserve"> no ip address</w:t>
      </w:r>
    </w:p>
    <w:p w:rsidR="0089292E" w:rsidP="0089292E" w:rsidRDefault="0089292E" w14:paraId="78DBF5F8" w14:textId="77777777">
      <w:pPr>
        <w:pStyle w:val="NoSpacing"/>
      </w:pPr>
      <w:r>
        <w:t xml:space="preserve"> duplex auto</w:t>
      </w:r>
    </w:p>
    <w:p w:rsidR="0089292E" w:rsidP="0089292E" w:rsidRDefault="0089292E" w14:paraId="7EDD59E9" w14:textId="55501EE4">
      <w:pPr>
        <w:pStyle w:val="NoSpacing"/>
      </w:pPr>
      <w:r>
        <w:t xml:space="preserve"> speed auto</w:t>
      </w:r>
    </w:p>
    <w:p w:rsidR="0089292E" w:rsidP="0089292E" w:rsidRDefault="0089292E" w14:paraId="073E493C" w14:textId="19CC80CC">
      <w:pPr>
        <w:pStyle w:val="NoSpacing"/>
      </w:pPr>
      <w:r>
        <w:t>interface FastEthernet0/1/0</w:t>
      </w:r>
    </w:p>
    <w:p w:rsidR="0089292E" w:rsidP="0089292E" w:rsidRDefault="0089292E" w14:paraId="4B5EA05F" w14:textId="4025F4EA">
      <w:pPr>
        <w:pStyle w:val="NoSpacing"/>
      </w:pPr>
      <w:r>
        <w:t>interface FastEthernet0/1/1</w:t>
      </w:r>
    </w:p>
    <w:p w:rsidR="0089292E" w:rsidP="0089292E" w:rsidRDefault="0089292E" w14:paraId="629B2CA0" w14:textId="5F9D41A2">
      <w:pPr>
        <w:pStyle w:val="NoSpacing"/>
      </w:pPr>
      <w:r>
        <w:t>interface FastEthernet0/1/2</w:t>
      </w:r>
    </w:p>
    <w:p w:rsidR="0089292E" w:rsidP="0089292E" w:rsidRDefault="0089292E" w14:paraId="3F60FAF4" w14:textId="523C9AF8">
      <w:pPr>
        <w:pStyle w:val="NoSpacing"/>
      </w:pPr>
      <w:r>
        <w:t>interface FastEthernet0/1/3</w:t>
      </w:r>
    </w:p>
    <w:p w:rsidR="0089292E" w:rsidP="0089292E" w:rsidRDefault="0089292E" w14:paraId="327C9841" w14:textId="6685448C">
      <w:pPr>
        <w:pStyle w:val="NoSpacing"/>
      </w:pPr>
      <w:r>
        <w:t>interface FastEthernet0/1/4</w:t>
      </w:r>
    </w:p>
    <w:p w:rsidR="0089292E" w:rsidP="0089292E" w:rsidRDefault="0089292E" w14:paraId="540AAF59" w14:textId="2B75A3A2">
      <w:pPr>
        <w:pStyle w:val="NoSpacing"/>
      </w:pPr>
      <w:r>
        <w:t>interface FastEthernet0/1/5</w:t>
      </w:r>
    </w:p>
    <w:p w:rsidR="0089292E" w:rsidP="0089292E" w:rsidRDefault="0089292E" w14:paraId="47C03B7C" w14:textId="32BBF119">
      <w:pPr>
        <w:pStyle w:val="NoSpacing"/>
      </w:pPr>
      <w:r>
        <w:t>interface FastEthernet0/1/6</w:t>
      </w:r>
    </w:p>
    <w:p w:rsidR="0089292E" w:rsidP="0089292E" w:rsidRDefault="0089292E" w14:paraId="34B6D20C" w14:textId="77777777">
      <w:pPr>
        <w:pStyle w:val="NoSpacing"/>
      </w:pPr>
      <w:r>
        <w:t>interface FastEthernet0/1/7</w:t>
      </w:r>
    </w:p>
    <w:p w:rsidR="0089292E" w:rsidP="0089292E" w:rsidRDefault="0089292E" w14:paraId="381868FF" w14:textId="60F20C49">
      <w:pPr>
        <w:pStyle w:val="NoSpacing"/>
      </w:pPr>
      <w:r>
        <w:t>interface FastEthernet0/1/8</w:t>
      </w:r>
    </w:p>
    <w:p w:rsidR="0089292E" w:rsidP="0089292E" w:rsidRDefault="0089292E" w14:paraId="1B80DDB9" w14:textId="77777777">
      <w:pPr>
        <w:pStyle w:val="NoSpacing"/>
      </w:pPr>
      <w:r>
        <w:t>interface Serial0/2/0</w:t>
      </w:r>
    </w:p>
    <w:p w:rsidR="0089292E" w:rsidP="0089292E" w:rsidRDefault="0089292E" w14:paraId="39C6C8F1" w14:textId="77777777">
      <w:pPr>
        <w:pStyle w:val="NoSpacing"/>
      </w:pPr>
      <w:r>
        <w:t xml:space="preserve"> no ip address</w:t>
      </w:r>
    </w:p>
    <w:p w:rsidR="0089292E" w:rsidP="0089292E" w:rsidRDefault="0089292E" w14:paraId="143CB42E" w14:textId="551ECE7E">
      <w:pPr>
        <w:pStyle w:val="NoSpacing"/>
      </w:pPr>
      <w:r>
        <w:t xml:space="preserve"> shutdown</w:t>
      </w:r>
    </w:p>
    <w:p w:rsidR="0089292E" w:rsidP="0089292E" w:rsidRDefault="0089292E" w14:paraId="77D90420" w14:textId="77777777">
      <w:pPr>
        <w:pStyle w:val="NoSpacing"/>
      </w:pPr>
      <w:r>
        <w:t>interface Vlan1</w:t>
      </w:r>
    </w:p>
    <w:p w:rsidR="0089292E" w:rsidP="0089292E" w:rsidRDefault="0089292E" w14:paraId="6259D6F8" w14:textId="161DEFA7">
      <w:pPr>
        <w:pStyle w:val="NoSpacing"/>
      </w:pPr>
      <w:r>
        <w:t xml:space="preserve"> no ip address</w:t>
      </w:r>
    </w:p>
    <w:p w:rsidR="0089292E" w:rsidP="0089292E" w:rsidRDefault="0089292E" w14:paraId="3D686186" w14:textId="2E50ED10">
      <w:pPr>
        <w:pStyle w:val="NoSpacing"/>
      </w:pPr>
      <w:r>
        <w:t>ip classless</w:t>
      </w:r>
    </w:p>
    <w:p w:rsidR="0089292E" w:rsidP="0089292E" w:rsidRDefault="0089292E" w14:paraId="6872394E" w14:textId="77777777">
      <w:pPr>
        <w:pStyle w:val="NoSpacing"/>
      </w:pPr>
      <w:r>
        <w:t>no ip http server</w:t>
      </w:r>
    </w:p>
    <w:p w:rsidR="0089292E" w:rsidP="0089292E" w:rsidRDefault="0089292E" w14:paraId="07B427D2" w14:textId="1C88EAD7">
      <w:pPr>
        <w:pStyle w:val="NoSpacing"/>
      </w:pPr>
      <w:r>
        <w:t>no ip http secure-server</w:t>
      </w:r>
    </w:p>
    <w:p w:rsidR="0089292E" w:rsidP="0089292E" w:rsidRDefault="0089292E" w14:paraId="3421F44E" w14:textId="38D6F88C">
      <w:pPr>
        <w:pStyle w:val="NoSpacing"/>
      </w:pPr>
      <w:r>
        <w:t>control-plane</w:t>
      </w:r>
    </w:p>
    <w:p w:rsidR="0089292E" w:rsidP="0089292E" w:rsidRDefault="0089292E" w14:paraId="21EA75AC" w14:textId="1D103F36">
      <w:pPr>
        <w:pStyle w:val="NoSpacing"/>
      </w:pPr>
      <w:r>
        <w:t>voice-port 0/3/0</w:t>
      </w:r>
    </w:p>
    <w:p w:rsidR="0089292E" w:rsidP="0089292E" w:rsidRDefault="0089292E" w14:paraId="328461F2" w14:textId="7B7545B2">
      <w:pPr>
        <w:pStyle w:val="NoSpacing"/>
      </w:pPr>
      <w:r>
        <w:t>voice-port 0/3/1</w:t>
      </w:r>
    </w:p>
    <w:p w:rsidR="0089292E" w:rsidP="0089292E" w:rsidRDefault="0089292E" w14:paraId="095E20FD" w14:textId="2C7BCA21">
      <w:pPr>
        <w:pStyle w:val="NoSpacing"/>
      </w:pPr>
      <w:r>
        <w:t>voice-port 0/3/2</w:t>
      </w:r>
    </w:p>
    <w:p w:rsidR="0089292E" w:rsidP="0089292E" w:rsidRDefault="0089292E" w14:paraId="39E91E67" w14:textId="40ECEC6D">
      <w:pPr>
        <w:pStyle w:val="NoSpacing"/>
      </w:pPr>
      <w:r>
        <w:t>voice-port 0/3/3</w:t>
      </w:r>
    </w:p>
    <w:p w:rsidR="0089292E" w:rsidP="0089292E" w:rsidRDefault="0089292E" w14:paraId="1B7BD2FF" w14:textId="6ECA15A2">
      <w:pPr>
        <w:pStyle w:val="NoSpacing"/>
      </w:pPr>
      <w:r>
        <w:t>voice-port 1/0/0</w:t>
      </w:r>
    </w:p>
    <w:p w:rsidR="0089292E" w:rsidP="0089292E" w:rsidRDefault="0089292E" w14:paraId="16E361F9" w14:textId="7F03AAC1">
      <w:pPr>
        <w:pStyle w:val="NoSpacing"/>
      </w:pPr>
      <w:r>
        <w:t>voice-port 1/0/1</w:t>
      </w:r>
    </w:p>
    <w:p w:rsidR="0089292E" w:rsidP="0089292E" w:rsidRDefault="0089292E" w14:paraId="2C325D1B" w14:textId="77777777">
      <w:pPr>
        <w:pStyle w:val="NoSpacing"/>
      </w:pPr>
      <w:r>
        <w:t>dial-peer voice 1 pots</w:t>
      </w:r>
    </w:p>
    <w:p w:rsidR="0089292E" w:rsidP="0089292E" w:rsidRDefault="0089292E" w14:paraId="232AB1DF" w14:textId="77777777">
      <w:pPr>
        <w:pStyle w:val="NoSpacing"/>
      </w:pPr>
      <w:r>
        <w:t xml:space="preserve"> destination-pattern 91[2-9].........</w:t>
      </w:r>
    </w:p>
    <w:p w:rsidR="0089292E" w:rsidP="0089292E" w:rsidRDefault="0089292E" w14:paraId="37F6826B" w14:textId="77777777">
      <w:pPr>
        <w:pStyle w:val="NoSpacing"/>
      </w:pPr>
      <w:r>
        <w:t xml:space="preserve"> port 0/3/3</w:t>
      </w:r>
    </w:p>
    <w:p w:rsidR="0089292E" w:rsidP="0089292E" w:rsidRDefault="0089292E" w14:paraId="799F3D18" w14:textId="2E262FD8">
      <w:pPr>
        <w:pStyle w:val="NoSpacing"/>
      </w:pPr>
      <w:r>
        <w:t xml:space="preserve"> forward-digits all</w:t>
      </w:r>
    </w:p>
    <w:p w:rsidR="0089292E" w:rsidP="0089292E" w:rsidRDefault="0089292E" w14:paraId="6CF7C6B7" w14:textId="77777777">
      <w:pPr>
        <w:pStyle w:val="NoSpacing"/>
      </w:pPr>
      <w:r>
        <w:t>telephony-service</w:t>
      </w:r>
    </w:p>
    <w:p w:rsidR="0089292E" w:rsidP="0089292E" w:rsidRDefault="0089292E" w14:paraId="788F4433" w14:textId="77777777">
      <w:pPr>
        <w:pStyle w:val="NoSpacing"/>
      </w:pPr>
      <w:r>
        <w:t xml:space="preserve"> max-ephones 2</w:t>
      </w:r>
    </w:p>
    <w:p w:rsidR="0089292E" w:rsidP="0089292E" w:rsidRDefault="0089292E" w14:paraId="2B38641F" w14:textId="77777777">
      <w:pPr>
        <w:pStyle w:val="NoSpacing"/>
      </w:pPr>
      <w:r>
        <w:t xml:space="preserve"> max-dn 2</w:t>
      </w:r>
    </w:p>
    <w:p w:rsidR="0089292E" w:rsidP="0089292E" w:rsidRDefault="0089292E" w14:paraId="2D65BC06" w14:textId="77777777">
      <w:pPr>
        <w:pStyle w:val="NoSpacing"/>
      </w:pPr>
      <w:r>
        <w:t xml:space="preserve"> ip source-address 192.168.20.1 port 2000</w:t>
      </w:r>
    </w:p>
    <w:p w:rsidR="0089292E" w:rsidP="0089292E" w:rsidRDefault="0089292E" w14:paraId="32EB05F3" w14:textId="77777777">
      <w:pPr>
        <w:pStyle w:val="NoSpacing"/>
      </w:pPr>
      <w:r>
        <w:lastRenderedPageBreak/>
        <w:t xml:space="preserve"> create cnf-files version-stamp Jan 01 2002 00:00:00</w:t>
      </w:r>
    </w:p>
    <w:p w:rsidR="0089292E" w:rsidP="0089292E" w:rsidRDefault="0089292E" w14:paraId="7D5017F6" w14:textId="77777777">
      <w:pPr>
        <w:pStyle w:val="NoSpacing"/>
      </w:pPr>
      <w:r>
        <w:t xml:space="preserve"> max-conferences 8 gain -6</w:t>
      </w:r>
    </w:p>
    <w:p w:rsidR="0089292E" w:rsidP="0089292E" w:rsidRDefault="0089292E" w14:paraId="264AFCE5" w14:textId="02541569">
      <w:pPr>
        <w:pStyle w:val="NoSpacing"/>
      </w:pPr>
      <w:r>
        <w:t xml:space="preserve"> transfer-system full-consult</w:t>
      </w:r>
    </w:p>
    <w:p w:rsidR="0089292E" w:rsidP="0089292E" w:rsidRDefault="0089292E" w14:paraId="25D49637" w14:textId="77777777">
      <w:pPr>
        <w:pStyle w:val="NoSpacing"/>
      </w:pPr>
      <w:r>
        <w:t>ephone-dn  1</w:t>
      </w:r>
    </w:p>
    <w:p w:rsidR="0089292E" w:rsidP="0089292E" w:rsidRDefault="0089292E" w14:paraId="5959D5F2" w14:textId="57054FBA">
      <w:pPr>
        <w:pStyle w:val="NoSpacing"/>
      </w:pPr>
      <w:r>
        <w:t xml:space="preserve"> number 1010</w:t>
      </w:r>
    </w:p>
    <w:p w:rsidR="0089292E" w:rsidP="0089292E" w:rsidRDefault="0089292E" w14:paraId="6671789B" w14:textId="77777777">
      <w:pPr>
        <w:pStyle w:val="NoSpacing"/>
      </w:pPr>
      <w:r>
        <w:t>ephone-dn  2</w:t>
      </w:r>
    </w:p>
    <w:p w:rsidR="0089292E" w:rsidP="0089292E" w:rsidRDefault="0089292E" w14:paraId="780CCCBD" w14:textId="598CAB9D">
      <w:pPr>
        <w:pStyle w:val="NoSpacing"/>
      </w:pPr>
      <w:r>
        <w:t xml:space="preserve"> number 1020</w:t>
      </w:r>
    </w:p>
    <w:p w:rsidR="0089292E" w:rsidP="0089292E" w:rsidRDefault="0089292E" w14:paraId="1E177502" w14:textId="77777777">
      <w:pPr>
        <w:pStyle w:val="NoSpacing"/>
      </w:pPr>
      <w:r>
        <w:t>ephone  1</w:t>
      </w:r>
    </w:p>
    <w:p w:rsidR="0089292E" w:rsidP="0089292E" w:rsidRDefault="0089292E" w14:paraId="04F09B6E" w14:textId="77777777">
      <w:pPr>
        <w:pStyle w:val="NoSpacing"/>
      </w:pPr>
      <w:r>
        <w:t xml:space="preserve"> mac-address 0015.2B47.6685</w:t>
      </w:r>
    </w:p>
    <w:p w:rsidR="0089292E" w:rsidP="0089292E" w:rsidRDefault="0089292E" w14:paraId="1D878C4D" w14:textId="77777777">
      <w:pPr>
        <w:pStyle w:val="NoSpacing"/>
      </w:pPr>
      <w:r>
        <w:t xml:space="preserve"> type 7960</w:t>
      </w:r>
    </w:p>
    <w:p w:rsidR="0089292E" w:rsidP="0089292E" w:rsidRDefault="0089292E" w14:paraId="1012FB25" w14:textId="298BBDC4">
      <w:pPr>
        <w:pStyle w:val="NoSpacing"/>
      </w:pPr>
      <w:r>
        <w:t xml:space="preserve"> button  1:1</w:t>
      </w:r>
    </w:p>
    <w:p w:rsidR="0089292E" w:rsidP="0089292E" w:rsidRDefault="0089292E" w14:paraId="4339702A" w14:textId="77777777">
      <w:pPr>
        <w:pStyle w:val="NoSpacing"/>
      </w:pPr>
      <w:r>
        <w:t>ephone  2</w:t>
      </w:r>
    </w:p>
    <w:p w:rsidR="0089292E" w:rsidP="0089292E" w:rsidRDefault="0089292E" w14:paraId="0D90DE2B" w14:textId="77777777">
      <w:pPr>
        <w:pStyle w:val="NoSpacing"/>
      </w:pPr>
      <w:r>
        <w:t xml:space="preserve"> mac-address 0015.62B5.E72C</w:t>
      </w:r>
    </w:p>
    <w:p w:rsidR="0089292E" w:rsidP="0089292E" w:rsidRDefault="0089292E" w14:paraId="09A7C21C" w14:textId="77777777">
      <w:pPr>
        <w:pStyle w:val="NoSpacing"/>
      </w:pPr>
      <w:r>
        <w:t xml:space="preserve"> type 7960</w:t>
      </w:r>
    </w:p>
    <w:p w:rsidR="0089292E" w:rsidP="0089292E" w:rsidRDefault="0089292E" w14:paraId="314338D4" w14:textId="3BFCD530">
      <w:pPr>
        <w:pStyle w:val="NoSpacing"/>
      </w:pPr>
      <w:r>
        <w:t xml:space="preserve"> button  1:2</w:t>
      </w:r>
    </w:p>
    <w:p w:rsidR="0089292E" w:rsidP="0089292E" w:rsidRDefault="0089292E" w14:paraId="7AE7FA5F" w14:textId="77777777">
      <w:pPr>
        <w:pStyle w:val="NoSpacing"/>
      </w:pPr>
      <w:r>
        <w:t>line con 0</w:t>
      </w:r>
    </w:p>
    <w:p w:rsidR="0089292E" w:rsidP="0089292E" w:rsidRDefault="0089292E" w14:paraId="307D1B27" w14:textId="77777777">
      <w:pPr>
        <w:pStyle w:val="NoSpacing"/>
      </w:pPr>
      <w:r>
        <w:t>line aux 0</w:t>
      </w:r>
    </w:p>
    <w:p w:rsidR="0089292E" w:rsidP="0089292E" w:rsidRDefault="0089292E" w14:paraId="4A877EC2" w14:textId="77777777">
      <w:pPr>
        <w:pStyle w:val="NoSpacing"/>
      </w:pPr>
      <w:r>
        <w:t>line vty 0 4</w:t>
      </w:r>
    </w:p>
    <w:p w:rsidR="0089292E" w:rsidP="0089292E" w:rsidRDefault="0089292E" w14:paraId="42B4E8B9" w14:textId="024D496F">
      <w:pPr>
        <w:pStyle w:val="NoSpacing"/>
      </w:pPr>
      <w:r>
        <w:t xml:space="preserve"> login</w:t>
      </w:r>
    </w:p>
    <w:p w:rsidR="0089292E" w:rsidP="0089292E" w:rsidRDefault="0089292E" w14:paraId="08433244" w14:textId="43B64D8E">
      <w:pPr>
        <w:pStyle w:val="NoSpacing"/>
      </w:pPr>
      <w:r>
        <w:t>scheduler allocate 20000 1000</w:t>
      </w:r>
    </w:p>
    <w:p w:rsidR="00036F0D" w:rsidP="0089292E" w:rsidRDefault="00036F0D" w14:paraId="43CA17A7" w14:textId="77945039">
      <w:pPr>
        <w:pStyle w:val="NoSpacing"/>
      </w:pPr>
    </w:p>
    <w:p w:rsidR="00F07A8E" w:rsidP="00F07A8E" w:rsidRDefault="00036F0D" w14:paraId="4D13999B" w14:textId="77777777">
      <w:pPr>
        <w:pStyle w:val="NoSpacing"/>
      </w:pPr>
      <w:r>
        <w:t xml:space="preserve">S1: </w:t>
      </w:r>
    </w:p>
    <w:p w:rsidR="00F07A8E" w:rsidP="00F07A8E" w:rsidRDefault="00F07A8E" w14:paraId="76547DF2" w14:textId="0ECC422E">
      <w:pPr>
        <w:pStyle w:val="NoSpacing"/>
      </w:pPr>
      <w:r>
        <w:t>hostname Switch</w:t>
      </w:r>
    </w:p>
    <w:p w:rsidR="00F07A8E" w:rsidP="00F07A8E" w:rsidRDefault="00F07A8E" w14:paraId="22709B36" w14:textId="2AEADA7A">
      <w:pPr>
        <w:pStyle w:val="NoSpacing"/>
      </w:pPr>
    </w:p>
    <w:p w:rsidR="00F07A8E" w:rsidP="00F07A8E" w:rsidRDefault="00F07A8E" w14:paraId="54FF287A" w14:textId="77777777">
      <w:pPr>
        <w:pStyle w:val="NoSpacing"/>
      </w:pPr>
      <w:r>
        <w:t>boot-start-marker</w:t>
      </w:r>
    </w:p>
    <w:p w:rsidR="00F07A8E" w:rsidP="00F07A8E" w:rsidRDefault="00F07A8E" w14:paraId="5BC0C38F" w14:textId="77777777">
      <w:pPr>
        <w:pStyle w:val="NoSpacing"/>
      </w:pPr>
      <w:r>
        <w:t>boot-end-marker</w:t>
      </w:r>
    </w:p>
    <w:p w:rsidR="00F07A8E" w:rsidP="00F07A8E" w:rsidRDefault="00F07A8E" w14:paraId="05B2EB44" w14:textId="4DDDFC70">
      <w:pPr>
        <w:pStyle w:val="NoSpacing"/>
      </w:pPr>
    </w:p>
    <w:p w:rsidR="00F07A8E" w:rsidP="00F07A8E" w:rsidRDefault="00F07A8E" w14:paraId="3BF8323F" w14:textId="77777777">
      <w:pPr>
        <w:pStyle w:val="NoSpacing"/>
      </w:pPr>
      <w:r>
        <w:t>no aaa new-model</w:t>
      </w:r>
    </w:p>
    <w:p w:rsidR="00F07A8E" w:rsidP="00F07A8E" w:rsidRDefault="00F07A8E" w14:paraId="3BAC6A9C" w14:textId="77777777">
      <w:pPr>
        <w:pStyle w:val="NoSpacing"/>
      </w:pPr>
      <w:r>
        <w:t>system mtu routing 1500</w:t>
      </w:r>
    </w:p>
    <w:p w:rsidR="00F07A8E" w:rsidP="00F07A8E" w:rsidRDefault="00F07A8E" w14:paraId="6082C6B3" w14:textId="77777777">
      <w:pPr>
        <w:pStyle w:val="NoSpacing"/>
      </w:pPr>
      <w:r>
        <w:t>vtp domain CCNP</w:t>
      </w:r>
    </w:p>
    <w:p w:rsidR="00F07A8E" w:rsidP="00F07A8E" w:rsidRDefault="00F07A8E" w14:paraId="140DADAD" w14:textId="77777777">
      <w:pPr>
        <w:pStyle w:val="NoSpacing"/>
      </w:pPr>
      <w:r>
        <w:t>vtp mode transparent</w:t>
      </w:r>
    </w:p>
    <w:p w:rsidR="00F07A8E" w:rsidP="00F07A8E" w:rsidRDefault="00F07A8E" w14:paraId="6BCC87DB" w14:textId="77777777">
      <w:pPr>
        <w:pStyle w:val="NoSpacing"/>
      </w:pPr>
      <w:r>
        <w:t>authentication mac-move permit</w:t>
      </w:r>
    </w:p>
    <w:p w:rsidR="00F07A8E" w:rsidP="00F07A8E" w:rsidRDefault="00F07A8E" w14:paraId="2084DDBD" w14:textId="77777777">
      <w:pPr>
        <w:pStyle w:val="NoSpacing"/>
      </w:pPr>
      <w:r>
        <w:t>ip subnet-zero</w:t>
      </w:r>
    </w:p>
    <w:p w:rsidR="00F07A8E" w:rsidP="00F07A8E" w:rsidRDefault="00F07A8E" w14:paraId="71423E66" w14:textId="77777777">
      <w:pPr>
        <w:pStyle w:val="NoSpacing"/>
      </w:pPr>
      <w:r>
        <w:t>spanning-tree mode pvst</w:t>
      </w:r>
    </w:p>
    <w:p w:rsidR="00F07A8E" w:rsidP="00F07A8E" w:rsidRDefault="00F07A8E" w14:paraId="1560CE70" w14:textId="77777777">
      <w:pPr>
        <w:pStyle w:val="NoSpacing"/>
      </w:pPr>
      <w:r>
        <w:t>spanning-tree etherchannel guard misconfig</w:t>
      </w:r>
    </w:p>
    <w:p w:rsidR="00F07A8E" w:rsidP="00F07A8E" w:rsidRDefault="00F07A8E" w14:paraId="471274E6" w14:textId="6932BF11">
      <w:pPr>
        <w:pStyle w:val="NoSpacing"/>
      </w:pPr>
      <w:r>
        <w:t>spanning-tree extend system-id</w:t>
      </w:r>
    </w:p>
    <w:p w:rsidR="00F07A8E" w:rsidP="00F07A8E" w:rsidRDefault="00F07A8E" w14:paraId="7817D085" w14:textId="4D84E6BE">
      <w:pPr>
        <w:pStyle w:val="NoSpacing"/>
      </w:pPr>
      <w:r>
        <w:t>vlan internal allocation policy ascending</w:t>
      </w:r>
    </w:p>
    <w:p w:rsidR="00F07A8E" w:rsidP="00F07A8E" w:rsidRDefault="00F07A8E" w14:paraId="44A76D23" w14:textId="77777777">
      <w:pPr>
        <w:pStyle w:val="NoSpacing"/>
      </w:pPr>
      <w:r>
        <w:t>vlan 10</w:t>
      </w:r>
    </w:p>
    <w:p w:rsidR="00F07A8E" w:rsidP="00F07A8E" w:rsidRDefault="00F07A8E" w14:paraId="742CFD89" w14:textId="3C56D600">
      <w:pPr>
        <w:pStyle w:val="NoSpacing"/>
      </w:pPr>
      <w:r>
        <w:t xml:space="preserve"> name DATA</w:t>
      </w:r>
    </w:p>
    <w:p w:rsidR="00F07A8E" w:rsidP="00F07A8E" w:rsidRDefault="00F07A8E" w14:paraId="7D07570B" w14:textId="77777777">
      <w:pPr>
        <w:pStyle w:val="NoSpacing"/>
      </w:pPr>
      <w:r>
        <w:t>vlan 20</w:t>
      </w:r>
    </w:p>
    <w:p w:rsidR="00F07A8E" w:rsidP="00F07A8E" w:rsidRDefault="00F07A8E" w14:paraId="1AB2D728" w14:textId="7990BB0E">
      <w:pPr>
        <w:pStyle w:val="NoSpacing"/>
      </w:pPr>
      <w:r>
        <w:t xml:space="preserve"> name VOICE</w:t>
      </w:r>
    </w:p>
    <w:p w:rsidR="00F07A8E" w:rsidP="00F07A8E" w:rsidRDefault="00F07A8E" w14:paraId="59F4DC11" w14:textId="77777777">
      <w:pPr>
        <w:pStyle w:val="NoSpacing"/>
      </w:pPr>
      <w:r>
        <w:t>vlan 30</w:t>
      </w:r>
    </w:p>
    <w:p w:rsidR="00F07A8E" w:rsidP="00F07A8E" w:rsidRDefault="00F07A8E" w14:paraId="462B2178" w14:textId="054AF658">
      <w:pPr>
        <w:pStyle w:val="NoSpacing"/>
      </w:pPr>
      <w:r>
        <w:t xml:space="preserve"> name MGT</w:t>
      </w:r>
    </w:p>
    <w:p w:rsidR="00F07A8E" w:rsidP="00F07A8E" w:rsidRDefault="00F07A8E" w14:paraId="7FAFC564" w14:textId="77777777">
      <w:pPr>
        <w:pStyle w:val="NoSpacing"/>
      </w:pPr>
      <w:r>
        <w:t>vlan 40</w:t>
      </w:r>
    </w:p>
    <w:p w:rsidR="00F07A8E" w:rsidP="00F07A8E" w:rsidRDefault="00F07A8E" w14:paraId="1D31C00E" w14:textId="02681887">
      <w:pPr>
        <w:pStyle w:val="NoSpacing"/>
      </w:pPr>
      <w:r>
        <w:t xml:space="preserve"> name MISC</w:t>
      </w:r>
    </w:p>
    <w:p w:rsidR="00F07A8E" w:rsidP="00F07A8E" w:rsidRDefault="00F07A8E" w14:paraId="18A18C7D" w14:textId="77777777">
      <w:pPr>
        <w:pStyle w:val="NoSpacing"/>
      </w:pPr>
      <w:r>
        <w:t>vlan 50</w:t>
      </w:r>
    </w:p>
    <w:p w:rsidR="00F07A8E" w:rsidP="00F07A8E" w:rsidRDefault="00F07A8E" w14:paraId="329BD00C" w14:textId="07F478E8">
      <w:pPr>
        <w:pStyle w:val="NoSpacing"/>
      </w:pPr>
      <w:r>
        <w:t xml:space="preserve"> name NATIVE</w:t>
      </w:r>
    </w:p>
    <w:p w:rsidR="00F07A8E" w:rsidP="00F07A8E" w:rsidRDefault="00F07A8E" w14:paraId="1E892A36" w14:textId="77777777">
      <w:pPr>
        <w:pStyle w:val="NoSpacing"/>
      </w:pPr>
      <w:r>
        <w:t>vlan 99</w:t>
      </w:r>
    </w:p>
    <w:p w:rsidR="00F07A8E" w:rsidP="00F07A8E" w:rsidRDefault="00F07A8E" w14:paraId="7206BEE7" w14:textId="77777777">
      <w:pPr>
        <w:pStyle w:val="NoSpacing"/>
      </w:pPr>
      <w:r>
        <w:lastRenderedPageBreak/>
        <w:t xml:space="preserve"> name MANAGEMENT</w:t>
      </w:r>
    </w:p>
    <w:p w:rsidR="00F07A8E" w:rsidP="00F07A8E" w:rsidRDefault="00F07A8E" w14:paraId="02C9AA84" w14:textId="3CC5241A">
      <w:pPr>
        <w:pStyle w:val="NoSpacing"/>
      </w:pPr>
      <w:r>
        <w:t>interface FastEthernet0/1</w:t>
      </w:r>
    </w:p>
    <w:p w:rsidR="00F07A8E" w:rsidP="00F07A8E" w:rsidRDefault="00F07A8E" w14:paraId="0D9F48F9" w14:textId="77777777">
      <w:pPr>
        <w:pStyle w:val="NoSpacing"/>
      </w:pPr>
      <w:r>
        <w:t xml:space="preserve"> switchport trunk encapsulation dot1q</w:t>
      </w:r>
    </w:p>
    <w:p w:rsidR="00F07A8E" w:rsidP="00F07A8E" w:rsidRDefault="00F07A8E" w14:paraId="32BF22B8" w14:textId="77777777">
      <w:pPr>
        <w:pStyle w:val="NoSpacing"/>
      </w:pPr>
      <w:r>
        <w:t xml:space="preserve"> switchport trunk native vlan 50</w:t>
      </w:r>
    </w:p>
    <w:p w:rsidR="00F07A8E" w:rsidP="00F07A8E" w:rsidRDefault="00F07A8E" w14:paraId="4B4C1645" w14:textId="2E312BB6">
      <w:pPr>
        <w:pStyle w:val="NoSpacing"/>
      </w:pPr>
      <w:r>
        <w:t xml:space="preserve"> switchport mode trunk</w:t>
      </w:r>
    </w:p>
    <w:p w:rsidR="00F07A8E" w:rsidP="00F07A8E" w:rsidRDefault="00F07A8E" w14:paraId="40FF42C3" w14:textId="77777777">
      <w:pPr>
        <w:pStyle w:val="NoSpacing"/>
      </w:pPr>
      <w:r>
        <w:t>interface FastEthernet0/2</w:t>
      </w:r>
    </w:p>
    <w:p w:rsidR="00F07A8E" w:rsidP="00F07A8E" w:rsidRDefault="00F07A8E" w14:paraId="1BB109AF" w14:textId="77777777">
      <w:pPr>
        <w:pStyle w:val="NoSpacing"/>
      </w:pPr>
      <w:r>
        <w:t xml:space="preserve"> switchport mode access</w:t>
      </w:r>
    </w:p>
    <w:p w:rsidR="00F07A8E" w:rsidP="00F07A8E" w:rsidRDefault="00F07A8E" w14:paraId="71CD460E" w14:textId="77777777">
      <w:pPr>
        <w:pStyle w:val="NoSpacing"/>
      </w:pPr>
      <w:r>
        <w:t xml:space="preserve"> switchport voice vlan 20</w:t>
      </w:r>
    </w:p>
    <w:p w:rsidR="00F07A8E" w:rsidP="00F07A8E" w:rsidRDefault="00F07A8E" w14:paraId="4A07E2F6" w14:textId="48BDE4D6">
      <w:pPr>
        <w:pStyle w:val="NoSpacing"/>
      </w:pPr>
      <w:r>
        <w:t xml:space="preserve"> spanning-tree portfast</w:t>
      </w:r>
    </w:p>
    <w:p w:rsidR="00F07A8E" w:rsidP="00F07A8E" w:rsidRDefault="00F07A8E" w14:paraId="2B9AE3F1" w14:textId="77777777">
      <w:pPr>
        <w:pStyle w:val="NoSpacing"/>
      </w:pPr>
      <w:r>
        <w:t>interface FastEthernet0/3</w:t>
      </w:r>
    </w:p>
    <w:p w:rsidR="00F07A8E" w:rsidP="00F07A8E" w:rsidRDefault="00F07A8E" w14:paraId="70274F97" w14:textId="77777777">
      <w:pPr>
        <w:pStyle w:val="NoSpacing"/>
      </w:pPr>
      <w:r>
        <w:t xml:space="preserve"> switchport mode access</w:t>
      </w:r>
    </w:p>
    <w:p w:rsidR="00F07A8E" w:rsidP="00F07A8E" w:rsidRDefault="00F07A8E" w14:paraId="2F255927" w14:textId="77777777">
      <w:pPr>
        <w:pStyle w:val="NoSpacing"/>
      </w:pPr>
      <w:r>
        <w:t xml:space="preserve"> switchport voice vlan 20</w:t>
      </w:r>
    </w:p>
    <w:p w:rsidR="00F07A8E" w:rsidP="00F07A8E" w:rsidRDefault="00F07A8E" w14:paraId="361AA016" w14:textId="38145631">
      <w:pPr>
        <w:pStyle w:val="NoSpacing"/>
      </w:pPr>
      <w:r>
        <w:t xml:space="preserve"> spanning-tree portfast</w:t>
      </w:r>
    </w:p>
    <w:p w:rsidR="00F07A8E" w:rsidP="00F07A8E" w:rsidRDefault="00F07A8E" w14:paraId="5A057D3D" w14:textId="3CDDC5C9">
      <w:pPr>
        <w:pStyle w:val="NoSpacing"/>
      </w:pPr>
      <w:r>
        <w:t>interface FastEthernet0/4</w:t>
      </w:r>
    </w:p>
    <w:p w:rsidR="00F07A8E" w:rsidP="00F07A8E" w:rsidRDefault="00F07A8E" w14:paraId="3478BB1F" w14:textId="2DB72940">
      <w:pPr>
        <w:pStyle w:val="NoSpacing"/>
      </w:pPr>
      <w:r>
        <w:t>interface FastEthernet0/5</w:t>
      </w:r>
    </w:p>
    <w:p w:rsidR="00F07A8E" w:rsidP="00F07A8E" w:rsidRDefault="00F07A8E" w14:paraId="61650108" w14:textId="2371D852">
      <w:pPr>
        <w:pStyle w:val="NoSpacing"/>
      </w:pPr>
      <w:r>
        <w:t>interface FastEthernet0/6</w:t>
      </w:r>
    </w:p>
    <w:p w:rsidR="00F07A8E" w:rsidP="00F07A8E" w:rsidRDefault="00F07A8E" w14:paraId="512472E2" w14:textId="68FF1BFA">
      <w:pPr>
        <w:pStyle w:val="NoSpacing"/>
      </w:pPr>
      <w:r>
        <w:t>interface FastEthernet0/7</w:t>
      </w:r>
    </w:p>
    <w:p w:rsidR="00F07A8E" w:rsidP="00F07A8E" w:rsidRDefault="00F07A8E" w14:paraId="14CD7B3A" w14:textId="45535374">
      <w:pPr>
        <w:pStyle w:val="NoSpacing"/>
      </w:pPr>
      <w:r>
        <w:t>interface FastEthernet0/8</w:t>
      </w:r>
    </w:p>
    <w:p w:rsidR="00F07A8E" w:rsidP="00F07A8E" w:rsidRDefault="00F07A8E" w14:paraId="6F7E9586" w14:textId="4FA7F4B7">
      <w:pPr>
        <w:pStyle w:val="NoSpacing"/>
      </w:pPr>
      <w:r>
        <w:t>interface FastEthernet0/9</w:t>
      </w:r>
    </w:p>
    <w:p w:rsidR="00F07A8E" w:rsidP="00F07A8E" w:rsidRDefault="00F07A8E" w14:paraId="08F0AC74" w14:textId="6AB891F7">
      <w:pPr>
        <w:pStyle w:val="NoSpacing"/>
      </w:pPr>
      <w:r>
        <w:t>interface FastEthernet0/10</w:t>
      </w:r>
    </w:p>
    <w:p w:rsidR="00F07A8E" w:rsidP="00F07A8E" w:rsidRDefault="00F07A8E" w14:paraId="771CE9CC" w14:textId="3C52FEDE">
      <w:pPr>
        <w:pStyle w:val="NoSpacing"/>
      </w:pPr>
      <w:r>
        <w:t>interface FastEthernet0/11</w:t>
      </w:r>
    </w:p>
    <w:p w:rsidR="00F07A8E" w:rsidP="00F07A8E" w:rsidRDefault="00F07A8E" w14:paraId="23908992" w14:textId="6001EBEC">
      <w:pPr>
        <w:pStyle w:val="NoSpacing"/>
      </w:pPr>
      <w:r>
        <w:t>interface FastEthernet0/12</w:t>
      </w:r>
    </w:p>
    <w:p w:rsidR="00F07A8E" w:rsidP="00F07A8E" w:rsidRDefault="00F07A8E" w14:paraId="7522E243" w14:textId="587A8D69">
      <w:pPr>
        <w:pStyle w:val="NoSpacing"/>
      </w:pPr>
      <w:r>
        <w:t>interface FastEthernet0/13</w:t>
      </w:r>
    </w:p>
    <w:p w:rsidR="00F07A8E" w:rsidP="00F07A8E" w:rsidRDefault="00F07A8E" w14:paraId="360E70AC" w14:textId="0D92D9E1">
      <w:pPr>
        <w:pStyle w:val="NoSpacing"/>
      </w:pPr>
      <w:r>
        <w:t>interface FastEthernet0/14</w:t>
      </w:r>
    </w:p>
    <w:p w:rsidR="00F07A8E" w:rsidP="00F07A8E" w:rsidRDefault="00F07A8E" w14:paraId="5F2C2335" w14:textId="68B96486">
      <w:pPr>
        <w:pStyle w:val="NoSpacing"/>
      </w:pPr>
      <w:r>
        <w:t>interface FastEthernet0/15</w:t>
      </w:r>
    </w:p>
    <w:p w:rsidR="00F07A8E" w:rsidP="00F07A8E" w:rsidRDefault="00F07A8E" w14:paraId="79210C21" w14:textId="663AD4C5">
      <w:pPr>
        <w:pStyle w:val="NoSpacing"/>
      </w:pPr>
      <w:r>
        <w:t>interface FastEthernet0/16</w:t>
      </w:r>
    </w:p>
    <w:p w:rsidR="00F07A8E" w:rsidP="00F07A8E" w:rsidRDefault="00F07A8E" w14:paraId="10D1CE47" w14:textId="481B76EB">
      <w:pPr>
        <w:pStyle w:val="NoSpacing"/>
      </w:pPr>
      <w:r>
        <w:t>interface FastEthernet0/17</w:t>
      </w:r>
    </w:p>
    <w:p w:rsidR="00F07A8E" w:rsidP="00F07A8E" w:rsidRDefault="00F07A8E" w14:paraId="3394B587" w14:textId="75B612C0">
      <w:pPr>
        <w:pStyle w:val="NoSpacing"/>
      </w:pPr>
      <w:r>
        <w:t>interface FastEthernet0/18</w:t>
      </w:r>
    </w:p>
    <w:p w:rsidR="00F07A8E" w:rsidP="00F07A8E" w:rsidRDefault="00F07A8E" w14:paraId="303E16ED" w14:textId="4727F0B9">
      <w:pPr>
        <w:pStyle w:val="NoSpacing"/>
      </w:pPr>
      <w:r>
        <w:t>interface FastEthernet0/19</w:t>
      </w:r>
    </w:p>
    <w:p w:rsidR="00F07A8E" w:rsidP="00F07A8E" w:rsidRDefault="00F07A8E" w14:paraId="48B66D12" w14:textId="4F877891">
      <w:pPr>
        <w:pStyle w:val="NoSpacing"/>
      </w:pPr>
      <w:r>
        <w:t>interface FastEthernet0/20</w:t>
      </w:r>
    </w:p>
    <w:p w:rsidR="00F07A8E" w:rsidP="00F07A8E" w:rsidRDefault="00F07A8E" w14:paraId="54F92608" w14:textId="60E9B962">
      <w:pPr>
        <w:pStyle w:val="NoSpacing"/>
      </w:pPr>
      <w:r>
        <w:t>interface FastEthernet0/21</w:t>
      </w:r>
    </w:p>
    <w:p w:rsidR="00F07A8E" w:rsidP="00F07A8E" w:rsidRDefault="00F07A8E" w14:paraId="0BAC758A" w14:textId="2CA544EF">
      <w:pPr>
        <w:pStyle w:val="NoSpacing"/>
      </w:pPr>
      <w:r>
        <w:t>interface FastEthernet0/22</w:t>
      </w:r>
    </w:p>
    <w:p w:rsidR="00F07A8E" w:rsidP="00F07A8E" w:rsidRDefault="00F07A8E" w14:paraId="337BC072" w14:textId="1EC618C2">
      <w:pPr>
        <w:pStyle w:val="NoSpacing"/>
      </w:pPr>
      <w:r>
        <w:t>interface FastEthernet0/23</w:t>
      </w:r>
    </w:p>
    <w:p w:rsidR="00F07A8E" w:rsidP="00F07A8E" w:rsidRDefault="00F07A8E" w14:paraId="6FFB1B0A" w14:textId="198343C9">
      <w:pPr>
        <w:pStyle w:val="NoSpacing"/>
      </w:pPr>
      <w:r>
        <w:t>interface FastEthernet0/24</w:t>
      </w:r>
    </w:p>
    <w:p w:rsidR="00F07A8E" w:rsidP="00F07A8E" w:rsidRDefault="00F07A8E" w14:paraId="0A39FB4E" w14:textId="77E3A529">
      <w:pPr>
        <w:pStyle w:val="NoSpacing"/>
      </w:pPr>
      <w:r>
        <w:t>interface GigabitEthernet0/1</w:t>
      </w:r>
    </w:p>
    <w:p w:rsidR="00F07A8E" w:rsidP="00F07A8E" w:rsidRDefault="00F07A8E" w14:paraId="2AAEFCD5" w14:textId="56B337CB">
      <w:pPr>
        <w:pStyle w:val="NoSpacing"/>
      </w:pPr>
      <w:r>
        <w:t>interface GigabitEthernet0/2</w:t>
      </w:r>
    </w:p>
    <w:p w:rsidR="00F07A8E" w:rsidP="00F07A8E" w:rsidRDefault="00F07A8E" w14:paraId="16264E86" w14:textId="77777777">
      <w:pPr>
        <w:pStyle w:val="NoSpacing"/>
      </w:pPr>
      <w:r>
        <w:t>interface Vlan1</w:t>
      </w:r>
    </w:p>
    <w:p w:rsidR="00F07A8E" w:rsidP="00F07A8E" w:rsidRDefault="00F07A8E" w14:paraId="569F27AC" w14:textId="77777777">
      <w:pPr>
        <w:pStyle w:val="NoSpacing"/>
      </w:pPr>
      <w:r>
        <w:t xml:space="preserve"> no ip address</w:t>
      </w:r>
    </w:p>
    <w:p w:rsidR="00F07A8E" w:rsidP="00F07A8E" w:rsidRDefault="00F07A8E" w14:paraId="4ECD4A65" w14:textId="4BB1D576">
      <w:pPr>
        <w:pStyle w:val="NoSpacing"/>
      </w:pPr>
      <w:r>
        <w:t xml:space="preserve"> shutdown</w:t>
      </w:r>
    </w:p>
    <w:p w:rsidR="00F07A8E" w:rsidP="00F07A8E" w:rsidRDefault="00F07A8E" w14:paraId="34ABDC22" w14:textId="77777777">
      <w:pPr>
        <w:pStyle w:val="NoSpacing"/>
      </w:pPr>
      <w:r>
        <w:t>ip classless</w:t>
      </w:r>
    </w:p>
    <w:p w:rsidR="00F07A8E" w:rsidP="00F07A8E" w:rsidRDefault="00F07A8E" w14:paraId="03F0CDC6" w14:textId="2F906ECB">
      <w:pPr>
        <w:pStyle w:val="NoSpacing"/>
      </w:pPr>
      <w:r>
        <w:t>ip http server</w:t>
      </w:r>
    </w:p>
    <w:p w:rsidR="00F07A8E" w:rsidP="00F07A8E" w:rsidRDefault="00F07A8E" w14:paraId="5FBFC905" w14:textId="71FB4047">
      <w:pPr>
        <w:pStyle w:val="NoSpacing"/>
      </w:pPr>
      <w:r>
        <w:t>ip sla enable reaction-alerts</w:t>
      </w:r>
    </w:p>
    <w:p w:rsidR="00F07A8E" w:rsidP="00F07A8E" w:rsidRDefault="00F07A8E" w14:paraId="5B8FBE6C" w14:textId="77777777">
      <w:pPr>
        <w:pStyle w:val="NoSpacing"/>
      </w:pPr>
      <w:r>
        <w:t>line con 0</w:t>
      </w:r>
    </w:p>
    <w:p w:rsidR="00F07A8E" w:rsidP="00F07A8E" w:rsidRDefault="00F07A8E" w14:paraId="34892DDF" w14:textId="77777777">
      <w:pPr>
        <w:pStyle w:val="NoSpacing"/>
      </w:pPr>
      <w:r>
        <w:t>line vty 0 4</w:t>
      </w:r>
    </w:p>
    <w:p w:rsidR="00F07A8E" w:rsidP="00F07A8E" w:rsidRDefault="00F07A8E" w14:paraId="0DB1886D" w14:textId="77777777">
      <w:pPr>
        <w:pStyle w:val="NoSpacing"/>
      </w:pPr>
      <w:r>
        <w:t xml:space="preserve"> login</w:t>
      </w:r>
    </w:p>
    <w:p w:rsidR="00F07A8E" w:rsidP="00F07A8E" w:rsidRDefault="00F07A8E" w14:paraId="6ECB6ADA" w14:textId="77777777">
      <w:pPr>
        <w:pStyle w:val="NoSpacing"/>
      </w:pPr>
      <w:r>
        <w:t>line vty 5 15</w:t>
      </w:r>
    </w:p>
    <w:p w:rsidR="00F07A8E" w:rsidP="00F07A8E" w:rsidRDefault="00F07A8E" w14:paraId="016406F2" w14:textId="3E4A67EA">
      <w:pPr>
        <w:pStyle w:val="NoSpacing"/>
      </w:pPr>
      <w:r>
        <w:t xml:space="preserve"> login</w:t>
      </w:r>
    </w:p>
    <w:p w:rsidR="00036F0D" w:rsidP="00F07A8E" w:rsidRDefault="00F07A8E" w14:paraId="0FD69C09" w14:textId="756B2802">
      <w:pPr>
        <w:pStyle w:val="NoSpacing"/>
      </w:pPr>
      <w:r>
        <w:t>end</w:t>
      </w:r>
    </w:p>
    <w:p w:rsidR="0089292E" w:rsidP="0089292E" w:rsidRDefault="0089292E" w14:paraId="11B58C65" w14:textId="77777777">
      <w:pPr>
        <w:pStyle w:val="NoSpacing"/>
      </w:pPr>
    </w:p>
    <w:p w:rsidRPr="009204E2" w:rsidR="00054969" w:rsidP="00054969" w:rsidRDefault="00054969" w14:paraId="2CBA64CF" w14:textId="77777777">
      <w:pPr>
        <w:rPr>
          <w:rFonts w:ascii="Constantia" w:hAnsi="Constantia"/>
          <w:sz w:val="32"/>
          <w:szCs w:val="32"/>
        </w:rPr>
      </w:pPr>
    </w:p>
    <w:p w:rsidR="005C1514" w:rsidP="00054969" w:rsidRDefault="00054969" w14:paraId="1E48D35F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Problems:</w:t>
      </w:r>
      <w:r>
        <w:rPr>
          <w:rFonts w:ascii="Constantia" w:hAnsi="Constantia"/>
          <w:sz w:val="32"/>
          <w:szCs w:val="32"/>
        </w:rPr>
        <w:t xml:space="preserve">  </w:t>
      </w:r>
    </w:p>
    <w:p w:rsidR="00054969" w:rsidP="4FCAF969" w:rsidRDefault="003B47C2" w14:paraId="05BA30CB" w14:textId="2248E3EF">
      <w:pPr>
        <w:tabs>
          <w:tab w:val="left" w:pos="2770"/>
        </w:tabs>
        <w:rPr>
          <w:rFonts w:ascii="Constantia" w:hAnsi="Constantia"/>
          <w:sz w:val="24"/>
          <w:szCs w:val="24"/>
        </w:rPr>
      </w:pPr>
      <w:r w:rsidRPr="4FCAF969" w:rsidR="003B47C2">
        <w:rPr>
          <w:rFonts w:ascii="Constantia" w:hAnsi="Constantia"/>
          <w:sz w:val="24"/>
          <w:szCs w:val="24"/>
        </w:rPr>
        <w:t xml:space="preserve">One of our very first problems </w:t>
      </w:r>
      <w:r w:rsidRPr="4FCAF969" w:rsidR="07A0DF0B">
        <w:rPr>
          <w:rFonts w:ascii="Constantia" w:hAnsi="Constantia"/>
          <w:sz w:val="24"/>
          <w:szCs w:val="24"/>
        </w:rPr>
        <w:t>was</w:t>
      </w:r>
      <w:r w:rsidRPr="4FCAF969" w:rsidR="003B47C2">
        <w:rPr>
          <w:rFonts w:ascii="Constantia" w:hAnsi="Constantia"/>
          <w:sz w:val="24"/>
          <w:szCs w:val="24"/>
        </w:rPr>
        <w:t xml:space="preserve"> </w:t>
      </w:r>
      <w:r w:rsidRPr="4FCAF969" w:rsidR="50D0FD91">
        <w:rPr>
          <w:rFonts w:ascii="Constantia" w:hAnsi="Constantia"/>
          <w:sz w:val="24"/>
          <w:szCs w:val="24"/>
        </w:rPr>
        <w:t>that we</w:t>
      </w:r>
      <w:r w:rsidRPr="4FCAF969" w:rsidR="003B47C2">
        <w:rPr>
          <w:rFonts w:ascii="Constantia" w:hAnsi="Constantia"/>
          <w:sz w:val="24"/>
          <w:szCs w:val="24"/>
        </w:rPr>
        <w:t xml:space="preserve"> were working under the assumption </w:t>
      </w:r>
      <w:r w:rsidRPr="4FCAF969" w:rsidR="00E82353">
        <w:rPr>
          <w:rFonts w:ascii="Constantia" w:hAnsi="Constantia"/>
          <w:sz w:val="24"/>
          <w:szCs w:val="24"/>
        </w:rPr>
        <w:t>every</w:t>
      </w:r>
      <w:r w:rsidRPr="4FCAF969" w:rsidR="003B47C2">
        <w:rPr>
          <w:rFonts w:ascii="Constantia" w:hAnsi="Constantia"/>
          <w:sz w:val="24"/>
          <w:szCs w:val="24"/>
        </w:rPr>
        <w:t xml:space="preserve"> router already had CME when in fact only one router in our lab had it. </w:t>
      </w:r>
      <w:r w:rsidRPr="4FCAF969" w:rsidR="00543FFA">
        <w:rPr>
          <w:rFonts w:ascii="Constantia" w:hAnsi="Constantia"/>
          <w:sz w:val="24"/>
          <w:szCs w:val="24"/>
        </w:rPr>
        <w:t>We need</w:t>
      </w:r>
      <w:r w:rsidRPr="4FCAF969" w:rsidR="00E70C70">
        <w:rPr>
          <w:rFonts w:ascii="Constantia" w:hAnsi="Constantia"/>
          <w:sz w:val="24"/>
          <w:szCs w:val="24"/>
        </w:rPr>
        <w:t>ed</w:t>
      </w:r>
      <w:r w:rsidRPr="4FCAF969" w:rsidR="00543FFA">
        <w:rPr>
          <w:rFonts w:ascii="Constantia" w:hAnsi="Constantia"/>
          <w:sz w:val="24"/>
          <w:szCs w:val="24"/>
        </w:rPr>
        <w:t xml:space="preserve"> to edit the flash files of </w:t>
      </w:r>
      <w:r w:rsidRPr="4FCAF969" w:rsidR="004212AC">
        <w:rPr>
          <w:rFonts w:ascii="Constantia" w:hAnsi="Constantia"/>
          <w:sz w:val="24"/>
          <w:szCs w:val="24"/>
        </w:rPr>
        <w:t xml:space="preserve">the routers so they would have CME. </w:t>
      </w:r>
      <w:r w:rsidRPr="4FCAF969" w:rsidR="00E82353">
        <w:rPr>
          <w:rFonts w:ascii="Constantia" w:hAnsi="Constantia"/>
          <w:sz w:val="24"/>
          <w:szCs w:val="24"/>
        </w:rPr>
        <w:t xml:space="preserve">It took us a little bit to </w:t>
      </w:r>
      <w:r w:rsidRPr="4FCAF969" w:rsidR="00E82353">
        <w:rPr>
          <w:rFonts w:ascii="Constantia" w:hAnsi="Constantia"/>
          <w:sz w:val="24"/>
          <w:szCs w:val="24"/>
        </w:rPr>
        <w:t>get CME</w:t>
      </w:r>
      <w:r w:rsidRPr="4FCAF969" w:rsidR="00E82353">
        <w:rPr>
          <w:rFonts w:ascii="Constantia" w:hAnsi="Constantia"/>
          <w:sz w:val="24"/>
          <w:szCs w:val="24"/>
        </w:rPr>
        <w:t xml:space="preserve"> all the routers but once we did, we were able to get back to work. </w:t>
      </w:r>
      <w:r w:rsidRPr="4FCAF969" w:rsidR="009763CA">
        <w:rPr>
          <w:rFonts w:ascii="Constantia" w:hAnsi="Constantia"/>
          <w:sz w:val="24"/>
          <w:szCs w:val="24"/>
        </w:rPr>
        <w:t>Another issue w</w:t>
      </w:r>
      <w:r w:rsidRPr="4FCAF969" w:rsidR="00A418D6">
        <w:rPr>
          <w:rFonts w:ascii="Constantia" w:hAnsi="Constantia"/>
          <w:sz w:val="24"/>
          <w:szCs w:val="24"/>
        </w:rPr>
        <w:t xml:space="preserve">e ran into was </w:t>
      </w:r>
      <w:r w:rsidRPr="4FCAF969" w:rsidR="00600115">
        <w:rPr>
          <w:rFonts w:ascii="Constantia" w:hAnsi="Constantia"/>
          <w:sz w:val="24"/>
          <w:szCs w:val="24"/>
        </w:rPr>
        <w:t xml:space="preserve">some of the physical phones </w:t>
      </w:r>
      <w:r w:rsidRPr="4FCAF969" w:rsidR="00E70C70">
        <w:rPr>
          <w:rFonts w:ascii="Constantia" w:hAnsi="Constantia"/>
          <w:sz w:val="24"/>
          <w:szCs w:val="24"/>
        </w:rPr>
        <w:t xml:space="preserve">simply </w:t>
      </w:r>
      <w:r w:rsidRPr="4FCAF969" w:rsidR="00600115">
        <w:rPr>
          <w:rFonts w:ascii="Constantia" w:hAnsi="Constantia"/>
          <w:sz w:val="24"/>
          <w:szCs w:val="24"/>
        </w:rPr>
        <w:t xml:space="preserve">just </w:t>
      </w:r>
      <w:r w:rsidRPr="4FCAF969" w:rsidR="00600115">
        <w:rPr>
          <w:rFonts w:ascii="Constantia" w:hAnsi="Constantia"/>
          <w:sz w:val="24"/>
          <w:szCs w:val="24"/>
        </w:rPr>
        <w:t>didn’t</w:t>
      </w:r>
      <w:r w:rsidRPr="4FCAF969" w:rsidR="00600115">
        <w:rPr>
          <w:rFonts w:ascii="Constantia" w:hAnsi="Constantia"/>
          <w:sz w:val="24"/>
          <w:szCs w:val="24"/>
        </w:rPr>
        <w:t xml:space="preserve"> work so some people stayed late and tested </w:t>
      </w:r>
      <w:r w:rsidRPr="4FCAF969" w:rsidR="22D4715C">
        <w:rPr>
          <w:rFonts w:ascii="Constantia" w:hAnsi="Constantia"/>
          <w:sz w:val="24"/>
          <w:szCs w:val="24"/>
        </w:rPr>
        <w:t>every</w:t>
      </w:r>
      <w:r w:rsidRPr="4FCAF969" w:rsidR="00600115">
        <w:rPr>
          <w:rFonts w:ascii="Constantia" w:hAnsi="Constantia"/>
          <w:sz w:val="24"/>
          <w:szCs w:val="24"/>
        </w:rPr>
        <w:t xml:space="preserve"> phone and labeled the ones that worked so that every group could </w:t>
      </w:r>
      <w:r w:rsidRPr="4FCAF969" w:rsidR="413540B4">
        <w:rPr>
          <w:rFonts w:ascii="Constantia" w:hAnsi="Constantia"/>
          <w:sz w:val="24"/>
          <w:szCs w:val="24"/>
        </w:rPr>
        <w:t>have</w:t>
      </w:r>
      <w:r w:rsidRPr="4FCAF969" w:rsidR="00B82196">
        <w:rPr>
          <w:rFonts w:ascii="Constantia" w:hAnsi="Constantia"/>
          <w:sz w:val="24"/>
          <w:szCs w:val="24"/>
        </w:rPr>
        <w:t xml:space="preserve"> good equipment. </w:t>
      </w:r>
      <w:r w:rsidRPr="4FCAF969" w:rsidR="00E70C70">
        <w:rPr>
          <w:rFonts w:ascii="Constantia" w:hAnsi="Constantia"/>
          <w:sz w:val="24"/>
          <w:szCs w:val="24"/>
        </w:rPr>
        <w:t xml:space="preserve">We were also using a switch that did not have power over </w:t>
      </w:r>
      <w:r w:rsidRPr="4FCAF969" w:rsidR="00E70C70">
        <w:rPr>
          <w:rFonts w:ascii="Constantia" w:hAnsi="Constantia"/>
          <w:sz w:val="24"/>
          <w:szCs w:val="24"/>
        </w:rPr>
        <w:t>ethernet</w:t>
      </w:r>
      <w:r w:rsidRPr="4FCAF969" w:rsidR="00E70C70">
        <w:rPr>
          <w:rFonts w:ascii="Constantia" w:hAnsi="Constantia"/>
          <w:sz w:val="24"/>
          <w:szCs w:val="24"/>
        </w:rPr>
        <w:t xml:space="preserve"> so even if we had good </w:t>
      </w:r>
      <w:r w:rsidRPr="4FCAF969" w:rsidR="006A5883">
        <w:rPr>
          <w:rFonts w:ascii="Constantia" w:hAnsi="Constantia"/>
          <w:sz w:val="24"/>
          <w:szCs w:val="24"/>
        </w:rPr>
        <w:t>phones,</w:t>
      </w:r>
      <w:r w:rsidRPr="4FCAF969" w:rsidR="00E70C70">
        <w:rPr>
          <w:rFonts w:ascii="Constantia" w:hAnsi="Constantia"/>
          <w:sz w:val="24"/>
          <w:szCs w:val="24"/>
        </w:rPr>
        <w:t xml:space="preserve"> it </w:t>
      </w:r>
      <w:r w:rsidRPr="4FCAF969" w:rsidR="006A5883">
        <w:rPr>
          <w:rFonts w:ascii="Constantia" w:hAnsi="Constantia"/>
          <w:sz w:val="24"/>
          <w:szCs w:val="24"/>
        </w:rPr>
        <w:t xml:space="preserve">still </w:t>
      </w:r>
      <w:r w:rsidRPr="4FCAF969" w:rsidR="540CE986">
        <w:rPr>
          <w:rFonts w:ascii="Constantia" w:hAnsi="Constantia"/>
          <w:sz w:val="24"/>
          <w:szCs w:val="24"/>
        </w:rPr>
        <w:t>did not</w:t>
      </w:r>
      <w:r w:rsidRPr="4FCAF969" w:rsidR="006A5883">
        <w:rPr>
          <w:rFonts w:ascii="Constantia" w:hAnsi="Constantia"/>
          <w:sz w:val="24"/>
          <w:szCs w:val="24"/>
        </w:rPr>
        <w:t xml:space="preserve"> work. When then </w:t>
      </w:r>
      <w:r w:rsidRPr="4FCAF969" w:rsidR="00A96885">
        <w:rPr>
          <w:rFonts w:ascii="Constantia" w:hAnsi="Constantia"/>
          <w:sz w:val="24"/>
          <w:szCs w:val="24"/>
        </w:rPr>
        <w:t>s</w:t>
      </w:r>
      <w:r w:rsidRPr="4FCAF969" w:rsidR="006A5883">
        <w:rPr>
          <w:rFonts w:ascii="Constantia" w:hAnsi="Constantia"/>
          <w:sz w:val="24"/>
          <w:szCs w:val="24"/>
        </w:rPr>
        <w:t>witch</w:t>
      </w:r>
      <w:r w:rsidRPr="4FCAF969" w:rsidR="00BC29BE">
        <w:rPr>
          <w:rFonts w:ascii="Constantia" w:hAnsi="Constantia"/>
          <w:sz w:val="24"/>
          <w:szCs w:val="24"/>
        </w:rPr>
        <w:t>ed</w:t>
      </w:r>
      <w:r w:rsidRPr="4FCAF969" w:rsidR="006A5883">
        <w:rPr>
          <w:rFonts w:ascii="Constantia" w:hAnsi="Constantia"/>
          <w:sz w:val="24"/>
          <w:szCs w:val="24"/>
        </w:rPr>
        <w:t xml:space="preserve"> over</w:t>
      </w:r>
      <w:r w:rsidRPr="4FCAF969" w:rsidR="00BC29BE">
        <w:rPr>
          <w:rFonts w:ascii="Constantia" w:hAnsi="Constantia"/>
          <w:sz w:val="24"/>
          <w:szCs w:val="24"/>
        </w:rPr>
        <w:t xml:space="preserve"> </w:t>
      </w:r>
      <w:r w:rsidRPr="4FCAF969" w:rsidR="00BC29BE">
        <w:rPr>
          <w:rFonts w:ascii="Constantia" w:hAnsi="Constantia"/>
          <w:sz w:val="24"/>
          <w:szCs w:val="24"/>
        </w:rPr>
        <w:t>to</w:t>
      </w:r>
      <w:r w:rsidRPr="4FCAF969" w:rsidR="006A5883">
        <w:rPr>
          <w:rFonts w:ascii="Constantia" w:hAnsi="Constantia"/>
          <w:sz w:val="24"/>
          <w:szCs w:val="24"/>
        </w:rPr>
        <w:t xml:space="preserve"> </w:t>
      </w:r>
      <w:r w:rsidRPr="4FCAF969" w:rsidR="006A5883">
        <w:rPr>
          <w:rFonts w:ascii="Constantia" w:hAnsi="Constantia"/>
          <w:sz w:val="24"/>
          <w:szCs w:val="24"/>
        </w:rPr>
        <w:t xml:space="preserve">the switch in our rack that did have power over </w:t>
      </w:r>
      <w:r w:rsidRPr="4FCAF969" w:rsidR="00BC29BE">
        <w:rPr>
          <w:rFonts w:ascii="Constantia" w:hAnsi="Constantia"/>
          <w:sz w:val="24"/>
          <w:szCs w:val="24"/>
        </w:rPr>
        <w:t>Ethernet</w:t>
      </w:r>
      <w:r w:rsidRPr="4FCAF969" w:rsidR="006A5883">
        <w:rPr>
          <w:rFonts w:ascii="Constantia" w:hAnsi="Constantia"/>
          <w:sz w:val="24"/>
          <w:szCs w:val="24"/>
        </w:rPr>
        <w:t xml:space="preserve">. </w:t>
      </w:r>
      <w:r w:rsidRPr="4FCAF969" w:rsidR="358302E7">
        <w:rPr>
          <w:rFonts w:ascii="Constantia" w:hAnsi="Constantia"/>
          <w:sz w:val="24"/>
          <w:szCs w:val="24"/>
        </w:rPr>
        <w:t>After that, it was simple to get the phones to call each other, but we still struggled with how to call an outside line.</w:t>
      </w:r>
      <w:r w:rsidRPr="4FCAF969" w:rsidR="005240B3">
        <w:rPr>
          <w:rFonts w:ascii="Constantia" w:hAnsi="Constantia"/>
          <w:sz w:val="24"/>
          <w:szCs w:val="24"/>
        </w:rPr>
        <w:t xml:space="preserve"> </w:t>
      </w:r>
      <w:r w:rsidRPr="4FCAF969" w:rsidR="005C75CB">
        <w:rPr>
          <w:rFonts w:ascii="Constantia" w:hAnsi="Constantia"/>
          <w:sz w:val="24"/>
          <w:szCs w:val="24"/>
        </w:rPr>
        <w:t xml:space="preserve">We eventually figured out that we were missing a very crucial command. It was the destination pattern that </w:t>
      </w:r>
      <w:r w:rsidRPr="4FCAF969" w:rsidR="00637F75">
        <w:rPr>
          <w:rFonts w:ascii="Constantia" w:hAnsi="Constantia"/>
          <w:sz w:val="24"/>
          <w:szCs w:val="24"/>
        </w:rPr>
        <w:t xml:space="preserve">created the extension to dial an outside number. Once </w:t>
      </w:r>
      <w:r w:rsidRPr="4FCAF969" w:rsidR="00637F75">
        <w:rPr>
          <w:rFonts w:ascii="Constantia" w:hAnsi="Constantia"/>
          <w:sz w:val="24"/>
          <w:szCs w:val="24"/>
        </w:rPr>
        <w:t xml:space="preserve">we did </w:t>
      </w:r>
      <w:r w:rsidRPr="4FCAF969" w:rsidR="3B6C8859">
        <w:rPr>
          <w:rFonts w:ascii="Constantia" w:hAnsi="Constantia"/>
          <w:sz w:val="24"/>
          <w:szCs w:val="24"/>
        </w:rPr>
        <w:t xml:space="preserve">that, </w:t>
      </w:r>
      <w:r w:rsidRPr="4FCAF969" w:rsidR="3B6C8859">
        <w:rPr>
          <w:rFonts w:ascii="Constantia" w:hAnsi="Constantia"/>
          <w:sz w:val="24"/>
          <w:szCs w:val="24"/>
        </w:rPr>
        <w:t>we were</w:t>
      </w:r>
      <w:r w:rsidRPr="4FCAF969" w:rsidR="00637F75">
        <w:rPr>
          <w:rFonts w:ascii="Constantia" w:hAnsi="Constantia"/>
          <w:sz w:val="24"/>
          <w:szCs w:val="24"/>
        </w:rPr>
        <w:t xml:space="preserve"> able to successfully call each other and a local pizza place. </w:t>
      </w:r>
    </w:p>
    <w:p w:rsidR="00054969" w:rsidP="00054969" w:rsidRDefault="00054969" w14:paraId="10FCA4B7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054969" w:rsidP="00605A77" w:rsidRDefault="00054969" w14:paraId="506049C1" w14:textId="1181DD46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Conclusion:</w:t>
      </w:r>
      <w:r w:rsidR="00BC29BE">
        <w:rPr>
          <w:rFonts w:ascii="Constantia" w:hAnsi="Constantia"/>
          <w:sz w:val="32"/>
          <w:szCs w:val="32"/>
        </w:rPr>
        <w:t xml:space="preserve"> </w:t>
      </w:r>
      <w:r w:rsidRPr="00BC29BE" w:rsidR="00BC29BE">
        <w:rPr>
          <w:rFonts w:ascii="Constantia" w:hAnsi="Constantia"/>
          <w:sz w:val="24"/>
          <w:szCs w:val="24"/>
        </w:rPr>
        <w:t>This lab was very different from our pervious labs</w:t>
      </w:r>
      <w:r w:rsidR="00791E68">
        <w:rPr>
          <w:rFonts w:ascii="Constantia" w:hAnsi="Constantia"/>
          <w:sz w:val="24"/>
          <w:szCs w:val="24"/>
        </w:rPr>
        <w:t xml:space="preserve">. We used a new router and IP phones for the first time. We learned about how CME works and how you can make calls using IP. It took a little bit but completing this lab was very rewarding. </w:t>
      </w:r>
    </w:p>
    <w:p w:rsidR="00054969" w:rsidP="00054969" w:rsidRDefault="00054969" w14:paraId="18FA4A48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5500657A" w14:textId="77777777">
      <w:pPr>
        <w:tabs>
          <w:tab w:val="left" w:pos="163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    </w:t>
      </w:r>
    </w:p>
    <w:p w:rsidR="00054969" w:rsidP="00054969" w:rsidRDefault="00054969" w14:paraId="0B41D171" w14:textId="77777777">
      <w:pPr>
        <w:rPr>
          <w:rFonts w:ascii="Constantia" w:hAnsi="Constantia"/>
          <w:sz w:val="32"/>
          <w:szCs w:val="32"/>
        </w:rPr>
      </w:pPr>
    </w:p>
    <w:p w:rsidRPr="009204E2" w:rsidR="00054969" w:rsidP="00054969" w:rsidRDefault="00054969" w14:paraId="770C808A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35AC1995" w14:textId="77777777"/>
    <w:p w:rsidR="00A0545C" w:rsidRDefault="00A0545C" w14:paraId="18168881" w14:textId="77777777"/>
    <w:sectPr w:rsidR="00A05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9"/>
    <w:rsid w:val="000317B4"/>
    <w:rsid w:val="00036F0D"/>
    <w:rsid w:val="00054969"/>
    <w:rsid w:val="0008319E"/>
    <w:rsid w:val="000A1CC5"/>
    <w:rsid w:val="000A2110"/>
    <w:rsid w:val="000D3C1C"/>
    <w:rsid w:val="000E58F6"/>
    <w:rsid w:val="00195910"/>
    <w:rsid w:val="001A6872"/>
    <w:rsid w:val="001C62DF"/>
    <w:rsid w:val="001D24D9"/>
    <w:rsid w:val="00245FAC"/>
    <w:rsid w:val="00297A23"/>
    <w:rsid w:val="002A16CB"/>
    <w:rsid w:val="0031450D"/>
    <w:rsid w:val="00324421"/>
    <w:rsid w:val="003324BE"/>
    <w:rsid w:val="00355D33"/>
    <w:rsid w:val="003A6493"/>
    <w:rsid w:val="003B12D5"/>
    <w:rsid w:val="003B47C2"/>
    <w:rsid w:val="0040586A"/>
    <w:rsid w:val="004212AC"/>
    <w:rsid w:val="00441FCF"/>
    <w:rsid w:val="00467BF8"/>
    <w:rsid w:val="004A16C1"/>
    <w:rsid w:val="00501F28"/>
    <w:rsid w:val="005240B3"/>
    <w:rsid w:val="00543FFA"/>
    <w:rsid w:val="005A460F"/>
    <w:rsid w:val="005C1514"/>
    <w:rsid w:val="005C75CB"/>
    <w:rsid w:val="00600115"/>
    <w:rsid w:val="00605A77"/>
    <w:rsid w:val="00620D18"/>
    <w:rsid w:val="00637F75"/>
    <w:rsid w:val="006A5883"/>
    <w:rsid w:val="006F77E9"/>
    <w:rsid w:val="00700D0A"/>
    <w:rsid w:val="00762431"/>
    <w:rsid w:val="00770A01"/>
    <w:rsid w:val="00791E68"/>
    <w:rsid w:val="007C39CC"/>
    <w:rsid w:val="008126E3"/>
    <w:rsid w:val="008827E1"/>
    <w:rsid w:val="008913D1"/>
    <w:rsid w:val="0089292E"/>
    <w:rsid w:val="00922FA4"/>
    <w:rsid w:val="00941E7B"/>
    <w:rsid w:val="00944221"/>
    <w:rsid w:val="009763CA"/>
    <w:rsid w:val="00976BC1"/>
    <w:rsid w:val="009A28CC"/>
    <w:rsid w:val="009C03D7"/>
    <w:rsid w:val="009E0E74"/>
    <w:rsid w:val="00A0366F"/>
    <w:rsid w:val="00A0545C"/>
    <w:rsid w:val="00A27839"/>
    <w:rsid w:val="00A34AF1"/>
    <w:rsid w:val="00A40C83"/>
    <w:rsid w:val="00A418D6"/>
    <w:rsid w:val="00A47EDC"/>
    <w:rsid w:val="00A679BC"/>
    <w:rsid w:val="00A96885"/>
    <w:rsid w:val="00AC4116"/>
    <w:rsid w:val="00B7132A"/>
    <w:rsid w:val="00B82196"/>
    <w:rsid w:val="00BA02A3"/>
    <w:rsid w:val="00BC29BE"/>
    <w:rsid w:val="00BD63DB"/>
    <w:rsid w:val="00C4776F"/>
    <w:rsid w:val="00C53E5B"/>
    <w:rsid w:val="00CC319F"/>
    <w:rsid w:val="00D24BCF"/>
    <w:rsid w:val="00D84DCA"/>
    <w:rsid w:val="00E70C70"/>
    <w:rsid w:val="00E773F7"/>
    <w:rsid w:val="00E82353"/>
    <w:rsid w:val="00F07A8E"/>
    <w:rsid w:val="00F1079A"/>
    <w:rsid w:val="00F1682B"/>
    <w:rsid w:val="00F33A75"/>
    <w:rsid w:val="00F73C49"/>
    <w:rsid w:val="00FD40E9"/>
    <w:rsid w:val="07A0DF0B"/>
    <w:rsid w:val="1BFFECD1"/>
    <w:rsid w:val="22D4715C"/>
    <w:rsid w:val="358302E7"/>
    <w:rsid w:val="3B6C8859"/>
    <w:rsid w:val="413540B4"/>
    <w:rsid w:val="472FF8C0"/>
    <w:rsid w:val="4FCAF969"/>
    <w:rsid w:val="50D0FD91"/>
    <w:rsid w:val="51CF90CE"/>
    <w:rsid w:val="540CE986"/>
    <w:rsid w:val="5447F779"/>
    <w:rsid w:val="5886E8CC"/>
    <w:rsid w:val="5E0A54E3"/>
    <w:rsid w:val="756A54C7"/>
    <w:rsid w:val="7FEDB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73B"/>
  <w15:chartTrackingRefBased/>
  <w15:docId w15:val="{CCC77F6B-A9DB-489A-BDDA-370E4859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496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54969"/>
    <w:pPr>
      <w:spacing w:after="0" w:line="240" w:lineRule="auto"/>
    </w:pPr>
  </w:style>
  <w:style w:type="paragraph" w:styleId="Revision">
    <w:name w:val="Revision"/>
    <w:hidden/>
    <w:uiPriority w:val="99"/>
    <w:semiHidden/>
    <w:rsid w:val="00C47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gif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EF693-27CE-441C-8E78-B18F24B2A262}"/>
</file>

<file path=customXml/itemProps2.xml><?xml version="1.0" encoding="utf-8"?>
<ds:datastoreItem xmlns:ds="http://schemas.openxmlformats.org/officeDocument/2006/customXml" ds:itemID="{44DBF615-22B7-467D-8930-2B8BB517CF65}">
  <ds:schemaRefs>
    <ds:schemaRef ds:uri="http://schemas.microsoft.com/office/2006/metadata/properties"/>
    <ds:schemaRef ds:uri="http://schemas.microsoft.com/office/infopath/2007/PartnerControls"/>
    <ds:schemaRef ds:uri="99c13e7a-c30e-4835-b0e4-c7082ca4e0c8"/>
  </ds:schemaRefs>
</ds:datastoreItem>
</file>

<file path=customXml/itemProps3.xml><?xml version="1.0" encoding="utf-8"?>
<ds:datastoreItem xmlns:ds="http://schemas.openxmlformats.org/officeDocument/2006/customXml" ds:itemID="{D7FF76D4-F460-4062-9B96-CE2EF7C0B9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Holman, Reed D (Student)</dc:creator>
  <keywords/>
  <dc:description/>
  <lastModifiedBy>Holman, Reed D (Student)</lastModifiedBy>
  <revision>86</revision>
  <dcterms:created xsi:type="dcterms:W3CDTF">2023-01-11T16:45:00.0000000Z</dcterms:created>
  <dcterms:modified xsi:type="dcterms:W3CDTF">2023-01-26T16:27:07.9653378Z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10400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