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03C82" w:rsidR="00294429" w:rsidP="00B67CF7" w:rsidRDefault="00294429" w14:paraId="6AFBCC6F" w14:textId="03217D5E">
      <w:pPr>
        <w:pStyle w:val="NoSpacing"/>
        <w:jc w:val="center"/>
        <w:rPr>
          <w:rFonts w:ascii="Constantia" w:hAnsi="Constantia" w:cstheme="majorHAnsi"/>
          <w:sz w:val="72"/>
          <w:szCs w:val="72"/>
        </w:rPr>
      </w:pPr>
      <w:r>
        <w:rPr>
          <w:rFonts w:ascii="Constantia" w:hAnsi="Constantia" w:cstheme="majorHAnsi"/>
          <w:sz w:val="72"/>
          <w:szCs w:val="72"/>
        </w:rPr>
        <w:t>Cisco ASA 5505</w:t>
      </w:r>
    </w:p>
    <w:p w:rsidRPr="00003C82" w:rsidR="00294429" w:rsidP="00004E97" w:rsidRDefault="00294429" w14:paraId="58DEA49A" w14:textId="77777777">
      <w:pPr>
        <w:pStyle w:val="NoSpacing"/>
        <w:rPr>
          <w:rFonts w:ascii="Constantia" w:hAnsi="Constantia" w:cstheme="majorHAnsi"/>
          <w:sz w:val="72"/>
          <w:szCs w:val="72"/>
        </w:rPr>
      </w:pPr>
    </w:p>
    <w:p w:rsidR="00294429" w:rsidP="00B67CF7" w:rsidRDefault="00294429" w14:paraId="705D7F89" w14:textId="7A29BBBD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  <w:r w:rsidRPr="00003C82">
        <w:rPr>
          <w:rFonts w:ascii="Constantia" w:hAnsi="Constantia" w:cstheme="majorHAnsi"/>
          <w:sz w:val="32"/>
          <w:szCs w:val="32"/>
        </w:rPr>
        <w:t>Reed Holman | C</w:t>
      </w:r>
      <w:r>
        <w:rPr>
          <w:rFonts w:ascii="Constantia" w:hAnsi="Constantia" w:cstheme="majorHAnsi"/>
          <w:sz w:val="32"/>
          <w:szCs w:val="32"/>
        </w:rPr>
        <w:t>ybersecurity</w:t>
      </w:r>
      <w:r w:rsidRPr="00003C82">
        <w:rPr>
          <w:rFonts w:ascii="Constantia" w:hAnsi="Constantia" w:cstheme="majorHAnsi"/>
          <w:sz w:val="32"/>
          <w:szCs w:val="32"/>
        </w:rPr>
        <w:t xml:space="preserve"> | </w:t>
      </w:r>
      <w:r>
        <w:rPr>
          <w:rFonts w:ascii="Constantia" w:hAnsi="Constantia" w:cstheme="majorHAnsi"/>
          <w:sz w:val="32"/>
          <w:szCs w:val="32"/>
        </w:rPr>
        <w:t>12</w:t>
      </w:r>
      <w:r w:rsidRPr="00003C82">
        <w:rPr>
          <w:rFonts w:ascii="Constantia" w:hAnsi="Constantia" w:cstheme="majorHAnsi"/>
          <w:sz w:val="32"/>
          <w:szCs w:val="32"/>
        </w:rPr>
        <w:t>/</w:t>
      </w:r>
      <w:r>
        <w:rPr>
          <w:rFonts w:ascii="Constantia" w:hAnsi="Constantia" w:cstheme="majorHAnsi"/>
          <w:sz w:val="32"/>
          <w:szCs w:val="32"/>
        </w:rPr>
        <w:t>1</w:t>
      </w:r>
      <w:r w:rsidRPr="00003C82">
        <w:rPr>
          <w:rFonts w:ascii="Constantia" w:hAnsi="Constantia" w:cstheme="majorHAnsi"/>
          <w:sz w:val="32"/>
          <w:szCs w:val="32"/>
        </w:rPr>
        <w:t>/2022</w:t>
      </w:r>
    </w:p>
    <w:p w:rsidR="00294429" w:rsidP="00004E97" w:rsidRDefault="00294429" w14:paraId="2E1435BA" w14:textId="585DE1FB">
      <w:pPr>
        <w:pStyle w:val="NoSpacing"/>
        <w:rPr>
          <w:rFonts w:ascii="Constantia" w:hAnsi="Constantia" w:cstheme="majorHAnsi"/>
          <w:sz w:val="32"/>
          <w:szCs w:val="32"/>
        </w:rPr>
      </w:pPr>
    </w:p>
    <w:p w:rsidR="00294429" w:rsidP="00004E97" w:rsidRDefault="00294429" w14:paraId="24B349FB" w14:textId="0D29D5F6">
      <w:pPr>
        <w:pStyle w:val="NoSpacing"/>
        <w:rPr>
          <w:rFonts w:ascii="Constantia" w:hAnsi="Constantia" w:cstheme="majorHAnsi"/>
          <w:sz w:val="32"/>
          <w:szCs w:val="32"/>
        </w:rPr>
      </w:pPr>
    </w:p>
    <w:p w:rsidR="00294429" w:rsidP="00004E97" w:rsidRDefault="00294429" w14:paraId="1902058D" w14:textId="7D9BBB20">
      <w:pPr>
        <w:pStyle w:val="NoSpacing"/>
        <w:rPr>
          <w:rFonts w:ascii="Constantia" w:hAnsi="Constantia" w:cstheme="majorHAnsi"/>
          <w:sz w:val="32"/>
          <w:szCs w:val="32"/>
        </w:rPr>
      </w:pPr>
    </w:p>
    <w:p w:rsidRPr="00003C82" w:rsidR="00294429" w:rsidP="00004E97" w:rsidRDefault="00294429" w14:paraId="5A66B0B6" w14:textId="77777777">
      <w:pPr>
        <w:pStyle w:val="NoSpacing"/>
        <w:rPr>
          <w:rFonts w:ascii="Constantia" w:hAnsi="Constantia" w:cstheme="majorHAnsi"/>
          <w:sz w:val="32"/>
          <w:szCs w:val="32"/>
        </w:rPr>
      </w:pPr>
    </w:p>
    <w:p w:rsidRPr="00003C82" w:rsidR="00294429" w:rsidP="00004E97" w:rsidRDefault="00294429" w14:paraId="4DF29192" w14:textId="77777777">
      <w:pPr>
        <w:pStyle w:val="NoSpacing"/>
        <w:rPr>
          <w:rFonts w:ascii="Constantia" w:hAnsi="Constantia" w:cstheme="majorHAnsi"/>
          <w:sz w:val="32"/>
          <w:szCs w:val="32"/>
        </w:rPr>
      </w:pPr>
    </w:p>
    <w:p w:rsidR="00294429" w:rsidP="00004E97" w:rsidRDefault="00294429" w14:paraId="3C49EAB3" w14:textId="0FDA321A">
      <w:pPr>
        <w:pStyle w:val="NoSpacing"/>
        <w:rPr>
          <w:rFonts w:ascii="Constantia" w:hAnsi="Constantia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1E24E031" wp14:editId="6AA304EA">
            <wp:extent cx="5943600" cy="2332355"/>
            <wp:effectExtent l="0" t="0" r="0" b="0"/>
            <wp:docPr id="4" name="Picture 4" descr="Cisco ASA 5505 Adaptive Security Appliance -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 ASA 5505 Adaptive Security Appliance - Cis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29" w:rsidP="00004E97" w:rsidRDefault="00294429" w14:paraId="568BF31E" w14:textId="2B14AE29">
      <w:pPr>
        <w:pStyle w:val="NoSpacing"/>
        <w:rPr>
          <w:rFonts w:ascii="Constantia" w:hAnsi="Constantia" w:cstheme="majorHAnsi"/>
          <w:sz w:val="32"/>
          <w:szCs w:val="32"/>
        </w:rPr>
      </w:pPr>
    </w:p>
    <w:p w:rsidR="00294429" w:rsidP="00004E97" w:rsidRDefault="00294429" w14:paraId="536A33E9" w14:textId="77777777">
      <w:pPr>
        <w:pStyle w:val="NoSpacing"/>
        <w:rPr>
          <w:rFonts w:ascii="Constantia" w:hAnsi="Constantia" w:cstheme="majorHAnsi"/>
          <w:sz w:val="32"/>
          <w:szCs w:val="32"/>
        </w:rPr>
      </w:pPr>
    </w:p>
    <w:p w:rsidR="00294429" w:rsidP="00004E97" w:rsidRDefault="00294429" w14:paraId="1810D8DA" w14:textId="595BD505">
      <w:pPr>
        <w:pStyle w:val="NoSpacing"/>
        <w:rPr>
          <w:rFonts w:ascii="Constantia" w:hAnsi="Constantia" w:cstheme="majorHAnsi"/>
          <w:sz w:val="32"/>
          <w:szCs w:val="32"/>
        </w:rPr>
      </w:pPr>
    </w:p>
    <w:p w:rsidR="00294429" w:rsidP="00004E97" w:rsidRDefault="00294429" w14:paraId="33081901" w14:textId="58B3FC53">
      <w:pPr>
        <w:pStyle w:val="NoSpacing"/>
        <w:rPr>
          <w:rFonts w:ascii="Constantia" w:hAnsi="Constantia" w:cstheme="majorHAnsi"/>
          <w:sz w:val="32"/>
          <w:szCs w:val="32"/>
        </w:rPr>
      </w:pPr>
    </w:p>
    <w:p w:rsidR="00294429" w:rsidP="00004E97" w:rsidRDefault="00294429" w14:paraId="0BE3E881" w14:textId="415B4301">
      <w:pPr>
        <w:pStyle w:val="NoSpacing"/>
        <w:rPr>
          <w:rFonts w:ascii="Constantia" w:hAnsi="Constantia" w:cstheme="majorHAnsi"/>
          <w:sz w:val="32"/>
          <w:szCs w:val="32"/>
        </w:rPr>
      </w:pPr>
    </w:p>
    <w:p w:rsidR="00294429" w:rsidP="00004E97" w:rsidRDefault="00294429" w14:paraId="6526424C" w14:textId="07CA3BA6">
      <w:pPr>
        <w:pStyle w:val="NoSpacing"/>
        <w:rPr>
          <w:rFonts w:ascii="Constantia" w:hAnsi="Constantia" w:cstheme="majorHAnsi"/>
          <w:sz w:val="32"/>
          <w:szCs w:val="32"/>
        </w:rPr>
      </w:pPr>
    </w:p>
    <w:p w:rsidR="00294429" w:rsidP="00004E97" w:rsidRDefault="00294429" w14:paraId="745F0134" w14:textId="7BBE270A">
      <w:pPr>
        <w:pStyle w:val="NoSpacing"/>
        <w:rPr>
          <w:rFonts w:ascii="Constantia" w:hAnsi="Constantia" w:cstheme="majorHAnsi"/>
          <w:sz w:val="32"/>
          <w:szCs w:val="32"/>
        </w:rPr>
      </w:pPr>
    </w:p>
    <w:p w:rsidRPr="00003C82" w:rsidR="00294429" w:rsidP="00004E97" w:rsidRDefault="00294429" w14:paraId="3B886D96" w14:textId="77777777">
      <w:pPr>
        <w:pStyle w:val="NoSpacing"/>
        <w:rPr>
          <w:rFonts w:ascii="Constantia" w:hAnsi="Constantia" w:cstheme="majorHAnsi"/>
          <w:sz w:val="32"/>
          <w:szCs w:val="32"/>
        </w:rPr>
      </w:pPr>
    </w:p>
    <w:p w:rsidRPr="00003C82" w:rsidR="00294429" w:rsidP="00004E97" w:rsidRDefault="00294429" w14:paraId="73F57A13" w14:textId="77777777">
      <w:pPr>
        <w:pStyle w:val="NoSpacing"/>
        <w:rPr>
          <w:rFonts w:ascii="Constantia" w:hAnsi="Constantia" w:cstheme="majorHAnsi"/>
          <w:sz w:val="32"/>
          <w:szCs w:val="32"/>
        </w:rPr>
      </w:pPr>
    </w:p>
    <w:p w:rsidR="00294429" w:rsidP="0014603F" w:rsidRDefault="00294429" w14:paraId="2EA6A926" w14:textId="6AE87C4D">
      <w:pPr>
        <w:pStyle w:val="NoSpacing"/>
        <w:jc w:val="center"/>
        <w:rPr>
          <w:rFonts w:ascii="Constantia" w:hAnsi="Constantia"/>
          <w:sz w:val="32"/>
          <w:szCs w:val="32"/>
        </w:rPr>
      </w:pPr>
      <w:r w:rsidRPr="00003C82">
        <w:rPr>
          <w:rFonts w:ascii="Constantia" w:hAnsi="Constantia" w:cstheme="majorHAnsi"/>
          <w:noProof/>
        </w:rPr>
        <w:drawing>
          <wp:inline distT="0" distB="0" distL="0" distR="0" wp14:anchorId="2B5B92A7" wp14:editId="7315CB09">
            <wp:extent cx="840205" cy="836845"/>
            <wp:effectExtent l="0" t="0" r="0" b="190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23" cy="86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4603F" w:rsidR="00294429" w:rsidP="00004E97" w:rsidRDefault="00294429" w14:paraId="19439B60" w14:textId="29DAB29B">
      <w:pPr>
        <w:pStyle w:val="NoSpacing"/>
        <w:rPr>
          <w:rFonts w:ascii="Constantia" w:hAnsi="Constantia" w:cstheme="majorHAnsi"/>
          <w:sz w:val="24"/>
          <w:szCs w:val="24"/>
        </w:rPr>
      </w:pPr>
      <w:r w:rsidRPr="009204E2">
        <w:rPr>
          <w:rFonts w:ascii="Constantia" w:hAnsi="Constantia"/>
          <w:sz w:val="32"/>
          <w:szCs w:val="32"/>
        </w:rPr>
        <w:lastRenderedPageBreak/>
        <w:t>Purpose:</w:t>
      </w:r>
      <w:r>
        <w:rPr>
          <w:rFonts w:ascii="Constantia" w:hAnsi="Constantia"/>
          <w:sz w:val="32"/>
          <w:szCs w:val="32"/>
        </w:rPr>
        <w:t xml:space="preserve"> </w:t>
      </w:r>
      <w:r w:rsidRPr="0014603F">
        <w:rPr>
          <w:rFonts w:ascii="Constantia" w:hAnsi="Constantia"/>
          <w:sz w:val="24"/>
          <w:szCs w:val="24"/>
        </w:rPr>
        <w:t xml:space="preserve">To configure a cisco </w:t>
      </w:r>
      <w:r w:rsidRPr="0014603F" w:rsidR="008D4F28">
        <w:rPr>
          <w:rFonts w:ascii="Constantia" w:hAnsi="Constantia"/>
          <w:sz w:val="24"/>
          <w:szCs w:val="24"/>
        </w:rPr>
        <w:t xml:space="preserve">ASA </w:t>
      </w:r>
      <w:r w:rsidRPr="0014603F" w:rsidR="00E74464">
        <w:rPr>
          <w:rFonts w:ascii="Constantia" w:hAnsi="Constantia"/>
          <w:sz w:val="24"/>
          <w:szCs w:val="24"/>
        </w:rPr>
        <w:t>5505</w:t>
      </w:r>
      <w:r w:rsidRPr="0014603F" w:rsidR="005426B4">
        <w:rPr>
          <w:rFonts w:ascii="Constantia" w:hAnsi="Constantia"/>
          <w:sz w:val="24"/>
          <w:szCs w:val="24"/>
        </w:rPr>
        <w:t xml:space="preserve"> with SOHO</w:t>
      </w:r>
      <w:r w:rsidR="00DA60D4">
        <w:rPr>
          <w:rFonts w:ascii="Constantia" w:hAnsi="Constantia"/>
          <w:sz w:val="24"/>
          <w:szCs w:val="24"/>
        </w:rPr>
        <w:t xml:space="preserve"> configurations</w:t>
      </w:r>
    </w:p>
    <w:p w:rsidRPr="009204E2" w:rsidR="00294429" w:rsidP="00004E97" w:rsidRDefault="00294429" w14:paraId="51AC6367" w14:textId="77777777">
      <w:pPr>
        <w:rPr>
          <w:rFonts w:ascii="Constantia" w:hAnsi="Constantia"/>
          <w:sz w:val="24"/>
          <w:szCs w:val="24"/>
        </w:rPr>
      </w:pPr>
    </w:p>
    <w:p w:rsidR="00294429" w:rsidP="00004E97" w:rsidRDefault="00294429" w14:paraId="5D6E42BA" w14:textId="3993D4D8">
      <w:pPr>
        <w:rPr>
          <w:rFonts w:ascii="Constantia" w:hAnsi="Constantia"/>
          <w:sz w:val="32"/>
          <w:szCs w:val="32"/>
        </w:rPr>
      </w:pPr>
      <w:r w:rsidRPr="009204E2">
        <w:rPr>
          <w:rFonts w:ascii="Constantia" w:hAnsi="Constantia"/>
          <w:sz w:val="32"/>
          <w:szCs w:val="32"/>
        </w:rPr>
        <w:t>Background Information:</w:t>
      </w:r>
    </w:p>
    <w:p w:rsidRPr="00845022" w:rsidR="00147872" w:rsidP="00004E97" w:rsidRDefault="00147872" w14:paraId="77593C14" w14:textId="3656801C">
      <w:pPr>
        <w:rPr>
          <w:rFonts w:ascii="Constantia" w:hAnsi="Constantia"/>
          <w:sz w:val="24"/>
          <w:szCs w:val="24"/>
        </w:rPr>
      </w:pPr>
      <w:r w:rsidRPr="715CE2E9" w:rsidR="00147872">
        <w:rPr>
          <w:rFonts w:ascii="Constantia" w:hAnsi="Constantia"/>
          <w:sz w:val="24"/>
          <w:szCs w:val="24"/>
        </w:rPr>
        <w:t>Cisco ASA 55</w:t>
      </w:r>
      <w:r w:rsidRPr="715CE2E9" w:rsidR="000A0717">
        <w:rPr>
          <w:rFonts w:ascii="Constantia" w:hAnsi="Constantia"/>
          <w:sz w:val="24"/>
          <w:szCs w:val="24"/>
        </w:rPr>
        <w:t>0</w:t>
      </w:r>
      <w:r w:rsidRPr="715CE2E9" w:rsidR="00147872">
        <w:rPr>
          <w:rFonts w:ascii="Constantia" w:hAnsi="Constantia"/>
          <w:sz w:val="24"/>
          <w:szCs w:val="24"/>
        </w:rPr>
        <w:t xml:space="preserve">5 or Adaptive Security </w:t>
      </w:r>
      <w:r w:rsidRPr="715CE2E9" w:rsidR="00845022">
        <w:rPr>
          <w:rFonts w:ascii="Constantia" w:hAnsi="Constantia"/>
          <w:sz w:val="24"/>
          <w:szCs w:val="24"/>
        </w:rPr>
        <w:t>Appliance is</w:t>
      </w:r>
      <w:r w:rsidRPr="715CE2E9" w:rsidR="00C85631">
        <w:rPr>
          <w:rFonts w:ascii="Constantia" w:hAnsi="Constantia"/>
          <w:sz w:val="24"/>
          <w:szCs w:val="24"/>
        </w:rPr>
        <w:t xml:space="preserve"> </w:t>
      </w:r>
      <w:r w:rsidRPr="715CE2E9" w:rsidR="00C85631">
        <w:rPr>
          <w:rFonts w:ascii="Constantia" w:hAnsi="Constantia"/>
          <w:sz w:val="24"/>
          <w:szCs w:val="24"/>
        </w:rPr>
        <w:t>a firewall</w:t>
      </w:r>
      <w:r w:rsidRPr="715CE2E9" w:rsidR="00C85631">
        <w:rPr>
          <w:rFonts w:ascii="Constantia" w:hAnsi="Constantia"/>
          <w:sz w:val="24"/>
          <w:szCs w:val="24"/>
        </w:rPr>
        <w:t xml:space="preserve"> </w:t>
      </w:r>
      <w:r w:rsidRPr="715CE2E9" w:rsidR="00845022">
        <w:rPr>
          <w:rFonts w:ascii="Constantia" w:hAnsi="Constantia"/>
          <w:sz w:val="24"/>
          <w:szCs w:val="24"/>
        </w:rPr>
        <w:t>that is great for small to midsize networks.</w:t>
      </w:r>
      <w:r w:rsidRPr="715CE2E9" w:rsidR="00825024">
        <w:rPr>
          <w:rFonts w:ascii="Constantia" w:hAnsi="Constantia"/>
          <w:sz w:val="24"/>
          <w:szCs w:val="24"/>
        </w:rPr>
        <w:t xml:space="preserve"> It has quite a few features </w:t>
      </w:r>
      <w:r w:rsidRPr="715CE2E9" w:rsidR="00E87B54">
        <w:rPr>
          <w:rFonts w:ascii="Constantia" w:hAnsi="Constantia"/>
          <w:sz w:val="24"/>
          <w:szCs w:val="24"/>
        </w:rPr>
        <w:t xml:space="preserve">like SSL and IPsec </w:t>
      </w:r>
      <w:r w:rsidRPr="715CE2E9" w:rsidR="189F4B7B">
        <w:rPr>
          <w:rFonts w:ascii="Constantia" w:hAnsi="Constantia"/>
          <w:sz w:val="24"/>
          <w:szCs w:val="24"/>
        </w:rPr>
        <w:t>VPN,</w:t>
      </w:r>
      <w:r w:rsidRPr="715CE2E9" w:rsidR="00E87B54">
        <w:rPr>
          <w:rFonts w:ascii="Constantia" w:hAnsi="Constantia"/>
          <w:sz w:val="24"/>
          <w:szCs w:val="24"/>
        </w:rPr>
        <w:t xml:space="preserve"> etc. </w:t>
      </w:r>
      <w:r w:rsidRPr="715CE2E9" w:rsidR="00D873D7">
        <w:rPr>
          <w:rFonts w:ascii="Constantia" w:hAnsi="Constantia"/>
          <w:sz w:val="24"/>
          <w:szCs w:val="24"/>
        </w:rPr>
        <w:t xml:space="preserve">SSL </w:t>
      </w:r>
      <w:r w:rsidRPr="715CE2E9" w:rsidR="00F5080C">
        <w:rPr>
          <w:rFonts w:ascii="Constantia" w:hAnsi="Constantia"/>
          <w:sz w:val="24"/>
          <w:szCs w:val="24"/>
        </w:rPr>
        <w:t xml:space="preserve">is a a protocol that encrypts </w:t>
      </w:r>
      <w:r w:rsidRPr="715CE2E9" w:rsidR="001A4841">
        <w:rPr>
          <w:rFonts w:ascii="Constantia" w:hAnsi="Constantia"/>
          <w:sz w:val="24"/>
          <w:szCs w:val="24"/>
        </w:rPr>
        <w:t xml:space="preserve">and </w:t>
      </w:r>
      <w:r w:rsidRPr="715CE2E9" w:rsidR="077FFF8C">
        <w:rPr>
          <w:rFonts w:ascii="Constantia" w:hAnsi="Constantia"/>
          <w:sz w:val="24"/>
          <w:szCs w:val="24"/>
        </w:rPr>
        <w:t>authenticates</w:t>
      </w:r>
      <w:r w:rsidRPr="715CE2E9" w:rsidR="001A4841">
        <w:rPr>
          <w:rFonts w:ascii="Constantia" w:hAnsi="Constantia"/>
          <w:sz w:val="24"/>
          <w:szCs w:val="24"/>
        </w:rPr>
        <w:t xml:space="preserve"> </w:t>
      </w:r>
      <w:r w:rsidRPr="715CE2E9" w:rsidR="001A4841">
        <w:rPr>
          <w:rFonts w:ascii="Constantia" w:hAnsi="Constantia"/>
          <w:sz w:val="24"/>
          <w:szCs w:val="24"/>
        </w:rPr>
        <w:t>connects</w:t>
      </w:r>
      <w:r w:rsidRPr="715CE2E9" w:rsidR="001A4841">
        <w:rPr>
          <w:rFonts w:ascii="Constantia" w:hAnsi="Constantia"/>
          <w:sz w:val="24"/>
          <w:szCs w:val="24"/>
        </w:rPr>
        <w:t xml:space="preserve"> between device</w:t>
      </w:r>
      <w:r w:rsidRPr="715CE2E9" w:rsidR="002F6104">
        <w:rPr>
          <w:rFonts w:ascii="Constantia" w:hAnsi="Constantia"/>
          <w:sz w:val="24"/>
          <w:szCs w:val="24"/>
        </w:rPr>
        <w:t>s</w:t>
      </w:r>
      <w:r w:rsidRPr="715CE2E9" w:rsidR="001A4841">
        <w:rPr>
          <w:rFonts w:ascii="Constantia" w:hAnsi="Constantia"/>
          <w:sz w:val="24"/>
          <w:szCs w:val="24"/>
        </w:rPr>
        <w:t>.</w:t>
      </w:r>
      <w:r w:rsidRPr="715CE2E9" w:rsidR="002F6104">
        <w:rPr>
          <w:rFonts w:ascii="Constantia" w:hAnsi="Constantia"/>
          <w:sz w:val="24"/>
          <w:szCs w:val="24"/>
        </w:rPr>
        <w:t xml:space="preserve"> IPsec VPN is a </w:t>
      </w:r>
      <w:r w:rsidRPr="715CE2E9" w:rsidR="00A1102C">
        <w:rPr>
          <w:rFonts w:ascii="Constantia" w:hAnsi="Constantia"/>
          <w:sz w:val="24"/>
          <w:szCs w:val="24"/>
        </w:rPr>
        <w:t>protocol that also authenticates and encrypts data and will help make your network more secure</w:t>
      </w:r>
      <w:r w:rsidRPr="715CE2E9" w:rsidR="00A1102C">
        <w:rPr>
          <w:rFonts w:ascii="Constantia" w:hAnsi="Constantia"/>
          <w:sz w:val="24"/>
          <w:szCs w:val="24"/>
        </w:rPr>
        <w:t>.</w:t>
      </w:r>
      <w:r w:rsidRPr="715CE2E9" w:rsidR="002F6104">
        <w:rPr>
          <w:rFonts w:ascii="Constantia" w:hAnsi="Constantia"/>
          <w:sz w:val="24"/>
          <w:szCs w:val="24"/>
        </w:rPr>
        <w:t xml:space="preserve"> </w:t>
      </w:r>
      <w:r w:rsidRPr="715CE2E9" w:rsidR="001A4841">
        <w:rPr>
          <w:rFonts w:ascii="Constantia" w:hAnsi="Constantia"/>
          <w:sz w:val="24"/>
          <w:szCs w:val="24"/>
        </w:rPr>
        <w:t xml:space="preserve"> </w:t>
      </w:r>
      <w:r w:rsidRPr="715CE2E9" w:rsidR="00A63A7B">
        <w:rPr>
          <w:rFonts w:ascii="Constantia" w:hAnsi="Constantia"/>
          <w:sz w:val="24"/>
          <w:szCs w:val="24"/>
        </w:rPr>
        <w:t>One of the major differences between this and the other firewalls we have used is the Cisco Adaptive Security Device Manager (ASDM). It i</w:t>
      </w:r>
      <w:r w:rsidRPr="715CE2E9" w:rsidR="008C4B2B">
        <w:rPr>
          <w:rFonts w:ascii="Constantia" w:hAnsi="Constantia"/>
          <w:sz w:val="24"/>
          <w:szCs w:val="24"/>
        </w:rPr>
        <w:t xml:space="preserve">s </w:t>
      </w:r>
      <w:r w:rsidRPr="715CE2E9" w:rsidR="008C4B2B">
        <w:rPr>
          <w:rFonts w:ascii="Constantia" w:hAnsi="Constantia"/>
          <w:sz w:val="24"/>
          <w:szCs w:val="24"/>
        </w:rPr>
        <w:t>the</w:t>
      </w:r>
      <w:r w:rsidRPr="715CE2E9" w:rsidR="008C4B2B">
        <w:rPr>
          <w:rFonts w:ascii="Constantia" w:hAnsi="Constantia"/>
          <w:sz w:val="24"/>
          <w:szCs w:val="24"/>
        </w:rPr>
        <w:t xml:space="preserve"> program that allows you to manage and make changes to your device.</w:t>
      </w:r>
      <w:r w:rsidRPr="715CE2E9" w:rsidR="00BC6577">
        <w:rPr>
          <w:rFonts w:ascii="Constantia" w:hAnsi="Constantia"/>
          <w:sz w:val="24"/>
          <w:szCs w:val="24"/>
        </w:rPr>
        <w:t xml:space="preserve"> </w:t>
      </w:r>
      <w:r w:rsidRPr="715CE2E9" w:rsidR="00FF3577">
        <w:rPr>
          <w:rFonts w:ascii="Constantia" w:hAnsi="Constantia"/>
          <w:sz w:val="24"/>
          <w:szCs w:val="24"/>
        </w:rPr>
        <w:t xml:space="preserve">It is the GUI where can </w:t>
      </w:r>
      <w:r w:rsidRPr="715CE2E9" w:rsidR="00FF3577">
        <w:rPr>
          <w:rFonts w:ascii="Constantia" w:hAnsi="Constantia"/>
          <w:sz w:val="24"/>
          <w:szCs w:val="24"/>
        </w:rPr>
        <w:t>monitor</w:t>
      </w:r>
      <w:r w:rsidRPr="715CE2E9" w:rsidR="00FF3577">
        <w:rPr>
          <w:rFonts w:ascii="Constantia" w:hAnsi="Constantia"/>
          <w:sz w:val="24"/>
          <w:szCs w:val="24"/>
        </w:rPr>
        <w:t xml:space="preserve"> and trouble shoot you ASA. It is different from</w:t>
      </w:r>
      <w:r w:rsidRPr="715CE2E9" w:rsidR="008A4025">
        <w:rPr>
          <w:rFonts w:ascii="Constantia" w:hAnsi="Constantia"/>
          <w:sz w:val="24"/>
          <w:szCs w:val="24"/>
        </w:rPr>
        <w:t xml:space="preserve"> CSM (Cisco Security Manager) because ASDM is more managing a single Cisco ASA while CSM is</w:t>
      </w:r>
      <w:r w:rsidRPr="715CE2E9" w:rsidR="007A3831">
        <w:rPr>
          <w:rFonts w:ascii="Constantia" w:hAnsi="Constantia"/>
          <w:sz w:val="24"/>
          <w:szCs w:val="24"/>
        </w:rPr>
        <w:t xml:space="preserve"> for managing and setting policies for multiple different devices.</w:t>
      </w:r>
      <w:r w:rsidRPr="715CE2E9" w:rsidR="00FF3577">
        <w:rPr>
          <w:rFonts w:ascii="Constantia" w:hAnsi="Constantia"/>
          <w:sz w:val="24"/>
          <w:szCs w:val="24"/>
        </w:rPr>
        <w:t xml:space="preserve"> </w:t>
      </w:r>
      <w:r w:rsidRPr="715CE2E9" w:rsidR="008C4B2B">
        <w:rPr>
          <w:rFonts w:ascii="Constantia" w:hAnsi="Constantia"/>
          <w:sz w:val="24"/>
          <w:szCs w:val="24"/>
        </w:rPr>
        <w:t xml:space="preserve"> </w:t>
      </w:r>
      <w:r w:rsidRPr="715CE2E9" w:rsidR="008C4B2B">
        <w:rPr>
          <w:rFonts w:ascii="Constantia" w:hAnsi="Constantia"/>
          <w:sz w:val="24"/>
          <w:szCs w:val="24"/>
        </w:rPr>
        <w:t>All of the other firewalls we</w:t>
      </w:r>
      <w:r w:rsidRPr="715CE2E9" w:rsidR="005426B4">
        <w:rPr>
          <w:rFonts w:ascii="Constantia" w:hAnsi="Constantia"/>
          <w:sz w:val="24"/>
          <w:szCs w:val="24"/>
        </w:rPr>
        <w:t xml:space="preserve"> used</w:t>
      </w:r>
      <w:r w:rsidRPr="715CE2E9" w:rsidR="008C4B2B">
        <w:rPr>
          <w:rFonts w:ascii="Constantia" w:hAnsi="Constantia"/>
          <w:sz w:val="24"/>
          <w:szCs w:val="24"/>
        </w:rPr>
        <w:t xml:space="preserve"> </w:t>
      </w:r>
      <w:r w:rsidRPr="715CE2E9" w:rsidR="76E86E5C">
        <w:rPr>
          <w:rFonts w:ascii="Constantia" w:hAnsi="Constantia"/>
          <w:sz w:val="24"/>
          <w:szCs w:val="24"/>
        </w:rPr>
        <w:t>were just</w:t>
      </w:r>
      <w:r w:rsidRPr="715CE2E9" w:rsidR="008C4B2B">
        <w:rPr>
          <w:rFonts w:ascii="Constantia" w:hAnsi="Constantia"/>
          <w:sz w:val="24"/>
          <w:szCs w:val="24"/>
        </w:rPr>
        <w:t xml:space="preserve"> directly configured </w:t>
      </w:r>
      <w:r w:rsidRPr="715CE2E9" w:rsidR="19AB5E74">
        <w:rPr>
          <w:rFonts w:ascii="Constantia" w:hAnsi="Constantia"/>
          <w:sz w:val="24"/>
          <w:szCs w:val="24"/>
        </w:rPr>
        <w:t xml:space="preserve">using </w:t>
      </w:r>
      <w:r w:rsidRPr="715CE2E9" w:rsidR="008C4B2B">
        <w:rPr>
          <w:rFonts w:ascii="Constantia" w:hAnsi="Constantia"/>
          <w:sz w:val="24"/>
          <w:szCs w:val="24"/>
        </w:rPr>
        <w:t>their web Configurator to make changes.</w:t>
      </w:r>
      <w:r w:rsidRPr="715CE2E9" w:rsidR="008C4B2B">
        <w:rPr>
          <w:rFonts w:ascii="Constantia" w:hAnsi="Constantia"/>
          <w:sz w:val="24"/>
          <w:szCs w:val="24"/>
        </w:rPr>
        <w:t xml:space="preserve"> </w:t>
      </w:r>
      <w:r w:rsidRPr="715CE2E9" w:rsidR="754C9DFB">
        <w:rPr>
          <w:rFonts w:ascii="Constantia" w:hAnsi="Constantia"/>
          <w:sz w:val="24"/>
          <w:szCs w:val="24"/>
        </w:rPr>
        <w:t>But the Cisco ASA is the only one that required us to install separate software to use it.</w:t>
      </w:r>
      <w:r w:rsidRPr="715CE2E9" w:rsidR="008C4B2B">
        <w:rPr>
          <w:rFonts w:ascii="Constantia" w:hAnsi="Constantia"/>
          <w:sz w:val="24"/>
          <w:szCs w:val="24"/>
        </w:rPr>
        <w:t xml:space="preserve"> </w:t>
      </w:r>
      <w:r w:rsidRPr="715CE2E9" w:rsidR="006E4770">
        <w:rPr>
          <w:rFonts w:ascii="Constantia" w:hAnsi="Constantia"/>
          <w:sz w:val="24"/>
          <w:szCs w:val="24"/>
        </w:rPr>
        <w:t xml:space="preserve"> </w:t>
      </w:r>
      <w:r w:rsidRPr="715CE2E9" w:rsidR="00610F01">
        <w:rPr>
          <w:rFonts w:ascii="Constantia" w:hAnsi="Constantia"/>
          <w:sz w:val="24"/>
          <w:szCs w:val="24"/>
        </w:rPr>
        <w:t xml:space="preserve">   </w:t>
      </w:r>
    </w:p>
    <w:p w:rsidR="003C7599" w:rsidP="00004E97" w:rsidRDefault="000A0717" w14:paraId="636F2558" w14:textId="57E555C6">
      <w:pPr>
        <w:rPr>
          <w:rFonts w:ascii="Constantia" w:hAnsi="Constantia"/>
          <w:sz w:val="24"/>
          <w:szCs w:val="24"/>
        </w:rPr>
      </w:pPr>
      <w:r w:rsidRPr="715CE2E9" w:rsidR="000A0717">
        <w:rPr>
          <w:rFonts w:ascii="Constantia" w:hAnsi="Constantia"/>
          <w:sz w:val="24"/>
          <w:szCs w:val="24"/>
        </w:rPr>
        <w:t>Cisco ASA</w:t>
      </w:r>
      <w:r w:rsidRPr="715CE2E9" w:rsidR="00A54091">
        <w:rPr>
          <w:rFonts w:ascii="Constantia" w:hAnsi="Constantia"/>
          <w:sz w:val="24"/>
          <w:szCs w:val="24"/>
        </w:rPr>
        <w:t xml:space="preserve"> 5505 has two PoE or Po</w:t>
      </w:r>
      <w:r w:rsidRPr="715CE2E9" w:rsidR="00421D51">
        <w:rPr>
          <w:rFonts w:ascii="Constantia" w:hAnsi="Constantia"/>
          <w:sz w:val="24"/>
          <w:szCs w:val="24"/>
        </w:rPr>
        <w:t xml:space="preserve">wer over Ethernet ports which is especially great when setting up Ip </w:t>
      </w:r>
      <w:r w:rsidRPr="715CE2E9" w:rsidR="009D5F12">
        <w:rPr>
          <w:rFonts w:ascii="Constantia" w:hAnsi="Constantia"/>
          <w:sz w:val="24"/>
          <w:szCs w:val="24"/>
        </w:rPr>
        <w:t xml:space="preserve">phones. You can also upgrade the </w:t>
      </w:r>
      <w:r w:rsidRPr="715CE2E9" w:rsidR="009D5F12">
        <w:rPr>
          <w:rFonts w:ascii="Constantia" w:hAnsi="Constantia"/>
          <w:sz w:val="24"/>
          <w:szCs w:val="24"/>
        </w:rPr>
        <w:t>firewall</w:t>
      </w:r>
      <w:r w:rsidRPr="715CE2E9" w:rsidR="009D5F12">
        <w:rPr>
          <w:rFonts w:ascii="Constantia" w:hAnsi="Constantia"/>
          <w:sz w:val="24"/>
          <w:szCs w:val="24"/>
        </w:rPr>
        <w:t xml:space="preserve"> to get more features with eh Advanced Inspection and Prevention Security Service Card</w:t>
      </w:r>
      <w:r w:rsidRPr="715CE2E9" w:rsidR="0069099C">
        <w:rPr>
          <w:rFonts w:ascii="Constantia" w:hAnsi="Constantia"/>
          <w:sz w:val="24"/>
          <w:szCs w:val="24"/>
        </w:rPr>
        <w:t xml:space="preserve"> which will give things </w:t>
      </w:r>
      <w:r w:rsidRPr="715CE2E9" w:rsidR="0C0BD196">
        <w:rPr>
          <w:rFonts w:ascii="Constantia" w:hAnsi="Constantia"/>
          <w:sz w:val="24"/>
          <w:szCs w:val="24"/>
        </w:rPr>
        <w:t>like</w:t>
      </w:r>
      <w:r w:rsidRPr="715CE2E9" w:rsidR="0069099C">
        <w:rPr>
          <w:rFonts w:ascii="Constantia" w:hAnsi="Constantia"/>
          <w:sz w:val="24"/>
          <w:szCs w:val="24"/>
        </w:rPr>
        <w:t xml:space="preserve"> intrusion prevention and worm mitigation. You can also upgrade the license to Secu</w:t>
      </w:r>
      <w:r w:rsidRPr="715CE2E9" w:rsidR="00D675D6">
        <w:rPr>
          <w:rFonts w:ascii="Constantia" w:hAnsi="Constantia"/>
          <w:sz w:val="24"/>
          <w:szCs w:val="24"/>
        </w:rPr>
        <w:t xml:space="preserve">rity Plus. This will support larger networks using a VPN </w:t>
      </w:r>
      <w:r w:rsidRPr="715CE2E9" w:rsidR="00B67CF7">
        <w:rPr>
          <w:rFonts w:ascii="Constantia" w:hAnsi="Constantia"/>
          <w:sz w:val="24"/>
          <w:szCs w:val="24"/>
        </w:rPr>
        <w:t>an</w:t>
      </w:r>
      <w:r w:rsidRPr="715CE2E9" w:rsidR="00316800">
        <w:rPr>
          <w:rFonts w:ascii="Constantia" w:hAnsi="Constantia"/>
          <w:sz w:val="24"/>
          <w:szCs w:val="24"/>
        </w:rPr>
        <w:t xml:space="preserve">d it </w:t>
      </w:r>
      <w:r w:rsidRPr="715CE2E9" w:rsidR="00D675D6">
        <w:rPr>
          <w:rFonts w:ascii="Constantia" w:hAnsi="Constantia"/>
          <w:sz w:val="24"/>
          <w:szCs w:val="24"/>
        </w:rPr>
        <w:t>has DMZ supp</w:t>
      </w:r>
      <w:r w:rsidRPr="715CE2E9" w:rsidR="00780C61">
        <w:rPr>
          <w:rFonts w:ascii="Constantia" w:hAnsi="Constantia"/>
          <w:sz w:val="24"/>
          <w:szCs w:val="24"/>
        </w:rPr>
        <w:t xml:space="preserve">ort. </w:t>
      </w:r>
      <w:r w:rsidRPr="715CE2E9" w:rsidR="000E510F">
        <w:rPr>
          <w:rFonts w:ascii="Constantia" w:hAnsi="Constantia"/>
          <w:sz w:val="24"/>
          <w:szCs w:val="24"/>
        </w:rPr>
        <w:t xml:space="preserve">Enabling </w:t>
      </w:r>
      <w:r w:rsidRPr="715CE2E9" w:rsidR="00880C23">
        <w:rPr>
          <w:rFonts w:ascii="Constantia" w:hAnsi="Constantia"/>
          <w:sz w:val="24"/>
          <w:szCs w:val="24"/>
        </w:rPr>
        <w:t xml:space="preserve">Cisco AnyConnect client and clientless VPM will help mobile and remote </w:t>
      </w:r>
      <w:r w:rsidRPr="715CE2E9" w:rsidR="03754237">
        <w:rPr>
          <w:rFonts w:ascii="Constantia" w:hAnsi="Constantia"/>
          <w:sz w:val="24"/>
          <w:szCs w:val="24"/>
        </w:rPr>
        <w:t>devices</w:t>
      </w:r>
      <w:r w:rsidRPr="715CE2E9" w:rsidR="00880C23">
        <w:rPr>
          <w:rFonts w:ascii="Constantia" w:hAnsi="Constantia"/>
          <w:sz w:val="24"/>
          <w:szCs w:val="24"/>
        </w:rPr>
        <w:t xml:space="preserve"> connect to your network. </w:t>
      </w:r>
      <w:r w:rsidRPr="715CE2E9" w:rsidR="00316800">
        <w:rPr>
          <w:rFonts w:ascii="Constantia" w:hAnsi="Constantia"/>
          <w:sz w:val="24"/>
          <w:szCs w:val="24"/>
        </w:rPr>
        <w:t xml:space="preserve">That can be </w:t>
      </w:r>
      <w:r w:rsidRPr="715CE2E9" w:rsidR="00316800">
        <w:rPr>
          <w:rFonts w:ascii="Constantia" w:hAnsi="Constantia"/>
          <w:sz w:val="24"/>
          <w:szCs w:val="24"/>
        </w:rPr>
        <w:t>a very powerful</w:t>
      </w:r>
      <w:r w:rsidRPr="715CE2E9" w:rsidR="00316800">
        <w:rPr>
          <w:rFonts w:ascii="Constantia" w:hAnsi="Constantia"/>
          <w:sz w:val="24"/>
          <w:szCs w:val="24"/>
        </w:rPr>
        <w:t xml:space="preserve"> tool in a network because it allows people working </w:t>
      </w:r>
      <w:r w:rsidRPr="715CE2E9" w:rsidR="7F7E1276">
        <w:rPr>
          <w:rFonts w:ascii="Constantia" w:hAnsi="Constantia"/>
          <w:sz w:val="24"/>
          <w:szCs w:val="24"/>
        </w:rPr>
        <w:t>remotely</w:t>
      </w:r>
      <w:r w:rsidRPr="715CE2E9" w:rsidR="00316800">
        <w:rPr>
          <w:rFonts w:ascii="Constantia" w:hAnsi="Constantia"/>
          <w:sz w:val="24"/>
          <w:szCs w:val="24"/>
        </w:rPr>
        <w:t xml:space="preserve"> to work on </w:t>
      </w:r>
      <w:r w:rsidRPr="715CE2E9" w:rsidR="00677C03">
        <w:rPr>
          <w:rFonts w:ascii="Constantia" w:hAnsi="Constantia"/>
          <w:sz w:val="24"/>
          <w:szCs w:val="24"/>
        </w:rPr>
        <w:t>devices that</w:t>
      </w:r>
      <w:r w:rsidRPr="715CE2E9" w:rsidR="00316800">
        <w:rPr>
          <w:rFonts w:ascii="Constantia" w:hAnsi="Constantia"/>
          <w:sz w:val="24"/>
          <w:szCs w:val="24"/>
        </w:rPr>
        <w:t xml:space="preserve"> they </w:t>
      </w:r>
      <w:r w:rsidRPr="715CE2E9" w:rsidR="00316800">
        <w:rPr>
          <w:rFonts w:ascii="Constantia" w:hAnsi="Constantia"/>
          <w:sz w:val="24"/>
          <w:szCs w:val="24"/>
        </w:rPr>
        <w:t>can’t</w:t>
      </w:r>
      <w:r w:rsidRPr="715CE2E9" w:rsidR="00316800">
        <w:rPr>
          <w:rFonts w:ascii="Constantia" w:hAnsi="Constantia"/>
          <w:sz w:val="24"/>
          <w:szCs w:val="24"/>
        </w:rPr>
        <w:t xml:space="preserve"> physically access. </w:t>
      </w:r>
      <w:r w:rsidRPr="715CE2E9" w:rsidR="0001487F">
        <w:rPr>
          <w:rFonts w:ascii="Constantia" w:hAnsi="Constantia"/>
          <w:sz w:val="24"/>
          <w:szCs w:val="24"/>
        </w:rPr>
        <w:t xml:space="preserve">Having remote access </w:t>
      </w:r>
      <w:r w:rsidRPr="715CE2E9" w:rsidR="0001487F">
        <w:rPr>
          <w:rFonts w:ascii="Constantia" w:hAnsi="Constantia"/>
          <w:sz w:val="24"/>
          <w:szCs w:val="24"/>
        </w:rPr>
        <w:t>into</w:t>
      </w:r>
      <w:r w:rsidRPr="715CE2E9" w:rsidR="0001487F">
        <w:rPr>
          <w:rFonts w:ascii="Constantia" w:hAnsi="Constantia"/>
          <w:sz w:val="24"/>
          <w:szCs w:val="24"/>
        </w:rPr>
        <w:t xml:space="preserve"> your network could potentially be a pretty big security risk. </w:t>
      </w:r>
      <w:r w:rsidRPr="715CE2E9" w:rsidR="005A7D3F">
        <w:rPr>
          <w:rFonts w:ascii="Constantia" w:hAnsi="Constantia"/>
          <w:sz w:val="24"/>
          <w:szCs w:val="24"/>
        </w:rPr>
        <w:t>Cisco AnyConnect</w:t>
      </w:r>
      <w:r w:rsidRPr="715CE2E9" w:rsidR="00517732">
        <w:rPr>
          <w:rFonts w:ascii="Constantia" w:hAnsi="Constantia"/>
          <w:sz w:val="24"/>
          <w:szCs w:val="24"/>
        </w:rPr>
        <w:t xml:space="preserve"> </w:t>
      </w:r>
      <w:r w:rsidRPr="715CE2E9" w:rsidR="00C76663">
        <w:rPr>
          <w:rFonts w:ascii="Constantia" w:hAnsi="Constantia"/>
          <w:sz w:val="24"/>
          <w:szCs w:val="24"/>
        </w:rPr>
        <w:t>boast</w:t>
      </w:r>
      <w:r w:rsidRPr="715CE2E9" w:rsidR="00C76663">
        <w:rPr>
          <w:rFonts w:ascii="Constantia" w:hAnsi="Constantia"/>
          <w:sz w:val="24"/>
          <w:szCs w:val="24"/>
        </w:rPr>
        <w:t xml:space="preserve"> quite a few security features that make </w:t>
      </w:r>
      <w:r w:rsidRPr="715CE2E9" w:rsidR="5B4F5C89">
        <w:rPr>
          <w:rFonts w:ascii="Constantia" w:hAnsi="Constantia"/>
          <w:sz w:val="24"/>
          <w:szCs w:val="24"/>
        </w:rPr>
        <w:t>it</w:t>
      </w:r>
      <w:r w:rsidRPr="715CE2E9" w:rsidR="00C76663">
        <w:rPr>
          <w:rFonts w:ascii="Constantia" w:hAnsi="Constantia"/>
          <w:sz w:val="24"/>
          <w:szCs w:val="24"/>
        </w:rPr>
        <w:t xml:space="preserve"> a pretty safe option.</w:t>
      </w:r>
      <w:r w:rsidRPr="715CE2E9" w:rsidR="000E0DA5">
        <w:rPr>
          <w:rFonts w:ascii="Constantia" w:hAnsi="Constantia"/>
          <w:sz w:val="24"/>
          <w:szCs w:val="24"/>
        </w:rPr>
        <w:t xml:space="preserve"> One of </w:t>
      </w:r>
      <w:r w:rsidRPr="715CE2E9" w:rsidR="00DA60D4">
        <w:rPr>
          <w:rFonts w:ascii="Constantia" w:hAnsi="Constantia"/>
          <w:sz w:val="24"/>
          <w:szCs w:val="24"/>
        </w:rPr>
        <w:t>those features</w:t>
      </w:r>
      <w:r w:rsidRPr="715CE2E9" w:rsidR="000E0DA5">
        <w:rPr>
          <w:rFonts w:ascii="Constantia" w:hAnsi="Constantia"/>
          <w:sz w:val="24"/>
          <w:szCs w:val="24"/>
        </w:rPr>
        <w:t xml:space="preserve"> is </w:t>
      </w:r>
      <w:r w:rsidRPr="715CE2E9" w:rsidR="008A0990">
        <w:rPr>
          <w:rFonts w:ascii="Constantia" w:hAnsi="Constantia"/>
          <w:sz w:val="24"/>
          <w:szCs w:val="24"/>
        </w:rPr>
        <w:t xml:space="preserve">DNS-Layer security </w:t>
      </w:r>
      <w:r w:rsidRPr="715CE2E9" w:rsidR="00E65E50">
        <w:rPr>
          <w:rFonts w:ascii="Constantia" w:hAnsi="Constantia"/>
          <w:sz w:val="24"/>
          <w:szCs w:val="24"/>
        </w:rPr>
        <w:t xml:space="preserve">which </w:t>
      </w:r>
      <w:r w:rsidRPr="715CE2E9" w:rsidR="2394D533">
        <w:rPr>
          <w:rFonts w:ascii="Constantia" w:hAnsi="Constantia"/>
          <w:sz w:val="24"/>
          <w:szCs w:val="24"/>
        </w:rPr>
        <w:t>protects</w:t>
      </w:r>
      <w:r w:rsidRPr="715CE2E9" w:rsidR="00E65E50">
        <w:rPr>
          <w:rFonts w:ascii="Constantia" w:hAnsi="Constantia"/>
          <w:sz w:val="24"/>
          <w:szCs w:val="24"/>
        </w:rPr>
        <w:t xml:space="preserve"> ports from </w:t>
      </w:r>
      <w:r w:rsidRPr="715CE2E9" w:rsidR="00D4278D">
        <w:rPr>
          <w:rFonts w:ascii="Constantia" w:hAnsi="Constantia"/>
          <w:sz w:val="24"/>
          <w:szCs w:val="24"/>
        </w:rPr>
        <w:t xml:space="preserve">malware, </w:t>
      </w:r>
      <w:r w:rsidRPr="715CE2E9" w:rsidR="5E78225E">
        <w:rPr>
          <w:rFonts w:ascii="Constantia" w:hAnsi="Constantia"/>
          <w:sz w:val="24"/>
          <w:szCs w:val="24"/>
        </w:rPr>
        <w:t>Phishing,</w:t>
      </w:r>
      <w:r w:rsidRPr="715CE2E9" w:rsidR="00D4278D">
        <w:rPr>
          <w:rFonts w:ascii="Constantia" w:hAnsi="Constantia"/>
          <w:sz w:val="24"/>
          <w:szCs w:val="24"/>
        </w:rPr>
        <w:t xml:space="preserve"> and other attacks. </w:t>
      </w:r>
    </w:p>
    <w:p w:rsidR="00FA4265" w:rsidP="00004E97" w:rsidRDefault="00FA4265" w14:paraId="6382EFF4" w14:textId="77777777">
      <w:pPr>
        <w:rPr>
          <w:rFonts w:ascii="Constantia" w:hAnsi="Constantia"/>
          <w:sz w:val="24"/>
          <w:szCs w:val="24"/>
        </w:rPr>
      </w:pPr>
    </w:p>
    <w:p w:rsidRPr="00D675D6" w:rsidR="00677C03" w:rsidP="00004E97" w:rsidRDefault="00677C03" w14:paraId="3A675F08" w14:textId="77777777">
      <w:pPr>
        <w:rPr>
          <w:rFonts w:ascii="Constantia" w:hAnsi="Constantia"/>
          <w:sz w:val="24"/>
          <w:szCs w:val="24"/>
        </w:rPr>
      </w:pPr>
    </w:p>
    <w:p w:rsidR="00294429" w:rsidP="00004E97" w:rsidRDefault="00CE364E" w14:paraId="3F499C7B" w14:textId="17C45EA2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Configurations:</w:t>
      </w:r>
    </w:p>
    <w:p w:rsidR="003C7599" w:rsidP="00004E97" w:rsidRDefault="003C7599" w14:paraId="6EDF19F1" w14:textId="0AC94874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</w:rPr>
        <w:lastRenderedPageBreak/>
        <w:drawing>
          <wp:inline distT="0" distB="0" distL="0" distR="0" wp14:anchorId="1040D626" wp14:editId="3320C243">
            <wp:extent cx="5943600" cy="4359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162" w:rsidP="00004E97" w:rsidRDefault="0014603F" w14:paraId="35F75A86" w14:textId="5D49665A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Console into the Cisco ASA</w:t>
      </w:r>
    </w:p>
    <w:p w:rsidRPr="009204E2" w:rsidR="00CE364E" w:rsidP="00004E97" w:rsidRDefault="003C7599" w14:paraId="79C55A22" w14:textId="0E45FC66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</w:rPr>
        <w:lastRenderedPageBreak/>
        <w:drawing>
          <wp:inline distT="0" distB="0" distL="0" distR="0" wp14:anchorId="1E2ABB3F" wp14:editId="2F5295B5">
            <wp:extent cx="5939790" cy="34493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29" w:rsidP="00004E97" w:rsidRDefault="003B5162" w14:paraId="5BA22BE6" w14:textId="7A1A08EB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Enter </w:t>
      </w:r>
      <w:r w:rsidR="0014603F">
        <w:rPr>
          <w:rFonts w:ascii="Constantia" w:hAnsi="Constantia"/>
          <w:sz w:val="32"/>
          <w:szCs w:val="32"/>
        </w:rPr>
        <w:t>“</w:t>
      </w:r>
      <w:r>
        <w:rPr>
          <w:rFonts w:ascii="Constantia" w:hAnsi="Constantia"/>
          <w:sz w:val="32"/>
          <w:szCs w:val="32"/>
        </w:rPr>
        <w:t>config factory</w:t>
      </w:r>
      <w:r w:rsidR="00431F40">
        <w:rPr>
          <w:rFonts w:ascii="Constantia" w:hAnsi="Constantia"/>
          <w:sz w:val="32"/>
          <w:szCs w:val="32"/>
        </w:rPr>
        <w:t>-default</w:t>
      </w:r>
      <w:r w:rsidR="0014603F">
        <w:rPr>
          <w:rFonts w:ascii="Constantia" w:hAnsi="Constantia"/>
          <w:sz w:val="32"/>
          <w:szCs w:val="32"/>
        </w:rPr>
        <w:t>”</w:t>
      </w:r>
    </w:p>
    <w:p w:rsidR="00431F40" w:rsidP="00004E97" w:rsidRDefault="00431F40" w14:paraId="210F1486" w14:textId="77777777">
      <w:pPr>
        <w:rPr>
          <w:rFonts w:ascii="Constantia" w:hAnsi="Constantia"/>
          <w:sz w:val="32"/>
          <w:szCs w:val="32"/>
        </w:rPr>
      </w:pPr>
    </w:p>
    <w:p w:rsidRPr="009204E2" w:rsidR="003C7599" w:rsidP="00004E97" w:rsidRDefault="00AD50FB" w14:paraId="2C3CFF86" w14:textId="1286F008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</w:rPr>
        <w:drawing>
          <wp:inline distT="0" distB="0" distL="0" distR="0" wp14:anchorId="63C368F3" wp14:editId="719C416D">
            <wp:extent cx="5943600" cy="403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FB" w:rsidP="00004E97" w:rsidRDefault="00413743" w14:paraId="3EBD92AD" w14:textId="312C8961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Reload device</w:t>
      </w:r>
    </w:p>
    <w:p w:rsidR="00413743" w:rsidP="00004E97" w:rsidRDefault="00413743" w14:paraId="352B22F8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AD50FB" w:rsidP="00004E97" w:rsidRDefault="00AD50FB" w14:paraId="607933A4" w14:textId="39BFE8D4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</w:rPr>
        <w:drawing>
          <wp:inline distT="0" distB="0" distL="0" distR="0" wp14:anchorId="14F5B26A" wp14:editId="45F3EC60">
            <wp:extent cx="5939790" cy="48196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FB" w:rsidP="00004E97" w:rsidRDefault="00413743" w14:paraId="4EECA4F0" w14:textId="211BB71B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Set a password</w:t>
      </w:r>
    </w:p>
    <w:p w:rsidR="00AD50FB" w:rsidP="00004E97" w:rsidRDefault="00DE204D" w14:paraId="4212A1D7" w14:textId="0679ECD8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</w:rPr>
        <w:lastRenderedPageBreak/>
        <w:drawing>
          <wp:inline distT="0" distB="0" distL="0" distR="0" wp14:anchorId="2D514A60" wp14:editId="7772B440">
            <wp:extent cx="5931535" cy="2840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43" w:rsidP="00004E97" w:rsidRDefault="00413743" w14:paraId="6E196983" w14:textId="54F4D9F4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Install Cisco ASDM</w:t>
      </w:r>
    </w:p>
    <w:p w:rsidR="00AD50FB" w:rsidP="00004E97" w:rsidRDefault="00DE204D" w14:paraId="68748F89" w14:textId="77571927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</w:rPr>
        <w:drawing>
          <wp:inline distT="0" distB="0" distL="0" distR="0" wp14:anchorId="7A123772" wp14:editId="31BE9496">
            <wp:extent cx="5935345" cy="3274060"/>
            <wp:effectExtent l="0" t="0" r="825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43" w:rsidP="00004E97" w:rsidRDefault="00413743" w14:paraId="32A69352" w14:textId="1A7E9C98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Install Java</w:t>
      </w:r>
    </w:p>
    <w:p w:rsidR="00AD50FB" w:rsidP="00004E97" w:rsidRDefault="00AD50FB" w14:paraId="31A6FDF5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413743" w:rsidP="00004E97" w:rsidRDefault="00413743" w14:paraId="3EB4DE26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AD50FB" w:rsidP="00004E97" w:rsidRDefault="00211607" w14:paraId="60545B0D" w14:textId="1F1930DA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</w:rPr>
        <w:lastRenderedPageBreak/>
        <w:drawing>
          <wp:inline distT="0" distB="0" distL="0" distR="0" wp14:anchorId="3FFA6C19" wp14:editId="3A8F1B5A">
            <wp:extent cx="5935345" cy="61658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43" w:rsidP="00004E97" w:rsidRDefault="00413743" w14:paraId="6872ED09" w14:textId="4E342DAB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Create a username and password</w:t>
      </w:r>
    </w:p>
    <w:p w:rsidR="00AD50FB" w:rsidP="00004E97" w:rsidRDefault="00AD50FB" w14:paraId="73B5CCA2" w14:textId="082AFC6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E34943" w:rsidP="00004E97" w:rsidRDefault="00E34943" w14:paraId="1735F0D0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E34943" w:rsidP="00004E97" w:rsidRDefault="00E34943" w14:paraId="4A4523CB" w14:textId="585D87F7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Change Target for ASDM Launcher to</w:t>
      </w:r>
    </w:p>
    <w:p w:rsidR="00152F2D" w:rsidP="00004E97" w:rsidRDefault="0014603F" w14:paraId="4EB0E3CB" w14:textId="2F80E1C6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“</w:t>
      </w:r>
      <w:r w:rsidRPr="00152F2D" w:rsidR="00E34943">
        <w:rPr>
          <w:rFonts w:ascii="Constantia" w:hAnsi="Constantia"/>
          <w:sz w:val="32"/>
          <w:szCs w:val="32"/>
        </w:rPr>
        <w:t>C:\Windows\system32\wscript.exe invisible.vbs run.bat</w:t>
      </w:r>
      <w:r>
        <w:rPr>
          <w:rFonts w:ascii="Constantia" w:hAnsi="Constantia"/>
          <w:sz w:val="32"/>
          <w:szCs w:val="32"/>
        </w:rPr>
        <w:t>”</w:t>
      </w:r>
    </w:p>
    <w:p w:rsidR="00152F2D" w:rsidP="00004E97" w:rsidRDefault="002B0349" w14:paraId="260DDB96" w14:textId="5B2F8476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</w:rPr>
        <w:drawing>
          <wp:inline distT="0" distB="0" distL="0" distR="0" wp14:anchorId="04BCD222" wp14:editId="0361D4DB">
            <wp:extent cx="3457575" cy="4829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FB" w:rsidP="00004E97" w:rsidRDefault="00AD50FB" w14:paraId="4274C4C0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2B0349" w:rsidP="00004E97" w:rsidRDefault="00E34F8D" w14:paraId="2A428E9D" w14:textId="7919C6DD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</w:rPr>
        <w:lastRenderedPageBreak/>
        <w:drawing>
          <wp:inline distT="0" distB="0" distL="0" distR="0" wp14:anchorId="5751D527" wp14:editId="37C0C386">
            <wp:extent cx="4886325" cy="520890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2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FB" w:rsidP="00004E97" w:rsidRDefault="00896976" w14:paraId="463DEE04" w14:textId="4204D349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Go to Java Control Panel</w:t>
      </w:r>
    </w:p>
    <w:p w:rsidR="00AD50FB" w:rsidP="00004E97" w:rsidRDefault="00E34F8D" w14:paraId="61D83798" w14:textId="5AFADF54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</w:rPr>
        <w:lastRenderedPageBreak/>
        <w:drawing>
          <wp:inline distT="0" distB="0" distL="0" distR="0" wp14:anchorId="3F4917CB" wp14:editId="1B13A057">
            <wp:extent cx="4829175" cy="516382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FB" w:rsidP="00004E97" w:rsidRDefault="00AD50FB" w14:paraId="3FEDFE79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E34F8D" w:rsidP="00004E97" w:rsidRDefault="00896976" w14:paraId="41F00C15" w14:textId="0724CADB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Go to Advanced and</w:t>
      </w:r>
      <w:r w:rsidR="00264868">
        <w:rPr>
          <w:rFonts w:ascii="Constantia" w:hAnsi="Constantia"/>
          <w:sz w:val="32"/>
          <w:szCs w:val="32"/>
        </w:rPr>
        <w:t xml:space="preserve"> check use TLS 1.1</w:t>
      </w:r>
    </w:p>
    <w:p w:rsidR="00E34F8D" w:rsidP="00004E97" w:rsidRDefault="00E34F8D" w14:paraId="420F7CEA" w14:textId="23A39C49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</w:rPr>
        <w:lastRenderedPageBreak/>
        <w:drawing>
          <wp:inline distT="0" distB="0" distL="0" distR="0" wp14:anchorId="12897492" wp14:editId="1CDE9FC2">
            <wp:extent cx="5943600" cy="6878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FB" w:rsidP="00004E97" w:rsidRDefault="00264868" w14:paraId="745C3FF2" w14:textId="22BD91E5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Open Ja</w:t>
      </w:r>
      <w:r w:rsidR="00004E97">
        <w:rPr>
          <w:rFonts w:ascii="Constantia" w:hAnsi="Constantia"/>
          <w:sz w:val="32"/>
          <w:szCs w:val="32"/>
        </w:rPr>
        <w:t xml:space="preserve">va.security </w:t>
      </w:r>
    </w:p>
    <w:p w:rsidR="00E34F8D" w:rsidP="00004E97" w:rsidRDefault="00E34F8D" w14:paraId="2259F03F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E34F8D" w:rsidP="00004E97" w:rsidRDefault="00E34F8D" w14:paraId="2B8A571A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E34F8D" w:rsidP="00004E97" w:rsidRDefault="00E34F8D" w14:paraId="27C22FCC" w14:textId="3B416FFD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</w:rPr>
        <w:lastRenderedPageBreak/>
        <w:drawing>
          <wp:inline distT="0" distB="0" distL="0" distR="0" wp14:anchorId="3CBC0968" wp14:editId="5E45EA7C">
            <wp:extent cx="4572000" cy="865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8D" w:rsidP="00004E97" w:rsidRDefault="00004E97" w14:paraId="299DCF6B" w14:textId="21C8935F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Allow legacy Algorithms</w:t>
      </w:r>
    </w:p>
    <w:p w:rsidR="00E34F8D" w:rsidP="00004E97" w:rsidRDefault="00E34F8D" w14:paraId="2FE861F3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E34F8D" w:rsidP="00004E97" w:rsidRDefault="00E34F8D" w14:paraId="58CCA5CF" w14:textId="4F70EFBE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noProof/>
          <w:sz w:val="32"/>
          <w:szCs w:val="32"/>
        </w:rPr>
        <w:drawing>
          <wp:inline distT="0" distB="0" distL="0" distR="0" wp14:anchorId="63F07D6F" wp14:editId="30B5F47B">
            <wp:extent cx="4629150" cy="30492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E97" w:rsidP="00004E97" w:rsidRDefault="00004E97" w14:paraId="3F2C8EE8" w14:textId="7A839CDA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Login into Cisco ASDM</w:t>
      </w:r>
    </w:p>
    <w:p w:rsidR="006976CA" w:rsidP="00004E97" w:rsidRDefault="006976CA" w14:paraId="26253F6C" w14:textId="7DFEDF2F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6976CA" w:rsidP="00004E97" w:rsidRDefault="006976CA" w14:paraId="35C4FCD2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14603F" w:rsidP="00004E97" w:rsidRDefault="0014603F" w14:paraId="419CE028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14603F" w:rsidP="00004E97" w:rsidRDefault="0014603F" w14:paraId="334D1DA6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14603F" w:rsidP="00004E97" w:rsidRDefault="0014603F" w14:paraId="69C23AD6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14603F" w:rsidP="00004E97" w:rsidRDefault="0014603F" w14:paraId="5CF528C7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14603F" w:rsidP="00004E97" w:rsidRDefault="0014603F" w14:paraId="2474B320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294429" w:rsidP="00004E97" w:rsidRDefault="00294429" w14:paraId="79BAF59E" w14:textId="241481F1">
      <w:pPr>
        <w:tabs>
          <w:tab w:val="left" w:pos="2770"/>
        </w:tabs>
        <w:rPr>
          <w:rFonts w:ascii="Constantia" w:hAnsi="Constantia"/>
          <w:sz w:val="24"/>
          <w:szCs w:val="24"/>
        </w:rPr>
      </w:pPr>
      <w:r w:rsidRPr="715CE2E9" w:rsidR="00294429">
        <w:rPr>
          <w:rFonts w:ascii="Constantia" w:hAnsi="Constantia"/>
          <w:sz w:val="32"/>
          <w:szCs w:val="32"/>
        </w:rPr>
        <w:t>Problems:</w:t>
      </w:r>
      <w:r w:rsidRPr="715CE2E9" w:rsidR="00294429">
        <w:rPr>
          <w:rFonts w:ascii="Constantia" w:hAnsi="Constantia"/>
          <w:sz w:val="32"/>
          <w:szCs w:val="32"/>
        </w:rPr>
        <w:t xml:space="preserve"> </w:t>
      </w:r>
      <w:r w:rsidRPr="715CE2E9" w:rsidR="008D4F28">
        <w:rPr>
          <w:rFonts w:ascii="Constantia" w:hAnsi="Constantia"/>
          <w:sz w:val="24"/>
          <w:szCs w:val="24"/>
        </w:rPr>
        <w:t>We had quite a few problems on this lab. We were not able to launch Cisco ASDM because we need</w:t>
      </w:r>
      <w:r w:rsidRPr="715CE2E9" w:rsidR="39EA2331">
        <w:rPr>
          <w:rFonts w:ascii="Constantia" w:hAnsi="Constantia"/>
          <w:sz w:val="24"/>
          <w:szCs w:val="24"/>
        </w:rPr>
        <w:t>ed</w:t>
      </w:r>
      <w:r w:rsidRPr="715CE2E9" w:rsidR="008D4F28">
        <w:rPr>
          <w:rFonts w:ascii="Constantia" w:hAnsi="Constantia"/>
          <w:sz w:val="24"/>
          <w:szCs w:val="24"/>
        </w:rPr>
        <w:t xml:space="preserve"> to change the target for where it was launching to. We also need</w:t>
      </w:r>
      <w:r w:rsidRPr="715CE2E9" w:rsidR="3F80EA26">
        <w:rPr>
          <w:rFonts w:ascii="Constantia" w:hAnsi="Constantia"/>
          <w:sz w:val="24"/>
          <w:szCs w:val="24"/>
        </w:rPr>
        <w:t>ed</w:t>
      </w:r>
      <w:r w:rsidRPr="715CE2E9" w:rsidR="008D4F28">
        <w:rPr>
          <w:rFonts w:ascii="Constantia" w:hAnsi="Constantia"/>
          <w:sz w:val="24"/>
          <w:szCs w:val="24"/>
        </w:rPr>
        <w:t xml:space="preserve"> to change some of the advanced setting in Java</w:t>
      </w:r>
      <w:r w:rsidRPr="715CE2E9" w:rsidR="486BD4AD">
        <w:rPr>
          <w:rFonts w:ascii="Constantia" w:hAnsi="Constantia"/>
          <w:sz w:val="24"/>
          <w:szCs w:val="24"/>
        </w:rPr>
        <w:t>,</w:t>
      </w:r>
      <w:r w:rsidRPr="715CE2E9" w:rsidR="008D4F28">
        <w:rPr>
          <w:rFonts w:ascii="Constantia" w:hAnsi="Constantia"/>
          <w:sz w:val="24"/>
          <w:szCs w:val="24"/>
        </w:rPr>
        <w:t xml:space="preserve"> we didn’t really know why but that is what we found </w:t>
      </w:r>
      <w:r w:rsidRPr="715CE2E9" w:rsidR="001B21FB">
        <w:rPr>
          <w:rFonts w:ascii="Constantia" w:hAnsi="Constantia"/>
          <w:sz w:val="24"/>
          <w:szCs w:val="24"/>
        </w:rPr>
        <w:t>online. We also needed to modify the java.security file to allow certain protocols that were previously blocked.</w:t>
      </w:r>
      <w:r w:rsidRPr="715CE2E9" w:rsidR="00A1264D">
        <w:rPr>
          <w:rFonts w:ascii="Constantia" w:hAnsi="Constantia"/>
          <w:sz w:val="24"/>
          <w:szCs w:val="24"/>
        </w:rPr>
        <w:t xml:space="preserve"> </w:t>
      </w:r>
      <w:bookmarkStart w:name="_Int_k4MlWt7I" w:id="1196052064"/>
      <w:r w:rsidRPr="715CE2E9" w:rsidR="00A1264D">
        <w:rPr>
          <w:rFonts w:ascii="Constantia" w:hAnsi="Constantia"/>
          <w:sz w:val="24"/>
          <w:szCs w:val="24"/>
        </w:rPr>
        <w:t xml:space="preserve">This was kind of hidden and took us a while find </w:t>
      </w:r>
      <w:r w:rsidRPr="715CE2E9" w:rsidR="00345224">
        <w:rPr>
          <w:rFonts w:ascii="Constantia" w:hAnsi="Constantia"/>
          <w:sz w:val="24"/>
          <w:szCs w:val="24"/>
        </w:rPr>
        <w:t>but once we did the launcher was able to open.</w:t>
      </w:r>
      <w:bookmarkEnd w:id="1196052064"/>
      <w:r w:rsidRPr="715CE2E9" w:rsidR="001244BA">
        <w:rPr>
          <w:rFonts w:ascii="Constantia" w:hAnsi="Constantia"/>
          <w:sz w:val="24"/>
          <w:szCs w:val="24"/>
        </w:rPr>
        <w:t xml:space="preserve"> </w:t>
      </w:r>
    </w:p>
    <w:p w:rsidR="00FF70DA" w:rsidP="00004E97" w:rsidRDefault="005F369D" w14:paraId="3552919C" w14:textId="210B3A38">
      <w:pPr>
        <w:tabs>
          <w:tab w:val="left" w:pos="2770"/>
        </w:tabs>
        <w:rPr>
          <w:rFonts w:ascii="Constantia" w:hAnsi="Constantia"/>
          <w:sz w:val="32"/>
          <w:szCs w:val="32"/>
        </w:rPr>
      </w:pPr>
      <w:r w:rsidRPr="715CE2E9" w:rsidR="005F369D">
        <w:rPr>
          <w:rFonts w:ascii="Constantia" w:hAnsi="Constantia"/>
          <w:sz w:val="24"/>
          <w:szCs w:val="24"/>
        </w:rPr>
        <w:t>However,</w:t>
      </w:r>
      <w:r w:rsidRPr="715CE2E9" w:rsidR="00FF70DA">
        <w:rPr>
          <w:rFonts w:ascii="Constantia" w:hAnsi="Constantia"/>
          <w:sz w:val="24"/>
          <w:szCs w:val="24"/>
        </w:rPr>
        <w:t xml:space="preserve"> that was</w:t>
      </w:r>
      <w:r w:rsidRPr="715CE2E9" w:rsidR="00726718">
        <w:rPr>
          <w:rFonts w:ascii="Constantia" w:hAnsi="Constantia"/>
          <w:sz w:val="24"/>
          <w:szCs w:val="24"/>
        </w:rPr>
        <w:t xml:space="preserve"> not</w:t>
      </w:r>
      <w:r w:rsidRPr="715CE2E9" w:rsidR="00FF70DA">
        <w:rPr>
          <w:rFonts w:ascii="Constantia" w:hAnsi="Constantia"/>
          <w:sz w:val="24"/>
          <w:szCs w:val="24"/>
        </w:rPr>
        <w:t xml:space="preserve"> the end of our troubles. </w:t>
      </w:r>
      <w:r w:rsidRPr="715CE2E9" w:rsidR="005F369D">
        <w:rPr>
          <w:rFonts w:ascii="Constantia" w:hAnsi="Constantia"/>
          <w:sz w:val="24"/>
          <w:szCs w:val="24"/>
        </w:rPr>
        <w:t>Once we were abl</w:t>
      </w:r>
      <w:r w:rsidRPr="715CE2E9" w:rsidR="00AF31CF">
        <w:rPr>
          <w:rFonts w:ascii="Constantia" w:hAnsi="Constantia"/>
          <w:sz w:val="24"/>
          <w:szCs w:val="24"/>
        </w:rPr>
        <w:t xml:space="preserve">e to open the </w:t>
      </w:r>
      <w:r w:rsidRPr="715CE2E9" w:rsidR="00D237D9">
        <w:rPr>
          <w:rFonts w:ascii="Constantia" w:hAnsi="Constantia"/>
          <w:sz w:val="24"/>
          <w:szCs w:val="24"/>
        </w:rPr>
        <w:t>launcher,</w:t>
      </w:r>
      <w:r w:rsidRPr="715CE2E9" w:rsidR="00AF31CF">
        <w:rPr>
          <w:rFonts w:ascii="Constantia" w:hAnsi="Constantia"/>
          <w:sz w:val="24"/>
          <w:szCs w:val="24"/>
        </w:rPr>
        <w:t xml:space="preserve"> we </w:t>
      </w:r>
      <w:r w:rsidRPr="715CE2E9" w:rsidR="00D237D9">
        <w:rPr>
          <w:rFonts w:ascii="Constantia" w:hAnsi="Constantia"/>
          <w:sz w:val="24"/>
          <w:szCs w:val="24"/>
        </w:rPr>
        <w:t xml:space="preserve">were met with a loading configuration message. It started to load and then the bar got stuck at 17%. We left it alone for a while thinking it might just be slow but after an </w:t>
      </w:r>
      <w:r w:rsidRPr="715CE2E9" w:rsidR="006876B2">
        <w:rPr>
          <w:rFonts w:ascii="Constantia" w:hAnsi="Constantia"/>
          <w:sz w:val="24"/>
          <w:szCs w:val="24"/>
        </w:rPr>
        <w:t>hour,</w:t>
      </w:r>
      <w:r w:rsidRPr="715CE2E9" w:rsidR="00D237D9">
        <w:rPr>
          <w:rFonts w:ascii="Constantia" w:hAnsi="Constantia"/>
          <w:sz w:val="24"/>
          <w:szCs w:val="24"/>
        </w:rPr>
        <w:t xml:space="preserve"> we </w:t>
      </w:r>
      <w:r w:rsidRPr="715CE2E9" w:rsidR="00726718">
        <w:rPr>
          <w:rFonts w:ascii="Constantia" w:hAnsi="Constantia"/>
          <w:sz w:val="24"/>
          <w:szCs w:val="24"/>
        </w:rPr>
        <w:t xml:space="preserve">conceded that there was in fact something wrong. </w:t>
      </w:r>
      <w:r w:rsidRPr="715CE2E9" w:rsidR="006876B2">
        <w:rPr>
          <w:rFonts w:ascii="Constantia" w:hAnsi="Constantia"/>
          <w:sz w:val="24"/>
          <w:szCs w:val="24"/>
        </w:rPr>
        <w:t xml:space="preserve">We tried rebooting our </w:t>
      </w:r>
      <w:r w:rsidRPr="715CE2E9" w:rsidR="00E658D3">
        <w:rPr>
          <w:rFonts w:ascii="Constantia" w:hAnsi="Constantia"/>
          <w:sz w:val="24"/>
          <w:szCs w:val="24"/>
        </w:rPr>
        <w:t>firewall,</w:t>
      </w:r>
      <w:r w:rsidRPr="715CE2E9" w:rsidR="006876B2">
        <w:rPr>
          <w:rFonts w:ascii="Constantia" w:hAnsi="Constantia"/>
          <w:sz w:val="24"/>
          <w:szCs w:val="24"/>
        </w:rPr>
        <w:t xml:space="preserve"> but </w:t>
      </w:r>
      <w:r w:rsidRPr="715CE2E9" w:rsidR="00E658D3">
        <w:rPr>
          <w:rFonts w:ascii="Constantia" w:hAnsi="Constantia"/>
          <w:sz w:val="24"/>
          <w:szCs w:val="24"/>
        </w:rPr>
        <w:t xml:space="preserve">it still wouldn’t go past 17%. We tried changing quite a few </w:t>
      </w:r>
      <w:r w:rsidRPr="715CE2E9" w:rsidR="00020700">
        <w:rPr>
          <w:rFonts w:ascii="Constantia" w:hAnsi="Constantia"/>
          <w:sz w:val="24"/>
          <w:szCs w:val="24"/>
        </w:rPr>
        <w:t>settings,</w:t>
      </w:r>
      <w:r w:rsidRPr="715CE2E9" w:rsidR="00E658D3">
        <w:rPr>
          <w:rFonts w:ascii="Constantia" w:hAnsi="Constantia"/>
          <w:sz w:val="24"/>
          <w:szCs w:val="24"/>
        </w:rPr>
        <w:t xml:space="preserve"> but nothing changed. We </w:t>
      </w:r>
      <w:r w:rsidRPr="715CE2E9" w:rsidR="00590FE1">
        <w:rPr>
          <w:rFonts w:ascii="Constantia" w:hAnsi="Constantia"/>
          <w:sz w:val="24"/>
          <w:szCs w:val="24"/>
        </w:rPr>
        <w:t xml:space="preserve">did some research online and learned </w:t>
      </w:r>
      <w:r w:rsidRPr="715CE2E9" w:rsidR="00020700">
        <w:rPr>
          <w:rFonts w:ascii="Constantia" w:hAnsi="Constantia"/>
          <w:sz w:val="24"/>
          <w:szCs w:val="24"/>
        </w:rPr>
        <w:t>that we</w:t>
      </w:r>
      <w:r w:rsidRPr="715CE2E9" w:rsidR="00590FE1">
        <w:rPr>
          <w:rFonts w:ascii="Constantia" w:hAnsi="Constantia"/>
          <w:sz w:val="24"/>
          <w:szCs w:val="24"/>
        </w:rPr>
        <w:t xml:space="preserve"> were not the only </w:t>
      </w:r>
      <w:r w:rsidRPr="715CE2E9" w:rsidR="00EC2402">
        <w:rPr>
          <w:rFonts w:ascii="Constantia" w:hAnsi="Constantia"/>
          <w:sz w:val="24"/>
          <w:szCs w:val="24"/>
        </w:rPr>
        <w:t>ones with this problem. It might be an issue w</w:t>
      </w:r>
      <w:r w:rsidRPr="715CE2E9" w:rsidR="00D47CF2">
        <w:rPr>
          <w:rFonts w:ascii="Constantia" w:hAnsi="Constantia"/>
          <w:sz w:val="24"/>
          <w:szCs w:val="24"/>
        </w:rPr>
        <w:t>ith</w:t>
      </w:r>
      <w:r w:rsidRPr="715CE2E9" w:rsidR="00EC2402">
        <w:rPr>
          <w:rFonts w:ascii="Constantia" w:hAnsi="Constantia"/>
          <w:sz w:val="24"/>
          <w:szCs w:val="24"/>
        </w:rPr>
        <w:t xml:space="preserve"> the version that our firewall was running</w:t>
      </w:r>
      <w:r w:rsidRPr="715CE2E9" w:rsidR="00D47CF2">
        <w:rPr>
          <w:rFonts w:ascii="Constantia" w:hAnsi="Constantia"/>
          <w:sz w:val="24"/>
          <w:szCs w:val="24"/>
        </w:rPr>
        <w:t xml:space="preserve"> not being compatible with the version of the launcher it told us to install. We tried</w:t>
      </w:r>
      <w:r w:rsidRPr="715CE2E9" w:rsidR="00D130EA">
        <w:rPr>
          <w:rFonts w:ascii="Constantia" w:hAnsi="Constantia"/>
          <w:sz w:val="24"/>
          <w:szCs w:val="24"/>
        </w:rPr>
        <w:t xml:space="preserve"> to install an older version of ASDM software but every time we tried to use it, the launcher would lock us </w:t>
      </w:r>
      <w:r w:rsidRPr="715CE2E9" w:rsidR="07FD0150">
        <w:rPr>
          <w:rFonts w:ascii="Constantia" w:hAnsi="Constantia"/>
          <w:sz w:val="24"/>
          <w:szCs w:val="24"/>
        </w:rPr>
        <w:t xml:space="preserve">out </w:t>
      </w:r>
      <w:r w:rsidRPr="715CE2E9" w:rsidR="00D130EA">
        <w:rPr>
          <w:rFonts w:ascii="Constantia" w:hAnsi="Constantia"/>
          <w:sz w:val="24"/>
          <w:szCs w:val="24"/>
        </w:rPr>
        <w:t>and prompt</w:t>
      </w:r>
      <w:r w:rsidRPr="715CE2E9" w:rsidR="00987BA6">
        <w:rPr>
          <w:rFonts w:ascii="Constantia" w:hAnsi="Constantia"/>
          <w:sz w:val="24"/>
          <w:szCs w:val="24"/>
        </w:rPr>
        <w:t xml:space="preserve"> us to update to</w:t>
      </w:r>
      <w:r w:rsidRPr="715CE2E9" w:rsidR="000742FE">
        <w:rPr>
          <w:rFonts w:ascii="Constantia" w:hAnsi="Constantia"/>
          <w:sz w:val="24"/>
          <w:szCs w:val="24"/>
        </w:rPr>
        <w:t xml:space="preserve"> a newer version.</w:t>
      </w:r>
      <w:r w:rsidRPr="715CE2E9" w:rsidR="00CD7363">
        <w:rPr>
          <w:rFonts w:ascii="Constantia" w:hAnsi="Constantia"/>
          <w:sz w:val="24"/>
          <w:szCs w:val="24"/>
        </w:rPr>
        <w:t xml:space="preserve"> </w:t>
      </w:r>
      <w:r w:rsidRPr="715CE2E9" w:rsidR="00275A80">
        <w:rPr>
          <w:rFonts w:ascii="Constantia" w:hAnsi="Constantia"/>
          <w:sz w:val="24"/>
          <w:szCs w:val="24"/>
        </w:rPr>
        <w:t xml:space="preserve">Some sources online told us to try and modify our java </w:t>
      </w:r>
      <w:r w:rsidRPr="715CE2E9" w:rsidR="00C7675D">
        <w:rPr>
          <w:rFonts w:ascii="Constantia" w:hAnsi="Constantia"/>
          <w:sz w:val="24"/>
          <w:szCs w:val="24"/>
        </w:rPr>
        <w:t>somehow,</w:t>
      </w:r>
      <w:r w:rsidRPr="715CE2E9" w:rsidR="00275A80">
        <w:rPr>
          <w:rFonts w:ascii="Constantia" w:hAnsi="Constantia"/>
          <w:sz w:val="24"/>
          <w:szCs w:val="24"/>
        </w:rPr>
        <w:t xml:space="preserve"> but we </w:t>
      </w:r>
      <w:r w:rsidRPr="715CE2E9" w:rsidR="3858DE86">
        <w:rPr>
          <w:rFonts w:ascii="Constantia" w:hAnsi="Constantia"/>
          <w:sz w:val="24"/>
          <w:szCs w:val="24"/>
        </w:rPr>
        <w:t>could</w:t>
      </w:r>
      <w:r w:rsidRPr="715CE2E9" w:rsidR="00275A80">
        <w:rPr>
          <w:rFonts w:ascii="Constantia" w:hAnsi="Constantia"/>
          <w:sz w:val="24"/>
          <w:szCs w:val="24"/>
        </w:rPr>
        <w:t xml:space="preserve"> never </w:t>
      </w:r>
      <w:r w:rsidRPr="715CE2E9" w:rsidR="00AD3F1C">
        <w:rPr>
          <w:rFonts w:ascii="Constantia" w:hAnsi="Constantia"/>
          <w:sz w:val="24"/>
          <w:szCs w:val="24"/>
        </w:rPr>
        <w:t>get that to chan</w:t>
      </w:r>
      <w:r w:rsidRPr="715CE2E9" w:rsidR="00DF5E3F">
        <w:rPr>
          <w:rFonts w:ascii="Constantia" w:hAnsi="Constantia"/>
          <w:sz w:val="24"/>
          <w:szCs w:val="24"/>
        </w:rPr>
        <w:t>ge</w:t>
      </w:r>
      <w:r w:rsidRPr="715CE2E9" w:rsidR="00AD3F1C">
        <w:rPr>
          <w:rFonts w:ascii="Constantia" w:hAnsi="Constantia"/>
          <w:sz w:val="24"/>
          <w:szCs w:val="24"/>
        </w:rPr>
        <w:t xml:space="preserve"> anythin</w:t>
      </w:r>
      <w:r w:rsidRPr="715CE2E9" w:rsidR="00DF5E3F">
        <w:rPr>
          <w:rFonts w:ascii="Constantia" w:hAnsi="Constantia"/>
          <w:sz w:val="24"/>
          <w:szCs w:val="24"/>
        </w:rPr>
        <w:t>g</w:t>
      </w:r>
      <w:r w:rsidRPr="715CE2E9" w:rsidR="00AD3F1C">
        <w:rPr>
          <w:rFonts w:ascii="Constantia" w:hAnsi="Constantia"/>
          <w:sz w:val="24"/>
          <w:szCs w:val="24"/>
        </w:rPr>
        <w:t xml:space="preserve">. </w:t>
      </w:r>
    </w:p>
    <w:p w:rsidR="00294429" w:rsidP="00004E97" w:rsidRDefault="00294429" w14:paraId="146D9C65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294429" w:rsidP="00004E97" w:rsidRDefault="00294429" w14:paraId="4C159B0B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:rsidR="0014603F" w:rsidP="00004E97" w:rsidRDefault="00294429" w14:paraId="38124F49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Conclusion: </w:t>
      </w:r>
    </w:p>
    <w:p w:rsidR="00294429" w:rsidP="00004E97" w:rsidRDefault="0014603F" w14:paraId="73E9D25B" w14:textId="3A3EEDE3">
      <w:pPr>
        <w:tabs>
          <w:tab w:val="left" w:pos="2770"/>
        </w:tabs>
        <w:rPr>
          <w:rFonts w:ascii="Constantia" w:hAnsi="Constantia"/>
          <w:sz w:val="32"/>
          <w:szCs w:val="32"/>
        </w:rPr>
      </w:pPr>
      <w:r w:rsidRPr="0014603F">
        <w:rPr>
          <w:rFonts w:ascii="Constantia" w:hAnsi="Constantia"/>
          <w:sz w:val="24"/>
          <w:szCs w:val="24"/>
        </w:rPr>
        <w:t xml:space="preserve">This lab </w:t>
      </w:r>
      <w:r>
        <w:rPr>
          <w:rFonts w:ascii="Constantia" w:hAnsi="Constantia"/>
          <w:sz w:val="24"/>
          <w:szCs w:val="24"/>
        </w:rPr>
        <w:t xml:space="preserve">had quite a few problems and was the only lab we were not able to get fulling working. </w:t>
      </w:r>
      <w:r w:rsidR="00847953">
        <w:rPr>
          <w:rFonts w:ascii="Constantia" w:hAnsi="Constantia"/>
          <w:sz w:val="24"/>
          <w:szCs w:val="24"/>
        </w:rPr>
        <w:t>We learned</w:t>
      </w:r>
      <w:r w:rsidR="00064BDE">
        <w:rPr>
          <w:rFonts w:ascii="Constantia" w:hAnsi="Constantia"/>
          <w:sz w:val="24"/>
          <w:szCs w:val="24"/>
        </w:rPr>
        <w:t xml:space="preserve"> a lot</w:t>
      </w:r>
      <w:r w:rsidR="00847953">
        <w:rPr>
          <w:rFonts w:ascii="Constantia" w:hAnsi="Constantia"/>
          <w:sz w:val="24"/>
          <w:szCs w:val="24"/>
        </w:rPr>
        <w:t xml:space="preserve"> about the process of troubleshooting and scouring the internet for answers</w:t>
      </w:r>
      <w:r w:rsidR="00064BDE">
        <w:rPr>
          <w:rFonts w:ascii="Constantia" w:hAnsi="Constantia"/>
          <w:sz w:val="24"/>
          <w:szCs w:val="24"/>
        </w:rPr>
        <w:t xml:space="preserve">. I wish we got to explore the ASDM because it seemed different from the over configurators that we have used. </w:t>
      </w:r>
      <w:r w:rsidR="007A41F2">
        <w:rPr>
          <w:rFonts w:ascii="Constantia" w:hAnsi="Constantia"/>
          <w:sz w:val="24"/>
          <w:szCs w:val="24"/>
        </w:rPr>
        <w:t>I want to try this lab again, maybe with a different router that is on a newer version.</w:t>
      </w:r>
    </w:p>
    <w:p w:rsidR="00294429" w:rsidP="00004E97" w:rsidRDefault="00294429" w14:paraId="34B361D6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ab/>
      </w:r>
    </w:p>
    <w:p w:rsidR="00294429" w:rsidP="00004E97" w:rsidRDefault="00294429" w14:paraId="60BD0F41" w14:textId="77777777">
      <w:pPr>
        <w:rPr>
          <w:rFonts w:ascii="Constantia" w:hAnsi="Constantia"/>
          <w:sz w:val="32"/>
          <w:szCs w:val="32"/>
        </w:rPr>
      </w:pPr>
    </w:p>
    <w:p w:rsidR="00294429" w:rsidP="00004E97" w:rsidRDefault="00294429" w14:paraId="4FFF1983" w14:textId="77777777">
      <w:pPr>
        <w:rPr>
          <w:rFonts w:ascii="Constantia" w:hAnsi="Constantia"/>
          <w:sz w:val="32"/>
          <w:szCs w:val="32"/>
        </w:rPr>
      </w:pPr>
    </w:p>
    <w:p w:rsidR="00294429" w:rsidP="00004E97" w:rsidRDefault="00294429" w14:paraId="08829BD2" w14:textId="77777777">
      <w:pPr>
        <w:rPr>
          <w:rFonts w:ascii="Constantia" w:hAnsi="Constantia"/>
          <w:sz w:val="32"/>
          <w:szCs w:val="32"/>
        </w:rPr>
      </w:pPr>
    </w:p>
    <w:p w:rsidR="00294429" w:rsidP="00004E97" w:rsidRDefault="00294429" w14:paraId="15A089FA" w14:textId="77777777">
      <w:pPr>
        <w:rPr>
          <w:rFonts w:ascii="Constantia" w:hAnsi="Constantia"/>
          <w:sz w:val="32"/>
          <w:szCs w:val="32"/>
        </w:rPr>
      </w:pPr>
    </w:p>
    <w:p w:rsidR="00294429" w:rsidP="00004E97" w:rsidRDefault="00294429" w14:paraId="4ADA089F" w14:textId="77777777">
      <w:pPr>
        <w:rPr>
          <w:rFonts w:ascii="Constantia" w:hAnsi="Constantia"/>
          <w:sz w:val="32"/>
          <w:szCs w:val="32"/>
        </w:rPr>
      </w:pPr>
    </w:p>
    <w:p w:rsidR="00294429" w:rsidP="00004E97" w:rsidRDefault="00294429" w14:paraId="29899C92" w14:textId="77777777">
      <w:pPr>
        <w:tabs>
          <w:tab w:val="left" w:pos="163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lastRenderedPageBreak/>
        <w:t xml:space="preserve">      </w:t>
      </w:r>
    </w:p>
    <w:p w:rsidR="00294429" w:rsidP="00004E97" w:rsidRDefault="00294429" w14:paraId="1F485A98" w14:textId="77777777">
      <w:pPr>
        <w:rPr>
          <w:rFonts w:ascii="Constantia" w:hAnsi="Constantia"/>
          <w:sz w:val="32"/>
          <w:szCs w:val="32"/>
        </w:rPr>
      </w:pPr>
    </w:p>
    <w:p w:rsidRPr="009204E2" w:rsidR="00294429" w:rsidP="00004E97" w:rsidRDefault="00294429" w14:paraId="35C82C9F" w14:textId="77777777">
      <w:pPr>
        <w:rPr>
          <w:rFonts w:ascii="Constantia" w:hAnsi="Constantia"/>
          <w:sz w:val="32"/>
          <w:szCs w:val="32"/>
        </w:rPr>
      </w:pPr>
    </w:p>
    <w:p w:rsidR="00294429" w:rsidP="00004E97" w:rsidRDefault="00294429" w14:paraId="5B649A77" w14:textId="77777777"/>
    <w:p w:rsidR="008D5F26" w:rsidP="00004E97" w:rsidRDefault="008D5F26" w14:paraId="1D78B340" w14:textId="77777777"/>
    <w:sectPr w:rsidR="008D5F2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4MlWt7I" int2:invalidationBookmarkName="" int2:hashCode="zJw3KysVIVcNoy" int2:id="TXXwfUYm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29"/>
    <w:rsid w:val="00004E97"/>
    <w:rsid w:val="0001487F"/>
    <w:rsid w:val="00020700"/>
    <w:rsid w:val="00064BDE"/>
    <w:rsid w:val="000742FE"/>
    <w:rsid w:val="000A0717"/>
    <w:rsid w:val="000D4FB5"/>
    <w:rsid w:val="000E0DA5"/>
    <w:rsid w:val="000E510F"/>
    <w:rsid w:val="001244BA"/>
    <w:rsid w:val="001318DF"/>
    <w:rsid w:val="0014603F"/>
    <w:rsid w:val="00147872"/>
    <w:rsid w:val="00152F2D"/>
    <w:rsid w:val="00154642"/>
    <w:rsid w:val="001A4841"/>
    <w:rsid w:val="001B21FB"/>
    <w:rsid w:val="00211607"/>
    <w:rsid w:val="00264868"/>
    <w:rsid w:val="00275A80"/>
    <w:rsid w:val="00294429"/>
    <w:rsid w:val="002B0349"/>
    <w:rsid w:val="002F6104"/>
    <w:rsid w:val="0031450D"/>
    <w:rsid w:val="00316800"/>
    <w:rsid w:val="00345224"/>
    <w:rsid w:val="003B5162"/>
    <w:rsid w:val="003C7599"/>
    <w:rsid w:val="00413743"/>
    <w:rsid w:val="00421D51"/>
    <w:rsid w:val="00431F40"/>
    <w:rsid w:val="00485CD1"/>
    <w:rsid w:val="00517732"/>
    <w:rsid w:val="005426B4"/>
    <w:rsid w:val="00590FE1"/>
    <w:rsid w:val="00592F81"/>
    <w:rsid w:val="005A7D3F"/>
    <w:rsid w:val="005B6EB6"/>
    <w:rsid w:val="005F369D"/>
    <w:rsid w:val="00610F01"/>
    <w:rsid w:val="00615B73"/>
    <w:rsid w:val="00677C03"/>
    <w:rsid w:val="006876B2"/>
    <w:rsid w:val="0069099C"/>
    <w:rsid w:val="006976CA"/>
    <w:rsid w:val="006E4770"/>
    <w:rsid w:val="00726718"/>
    <w:rsid w:val="00780C08"/>
    <w:rsid w:val="00780C61"/>
    <w:rsid w:val="007A3831"/>
    <w:rsid w:val="007A41F2"/>
    <w:rsid w:val="008175E5"/>
    <w:rsid w:val="00825024"/>
    <w:rsid w:val="00845022"/>
    <w:rsid w:val="00847953"/>
    <w:rsid w:val="00880C23"/>
    <w:rsid w:val="00896976"/>
    <w:rsid w:val="008A0990"/>
    <w:rsid w:val="008A4025"/>
    <w:rsid w:val="008C4B2B"/>
    <w:rsid w:val="008D4F28"/>
    <w:rsid w:val="008D5F26"/>
    <w:rsid w:val="00937290"/>
    <w:rsid w:val="00987BA6"/>
    <w:rsid w:val="009D5F12"/>
    <w:rsid w:val="00A1102C"/>
    <w:rsid w:val="00A1264D"/>
    <w:rsid w:val="00A47EDC"/>
    <w:rsid w:val="00A513BD"/>
    <w:rsid w:val="00A54091"/>
    <w:rsid w:val="00A63A7B"/>
    <w:rsid w:val="00AD3F1C"/>
    <w:rsid w:val="00AD50FB"/>
    <w:rsid w:val="00AF31CF"/>
    <w:rsid w:val="00B67CF7"/>
    <w:rsid w:val="00BC6577"/>
    <w:rsid w:val="00C76663"/>
    <w:rsid w:val="00C7675D"/>
    <w:rsid w:val="00C85631"/>
    <w:rsid w:val="00CD7363"/>
    <w:rsid w:val="00CE364E"/>
    <w:rsid w:val="00D130EA"/>
    <w:rsid w:val="00D237D9"/>
    <w:rsid w:val="00D4278D"/>
    <w:rsid w:val="00D47CF2"/>
    <w:rsid w:val="00D675D6"/>
    <w:rsid w:val="00D873D7"/>
    <w:rsid w:val="00DA60D4"/>
    <w:rsid w:val="00DD7E34"/>
    <w:rsid w:val="00DE204D"/>
    <w:rsid w:val="00DF5E3F"/>
    <w:rsid w:val="00E34943"/>
    <w:rsid w:val="00E34F8D"/>
    <w:rsid w:val="00E658D3"/>
    <w:rsid w:val="00E65E50"/>
    <w:rsid w:val="00E74464"/>
    <w:rsid w:val="00E87B54"/>
    <w:rsid w:val="00EB1555"/>
    <w:rsid w:val="00EC2402"/>
    <w:rsid w:val="00F5080C"/>
    <w:rsid w:val="00FA4265"/>
    <w:rsid w:val="00FB3FCE"/>
    <w:rsid w:val="00FF3577"/>
    <w:rsid w:val="00FF70DA"/>
    <w:rsid w:val="03754237"/>
    <w:rsid w:val="077FFF8C"/>
    <w:rsid w:val="07FD0150"/>
    <w:rsid w:val="0B10CD7F"/>
    <w:rsid w:val="0C0BD196"/>
    <w:rsid w:val="189F4B7B"/>
    <w:rsid w:val="19AB5E74"/>
    <w:rsid w:val="2394D533"/>
    <w:rsid w:val="3858DE86"/>
    <w:rsid w:val="39EA2331"/>
    <w:rsid w:val="3A58EBDB"/>
    <w:rsid w:val="3F10715F"/>
    <w:rsid w:val="3F80EA26"/>
    <w:rsid w:val="486BD4AD"/>
    <w:rsid w:val="4E5F601C"/>
    <w:rsid w:val="4E8EB28D"/>
    <w:rsid w:val="5B4F5C89"/>
    <w:rsid w:val="5E78225E"/>
    <w:rsid w:val="680D928F"/>
    <w:rsid w:val="715CE2E9"/>
    <w:rsid w:val="754C9DFB"/>
    <w:rsid w:val="76E86E5C"/>
    <w:rsid w:val="7F7E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3839"/>
  <w15:chartTrackingRefBased/>
  <w15:docId w15:val="{75439A18-F358-4D78-B96E-40DC0635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442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2944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customXml" Target="../customXml/item3.xml" Id="rId3" /><Relationship Type="http://schemas.openxmlformats.org/officeDocument/2006/relationships/image" Target="media/image14.png" Id="rId21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fontTable" Target="fontTable.xml" Id="rId23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numbering" Target="numbering.xml" Id="rId4" /><Relationship Type="http://schemas.openxmlformats.org/officeDocument/2006/relationships/image" Target="media/image2.gif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microsoft.com/office/2020/10/relationships/intelligence" Target="intelligence2.xml" Id="Rbb949e6bc3a441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ACF78E4A6ED41BD4622234F54D2FA" ma:contentTypeVersion="14" ma:contentTypeDescription="Create a new document." ma:contentTypeScope="" ma:versionID="9b21597c4916f513a186f154b101a4d3">
  <xsd:schema xmlns:xsd="http://www.w3.org/2001/XMLSchema" xmlns:xs="http://www.w3.org/2001/XMLSchema" xmlns:p="http://schemas.microsoft.com/office/2006/metadata/properties" xmlns:ns2="06cdfd51-e575-499c-a0fa-4ba5978255e0" xmlns:ns3="e7f21a24-9c68-4f7c-b623-9d344f3fb029" targetNamespace="http://schemas.microsoft.com/office/2006/metadata/properties" ma:root="true" ma:fieldsID="6d45b3072f89f902ea86f9905167d355" ns2:_="" ns3:_="">
    <xsd:import namespace="06cdfd51-e575-499c-a0fa-4ba5978255e0"/>
    <xsd:import namespace="e7f21a24-9c68-4f7c-b623-9d344f3fb0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dfd51-e575-499c-a0fa-4ba5978255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3f89a3b-140b-4a5e-b633-b1940cb2b3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21a24-9c68-4f7c-b623-9d344f3fb0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d5d9e8-0298-4c84-99ad-9b7eb5fbf424}" ma:internalName="TaxCatchAll" ma:showField="CatchAllData" ma:web="e7f21a24-9c68-4f7c-b623-9d344f3fb0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f21a24-9c68-4f7c-b623-9d344f3fb029" xsi:nil="true"/>
    <lcf76f155ced4ddcb4097134ff3c332f xmlns="06cdfd51-e575-499c-a0fa-4ba5978255e0">
      <Terms xmlns="http://schemas.microsoft.com/office/infopath/2007/PartnerControls"/>
    </lcf76f155ced4ddcb4097134ff3c332f>
    <ReferenceId xmlns="06cdfd51-e575-499c-a0fa-4ba5978255e0" xsi:nil="true"/>
  </documentManagement>
</p:properties>
</file>

<file path=customXml/itemProps1.xml><?xml version="1.0" encoding="utf-8"?>
<ds:datastoreItem xmlns:ds="http://schemas.openxmlformats.org/officeDocument/2006/customXml" ds:itemID="{1025E286-BB42-4CAC-99EC-089357868A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E78EFA-70B7-4B37-8C36-9B38CF1D547F}"/>
</file>

<file path=customXml/itemProps3.xml><?xml version="1.0" encoding="utf-8"?>
<ds:datastoreItem xmlns:ds="http://schemas.openxmlformats.org/officeDocument/2006/customXml" ds:itemID="{12ED1DFC-89DD-4C0E-A800-1EA6FB34B885}">
  <ds:schemaRefs>
    <ds:schemaRef ds:uri="http://schemas.microsoft.com/office/2006/metadata/properties"/>
    <ds:schemaRef ds:uri="http://schemas.microsoft.com/office/infopath/2007/PartnerControls"/>
    <ds:schemaRef ds:uri="99c13e7a-c30e-4835-b0e4-c7082ca4e0c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Holman, Reed D (Student)</dc:creator>
  <cp:keywords/>
  <dc:description/>
  <cp:lastModifiedBy>Holman, Reed D (Student)</cp:lastModifiedBy>
  <cp:revision>91</cp:revision>
  <dcterms:created xsi:type="dcterms:W3CDTF">2023-01-19T19:59:00Z</dcterms:created>
  <dcterms:modified xsi:type="dcterms:W3CDTF">2023-01-26T17:13:23Z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0x0101009DAACF78E4A6ED41BD4622234F54D2FA</vt:lpwstr>
  </property>
  <property fmtid="{D5CDD505-2E9C-101B-9397-08002B2CF9AE}" pid="3" name="Order">
    <vt:r8>64400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