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%Temperature Forecast (ARIMA)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%assumes temperature recorded every 2 hours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%load data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'French_4'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%This is the data.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RAWDATABiochipTemp20200925ReedcleanedS3.Cyno4;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1:132);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C763D"/>
          <w:sz w:val="20"/>
          <w:szCs w:val="20"/>
        </w:rPr>
        <w:t>% length of vector of baseline values (number of points)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BaseModel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1:1440);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C763D"/>
          <w:sz w:val="20"/>
          <w:szCs w:val="20"/>
        </w:rPr>
        <w:t>% length of vector for all temperature values (number of points)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r>
        <w:rPr>
          <w:rFonts w:ascii="Courier New" w:hAnsi="Courier New" w:cs="Courier New"/>
          <w:color w:val="A020F0"/>
          <w:sz w:val="20"/>
          <w:szCs w:val="20"/>
        </w:rPr>
        <w:t>'Cyno4_fever_a.xlsx'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%Estimate ARIMA Model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arima(</w:t>
      </w:r>
      <w:r>
        <w:rPr>
          <w:rFonts w:ascii="Courier New" w:hAnsi="Courier New" w:cs="Courier New"/>
          <w:color w:val="A020F0"/>
          <w:sz w:val="20"/>
          <w:szCs w:val="20"/>
        </w:rPr>
        <w:t>'Constant'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A020F0"/>
          <w:sz w:val="20"/>
          <w:szCs w:val="20"/>
        </w:rPr>
        <w:t>'Seasonality'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'MALags'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'SMALags'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EstTempMdl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TempMdl,BaseLine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Generation of predictive model from baseline data with specified parameters.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="006C4FA8">
        <w:rPr>
          <w:rFonts w:ascii="Courier New" w:hAnsi="Courier New" w:cs="Courier New"/>
          <w:color w:val="000000"/>
          <w:sz w:val="20"/>
          <w:szCs w:val="20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</w:rPr>
        <w:t>,yMSE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forecast(EstTempMdl,TotalLength,</w:t>
      </w:r>
      <w:r>
        <w:rPr>
          <w:rFonts w:ascii="Courier New" w:hAnsi="Courier New" w:cs="Courier New"/>
          <w:color w:val="A020F0"/>
          <w:sz w:val="20"/>
          <w:szCs w:val="20"/>
        </w:rPr>
        <w:t>'Y0'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,BaseLine); </w:t>
      </w:r>
      <w:r>
        <w:rPr>
          <w:rFonts w:ascii="Courier New" w:hAnsi="Courier New" w:cs="Courier New"/>
          <w:color w:val="3C763D"/>
          <w:sz w:val="20"/>
          <w:szCs w:val="20"/>
        </w:rPr>
        <w:t>% Generates points of forecasted data.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Average temperature, for reference.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Standard deviation of baseline temp, for reference.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maximum temperature during baseline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minimum temperature during baseline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infer(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EstTempMdl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Calculates goodness-of-fit statistics.  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%Calculate Residuals (difference between actual temp and predicted)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Residual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TotalLength,1);close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This is an empty vector that will eventually hold the values of the residuals.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1:TotalLength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Residual(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r w:rsidR="006C4FA8">
        <w:rPr>
          <w:rFonts w:ascii="Courier New" w:hAnsi="Courier New" w:cs="Courier New"/>
          <w:color w:val="000000"/>
          <w:sz w:val="20"/>
          <w:szCs w:val="20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This for-loop populates the Residual vector with residual values.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 max and min temperature and residuals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BaseLength,1);close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 upper and lower limits for significant deviations in temperature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2:BaseLength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%make sure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isn't included in RSS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0;   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Residual(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ResidualSq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BaseLine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(i-1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 calculates squared value for residuals in the baseline period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ResidualSumSq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(1:BaseLength));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calculates residual sum of squares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ResidualSumSqVal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ResidualSumSq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/(BaseLength-1);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 = 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ResidualSumSqVal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This for-loop generates an upper bound line for residuals.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this for loop creates the lower bound line for residuals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 time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/12);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1:BaseLength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/12);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PostLength,1);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1:PostLength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TimePre,TimePost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Calculate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6 hour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deviations in temperature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SixhrTempMedian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1; </w:t>
      </w:r>
      <w:r>
        <w:rPr>
          <w:rFonts w:ascii="Courier New" w:hAnsi="Courier New" w:cs="Courier New"/>
          <w:color w:val="3C763D"/>
          <w:sz w:val="20"/>
          <w:szCs w:val="20"/>
        </w:rPr>
        <w:t>% use this to count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1:MedianLength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A+2;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A:B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Residual(z,1)&gt;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Residual(z,1);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SixhrTempMedian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A+3;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%daily deviations in temperature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/12);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1:DailyFeverLength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A+11;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A:B</w:t>
      </w:r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Residual(z,1)&gt;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(z,1)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Residual(z,1);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A+12;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%calculate fever duration and fever-hours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Residual(i,1)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Residual(i,1);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proofErr w:type="gramEnd"/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Residual(i,1)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Residual(i,1);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C4FA8">
        <w:rPr>
          <w:rFonts w:ascii="Courier New" w:hAnsi="Courier New" w:cs="Courier New"/>
          <w:color w:val="000000"/>
          <w:sz w:val="20"/>
          <w:szCs w:val="20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Residual,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RSS = {</w:t>
      </w:r>
      <w:r>
        <w:rPr>
          <w:rFonts w:ascii="Courier New" w:hAnsi="Courier New" w:cs="Courier New"/>
          <w:color w:val="A020F0"/>
          <w:sz w:val="20"/>
          <w:szCs w:val="20"/>
        </w:rPr>
        <w:t>'Residual Sum of Squares'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ResidualSumSq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 RSS, 1, </w:t>
      </w:r>
      <w:r>
        <w:rPr>
          <w:rFonts w:ascii="Courier New" w:hAnsi="Courier New" w:cs="Courier New"/>
          <w:color w:val="A020F0"/>
          <w:sz w:val="20"/>
          <w:szCs w:val="20"/>
        </w:rPr>
        <w:t>'H2'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'Degrees of Freedom'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'H4'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'Baseline Mean'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filename,BaseAve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'I4'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'St Dev'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filename,BaseStd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'J4'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'Maximum'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filename,BaseMax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'Minimum'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filename,BaseMin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'L4'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'Max Temp'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filename,TempMax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'H7'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'Max Residual'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filename,ResMax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'I7'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filename,FevDur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'J7'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'Fever-Hours'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filename,FevH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'K7'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'Min Temp'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filename,TempMin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'H10'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'Min Residual'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filename,ResMin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'I10'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filename,HypoTD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'J10'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HypoSev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'Severity'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HypoThermHours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filename,HypoSev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'K10'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SixhrTempMedian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SixhrFeverDuration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ST, filename, </w:t>
      </w:r>
      <w:r>
        <w:rPr>
          <w:rFonts w:ascii="Courier New" w:hAnsi="Courier New" w:cs="Courier New"/>
          <w:color w:val="A020F0"/>
          <w:sz w:val="20"/>
          <w:szCs w:val="20"/>
        </w:rPr>
        <w:t>'Sheet'</w:t>
      </w:r>
      <w:r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yF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>everHours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DailyFeverDuration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DailyRmax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913" w:rsidRPr="00006C9D" w:rsidRDefault="00006C9D" w:rsidP="000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RT, filename, </w:t>
      </w:r>
      <w:r>
        <w:rPr>
          <w:rFonts w:ascii="Courier New" w:hAnsi="Courier New" w:cs="Courier New"/>
          <w:color w:val="A020F0"/>
          <w:sz w:val="20"/>
          <w:szCs w:val="20"/>
        </w:rPr>
        <w:t>'Sheet'</w:t>
      </w:r>
      <w:r>
        <w:rPr>
          <w:rFonts w:ascii="Courier New" w:hAnsi="Courier New" w:cs="Courier New"/>
          <w:color w:val="000000"/>
          <w:sz w:val="20"/>
          <w:szCs w:val="20"/>
        </w:rPr>
        <w:t>, 3)</w:t>
      </w:r>
    </w:p>
    <w:sectPr w:rsidR="001C5913" w:rsidRPr="00006C9D" w:rsidSect="00824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9D"/>
    <w:rsid w:val="00006C9D"/>
    <w:rsid w:val="001C5913"/>
    <w:rsid w:val="006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4B28"/>
  <w15:chartTrackingRefBased/>
  <w15:docId w15:val="{0DC9A696-5213-41A3-B041-0680D1C2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1004</Words>
  <Characters>5728</Characters>
  <Application>Microsoft Office Word</Application>
  <DocSecurity>0</DocSecurity>
  <Lines>47</Lines>
  <Paragraphs>13</Paragraphs>
  <ScaleCrop>false</ScaleCrop>
  <Company>Center for Vaccine Research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Douglas S</dc:creator>
  <cp:keywords/>
  <dc:description/>
  <cp:lastModifiedBy>Reed, Douglas S</cp:lastModifiedBy>
  <cp:revision>2</cp:revision>
  <dcterms:created xsi:type="dcterms:W3CDTF">2020-11-13T14:29:00Z</dcterms:created>
  <dcterms:modified xsi:type="dcterms:W3CDTF">2020-11-13T14:33:00Z</dcterms:modified>
</cp:coreProperties>
</file>