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%Temperature Forecast (ARIMA)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%assumes </w:t>
      </w:r>
      <w:proofErr w:type="gramStart"/>
      <w:r w:rsidRPr="004F1CF5">
        <w:rPr>
          <w:rFonts w:ascii="Courier New" w:hAnsi="Courier New" w:cs="Courier New"/>
          <w:color w:val="3C763D"/>
          <w:sz w:val="20"/>
          <w:szCs w:val="20"/>
        </w:rPr>
        <w:t>15 minute</w:t>
      </w:r>
      <w:proofErr w:type="gramEnd"/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 averages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%load data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>load(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'AVFerretEEEV2'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%This is the data.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Cohort2EEEVferretsS1.F15420;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1:2592);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length of vector of baseline values (number of points)</w:t>
      </w:r>
      <w:bookmarkStart w:id="0" w:name="_GoBack"/>
      <w:bookmarkEnd w:id="0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length of vector for all temperature values (number of points)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'F154-20_fever.xlsx'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%Estimate ARIMA Model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TempMdl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arima(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'Constant'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,0,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'D'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,0,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'Seasonality'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,96,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'MALags'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,10,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'SMALags'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,96);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EstTempMdl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estimate(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TempMdl,BaseLine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Generation of predictive model from baseline data with specified parameters.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="00F61332">
        <w:rPr>
          <w:rFonts w:ascii="Courier New" w:hAnsi="Courier New" w:cs="Courier New"/>
          <w:color w:val="000000"/>
          <w:sz w:val="20"/>
          <w:szCs w:val="20"/>
        </w:rPr>
        <w:t>Predicted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,yMSE</w:t>
      </w:r>
      <w:proofErr w:type="spellEnd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] = forecast(EstTempMdl,TotalLength,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'Y0'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,BaseLine);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Generates points of forecasted data.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avtemp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nanmean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Average temperature, for reference.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sttemp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nanstd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Standard deviation of baseline temp, for reference.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maxbase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maximum temperature during baseline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minbase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minimum temperature during baseline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E,V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,logL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] = infer(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EstTempMdl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% Calculates goodness-of-fit statistics.  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%Calculate Residuals (difference between actual temp and predicted)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Residual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TotalLength,1);close 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all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 This is an empty vector that will eventually hold the values of the residuals.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1:TotalLength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Residual(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)-</w:t>
      </w:r>
      <w:r w:rsidR="00F61332">
        <w:rPr>
          <w:rFonts w:ascii="Courier New" w:hAnsi="Courier New" w:cs="Courier New"/>
          <w:color w:val="000000"/>
          <w:sz w:val="20"/>
          <w:szCs w:val="20"/>
        </w:rPr>
        <w:t>Predicted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This for-loop populates the Residual vector with residual values.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 calculate max and min temperature and residuals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BaseLength,1);close 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 calculate upper and lower limits for significant deviations in temperature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2:BaseLength</w:t>
      </w:r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if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)) ||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(i-1))</w:t>
      </w:r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%make sure </w:t>
      </w:r>
      <w:proofErr w:type="spellStart"/>
      <w:r w:rsidRPr="004F1CF5">
        <w:rPr>
          <w:rFonts w:ascii="Courier New" w:hAnsi="Courier New" w:cs="Courier New"/>
          <w:color w:val="3C763D"/>
          <w:sz w:val="20"/>
          <w:szCs w:val="20"/>
        </w:rPr>
        <w:t>NaN</w:t>
      </w:r>
      <w:proofErr w:type="spellEnd"/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 isn't included in RSS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 = 0;   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BaseLine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(i-1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calculates squared value for residuals in the baseline period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ResidualSumSq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ResidualSq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(1:BaseLength));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 calculates residual sum of squares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ResidualSumSqVal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ResidualSumSq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/(BaseLength-1);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TotalLength,1);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                 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(i,1) = 3*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ResidualSumSqVal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This for-loop generates an upper bound line for residuals.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TotalLength,1);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-1*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this for loop creates the lower bound line for residuals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 calculate time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TimePre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BaseLength,1);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-1*(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/96);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1:BaseLength</w:t>
      </w:r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TimePre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/96);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PostLength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TimePost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PostLength,1);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1:PostLength</w:t>
      </w:r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TimePost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/96;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TimePre,TimePost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% Calculate </w:t>
      </w:r>
      <w:proofErr w:type="gramStart"/>
      <w:r w:rsidRPr="004F1CF5">
        <w:rPr>
          <w:rFonts w:ascii="Courier New" w:hAnsi="Courier New" w:cs="Courier New"/>
          <w:color w:val="3C763D"/>
          <w:sz w:val="20"/>
          <w:szCs w:val="20"/>
        </w:rPr>
        <w:t>6 hour</w:t>
      </w:r>
      <w:proofErr w:type="gramEnd"/>
      <w:r w:rsidRPr="004F1CF5">
        <w:rPr>
          <w:rFonts w:ascii="Courier New" w:hAnsi="Courier New" w:cs="Courier New"/>
          <w:color w:val="3C763D"/>
          <w:sz w:val="20"/>
          <w:szCs w:val="20"/>
        </w:rPr>
        <w:t xml:space="preserve"> deviations in temperature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MedianLength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/24);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SixhrTempMedian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MedianLength,1);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A = 1;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use this to count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1:MedianLength</w:t>
      </w:r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B = A+23;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A:B</w:t>
      </w:r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if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Residual(z,1)&gt;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(z,1)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Residual(z,1);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SixhrTempMedian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(A,1);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A = A+24;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lastRenderedPageBreak/>
        <w:t>%daily deviations in temperature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TotalLength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/96);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TimeDays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DailyFeverLength,1);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>A = 1;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1:DailyFeverLength</w:t>
      </w:r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4F1CF5">
        <w:rPr>
          <w:rFonts w:ascii="Courier New" w:hAnsi="Courier New" w:cs="Courier New"/>
          <w:color w:val="3C763D"/>
          <w:sz w:val="20"/>
          <w:szCs w:val="20"/>
        </w:rPr>
        <w:t>% initialize to 0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B = A+95;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A:B</w:t>
      </w:r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if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Residual(z,1)&gt;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(z,1)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Residual(z,1);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nanmedian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Residual(A:B));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TimeDays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(A,1);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A = A+96;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3C763D"/>
          <w:sz w:val="20"/>
          <w:szCs w:val="20"/>
        </w:rPr>
        <w:t>%calculate fever duration and fever-hours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if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Residual(i,1) &gt;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(i,1)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Residual(i,1);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for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BaseLength:TotalLength</w:t>
      </w:r>
      <w:proofErr w:type="spellEnd"/>
      <w:proofErr w:type="gramEnd"/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if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Residual(i,1) &lt;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(i,1)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Residual(i,1);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HypoThermSum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)/4;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HypoThermPoints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/4);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TimeTotal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F61332">
        <w:rPr>
          <w:rFonts w:ascii="Courier New" w:hAnsi="Courier New" w:cs="Courier New"/>
          <w:color w:val="000000"/>
          <w:sz w:val="20"/>
          <w:szCs w:val="20"/>
        </w:rPr>
        <w:t>Predicted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RealTemp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yMSE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Residual,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ResidualUpper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ResidualLower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writetable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T,filename</w:t>
      </w:r>
      <w:proofErr w:type="spellEnd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>RSS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'Residual Sum of Squares'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ResidualSumSq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filename, RSS, 1, 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'H2'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DegF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'Degrees of Freedom'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BaseLength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lastRenderedPageBreak/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filename,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DegF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'H4'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BaseAve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'Baseline Mean'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avtemp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filename,BaseAve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'I4'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BaseStd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'St Dev'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sttemp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filename,BaseStd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'J4'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'Maximum'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maxbase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filename,BaseMax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'K4'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BaseMin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'Minimum'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minbase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filename,BaseMin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'L4'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TempMax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'Max Temp'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filename,TempMax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'H7'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'Max Residual'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filename,ResMax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'I7'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FevDur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'Duration'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filename,FevDur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'J7'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FevH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'Fever-Hours'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filename,FevH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'K7'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TempMin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'Min Temp'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Tmin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filename,TempMin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'H10'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ResMin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'Min Residual'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Rmin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filename,ResMin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'I10'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HypoTD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'Duration'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filename,HypoTD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'J10'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HypoSev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'Severity'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HypoThermHours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filename,HypoSev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,1,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'K10'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ST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TimeMedian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SixhrTempMedian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SixhrFeverDuration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writetable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ST, filename, 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'Sheet'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 2)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RT = </w:t>
      </w:r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spellStart"/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>TimeDays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DailyMedian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DailyFeverHours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DailyFeverDuration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1CF5">
        <w:rPr>
          <w:rFonts w:ascii="Courier New" w:hAnsi="Courier New" w:cs="Courier New"/>
          <w:color w:val="000000"/>
          <w:sz w:val="20"/>
          <w:szCs w:val="20"/>
        </w:rPr>
        <w:t>DailyRmax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54B1" w:rsidRPr="004F1CF5" w:rsidRDefault="000C54B1" w:rsidP="000C5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CF5">
        <w:rPr>
          <w:rFonts w:ascii="Courier New" w:hAnsi="Courier New" w:cs="Courier New"/>
          <w:color w:val="000000"/>
          <w:sz w:val="20"/>
          <w:szCs w:val="20"/>
        </w:rPr>
        <w:t>writetable</w:t>
      </w:r>
      <w:proofErr w:type="spellEnd"/>
      <w:r w:rsidRPr="004F1CF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1CF5">
        <w:rPr>
          <w:rFonts w:ascii="Courier New" w:hAnsi="Courier New" w:cs="Courier New"/>
          <w:color w:val="000000"/>
          <w:sz w:val="20"/>
          <w:szCs w:val="20"/>
        </w:rPr>
        <w:t xml:space="preserve">RT, filename, </w:t>
      </w:r>
      <w:r w:rsidRPr="004F1CF5">
        <w:rPr>
          <w:rFonts w:ascii="Courier New" w:hAnsi="Courier New" w:cs="Courier New"/>
          <w:color w:val="A020F0"/>
          <w:sz w:val="20"/>
          <w:szCs w:val="20"/>
        </w:rPr>
        <w:t>'Sheet'</w:t>
      </w:r>
      <w:r w:rsidRPr="004F1CF5">
        <w:rPr>
          <w:rFonts w:ascii="Courier New" w:hAnsi="Courier New" w:cs="Courier New"/>
          <w:color w:val="000000"/>
          <w:sz w:val="20"/>
          <w:szCs w:val="20"/>
        </w:rPr>
        <w:t>, 3)</w:t>
      </w:r>
    </w:p>
    <w:p w:rsidR="001C5913" w:rsidRPr="000C54B1" w:rsidRDefault="001C5913"/>
    <w:sectPr w:rsidR="001C5913" w:rsidRPr="000C54B1" w:rsidSect="00824D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1"/>
    <w:rsid w:val="000C54B1"/>
    <w:rsid w:val="001C5913"/>
    <w:rsid w:val="004F1CF5"/>
    <w:rsid w:val="00F6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FE715-FA85-4B79-ABBD-CFAE7B27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Vaccine Research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Douglas S</dc:creator>
  <cp:keywords/>
  <dc:description/>
  <cp:lastModifiedBy>Reed, Douglas S</cp:lastModifiedBy>
  <cp:revision>3</cp:revision>
  <dcterms:created xsi:type="dcterms:W3CDTF">2020-11-13T14:26:00Z</dcterms:created>
  <dcterms:modified xsi:type="dcterms:W3CDTF">2020-11-13T14:32:00Z</dcterms:modified>
</cp:coreProperties>
</file>